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59" w:rsidRPr="00732D63" w:rsidRDefault="00633559" w:rsidP="00D62873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  <w:r w:rsidRPr="00732D63">
        <w:rPr>
          <w:rFonts w:ascii="Times New Roman" w:hAnsi="Times New Roman"/>
          <w:sz w:val="24"/>
          <w:szCs w:val="24"/>
        </w:rPr>
        <w:t>Приложение № 5</w:t>
      </w:r>
    </w:p>
    <w:p w:rsidR="00633559" w:rsidRPr="00732D63" w:rsidRDefault="003561C6" w:rsidP="00D628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D63">
        <w:rPr>
          <w:rFonts w:ascii="Times New Roman" w:hAnsi="Times New Roman"/>
          <w:sz w:val="24"/>
          <w:szCs w:val="24"/>
        </w:rPr>
        <w:t xml:space="preserve">  к муниципальной программе г.</w:t>
      </w:r>
      <w:r w:rsidR="00633559" w:rsidRPr="00732D63">
        <w:rPr>
          <w:rFonts w:ascii="Times New Roman" w:hAnsi="Times New Roman"/>
          <w:sz w:val="24"/>
          <w:szCs w:val="24"/>
        </w:rPr>
        <w:t>Щигры Курской области</w:t>
      </w:r>
    </w:p>
    <w:p w:rsidR="00633559" w:rsidRPr="00732D63" w:rsidRDefault="00633559" w:rsidP="00D628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2D63">
        <w:rPr>
          <w:rFonts w:ascii="Times New Roman" w:hAnsi="Times New Roman"/>
          <w:sz w:val="24"/>
          <w:szCs w:val="24"/>
        </w:rPr>
        <w:t>«Развитие образования в г. Щигры Курской области»</w:t>
      </w:r>
    </w:p>
    <w:p w:rsidR="00633559" w:rsidRPr="00732D63" w:rsidRDefault="00633559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:rsidR="00633559" w:rsidRPr="003C2441" w:rsidRDefault="00633559" w:rsidP="00DA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441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местного бюджетов, </w:t>
      </w:r>
    </w:p>
    <w:p w:rsidR="00633559" w:rsidRPr="003C2441" w:rsidRDefault="00633559" w:rsidP="00DA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441">
        <w:rPr>
          <w:rFonts w:ascii="Times New Roman" w:hAnsi="Times New Roman"/>
          <w:b/>
          <w:sz w:val="24"/>
          <w:szCs w:val="24"/>
        </w:rPr>
        <w:t xml:space="preserve">бюджетов государственных внебюджетных фондов и внебюджетных источников на реализацию целей муниципальной программы </w:t>
      </w:r>
    </w:p>
    <w:p w:rsidR="00633559" w:rsidRPr="003C2441" w:rsidRDefault="00633559" w:rsidP="00C1394D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441">
        <w:rPr>
          <w:rFonts w:ascii="Times New Roman" w:hAnsi="Times New Roman"/>
          <w:b/>
          <w:sz w:val="24"/>
          <w:szCs w:val="24"/>
        </w:rPr>
        <w:t>г. Щигры Курской области «Развитие образования в г. Щигры Курской области</w:t>
      </w:r>
    </w:p>
    <w:p w:rsidR="00633559" w:rsidRPr="003C2441" w:rsidRDefault="00633559" w:rsidP="00C1394D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536"/>
        <w:gridCol w:w="2694"/>
        <w:gridCol w:w="1701"/>
        <w:gridCol w:w="1632"/>
        <w:gridCol w:w="1171"/>
        <w:gridCol w:w="1134"/>
        <w:gridCol w:w="1276"/>
      </w:tblGrid>
      <w:tr w:rsidR="00633559" w:rsidRPr="003C2441" w:rsidTr="00A16022">
        <w:trPr>
          <w:trHeight w:val="74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3559" w:rsidRPr="003C2441" w:rsidRDefault="00BE3ED8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3559" w:rsidRPr="003C2441" w:rsidRDefault="00BE3ED8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3559" w:rsidRPr="003C2441" w:rsidRDefault="00BE3ED8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3559" w:rsidRPr="003C2441" w:rsidRDefault="00BE3ED8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3559" w:rsidRPr="003C2441" w:rsidRDefault="00BE3ED8" w:rsidP="00436D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633559" w:rsidRPr="003C2441" w:rsidTr="00A16022">
        <w:trPr>
          <w:trHeight w:val="385"/>
          <w:jc w:val="center"/>
        </w:trPr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3559" w:rsidRPr="003C2441" w:rsidRDefault="00633559" w:rsidP="0043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285"/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«Развитие образования в г.Щигры Курской области»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441">
              <w:rPr>
                <w:rFonts w:ascii="Times New Roman" w:hAnsi="Times New Roman"/>
                <w:b/>
                <w:sz w:val="16"/>
                <w:szCs w:val="16"/>
              </w:rPr>
              <w:t>286018,46667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CB52F4" w:rsidP="0034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441">
              <w:rPr>
                <w:rFonts w:ascii="Times New Roman" w:hAnsi="Times New Roman"/>
                <w:b/>
                <w:sz w:val="16"/>
                <w:szCs w:val="16"/>
              </w:rPr>
              <w:t>457256,67519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F5C3C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365081,35327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16022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5661BF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312093,786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16022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5661BF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293904,798</w:t>
            </w:r>
          </w:p>
        </w:tc>
      </w:tr>
      <w:tr w:rsidR="00BE3ED8" w:rsidRPr="003C2441" w:rsidTr="00A16022">
        <w:trPr>
          <w:trHeight w:val="414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16676,035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696933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98069,46167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375F8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45300,10162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375F8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12818,497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375F8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12428,863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169168,433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696933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251375,84841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F5C3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215955,89739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375F8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197590,673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375F8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185154,278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100173,99867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CB52F4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107811,36511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F5C3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103825,35426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5008B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10168</w:t>
            </w:r>
            <w:r w:rsidR="00375F8C"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4,616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5008B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9632</w:t>
            </w:r>
            <w:r w:rsidR="00375F8C"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1,657</w:t>
            </w:r>
          </w:p>
        </w:tc>
      </w:tr>
      <w:tr w:rsidR="00BE3ED8" w:rsidRPr="003C2441" w:rsidTr="00A16022">
        <w:trPr>
          <w:trHeight w:val="51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государственные внебюджетные фонды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51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AF5C3C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территориальные государст</w:t>
            </w:r>
            <w:r w:rsidR="00BE3ED8" w:rsidRPr="003C2441">
              <w:rPr>
                <w:rFonts w:ascii="Times New Roman" w:hAnsi="Times New Roman"/>
                <w:sz w:val="16"/>
                <w:szCs w:val="16"/>
              </w:rPr>
              <w:t>венные внебюджетные фонды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401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413"/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pStyle w:val="a3"/>
              <w:rPr>
                <w:spacing w:val="1"/>
                <w:sz w:val="16"/>
                <w:szCs w:val="16"/>
              </w:rPr>
            </w:pPr>
            <w:r w:rsidRPr="003C2441">
              <w:rPr>
                <w:spacing w:val="1"/>
                <w:sz w:val="16"/>
                <w:szCs w:val="16"/>
              </w:rPr>
              <w:t>«Управление муниципальной программой и обеспечение условий реализации муниципальной программы «Развитие образования в г.Щигры Курской области»</w:t>
            </w:r>
          </w:p>
          <w:p w:rsidR="00BE3ED8" w:rsidRPr="003C2441" w:rsidRDefault="00BE3ED8" w:rsidP="00BE3ED8">
            <w:pPr>
              <w:pStyle w:val="a3"/>
              <w:rPr>
                <w:spacing w:val="1"/>
                <w:sz w:val="16"/>
                <w:szCs w:val="16"/>
              </w:rPr>
            </w:pPr>
          </w:p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jc w:val="center"/>
              <w:rPr>
                <w:b/>
                <w:sz w:val="18"/>
                <w:szCs w:val="18"/>
              </w:rPr>
            </w:pPr>
            <w:r w:rsidRPr="003C2441">
              <w:rPr>
                <w:b/>
                <w:sz w:val="18"/>
                <w:szCs w:val="18"/>
              </w:rPr>
              <w:t>8767,92552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4B5A6E" w:rsidP="00BE3ED8">
            <w:pPr>
              <w:jc w:val="center"/>
              <w:rPr>
                <w:b/>
                <w:sz w:val="18"/>
                <w:szCs w:val="18"/>
              </w:rPr>
            </w:pPr>
            <w:r w:rsidRPr="003C2441">
              <w:rPr>
                <w:b/>
                <w:sz w:val="18"/>
                <w:szCs w:val="18"/>
              </w:rPr>
              <w:t>11702,155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450C53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5270,75242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50050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5160,685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50050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4346,240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jc w:val="center"/>
              <w:rPr>
                <w:sz w:val="18"/>
                <w:szCs w:val="18"/>
              </w:rPr>
            </w:pPr>
            <w:r w:rsidRPr="003C2441">
              <w:rPr>
                <w:sz w:val="18"/>
                <w:szCs w:val="18"/>
              </w:rPr>
              <w:t>231,090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97589C" w:rsidP="00BE3ED8">
            <w:pPr>
              <w:rPr>
                <w:sz w:val="18"/>
                <w:szCs w:val="18"/>
              </w:rPr>
            </w:pPr>
            <w:r w:rsidRPr="003C2441">
              <w:rPr>
                <w:sz w:val="18"/>
                <w:szCs w:val="18"/>
              </w:rPr>
              <w:t xml:space="preserve"> </w:t>
            </w:r>
            <w:r w:rsidR="00CB52F4" w:rsidRPr="003C2441">
              <w:rPr>
                <w:sz w:val="18"/>
                <w:szCs w:val="18"/>
              </w:rPr>
              <w:t xml:space="preserve">                </w:t>
            </w:r>
            <w:r w:rsidR="004B5A6E" w:rsidRPr="003C2441">
              <w:rPr>
                <w:sz w:val="18"/>
                <w:szCs w:val="18"/>
              </w:rPr>
              <w:t>254,799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268,833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300,638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300,638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441">
              <w:rPr>
                <w:rFonts w:ascii="Times New Roman" w:hAnsi="Times New Roman"/>
                <w:sz w:val="18"/>
                <w:szCs w:val="18"/>
              </w:rPr>
              <w:t>8536,83552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4B5A6E" w:rsidP="00BE3E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11447,356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5001,91942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4860,047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050050" w:rsidRDefault="0005005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4045,602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 xml:space="preserve">государственные </w:t>
            </w:r>
            <w:proofErr w:type="spellStart"/>
            <w:r w:rsidRPr="003C2441">
              <w:rPr>
                <w:rFonts w:ascii="Times New Roman" w:hAnsi="Times New Roman"/>
                <w:sz w:val="16"/>
                <w:szCs w:val="16"/>
              </w:rPr>
              <w:t>внебюджет-ные</w:t>
            </w:r>
            <w:proofErr w:type="spellEnd"/>
            <w:r w:rsidRPr="003C2441">
              <w:rPr>
                <w:rFonts w:ascii="Times New Roman" w:hAnsi="Times New Roman"/>
                <w:sz w:val="16"/>
                <w:szCs w:val="16"/>
              </w:rPr>
              <w:t xml:space="preserve"> фонды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proofErr w:type="spellStart"/>
            <w:r w:rsidRPr="003C2441">
              <w:rPr>
                <w:rFonts w:ascii="Times New Roman" w:hAnsi="Times New Roman"/>
                <w:sz w:val="16"/>
                <w:szCs w:val="16"/>
              </w:rPr>
              <w:t>государст</w:t>
            </w:r>
            <w:proofErr w:type="spellEnd"/>
            <w:r w:rsidRPr="003C2441">
              <w:rPr>
                <w:rFonts w:ascii="Times New Roman" w:hAnsi="Times New Roman"/>
                <w:sz w:val="16"/>
                <w:szCs w:val="16"/>
              </w:rPr>
              <w:t>-венные внебюджетные фонды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 xml:space="preserve">«Развитие дошкольного и общего образования детей» муниципальной программы </w:t>
            </w:r>
            <w:proofErr w:type="gramStart"/>
            <w:r w:rsidRPr="003C2441">
              <w:rPr>
                <w:rFonts w:ascii="Times New Roman" w:hAnsi="Times New Roman"/>
                <w:sz w:val="16"/>
                <w:szCs w:val="16"/>
              </w:rPr>
              <w:t>г.Щигры  Курской</w:t>
            </w:r>
            <w:proofErr w:type="gramEnd"/>
            <w:r w:rsidRPr="003C2441">
              <w:rPr>
                <w:rFonts w:ascii="Times New Roman" w:hAnsi="Times New Roman"/>
                <w:sz w:val="16"/>
                <w:szCs w:val="16"/>
              </w:rPr>
              <w:t xml:space="preserve"> области «Развитие образования в</w:t>
            </w:r>
          </w:p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г. Щигры Курской области»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441">
              <w:rPr>
                <w:rFonts w:ascii="Times New Roman" w:hAnsi="Times New Roman"/>
                <w:b/>
                <w:sz w:val="16"/>
                <w:szCs w:val="16"/>
              </w:rPr>
              <w:t>255006,96426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CB52F4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441">
              <w:rPr>
                <w:rFonts w:ascii="Times New Roman" w:hAnsi="Times New Roman"/>
                <w:b/>
                <w:sz w:val="16"/>
                <w:szCs w:val="16"/>
              </w:rPr>
              <w:t>428277,48819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6135E" w:rsidP="0034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344214,13864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291190,110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6135E" w:rsidP="00D21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276294,456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11018,186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696933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98069,46167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45300,10161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E265E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12818,497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E265E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12428,863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168821,877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696933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251121,04941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215687,06439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197290,035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182486,801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75166,90126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CB52F4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79086,97711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83226,97264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E265E0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810</w:t>
            </w:r>
            <w:r w:rsidR="005008B8"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8</w:t>
            </w:r>
            <w:r w:rsidRPr="005008B8">
              <w:rPr>
                <w:rFonts w:ascii="Times New Roman" w:hAnsi="Times New Roman"/>
                <w:sz w:val="16"/>
                <w:szCs w:val="16"/>
                <w:highlight w:val="yellow"/>
              </w:rPr>
              <w:t>1,578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008B8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81378,792</w:t>
            </w:r>
          </w:p>
        </w:tc>
      </w:tr>
      <w:tr w:rsidR="00BE3ED8" w:rsidRPr="003C2441" w:rsidTr="00A16022">
        <w:trPr>
          <w:trHeight w:val="51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государственные внебюджетные фонды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51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«Развитие дополнительного образования и системы воспитания детей» муниципальной программы г. Щигры Курской области «Развитие образования в г.Щигры Курской области»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441">
              <w:rPr>
                <w:rFonts w:ascii="Times New Roman" w:hAnsi="Times New Roman"/>
                <w:b/>
                <w:sz w:val="16"/>
                <w:szCs w:val="16"/>
              </w:rPr>
              <w:t>22243,57689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E97020" w:rsidP="0034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441">
              <w:rPr>
                <w:rFonts w:ascii="Times New Roman" w:hAnsi="Times New Roman"/>
                <w:b/>
                <w:sz w:val="16"/>
                <w:szCs w:val="16"/>
              </w:rPr>
              <w:t>17277,032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15596,46221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15742,991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A6135E" w:rsidP="00BE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13264,102</w:t>
            </w: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5657,849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115,466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16470,26189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E97020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17277,032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5661BF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1BF">
              <w:rPr>
                <w:rFonts w:ascii="Times New Roman" w:hAnsi="Times New Roman"/>
                <w:sz w:val="16"/>
                <w:szCs w:val="16"/>
                <w:highlight w:val="yellow"/>
              </w:rPr>
              <w:t>15596,46221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5661BF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1BF">
              <w:rPr>
                <w:rFonts w:ascii="Times New Roman" w:hAnsi="Times New Roman"/>
                <w:sz w:val="16"/>
                <w:szCs w:val="16"/>
                <w:highlight w:val="yellow"/>
              </w:rPr>
              <w:t>15742,991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5661BF" w:rsidRDefault="005661BF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1BF">
              <w:rPr>
                <w:rFonts w:ascii="Times New Roman" w:hAnsi="Times New Roman"/>
                <w:sz w:val="16"/>
                <w:szCs w:val="16"/>
                <w:highlight w:val="yellow"/>
              </w:rPr>
              <w:t>13264,102</w:t>
            </w:r>
          </w:p>
        </w:tc>
      </w:tr>
      <w:tr w:rsidR="00BE3ED8" w:rsidRPr="003C2441" w:rsidTr="00A16022">
        <w:trPr>
          <w:trHeight w:val="923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государственные внебюджетные фонды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51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Резервные средства на проведение капитального ремонта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E97020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E97020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923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государственные внебюджетные фонды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346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3C2441" w:rsidTr="00A16022">
        <w:trPr>
          <w:trHeight w:val="51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территориальные государственные внебюджетные фонды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ED8" w:rsidRPr="00D436A0" w:rsidTr="00A16022">
        <w:trPr>
          <w:trHeight w:val="300"/>
          <w:jc w:val="center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3ED8" w:rsidRPr="003C2441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3ED8" w:rsidRPr="00815B3A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44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3ED8" w:rsidRPr="00815B3A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815B3A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815B3A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815B3A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3ED8" w:rsidRPr="00815B3A" w:rsidRDefault="00BE3ED8" w:rsidP="00BE3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21C4A" w:rsidRDefault="00221C4A" w:rsidP="00221C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559" w:rsidRDefault="00633559" w:rsidP="00436D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559" w:rsidRPr="00737ECC" w:rsidRDefault="00633559" w:rsidP="00737ECC">
      <w:pPr>
        <w:tabs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33559" w:rsidRPr="00737ECC" w:rsidSect="00815B3A">
      <w:pgSz w:w="16838" w:h="11906" w:orient="landscape"/>
      <w:pgMar w:top="426" w:right="539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02"/>
    <w:rsid w:val="0000391E"/>
    <w:rsid w:val="00013209"/>
    <w:rsid w:val="000139D8"/>
    <w:rsid w:val="00015DCF"/>
    <w:rsid w:val="000261E2"/>
    <w:rsid w:val="00026FBE"/>
    <w:rsid w:val="000426B3"/>
    <w:rsid w:val="000440CB"/>
    <w:rsid w:val="00046219"/>
    <w:rsid w:val="00050050"/>
    <w:rsid w:val="000545C2"/>
    <w:rsid w:val="00066AFF"/>
    <w:rsid w:val="000727CA"/>
    <w:rsid w:val="000962E9"/>
    <w:rsid w:val="000A2550"/>
    <w:rsid w:val="000A43B8"/>
    <w:rsid w:val="000B0B7F"/>
    <w:rsid w:val="000D299A"/>
    <w:rsid w:val="000D2BE0"/>
    <w:rsid w:val="000E5A06"/>
    <w:rsid w:val="000F0A78"/>
    <w:rsid w:val="000F4455"/>
    <w:rsid w:val="000F57D9"/>
    <w:rsid w:val="000F6D3E"/>
    <w:rsid w:val="00112843"/>
    <w:rsid w:val="001164FC"/>
    <w:rsid w:val="00137229"/>
    <w:rsid w:val="0014397A"/>
    <w:rsid w:val="00182C40"/>
    <w:rsid w:val="001A3A70"/>
    <w:rsid w:val="001B3C94"/>
    <w:rsid w:val="001B66C0"/>
    <w:rsid w:val="001C092C"/>
    <w:rsid w:val="001C374F"/>
    <w:rsid w:val="001F1951"/>
    <w:rsid w:val="001F49E0"/>
    <w:rsid w:val="00221119"/>
    <w:rsid w:val="00221C4A"/>
    <w:rsid w:val="002278F8"/>
    <w:rsid w:val="00233363"/>
    <w:rsid w:val="002D4520"/>
    <w:rsid w:val="002E78BD"/>
    <w:rsid w:val="002F0EFB"/>
    <w:rsid w:val="0030164A"/>
    <w:rsid w:val="003028B1"/>
    <w:rsid w:val="00324F27"/>
    <w:rsid w:val="003268AC"/>
    <w:rsid w:val="00346A86"/>
    <w:rsid w:val="003561C6"/>
    <w:rsid w:val="0035657E"/>
    <w:rsid w:val="00375F8C"/>
    <w:rsid w:val="00383C69"/>
    <w:rsid w:val="003A18D3"/>
    <w:rsid w:val="003A739A"/>
    <w:rsid w:val="003B0195"/>
    <w:rsid w:val="003C2441"/>
    <w:rsid w:val="003D306F"/>
    <w:rsid w:val="003E44DC"/>
    <w:rsid w:val="003F0BF2"/>
    <w:rsid w:val="003F47B9"/>
    <w:rsid w:val="003F6BE8"/>
    <w:rsid w:val="00400D20"/>
    <w:rsid w:val="004069AB"/>
    <w:rsid w:val="004111A0"/>
    <w:rsid w:val="004144E6"/>
    <w:rsid w:val="00432226"/>
    <w:rsid w:val="0043677D"/>
    <w:rsid w:val="00436DB8"/>
    <w:rsid w:val="00445377"/>
    <w:rsid w:val="00450C53"/>
    <w:rsid w:val="00452DC4"/>
    <w:rsid w:val="0046129A"/>
    <w:rsid w:val="004729C5"/>
    <w:rsid w:val="00474FB9"/>
    <w:rsid w:val="00476FBD"/>
    <w:rsid w:val="004B5A6E"/>
    <w:rsid w:val="004C5161"/>
    <w:rsid w:val="004D043C"/>
    <w:rsid w:val="004D1793"/>
    <w:rsid w:val="004E3AA5"/>
    <w:rsid w:val="005008B8"/>
    <w:rsid w:val="005146BA"/>
    <w:rsid w:val="00515D92"/>
    <w:rsid w:val="005231B2"/>
    <w:rsid w:val="00552AD0"/>
    <w:rsid w:val="00555414"/>
    <w:rsid w:val="005561AA"/>
    <w:rsid w:val="005661BF"/>
    <w:rsid w:val="00566A7B"/>
    <w:rsid w:val="00573B7D"/>
    <w:rsid w:val="005B0817"/>
    <w:rsid w:val="005E4C7E"/>
    <w:rsid w:val="005E62F3"/>
    <w:rsid w:val="005F0851"/>
    <w:rsid w:val="005F6F44"/>
    <w:rsid w:val="006049ED"/>
    <w:rsid w:val="00611508"/>
    <w:rsid w:val="0061228B"/>
    <w:rsid w:val="006205E3"/>
    <w:rsid w:val="00633559"/>
    <w:rsid w:val="00633A24"/>
    <w:rsid w:val="00643593"/>
    <w:rsid w:val="006750B0"/>
    <w:rsid w:val="00685240"/>
    <w:rsid w:val="00696933"/>
    <w:rsid w:val="006B4E19"/>
    <w:rsid w:val="006C2D5D"/>
    <w:rsid w:val="006D1279"/>
    <w:rsid w:val="006D1311"/>
    <w:rsid w:val="00702420"/>
    <w:rsid w:val="00732D63"/>
    <w:rsid w:val="00737ECC"/>
    <w:rsid w:val="00745C5E"/>
    <w:rsid w:val="00746230"/>
    <w:rsid w:val="0077539B"/>
    <w:rsid w:val="00781AD4"/>
    <w:rsid w:val="00787A14"/>
    <w:rsid w:val="00797BB2"/>
    <w:rsid w:val="007B304A"/>
    <w:rsid w:val="007B6ED8"/>
    <w:rsid w:val="007C5CEE"/>
    <w:rsid w:val="007D6442"/>
    <w:rsid w:val="007E6765"/>
    <w:rsid w:val="007E7B6B"/>
    <w:rsid w:val="007F01E5"/>
    <w:rsid w:val="0080145B"/>
    <w:rsid w:val="00802184"/>
    <w:rsid w:val="0081173A"/>
    <w:rsid w:val="00815B3A"/>
    <w:rsid w:val="00817F53"/>
    <w:rsid w:val="00826FF9"/>
    <w:rsid w:val="008310CE"/>
    <w:rsid w:val="00834FEA"/>
    <w:rsid w:val="0084256E"/>
    <w:rsid w:val="00891CA3"/>
    <w:rsid w:val="008A280B"/>
    <w:rsid w:val="008B4FC7"/>
    <w:rsid w:val="008B55BC"/>
    <w:rsid w:val="008F572C"/>
    <w:rsid w:val="00905141"/>
    <w:rsid w:val="00910E35"/>
    <w:rsid w:val="0092637F"/>
    <w:rsid w:val="009729EF"/>
    <w:rsid w:val="0097589C"/>
    <w:rsid w:val="00977D52"/>
    <w:rsid w:val="00986493"/>
    <w:rsid w:val="009872B9"/>
    <w:rsid w:val="0099065F"/>
    <w:rsid w:val="009A2264"/>
    <w:rsid w:val="009C532E"/>
    <w:rsid w:val="00A16022"/>
    <w:rsid w:val="00A17787"/>
    <w:rsid w:val="00A24071"/>
    <w:rsid w:val="00A24AAE"/>
    <w:rsid w:val="00A3033B"/>
    <w:rsid w:val="00A336D1"/>
    <w:rsid w:val="00A55D9D"/>
    <w:rsid w:val="00A6135E"/>
    <w:rsid w:val="00A66C76"/>
    <w:rsid w:val="00A760F6"/>
    <w:rsid w:val="00A76BD8"/>
    <w:rsid w:val="00A81ABA"/>
    <w:rsid w:val="00A847BD"/>
    <w:rsid w:val="00A8682E"/>
    <w:rsid w:val="00A948D8"/>
    <w:rsid w:val="00AB356D"/>
    <w:rsid w:val="00AB4AD0"/>
    <w:rsid w:val="00AD7C79"/>
    <w:rsid w:val="00AE7AAF"/>
    <w:rsid w:val="00AF5C3C"/>
    <w:rsid w:val="00B00563"/>
    <w:rsid w:val="00B06730"/>
    <w:rsid w:val="00B11913"/>
    <w:rsid w:val="00B72E6E"/>
    <w:rsid w:val="00B800B8"/>
    <w:rsid w:val="00B858A3"/>
    <w:rsid w:val="00B87AE2"/>
    <w:rsid w:val="00BA0902"/>
    <w:rsid w:val="00BC5AF0"/>
    <w:rsid w:val="00BD37A8"/>
    <w:rsid w:val="00BE2A42"/>
    <w:rsid w:val="00BE3ED8"/>
    <w:rsid w:val="00BE4F98"/>
    <w:rsid w:val="00C0012E"/>
    <w:rsid w:val="00C1095D"/>
    <w:rsid w:val="00C1394D"/>
    <w:rsid w:val="00C35245"/>
    <w:rsid w:val="00C542D8"/>
    <w:rsid w:val="00C64A72"/>
    <w:rsid w:val="00C65AAC"/>
    <w:rsid w:val="00CA5964"/>
    <w:rsid w:val="00CA6BDB"/>
    <w:rsid w:val="00CB52F4"/>
    <w:rsid w:val="00CB5C2D"/>
    <w:rsid w:val="00CB7753"/>
    <w:rsid w:val="00CC2943"/>
    <w:rsid w:val="00CD67C0"/>
    <w:rsid w:val="00CF7F6D"/>
    <w:rsid w:val="00D002ED"/>
    <w:rsid w:val="00D1310F"/>
    <w:rsid w:val="00D21994"/>
    <w:rsid w:val="00D250D8"/>
    <w:rsid w:val="00D4272E"/>
    <w:rsid w:val="00D436A0"/>
    <w:rsid w:val="00D522D8"/>
    <w:rsid w:val="00D62873"/>
    <w:rsid w:val="00D64701"/>
    <w:rsid w:val="00D71079"/>
    <w:rsid w:val="00D754A1"/>
    <w:rsid w:val="00D91887"/>
    <w:rsid w:val="00D91A31"/>
    <w:rsid w:val="00D95480"/>
    <w:rsid w:val="00DA085E"/>
    <w:rsid w:val="00DA7223"/>
    <w:rsid w:val="00DC30D8"/>
    <w:rsid w:val="00DD3CCF"/>
    <w:rsid w:val="00E01691"/>
    <w:rsid w:val="00E10839"/>
    <w:rsid w:val="00E127D8"/>
    <w:rsid w:val="00E2053F"/>
    <w:rsid w:val="00E23DA4"/>
    <w:rsid w:val="00E265E0"/>
    <w:rsid w:val="00E271C4"/>
    <w:rsid w:val="00E27E58"/>
    <w:rsid w:val="00E64063"/>
    <w:rsid w:val="00E7052C"/>
    <w:rsid w:val="00E96657"/>
    <w:rsid w:val="00E97020"/>
    <w:rsid w:val="00EA1074"/>
    <w:rsid w:val="00ED1B7F"/>
    <w:rsid w:val="00EE2A8F"/>
    <w:rsid w:val="00EE7B4B"/>
    <w:rsid w:val="00F0100A"/>
    <w:rsid w:val="00F3211C"/>
    <w:rsid w:val="00F41D55"/>
    <w:rsid w:val="00F55E15"/>
    <w:rsid w:val="00F71A12"/>
    <w:rsid w:val="00F76404"/>
    <w:rsid w:val="00F90B91"/>
    <w:rsid w:val="00F94227"/>
    <w:rsid w:val="00FD25D4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E1698"/>
  <w15:docId w15:val="{50409E05-3DD0-4103-A65C-090DE074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7F6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CF7F6D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rsid w:val="00834F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34FE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User-07</dc:creator>
  <cp:lastModifiedBy>Пользователь</cp:lastModifiedBy>
  <cp:revision>15</cp:revision>
  <cp:lastPrinted>2023-02-14T14:11:00Z</cp:lastPrinted>
  <dcterms:created xsi:type="dcterms:W3CDTF">2023-01-13T07:24:00Z</dcterms:created>
  <dcterms:modified xsi:type="dcterms:W3CDTF">2024-03-04T10:14:00Z</dcterms:modified>
</cp:coreProperties>
</file>