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80" w:rsidRDefault="000516BD" w:rsidP="00E40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0280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E40280" w:rsidRPr="00E4028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E40280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</w:p>
    <w:tbl>
      <w:tblPr>
        <w:tblW w:w="9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712"/>
        <w:gridCol w:w="5244"/>
      </w:tblGrid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bookmarkEnd w:id="0"/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Лунева Любовь Викторовна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 города Щигры, председатель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Бобонич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участковых уполномоченных полиции и по делам несовершеннолетних МО МВД России «</w:t>
            </w: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капитан полиции,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заместитель председателя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Василенко Елена Борисовна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образования администрации города Щигры,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Голофаева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Николаевна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специалист-эксперт, ответственный секретарь комиссии по делам несовершеннолетних и защите их прав администрации города Щигры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Арцыбашева Наталья Владимировна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учебно-воспитательной работе Щигровского филиала ОБОУ «Советский социально-аграрный техникум им. В.М. Клыкова», 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Басенко Наталья Михайловна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воспитательной работе МБОУ «Средняя общеобразовательная школа № 2 г. Щигры Курской области», 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Степанова Елена Алексеевна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начальника отдела по опеки и попечительству администрации города Щигры, 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Волкова Елена Витальевна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делам молодежи, спорту и культуре администрации города Щигры, 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Горохова Валентина Михайловна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социальной защиты населения администрации города Щигры, 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Гатилова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Анастасия Ивановна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воспитательной работе МБОУ «Средняя общеобразовательная школа № 3 г. Щигры Курской области», 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Грибанова Елена Валериановна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детской поликлиникой ОБУЗ «</w:t>
            </w: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Щигровская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ЦРБ», 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Коновалова Евгения Васильевна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инспектор ПДН МО МВД России «</w:t>
            </w: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 Александр Иванович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Щигровского МФ ФКУ «Уголовно-исполнительная инспекция Управления Федеральной службы исполнения наказания по Курской области», член </w:t>
            </w: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комисиии</w:t>
            </w:r>
            <w:proofErr w:type="spellEnd"/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Емельянова Наталья Валерьевна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воспитательной работе МБОУ «Средняя общеобразовательная школа № 4 г. Щигры Курской области», 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Мишина Елена Ивановна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ОКУ «</w:t>
            </w: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 </w:t>
            </w: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соцпомощи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член </w:t>
            </w: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комисии</w:t>
            </w:r>
            <w:proofErr w:type="spellEnd"/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Моисеев Павел Юрьевич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межрайонного кадрового центра занятости населения «</w:t>
            </w: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Копылович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Мальвина Витальевна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Щигровским филиалом ОБПОУ «Курский базовый медицинский колледж», 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Полянский Александр Иванович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пожарного надзора и </w:t>
            </w:r>
            <w:proofErr w:type="gram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профилактической  работы</w:t>
            </w:r>
            <w:proofErr w:type="gram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Щигровскому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Черемисиновскому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районам, 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 Владислав Николаевич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Инспектор ОДН ЛОВД Курского ЛО МВД России на транспорте, член комиссии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Сопова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Ивановна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 МБОУ СОШ № 4</w:t>
            </w: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Баркова</w:t>
            </w:r>
            <w:proofErr w:type="spellEnd"/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Анатольевна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патриотического воспитания,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член комиссии</w:t>
            </w:r>
          </w:p>
        </w:tc>
      </w:tr>
      <w:tr w:rsidR="00E40280" w:rsidRPr="00DD50EA" w:rsidTr="00C6086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Тишина Марина Ивановна</w:t>
            </w:r>
          </w:p>
        </w:tc>
        <w:tc>
          <w:tcPr>
            <w:tcW w:w="5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Совета местного отделения общероссийского общественно-государственного Движения детей и молодёжи «Движение первых» Курской области,</w:t>
            </w:r>
          </w:p>
          <w:p w:rsidR="00E40280" w:rsidRPr="00DD50EA" w:rsidRDefault="00E40280" w:rsidP="00C6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</w:t>
            </w:r>
          </w:p>
        </w:tc>
      </w:tr>
    </w:tbl>
    <w:p w:rsidR="003451FE" w:rsidRPr="00184D82" w:rsidRDefault="003451FE" w:rsidP="003451FE">
      <w:pPr>
        <w:rPr>
          <w:rFonts w:ascii="Times New Roman" w:hAnsi="Times New Roman" w:cs="Times New Roman"/>
          <w:sz w:val="24"/>
          <w:szCs w:val="28"/>
        </w:rPr>
      </w:pPr>
      <w:r w:rsidRPr="00184D82">
        <w:rPr>
          <w:rFonts w:ascii="Times New Roman" w:hAnsi="Times New Roman" w:cs="Times New Roman"/>
          <w:sz w:val="24"/>
          <w:szCs w:val="28"/>
        </w:rPr>
        <w:lastRenderedPageBreak/>
        <w:t>Действует на основании постановления Администрации Курской области от 12 декабря 2022 года N 1448-па "Об утверждении Положения о комиссиях по делам несовершеннолетних и защите их прав в Курской области"</w:t>
      </w:r>
    </w:p>
    <w:p w:rsidR="00E40280" w:rsidRPr="00E40280" w:rsidRDefault="00E40280" w:rsidP="00E40280">
      <w:pPr>
        <w:rPr>
          <w:rFonts w:ascii="Times New Roman" w:hAnsi="Times New Roman" w:cs="Times New Roman"/>
          <w:b/>
          <w:sz w:val="28"/>
          <w:szCs w:val="28"/>
        </w:rPr>
      </w:pPr>
    </w:p>
    <w:sectPr w:rsidR="00E40280" w:rsidRPr="00E4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EA"/>
    <w:rsid w:val="000516BD"/>
    <w:rsid w:val="003451FE"/>
    <w:rsid w:val="00B8656A"/>
    <w:rsid w:val="00DD50EA"/>
    <w:rsid w:val="00E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5F793-745F-4BB8-9183-22C3754C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9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2024-02-21T14:40:00Z</dcterms:created>
  <dcterms:modified xsi:type="dcterms:W3CDTF">2024-02-21T14:45:00Z</dcterms:modified>
</cp:coreProperties>
</file>