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4FC" w:rsidRPr="00EE44FC" w:rsidRDefault="00EE44FC" w:rsidP="00EE44FC">
      <w:pPr>
        <w:rPr>
          <w:rFonts w:ascii="Times New Roman" w:hAnsi="Times New Roman" w:cs="Times New Roman"/>
          <w:b/>
          <w:bCs/>
          <w:sz w:val="24"/>
        </w:rPr>
      </w:pPr>
      <w:r w:rsidRPr="00EE44FC">
        <w:rPr>
          <w:rFonts w:ascii="Times New Roman" w:hAnsi="Times New Roman" w:cs="Times New Roman"/>
          <w:b/>
          <w:bCs/>
          <w:sz w:val="24"/>
        </w:rPr>
        <w:t>Всероссийский конкурс лучших проектов создания комфортной городской среды</w:t>
      </w:r>
    </w:p>
    <w:p w:rsidR="00EE44FC" w:rsidRPr="00EE44FC" w:rsidRDefault="00EE44FC" w:rsidP="00EE44FC">
      <w:pPr>
        <w:rPr>
          <w:rFonts w:ascii="Times New Roman" w:hAnsi="Times New Roman" w:cs="Times New Roman"/>
          <w:sz w:val="24"/>
        </w:rPr>
      </w:pPr>
      <w:r w:rsidRPr="00EE44FC">
        <w:rPr>
          <w:rFonts w:ascii="Times New Roman" w:hAnsi="Times New Roman" w:cs="Times New Roman"/>
          <w:sz w:val="24"/>
        </w:rPr>
        <w:t>Министерством строительства и жилищно-коммунального хозяйства Российской Федерации в соответствии с постановлением Правительства Российской Федерации от 07.03.2018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сферы, в том числе источником финансового обеспечения которых являются бюджетные ассигнования резервного фонда Правительства Российской Федерации» (далее – Постановление № 237) до 1 сентября 2023 года будет проведен Всероссийский конкурс лучших проектов создания комфортной городской среды в малых городах и исторических поселениях (далее – Конкурс) с периодом реализации проектов в 2024-2025 годах.</w:t>
      </w:r>
    </w:p>
    <w:p w:rsidR="00EE44FC" w:rsidRPr="00EE44FC" w:rsidRDefault="00EE44FC" w:rsidP="00EE44FC">
      <w:pPr>
        <w:rPr>
          <w:rFonts w:ascii="Times New Roman" w:hAnsi="Times New Roman" w:cs="Times New Roman"/>
          <w:sz w:val="24"/>
        </w:rPr>
      </w:pPr>
      <w:r w:rsidRPr="00EE44FC">
        <w:rPr>
          <w:rFonts w:ascii="Times New Roman" w:hAnsi="Times New Roman" w:cs="Times New Roman"/>
          <w:sz w:val="24"/>
        </w:rPr>
        <w:t>Данный Конкурс проводится с 2018 года по поручению Президента РФ и включен в федеральный проект «Формирование комфортной городской среды» национального проекта «Жилье и городская среда».</w:t>
      </w:r>
    </w:p>
    <w:p w:rsidR="00EE44FC" w:rsidRPr="00EE44FC" w:rsidRDefault="00EE44FC" w:rsidP="00EE44FC">
      <w:pPr>
        <w:rPr>
          <w:rFonts w:ascii="Times New Roman" w:hAnsi="Times New Roman" w:cs="Times New Roman"/>
          <w:sz w:val="24"/>
        </w:rPr>
      </w:pPr>
      <w:r w:rsidRPr="00EE44FC">
        <w:rPr>
          <w:rFonts w:ascii="Times New Roman" w:hAnsi="Times New Roman" w:cs="Times New Roman"/>
          <w:sz w:val="24"/>
        </w:rPr>
        <w:t>Цель Конкурса – поддержать социально-экономическое развитие малых городов с населением до 200 тыс. человек и исторических поселений.</w:t>
      </w:r>
    </w:p>
    <w:p w:rsidR="00EE44FC" w:rsidRPr="00EE44FC" w:rsidRDefault="00EE44FC" w:rsidP="00EE44FC">
      <w:pPr>
        <w:rPr>
          <w:rFonts w:ascii="Times New Roman" w:hAnsi="Times New Roman" w:cs="Times New Roman"/>
          <w:sz w:val="24"/>
        </w:rPr>
      </w:pPr>
      <w:r w:rsidRPr="00EE44FC">
        <w:rPr>
          <w:rFonts w:ascii="Times New Roman" w:hAnsi="Times New Roman" w:cs="Times New Roman"/>
          <w:sz w:val="24"/>
        </w:rPr>
        <w:t xml:space="preserve">В рамках выполнения поручения Губернатора Курской области </w:t>
      </w:r>
      <w:proofErr w:type="spellStart"/>
      <w:r w:rsidRPr="00EE44FC">
        <w:rPr>
          <w:rFonts w:ascii="Times New Roman" w:hAnsi="Times New Roman" w:cs="Times New Roman"/>
          <w:sz w:val="24"/>
        </w:rPr>
        <w:t>Р.В.Старовойта</w:t>
      </w:r>
      <w:proofErr w:type="spellEnd"/>
      <w:r w:rsidRPr="00EE44FC">
        <w:rPr>
          <w:rFonts w:ascii="Times New Roman" w:hAnsi="Times New Roman" w:cs="Times New Roman"/>
          <w:sz w:val="24"/>
        </w:rPr>
        <w:t xml:space="preserve"> администрацией города Щигры Курской области ведутся мероприятия по   обеспечению организации мероприятий для участия во Всероссийском конкурсе лучших проектов создания комфортной городской среды.</w:t>
      </w:r>
    </w:p>
    <w:p w:rsidR="00EE44FC" w:rsidRPr="00EE44FC" w:rsidRDefault="00EE44FC" w:rsidP="00EE44FC">
      <w:pPr>
        <w:rPr>
          <w:rFonts w:ascii="Times New Roman" w:hAnsi="Times New Roman" w:cs="Times New Roman"/>
          <w:sz w:val="24"/>
        </w:rPr>
      </w:pPr>
    </w:p>
    <w:p w:rsidR="00F12275" w:rsidRPr="00EE44FC" w:rsidRDefault="00F12275" w:rsidP="00EE44FC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EE44FC" w:rsidSect="008818F3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C4350"/>
    <w:multiLevelType w:val="multilevel"/>
    <w:tmpl w:val="42589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C3E4D"/>
    <w:multiLevelType w:val="multilevel"/>
    <w:tmpl w:val="8510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91671"/>
    <w:multiLevelType w:val="multilevel"/>
    <w:tmpl w:val="31CCE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76C44"/>
    <w:multiLevelType w:val="multilevel"/>
    <w:tmpl w:val="8E7A6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A75290"/>
    <w:multiLevelType w:val="multilevel"/>
    <w:tmpl w:val="36887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06312C"/>
    <w:multiLevelType w:val="multilevel"/>
    <w:tmpl w:val="6342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01696A"/>
    <w:multiLevelType w:val="multilevel"/>
    <w:tmpl w:val="CC4E8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514FF5"/>
    <w:multiLevelType w:val="multilevel"/>
    <w:tmpl w:val="4162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8948B6"/>
    <w:multiLevelType w:val="multilevel"/>
    <w:tmpl w:val="88CEB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5355CA"/>
    <w:multiLevelType w:val="multilevel"/>
    <w:tmpl w:val="C838A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C244BB"/>
    <w:multiLevelType w:val="multilevel"/>
    <w:tmpl w:val="FD0A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F642A1"/>
    <w:multiLevelType w:val="multilevel"/>
    <w:tmpl w:val="CD68B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B1068C"/>
    <w:multiLevelType w:val="multilevel"/>
    <w:tmpl w:val="B27E2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C210A3"/>
    <w:multiLevelType w:val="multilevel"/>
    <w:tmpl w:val="C6A0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B248FF"/>
    <w:multiLevelType w:val="multilevel"/>
    <w:tmpl w:val="4D8E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C3359F"/>
    <w:multiLevelType w:val="multilevel"/>
    <w:tmpl w:val="C216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F47011"/>
    <w:multiLevelType w:val="multilevel"/>
    <w:tmpl w:val="2730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E71E0F"/>
    <w:multiLevelType w:val="multilevel"/>
    <w:tmpl w:val="C910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982F8A"/>
    <w:multiLevelType w:val="multilevel"/>
    <w:tmpl w:val="11E83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DD3F98"/>
    <w:multiLevelType w:val="multilevel"/>
    <w:tmpl w:val="E968B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717D9F"/>
    <w:multiLevelType w:val="multilevel"/>
    <w:tmpl w:val="FFB4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9F13FE4"/>
    <w:multiLevelType w:val="multilevel"/>
    <w:tmpl w:val="B7EC7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3349D0"/>
    <w:multiLevelType w:val="multilevel"/>
    <w:tmpl w:val="E07EC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A14120"/>
    <w:multiLevelType w:val="multilevel"/>
    <w:tmpl w:val="6A468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BD704A"/>
    <w:multiLevelType w:val="multilevel"/>
    <w:tmpl w:val="4574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F82667"/>
    <w:multiLevelType w:val="multilevel"/>
    <w:tmpl w:val="FC1A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0C124D3"/>
    <w:multiLevelType w:val="multilevel"/>
    <w:tmpl w:val="B98A7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35B6F92"/>
    <w:multiLevelType w:val="multilevel"/>
    <w:tmpl w:val="E9C24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4D2C3D"/>
    <w:multiLevelType w:val="multilevel"/>
    <w:tmpl w:val="C2606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6620C07"/>
    <w:multiLevelType w:val="multilevel"/>
    <w:tmpl w:val="3680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9D27334"/>
    <w:multiLevelType w:val="multilevel"/>
    <w:tmpl w:val="A0D20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AAB00E4"/>
    <w:multiLevelType w:val="multilevel"/>
    <w:tmpl w:val="8D8CC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B5A1D2F"/>
    <w:multiLevelType w:val="multilevel"/>
    <w:tmpl w:val="97F64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BDD579A"/>
    <w:multiLevelType w:val="multilevel"/>
    <w:tmpl w:val="0774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EF91657"/>
    <w:multiLevelType w:val="multilevel"/>
    <w:tmpl w:val="5804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0AA6F79"/>
    <w:multiLevelType w:val="multilevel"/>
    <w:tmpl w:val="80DCE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32A563E"/>
    <w:multiLevelType w:val="multilevel"/>
    <w:tmpl w:val="C0D4F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3317F2C"/>
    <w:multiLevelType w:val="multilevel"/>
    <w:tmpl w:val="322E5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35F549F"/>
    <w:multiLevelType w:val="multilevel"/>
    <w:tmpl w:val="1A9C1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7391258"/>
    <w:multiLevelType w:val="multilevel"/>
    <w:tmpl w:val="C1E6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7E72458"/>
    <w:multiLevelType w:val="multilevel"/>
    <w:tmpl w:val="FE18A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8DD7F83"/>
    <w:multiLevelType w:val="multilevel"/>
    <w:tmpl w:val="25243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C5C38C4"/>
    <w:multiLevelType w:val="multilevel"/>
    <w:tmpl w:val="CC683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DD100AF"/>
    <w:multiLevelType w:val="multilevel"/>
    <w:tmpl w:val="CC8C9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099531E"/>
    <w:multiLevelType w:val="multilevel"/>
    <w:tmpl w:val="D03AC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45162A8"/>
    <w:multiLevelType w:val="multilevel"/>
    <w:tmpl w:val="1D5CA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47A0D87"/>
    <w:multiLevelType w:val="multilevel"/>
    <w:tmpl w:val="32846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5AE49B1"/>
    <w:multiLevelType w:val="multilevel"/>
    <w:tmpl w:val="84DA2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BF57F6A"/>
    <w:multiLevelType w:val="multilevel"/>
    <w:tmpl w:val="D3ECC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C3C2276"/>
    <w:multiLevelType w:val="multilevel"/>
    <w:tmpl w:val="626E7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8E2028F"/>
    <w:multiLevelType w:val="multilevel"/>
    <w:tmpl w:val="D056E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B200518"/>
    <w:multiLevelType w:val="multilevel"/>
    <w:tmpl w:val="37982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BD81A84"/>
    <w:multiLevelType w:val="multilevel"/>
    <w:tmpl w:val="F026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BE33F10"/>
    <w:multiLevelType w:val="multilevel"/>
    <w:tmpl w:val="2982E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D0238E3"/>
    <w:multiLevelType w:val="multilevel"/>
    <w:tmpl w:val="2436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1A10A59"/>
    <w:multiLevelType w:val="multilevel"/>
    <w:tmpl w:val="4C6AD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2766B6C"/>
    <w:multiLevelType w:val="multilevel"/>
    <w:tmpl w:val="D57E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2DC3357"/>
    <w:multiLevelType w:val="multilevel"/>
    <w:tmpl w:val="AAE46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C85110"/>
    <w:multiLevelType w:val="multilevel"/>
    <w:tmpl w:val="3F0AE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64A4512"/>
    <w:multiLevelType w:val="multilevel"/>
    <w:tmpl w:val="0BAAE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6556DB1"/>
    <w:multiLevelType w:val="multilevel"/>
    <w:tmpl w:val="F2B6F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9F75A38"/>
    <w:multiLevelType w:val="multilevel"/>
    <w:tmpl w:val="AEA47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BA83BEE"/>
    <w:multiLevelType w:val="multilevel"/>
    <w:tmpl w:val="AB127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C7F79B4"/>
    <w:multiLevelType w:val="multilevel"/>
    <w:tmpl w:val="96CC9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CD602D8"/>
    <w:multiLevelType w:val="multilevel"/>
    <w:tmpl w:val="9614E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2"/>
  </w:num>
  <w:num w:numId="2">
    <w:abstractNumId w:val="7"/>
  </w:num>
  <w:num w:numId="3">
    <w:abstractNumId w:val="46"/>
  </w:num>
  <w:num w:numId="4">
    <w:abstractNumId w:val="45"/>
  </w:num>
  <w:num w:numId="5">
    <w:abstractNumId w:val="13"/>
  </w:num>
  <w:num w:numId="6">
    <w:abstractNumId w:val="41"/>
  </w:num>
  <w:num w:numId="7">
    <w:abstractNumId w:val="35"/>
  </w:num>
  <w:num w:numId="8">
    <w:abstractNumId w:val="16"/>
  </w:num>
  <w:num w:numId="9">
    <w:abstractNumId w:val="18"/>
  </w:num>
  <w:num w:numId="10">
    <w:abstractNumId w:val="31"/>
  </w:num>
  <w:num w:numId="11">
    <w:abstractNumId w:val="59"/>
  </w:num>
  <w:num w:numId="12">
    <w:abstractNumId w:val="8"/>
  </w:num>
  <w:num w:numId="13">
    <w:abstractNumId w:val="38"/>
  </w:num>
  <w:num w:numId="14">
    <w:abstractNumId w:val="44"/>
  </w:num>
  <w:num w:numId="15">
    <w:abstractNumId w:val="4"/>
  </w:num>
  <w:num w:numId="16">
    <w:abstractNumId w:val="43"/>
  </w:num>
  <w:num w:numId="17">
    <w:abstractNumId w:val="51"/>
  </w:num>
  <w:num w:numId="18">
    <w:abstractNumId w:val="64"/>
  </w:num>
  <w:num w:numId="19">
    <w:abstractNumId w:val="55"/>
  </w:num>
  <w:num w:numId="20">
    <w:abstractNumId w:val="26"/>
  </w:num>
  <w:num w:numId="21">
    <w:abstractNumId w:val="0"/>
  </w:num>
  <w:num w:numId="22">
    <w:abstractNumId w:val="15"/>
  </w:num>
  <w:num w:numId="23">
    <w:abstractNumId w:val="61"/>
  </w:num>
  <w:num w:numId="24">
    <w:abstractNumId w:val="54"/>
  </w:num>
  <w:num w:numId="25">
    <w:abstractNumId w:val="48"/>
  </w:num>
  <w:num w:numId="26">
    <w:abstractNumId w:val="10"/>
  </w:num>
  <w:num w:numId="27">
    <w:abstractNumId w:val="28"/>
  </w:num>
  <w:num w:numId="28">
    <w:abstractNumId w:val="37"/>
  </w:num>
  <w:num w:numId="29">
    <w:abstractNumId w:val="14"/>
  </w:num>
  <w:num w:numId="30">
    <w:abstractNumId w:val="32"/>
  </w:num>
  <w:num w:numId="31">
    <w:abstractNumId w:val="5"/>
  </w:num>
  <w:num w:numId="32">
    <w:abstractNumId w:val="58"/>
  </w:num>
  <w:num w:numId="33">
    <w:abstractNumId w:val="40"/>
  </w:num>
  <w:num w:numId="34">
    <w:abstractNumId w:val="33"/>
  </w:num>
  <w:num w:numId="35">
    <w:abstractNumId w:val="23"/>
  </w:num>
  <w:num w:numId="36">
    <w:abstractNumId w:val="57"/>
  </w:num>
  <w:num w:numId="37">
    <w:abstractNumId w:val="25"/>
  </w:num>
  <w:num w:numId="38">
    <w:abstractNumId w:val="30"/>
  </w:num>
  <w:num w:numId="39">
    <w:abstractNumId w:val="24"/>
  </w:num>
  <w:num w:numId="40">
    <w:abstractNumId w:val="17"/>
  </w:num>
  <w:num w:numId="41">
    <w:abstractNumId w:val="1"/>
  </w:num>
  <w:num w:numId="42">
    <w:abstractNumId w:val="56"/>
  </w:num>
  <w:num w:numId="43">
    <w:abstractNumId w:val="53"/>
  </w:num>
  <w:num w:numId="44">
    <w:abstractNumId w:val="20"/>
  </w:num>
  <w:num w:numId="45">
    <w:abstractNumId w:val="22"/>
  </w:num>
  <w:num w:numId="46">
    <w:abstractNumId w:val="6"/>
  </w:num>
  <w:num w:numId="47">
    <w:abstractNumId w:val="34"/>
  </w:num>
  <w:num w:numId="48">
    <w:abstractNumId w:val="36"/>
  </w:num>
  <w:num w:numId="49">
    <w:abstractNumId w:val="63"/>
  </w:num>
  <w:num w:numId="50">
    <w:abstractNumId w:val="39"/>
  </w:num>
  <w:num w:numId="51">
    <w:abstractNumId w:val="42"/>
  </w:num>
  <w:num w:numId="52">
    <w:abstractNumId w:val="11"/>
  </w:num>
  <w:num w:numId="53">
    <w:abstractNumId w:val="2"/>
  </w:num>
  <w:num w:numId="54">
    <w:abstractNumId w:val="50"/>
  </w:num>
  <w:num w:numId="55">
    <w:abstractNumId w:val="12"/>
  </w:num>
  <w:num w:numId="56">
    <w:abstractNumId w:val="19"/>
  </w:num>
  <w:num w:numId="57">
    <w:abstractNumId w:val="9"/>
  </w:num>
  <w:num w:numId="58">
    <w:abstractNumId w:val="29"/>
  </w:num>
  <w:num w:numId="59">
    <w:abstractNumId w:val="21"/>
  </w:num>
  <w:num w:numId="60">
    <w:abstractNumId w:val="49"/>
  </w:num>
  <w:num w:numId="61">
    <w:abstractNumId w:val="27"/>
  </w:num>
  <w:num w:numId="62">
    <w:abstractNumId w:val="60"/>
  </w:num>
  <w:num w:numId="63">
    <w:abstractNumId w:val="3"/>
  </w:num>
  <w:num w:numId="64">
    <w:abstractNumId w:val="47"/>
  </w:num>
  <w:num w:numId="65">
    <w:abstractNumId w:val="6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50F78"/>
    <w:rsid w:val="00052912"/>
    <w:rsid w:val="00087C3F"/>
    <w:rsid w:val="00097966"/>
    <w:rsid w:val="000A0F9F"/>
    <w:rsid w:val="000B2536"/>
    <w:rsid w:val="000E10DA"/>
    <w:rsid w:val="001112BE"/>
    <w:rsid w:val="0011310D"/>
    <w:rsid w:val="00137E8B"/>
    <w:rsid w:val="001576D8"/>
    <w:rsid w:val="00170196"/>
    <w:rsid w:val="00173D7E"/>
    <w:rsid w:val="00180F32"/>
    <w:rsid w:val="001C45CC"/>
    <w:rsid w:val="001D3516"/>
    <w:rsid w:val="001D4217"/>
    <w:rsid w:val="001E0EC4"/>
    <w:rsid w:val="002302DF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6686"/>
    <w:rsid w:val="00383ADA"/>
    <w:rsid w:val="003A0954"/>
    <w:rsid w:val="003C02AB"/>
    <w:rsid w:val="003F13BB"/>
    <w:rsid w:val="003F3F6E"/>
    <w:rsid w:val="00493DC3"/>
    <w:rsid w:val="004B694A"/>
    <w:rsid w:val="005130BE"/>
    <w:rsid w:val="00567B70"/>
    <w:rsid w:val="00573AD2"/>
    <w:rsid w:val="005A2BA9"/>
    <w:rsid w:val="005B180A"/>
    <w:rsid w:val="005B77D1"/>
    <w:rsid w:val="005C4082"/>
    <w:rsid w:val="00624A4A"/>
    <w:rsid w:val="00637D3A"/>
    <w:rsid w:val="006433F0"/>
    <w:rsid w:val="006A7F4A"/>
    <w:rsid w:val="006B0207"/>
    <w:rsid w:val="006C7141"/>
    <w:rsid w:val="00713B12"/>
    <w:rsid w:val="00731FDE"/>
    <w:rsid w:val="00736014"/>
    <w:rsid w:val="0074426F"/>
    <w:rsid w:val="0075387E"/>
    <w:rsid w:val="00783FC0"/>
    <w:rsid w:val="007D2826"/>
    <w:rsid w:val="007F1DC2"/>
    <w:rsid w:val="00835FB7"/>
    <w:rsid w:val="00846A5E"/>
    <w:rsid w:val="0085342F"/>
    <w:rsid w:val="00870524"/>
    <w:rsid w:val="00874B0D"/>
    <w:rsid w:val="008818F3"/>
    <w:rsid w:val="008A53A2"/>
    <w:rsid w:val="008A795E"/>
    <w:rsid w:val="008E5392"/>
    <w:rsid w:val="009327CF"/>
    <w:rsid w:val="00965BBD"/>
    <w:rsid w:val="009A3DC8"/>
    <w:rsid w:val="009B08A8"/>
    <w:rsid w:val="00A07B2A"/>
    <w:rsid w:val="00A2352E"/>
    <w:rsid w:val="00A47041"/>
    <w:rsid w:val="00A5220F"/>
    <w:rsid w:val="00AB7BA5"/>
    <w:rsid w:val="00B03388"/>
    <w:rsid w:val="00B05EA9"/>
    <w:rsid w:val="00B12400"/>
    <w:rsid w:val="00B32477"/>
    <w:rsid w:val="00B35244"/>
    <w:rsid w:val="00B51B0C"/>
    <w:rsid w:val="00B52386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6392"/>
    <w:rsid w:val="00C64718"/>
    <w:rsid w:val="00C91E11"/>
    <w:rsid w:val="00C9232B"/>
    <w:rsid w:val="00CB0765"/>
    <w:rsid w:val="00CC046B"/>
    <w:rsid w:val="00CC77E3"/>
    <w:rsid w:val="00CF1ADD"/>
    <w:rsid w:val="00D37E41"/>
    <w:rsid w:val="00D42743"/>
    <w:rsid w:val="00D70AD1"/>
    <w:rsid w:val="00D824B4"/>
    <w:rsid w:val="00DA527F"/>
    <w:rsid w:val="00DB74C2"/>
    <w:rsid w:val="00DC63F4"/>
    <w:rsid w:val="00DE07CA"/>
    <w:rsid w:val="00E1156D"/>
    <w:rsid w:val="00E420F5"/>
    <w:rsid w:val="00E64C49"/>
    <w:rsid w:val="00E6749D"/>
    <w:rsid w:val="00ED7933"/>
    <w:rsid w:val="00EE44FC"/>
    <w:rsid w:val="00F10131"/>
    <w:rsid w:val="00F12275"/>
    <w:rsid w:val="00F15FD0"/>
    <w:rsid w:val="00F42628"/>
    <w:rsid w:val="00F952C8"/>
    <w:rsid w:val="00FB2986"/>
    <w:rsid w:val="00FC3B6F"/>
    <w:rsid w:val="00F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1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9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119</cp:revision>
  <dcterms:created xsi:type="dcterms:W3CDTF">2025-03-19T11:18:00Z</dcterms:created>
  <dcterms:modified xsi:type="dcterms:W3CDTF">2025-04-07T08:46:00Z</dcterms:modified>
</cp:coreProperties>
</file>