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F3" w:rsidRPr="008818F3" w:rsidRDefault="008818F3" w:rsidP="008818F3">
      <w:pPr>
        <w:rPr>
          <w:rFonts w:ascii="Times New Roman" w:hAnsi="Times New Roman" w:cs="Times New Roman"/>
          <w:b/>
          <w:bCs/>
          <w:sz w:val="24"/>
        </w:rPr>
      </w:pPr>
      <w:r w:rsidRPr="008818F3">
        <w:rPr>
          <w:rFonts w:ascii="Times New Roman" w:hAnsi="Times New Roman" w:cs="Times New Roman"/>
          <w:b/>
          <w:bCs/>
          <w:sz w:val="24"/>
        </w:rPr>
        <w:t>РЕЕСТР дворовых территорий, подлежащих благоустройству в 2022 году в муниципальном образовании «город Щигры» Курской области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046"/>
        <w:gridCol w:w="1599"/>
        <w:gridCol w:w="1564"/>
        <w:gridCol w:w="1978"/>
        <w:gridCol w:w="1979"/>
      </w:tblGrid>
      <w:tr w:rsidR="008818F3" w:rsidRPr="008818F3" w:rsidTr="008818F3">
        <w:trPr>
          <w:tblCellSpacing w:w="0" w:type="dxa"/>
        </w:trPr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№</w:t>
            </w:r>
          </w:p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18F3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Адрес многоквартирного дома, дворовая территория которого подлежит благоустройству</w:t>
            </w:r>
          </w:p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(название населенного пункта, название улицы, номер МКД)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Год ввода в эксплуатацию МКД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Площадь дворовой территориим</w:t>
            </w:r>
            <w:r w:rsidRPr="008818F3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Перечень видов работ</w:t>
            </w:r>
          </w:p>
        </w:tc>
      </w:tr>
      <w:tr w:rsidR="008818F3" w:rsidRPr="008818F3" w:rsidTr="008818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Согласно минимальному перечню (указать виды работ)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Согласно дополнительному перечню (указать виды работ)</w:t>
            </w:r>
          </w:p>
        </w:tc>
      </w:tr>
      <w:tr w:rsidR="008818F3" w:rsidRPr="008818F3" w:rsidTr="008818F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г. Щигры, ул. Дзержинского, 14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1967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2255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Асфальтирование проезда, установка скамеек, урн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РЕЕСТР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общественных территорий, подлежащих благоустройству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 xml:space="preserve">в 2022 </w:t>
      </w:r>
      <w:proofErr w:type="gramStart"/>
      <w:r w:rsidRPr="008818F3">
        <w:rPr>
          <w:rFonts w:ascii="Times New Roman" w:hAnsi="Times New Roman" w:cs="Times New Roman"/>
          <w:sz w:val="24"/>
        </w:rPr>
        <w:t>году  в</w:t>
      </w:r>
      <w:proofErr w:type="gramEnd"/>
      <w:r w:rsidRPr="008818F3">
        <w:rPr>
          <w:rFonts w:ascii="Times New Roman" w:hAnsi="Times New Roman" w:cs="Times New Roman"/>
          <w:sz w:val="24"/>
        </w:rPr>
        <w:t xml:space="preserve"> муниципальном образовании «город Щигры» Курской области.</w:t>
      </w:r>
    </w:p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  <w:gridCol w:w="156"/>
        <w:gridCol w:w="156"/>
      </w:tblGrid>
      <w:tr w:rsidR="008818F3" w:rsidRPr="008818F3" w:rsidTr="008818F3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 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4020"/>
              <w:gridCol w:w="4215"/>
            </w:tblGrid>
            <w:tr w:rsidR="008818F3" w:rsidRPr="008818F3">
              <w:trPr>
                <w:tblCellSpacing w:w="0" w:type="dxa"/>
              </w:trPr>
              <w:tc>
                <w:tcPr>
                  <w:tcW w:w="11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818F3" w:rsidRPr="008818F3" w:rsidRDefault="008818F3" w:rsidP="008818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818F3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818F3" w:rsidRPr="008818F3" w:rsidRDefault="008818F3" w:rsidP="008818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818F3">
                    <w:rPr>
                      <w:rFonts w:ascii="Times New Roman" w:hAnsi="Times New Roman" w:cs="Times New Roman"/>
                      <w:sz w:val="24"/>
                    </w:rPr>
                    <w:t>Улица Лермонтова</w:t>
                  </w:r>
                </w:p>
              </w:tc>
              <w:tc>
                <w:tcPr>
                  <w:tcW w:w="42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818F3" w:rsidRPr="008818F3" w:rsidRDefault="008818F3" w:rsidP="008818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818F3">
                    <w:rPr>
                      <w:rFonts w:ascii="Times New Roman" w:hAnsi="Times New Roman" w:cs="Times New Roman"/>
                      <w:sz w:val="24"/>
                    </w:rPr>
                    <w:t xml:space="preserve">Благоустройство </w:t>
                  </w:r>
                  <w:proofErr w:type="gramStart"/>
                  <w:r w:rsidRPr="008818F3">
                    <w:rPr>
                      <w:rFonts w:ascii="Times New Roman" w:hAnsi="Times New Roman" w:cs="Times New Roman"/>
                      <w:sz w:val="24"/>
                    </w:rPr>
                    <w:t>территории</w:t>
                  </w:r>
                  <w:proofErr w:type="gramEnd"/>
                  <w:r w:rsidRPr="008818F3">
                    <w:rPr>
                      <w:rFonts w:ascii="Times New Roman" w:hAnsi="Times New Roman" w:cs="Times New Roman"/>
                      <w:sz w:val="24"/>
                    </w:rPr>
                    <w:t xml:space="preserve"> прилегающей к многоквартирным домам ул. Лермонтова д.9, д.11, д.13 и ул. Чапаева, д.4, д.4а, д.4б</w:t>
                  </w:r>
                </w:p>
              </w:tc>
            </w:tr>
          </w:tbl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  <w:r w:rsidRPr="008818F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818F3" w:rsidRPr="008818F3" w:rsidRDefault="008818F3" w:rsidP="008818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18F3" w:rsidRPr="008818F3" w:rsidRDefault="008818F3" w:rsidP="008818F3">
      <w:pPr>
        <w:rPr>
          <w:rFonts w:ascii="Times New Roman" w:hAnsi="Times New Roman" w:cs="Times New Roman"/>
          <w:sz w:val="24"/>
        </w:rPr>
      </w:pPr>
      <w:r w:rsidRPr="008818F3">
        <w:rPr>
          <w:rFonts w:ascii="Times New Roman" w:hAnsi="Times New Roman" w:cs="Times New Roman"/>
          <w:sz w:val="24"/>
        </w:rPr>
        <w:t> </w:t>
      </w:r>
    </w:p>
    <w:p w:rsidR="00F12275" w:rsidRPr="008818F3" w:rsidRDefault="00F12275" w:rsidP="008818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818F3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915"/>
    <w:multiLevelType w:val="multilevel"/>
    <w:tmpl w:val="79D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65ED"/>
    <w:multiLevelType w:val="multilevel"/>
    <w:tmpl w:val="DFA0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FB2"/>
    <w:multiLevelType w:val="multilevel"/>
    <w:tmpl w:val="5A1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D76E1"/>
    <w:multiLevelType w:val="multilevel"/>
    <w:tmpl w:val="CEBC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01C5E"/>
    <w:multiLevelType w:val="multilevel"/>
    <w:tmpl w:val="FED8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313BD"/>
    <w:multiLevelType w:val="multilevel"/>
    <w:tmpl w:val="CB6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41015"/>
    <w:multiLevelType w:val="multilevel"/>
    <w:tmpl w:val="64FE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B3DD4"/>
    <w:multiLevelType w:val="multilevel"/>
    <w:tmpl w:val="60B0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60690"/>
    <w:multiLevelType w:val="multilevel"/>
    <w:tmpl w:val="098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83532"/>
    <w:multiLevelType w:val="multilevel"/>
    <w:tmpl w:val="D7F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7357A"/>
    <w:multiLevelType w:val="multilevel"/>
    <w:tmpl w:val="8016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C1E58"/>
    <w:multiLevelType w:val="multilevel"/>
    <w:tmpl w:val="770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92B98"/>
    <w:multiLevelType w:val="multilevel"/>
    <w:tmpl w:val="567C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E7460"/>
    <w:multiLevelType w:val="multilevel"/>
    <w:tmpl w:val="CAA2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25BD8"/>
    <w:multiLevelType w:val="multilevel"/>
    <w:tmpl w:val="61E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E087C"/>
    <w:multiLevelType w:val="multilevel"/>
    <w:tmpl w:val="6B58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843F0"/>
    <w:multiLevelType w:val="multilevel"/>
    <w:tmpl w:val="0DCA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53FED"/>
    <w:multiLevelType w:val="multilevel"/>
    <w:tmpl w:val="6B0A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243C2"/>
    <w:multiLevelType w:val="multilevel"/>
    <w:tmpl w:val="7D0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A69B3"/>
    <w:multiLevelType w:val="multilevel"/>
    <w:tmpl w:val="A70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758B3"/>
    <w:multiLevelType w:val="multilevel"/>
    <w:tmpl w:val="371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E5C52"/>
    <w:multiLevelType w:val="multilevel"/>
    <w:tmpl w:val="DA4E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C5B6C"/>
    <w:multiLevelType w:val="multilevel"/>
    <w:tmpl w:val="35F0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0028E"/>
    <w:multiLevelType w:val="multilevel"/>
    <w:tmpl w:val="4BAC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010AC"/>
    <w:multiLevelType w:val="multilevel"/>
    <w:tmpl w:val="79D2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01C1E"/>
    <w:multiLevelType w:val="multilevel"/>
    <w:tmpl w:val="DBD4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9128C5"/>
    <w:multiLevelType w:val="multilevel"/>
    <w:tmpl w:val="710E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922729"/>
    <w:multiLevelType w:val="multilevel"/>
    <w:tmpl w:val="F3C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633DB6"/>
    <w:multiLevelType w:val="multilevel"/>
    <w:tmpl w:val="480A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468F8"/>
    <w:multiLevelType w:val="multilevel"/>
    <w:tmpl w:val="5D94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A0342"/>
    <w:multiLevelType w:val="multilevel"/>
    <w:tmpl w:val="614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A7185"/>
    <w:multiLevelType w:val="multilevel"/>
    <w:tmpl w:val="947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D5389"/>
    <w:multiLevelType w:val="multilevel"/>
    <w:tmpl w:val="CD8A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66D07"/>
    <w:multiLevelType w:val="multilevel"/>
    <w:tmpl w:val="E7C6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F81D6D"/>
    <w:multiLevelType w:val="multilevel"/>
    <w:tmpl w:val="198A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751063"/>
    <w:multiLevelType w:val="multilevel"/>
    <w:tmpl w:val="BC34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AF56CD"/>
    <w:multiLevelType w:val="multilevel"/>
    <w:tmpl w:val="5D86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C35CFD"/>
    <w:multiLevelType w:val="multilevel"/>
    <w:tmpl w:val="2AC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6D2293"/>
    <w:multiLevelType w:val="multilevel"/>
    <w:tmpl w:val="468C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14058"/>
    <w:multiLevelType w:val="multilevel"/>
    <w:tmpl w:val="4E6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32413"/>
    <w:multiLevelType w:val="multilevel"/>
    <w:tmpl w:val="62D0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76CFB"/>
    <w:multiLevelType w:val="multilevel"/>
    <w:tmpl w:val="5CEC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D00B67"/>
    <w:multiLevelType w:val="multilevel"/>
    <w:tmpl w:val="60F4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F86F98"/>
    <w:multiLevelType w:val="multilevel"/>
    <w:tmpl w:val="EFB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C57C49"/>
    <w:multiLevelType w:val="multilevel"/>
    <w:tmpl w:val="AC0E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E2B24"/>
    <w:multiLevelType w:val="multilevel"/>
    <w:tmpl w:val="9C98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8A783F"/>
    <w:multiLevelType w:val="multilevel"/>
    <w:tmpl w:val="DBE6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C478F7"/>
    <w:multiLevelType w:val="multilevel"/>
    <w:tmpl w:val="D7F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E80613"/>
    <w:multiLevelType w:val="multilevel"/>
    <w:tmpl w:val="8108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505F7D"/>
    <w:multiLevelType w:val="multilevel"/>
    <w:tmpl w:val="EF5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C44DAE"/>
    <w:multiLevelType w:val="multilevel"/>
    <w:tmpl w:val="829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C95736"/>
    <w:multiLevelType w:val="multilevel"/>
    <w:tmpl w:val="F7C0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1729DC"/>
    <w:multiLevelType w:val="multilevel"/>
    <w:tmpl w:val="192C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E631A1"/>
    <w:multiLevelType w:val="multilevel"/>
    <w:tmpl w:val="3650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FA6C23"/>
    <w:multiLevelType w:val="multilevel"/>
    <w:tmpl w:val="7E7C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5D2D9D"/>
    <w:multiLevelType w:val="multilevel"/>
    <w:tmpl w:val="3174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CE7303"/>
    <w:multiLevelType w:val="multilevel"/>
    <w:tmpl w:val="325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9"/>
  </w:num>
  <w:num w:numId="3">
    <w:abstractNumId w:val="36"/>
  </w:num>
  <w:num w:numId="4">
    <w:abstractNumId w:val="8"/>
  </w:num>
  <w:num w:numId="5">
    <w:abstractNumId w:val="2"/>
  </w:num>
  <w:num w:numId="6">
    <w:abstractNumId w:val="20"/>
  </w:num>
  <w:num w:numId="7">
    <w:abstractNumId w:val="54"/>
  </w:num>
  <w:num w:numId="8">
    <w:abstractNumId w:val="42"/>
  </w:num>
  <w:num w:numId="9">
    <w:abstractNumId w:val="25"/>
  </w:num>
  <w:num w:numId="10">
    <w:abstractNumId w:val="1"/>
  </w:num>
  <w:num w:numId="11">
    <w:abstractNumId w:val="32"/>
  </w:num>
  <w:num w:numId="12">
    <w:abstractNumId w:val="46"/>
  </w:num>
  <w:num w:numId="13">
    <w:abstractNumId w:val="16"/>
  </w:num>
  <w:num w:numId="14">
    <w:abstractNumId w:val="35"/>
  </w:num>
  <w:num w:numId="15">
    <w:abstractNumId w:val="41"/>
  </w:num>
  <w:num w:numId="16">
    <w:abstractNumId w:val="43"/>
  </w:num>
  <w:num w:numId="17">
    <w:abstractNumId w:val="10"/>
  </w:num>
  <w:num w:numId="18">
    <w:abstractNumId w:val="22"/>
  </w:num>
  <w:num w:numId="19">
    <w:abstractNumId w:val="38"/>
  </w:num>
  <w:num w:numId="20">
    <w:abstractNumId w:val="0"/>
  </w:num>
  <w:num w:numId="21">
    <w:abstractNumId w:val="24"/>
  </w:num>
  <w:num w:numId="22">
    <w:abstractNumId w:val="34"/>
  </w:num>
  <w:num w:numId="23">
    <w:abstractNumId w:val="14"/>
  </w:num>
  <w:num w:numId="24">
    <w:abstractNumId w:val="17"/>
  </w:num>
  <w:num w:numId="25">
    <w:abstractNumId w:val="30"/>
  </w:num>
  <w:num w:numId="26">
    <w:abstractNumId w:val="21"/>
  </w:num>
  <w:num w:numId="27">
    <w:abstractNumId w:val="23"/>
  </w:num>
  <w:num w:numId="28">
    <w:abstractNumId w:val="26"/>
  </w:num>
  <w:num w:numId="29">
    <w:abstractNumId w:val="40"/>
  </w:num>
  <w:num w:numId="30">
    <w:abstractNumId w:val="31"/>
  </w:num>
  <w:num w:numId="31">
    <w:abstractNumId w:val="44"/>
  </w:num>
  <w:num w:numId="32">
    <w:abstractNumId w:val="15"/>
  </w:num>
  <w:num w:numId="33">
    <w:abstractNumId w:val="56"/>
  </w:num>
  <w:num w:numId="34">
    <w:abstractNumId w:val="11"/>
  </w:num>
  <w:num w:numId="35">
    <w:abstractNumId w:val="49"/>
  </w:num>
  <w:num w:numId="36">
    <w:abstractNumId w:val="48"/>
  </w:num>
  <w:num w:numId="37">
    <w:abstractNumId w:val="55"/>
  </w:num>
  <w:num w:numId="38">
    <w:abstractNumId w:val="52"/>
  </w:num>
  <w:num w:numId="39">
    <w:abstractNumId w:val="47"/>
  </w:num>
  <w:num w:numId="40">
    <w:abstractNumId w:val="7"/>
  </w:num>
  <w:num w:numId="41">
    <w:abstractNumId w:val="27"/>
  </w:num>
  <w:num w:numId="42">
    <w:abstractNumId w:val="18"/>
  </w:num>
  <w:num w:numId="43">
    <w:abstractNumId w:val="12"/>
  </w:num>
  <w:num w:numId="44">
    <w:abstractNumId w:val="28"/>
  </w:num>
  <w:num w:numId="45">
    <w:abstractNumId w:val="13"/>
  </w:num>
  <w:num w:numId="46">
    <w:abstractNumId w:val="53"/>
  </w:num>
  <w:num w:numId="47">
    <w:abstractNumId w:val="3"/>
  </w:num>
  <w:num w:numId="48">
    <w:abstractNumId w:val="4"/>
  </w:num>
  <w:num w:numId="49">
    <w:abstractNumId w:val="5"/>
  </w:num>
  <w:num w:numId="50">
    <w:abstractNumId w:val="19"/>
  </w:num>
  <w:num w:numId="51">
    <w:abstractNumId w:val="50"/>
  </w:num>
  <w:num w:numId="52">
    <w:abstractNumId w:val="29"/>
  </w:num>
  <w:num w:numId="53">
    <w:abstractNumId w:val="51"/>
  </w:num>
  <w:num w:numId="54">
    <w:abstractNumId w:val="6"/>
  </w:num>
  <w:num w:numId="55">
    <w:abstractNumId w:val="33"/>
  </w:num>
  <w:num w:numId="56">
    <w:abstractNumId w:val="45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115</cp:revision>
  <dcterms:created xsi:type="dcterms:W3CDTF">2025-03-19T11:18:00Z</dcterms:created>
  <dcterms:modified xsi:type="dcterms:W3CDTF">2025-04-07T08:27:00Z</dcterms:modified>
</cp:coreProperties>
</file>