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13" w:rsidRPr="005F75DD" w:rsidRDefault="00EF1420" w:rsidP="0051001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 w:eastAsia="ru-RU"/>
        </w:rPr>
      </w:pPr>
      <w:r w:rsidRPr="005F75DD">
        <w:rPr>
          <w:rFonts w:ascii="Calibri" w:hAnsi="Calibri" w:cs="Calibri"/>
          <w:noProof/>
          <w:sz w:val="22"/>
          <w:szCs w:val="22"/>
          <w:lang w:eastAsia="ru-RU"/>
        </w:rPr>
        <w:drawing>
          <wp:inline distT="0" distB="0" distL="0" distR="0">
            <wp:extent cx="800100" cy="1152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013" w:rsidRPr="005F75DD" w:rsidRDefault="00510013" w:rsidP="00510013">
      <w:pPr>
        <w:suppressAutoHyphens w:val="0"/>
        <w:autoSpaceDE w:val="0"/>
        <w:autoSpaceDN w:val="0"/>
        <w:adjustRightInd w:val="0"/>
        <w:ind w:left="-360"/>
        <w:jc w:val="center"/>
        <w:rPr>
          <w:rFonts w:ascii="Calibri" w:hAnsi="Calibri" w:cs="Calibri"/>
          <w:sz w:val="22"/>
          <w:szCs w:val="22"/>
          <w:lang w:val="en-US" w:eastAsia="ru-RU"/>
        </w:rPr>
      </w:pPr>
    </w:p>
    <w:p w:rsidR="00510013" w:rsidRPr="00607E9A" w:rsidRDefault="00510013" w:rsidP="0051001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4"/>
          <w:szCs w:val="44"/>
          <w:lang w:eastAsia="ru-RU"/>
        </w:rPr>
      </w:pPr>
      <w:r w:rsidRPr="00607E9A">
        <w:rPr>
          <w:rFonts w:ascii="Calibri" w:hAnsi="Calibri" w:cs="Calibri"/>
          <w:b/>
          <w:bCs/>
          <w:sz w:val="44"/>
          <w:szCs w:val="44"/>
          <w:lang w:eastAsia="ru-RU"/>
        </w:rPr>
        <w:t>РЕВИЗИОННАЯ</w:t>
      </w:r>
      <w:r w:rsidR="003D4CBD" w:rsidRPr="00607E9A">
        <w:rPr>
          <w:rFonts w:ascii="Calibri" w:hAnsi="Calibri" w:cs="Calibri"/>
          <w:b/>
          <w:bCs/>
          <w:sz w:val="44"/>
          <w:szCs w:val="44"/>
          <w:lang w:eastAsia="ru-RU"/>
        </w:rPr>
        <w:t xml:space="preserve"> </w:t>
      </w:r>
      <w:r w:rsidRPr="00607E9A">
        <w:rPr>
          <w:rFonts w:ascii="Calibri" w:hAnsi="Calibri" w:cs="Calibri"/>
          <w:b/>
          <w:bCs/>
          <w:sz w:val="44"/>
          <w:szCs w:val="44"/>
          <w:lang w:eastAsia="ru-RU"/>
        </w:rPr>
        <w:t>КОМИССИЯ</w:t>
      </w:r>
    </w:p>
    <w:p w:rsidR="00510013" w:rsidRPr="00607E9A" w:rsidRDefault="00510013" w:rsidP="0051001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4"/>
          <w:szCs w:val="44"/>
          <w:lang w:eastAsia="ru-RU"/>
        </w:rPr>
      </w:pPr>
      <w:r w:rsidRPr="00607E9A">
        <w:rPr>
          <w:rFonts w:ascii="Calibri" w:hAnsi="Calibri" w:cs="Calibri"/>
          <w:b/>
          <w:bCs/>
          <w:sz w:val="44"/>
          <w:szCs w:val="44"/>
          <w:lang w:eastAsia="ru-RU"/>
        </w:rPr>
        <w:t>ГОРОДА</w:t>
      </w:r>
      <w:r w:rsidR="003D4CBD" w:rsidRPr="00607E9A">
        <w:rPr>
          <w:rFonts w:ascii="Calibri" w:hAnsi="Calibri" w:cs="Calibri"/>
          <w:b/>
          <w:bCs/>
          <w:sz w:val="44"/>
          <w:szCs w:val="44"/>
          <w:lang w:eastAsia="ru-RU"/>
        </w:rPr>
        <w:t xml:space="preserve"> </w:t>
      </w:r>
      <w:r w:rsidRPr="00607E9A">
        <w:rPr>
          <w:rFonts w:ascii="Calibri" w:hAnsi="Calibri" w:cs="Calibri"/>
          <w:b/>
          <w:bCs/>
          <w:sz w:val="44"/>
          <w:szCs w:val="44"/>
          <w:lang w:eastAsia="ru-RU"/>
        </w:rPr>
        <w:t>ЩИГРЫ</w:t>
      </w:r>
    </w:p>
    <w:p w:rsidR="00510013" w:rsidRPr="00607E9A" w:rsidRDefault="00510013" w:rsidP="0051001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510013" w:rsidRPr="00607E9A" w:rsidRDefault="00510013" w:rsidP="00510013">
      <w:pPr>
        <w:suppressAutoHyphens w:val="0"/>
        <w:autoSpaceDE w:val="0"/>
        <w:autoSpaceDN w:val="0"/>
        <w:adjustRightInd w:val="0"/>
        <w:ind w:right="-83"/>
        <w:jc w:val="center"/>
        <w:rPr>
          <w:rFonts w:ascii="Times New Roman CYR" w:hAnsi="Times New Roman CYR" w:cs="Times New Roman CYR"/>
          <w:sz w:val="18"/>
          <w:szCs w:val="18"/>
          <w:lang w:eastAsia="ru-RU"/>
        </w:rPr>
      </w:pPr>
      <w:r w:rsidRPr="00607E9A">
        <w:rPr>
          <w:sz w:val="18"/>
          <w:szCs w:val="18"/>
          <w:lang w:eastAsia="ru-RU"/>
        </w:rPr>
        <w:t xml:space="preserve">306530, </w:t>
      </w:r>
      <w:r w:rsidRPr="00607E9A">
        <w:rPr>
          <w:rFonts w:ascii="Times New Roman CYR" w:hAnsi="Times New Roman CYR" w:cs="Times New Roman CYR"/>
          <w:sz w:val="18"/>
          <w:szCs w:val="18"/>
          <w:lang w:eastAsia="ru-RU"/>
        </w:rPr>
        <w:t xml:space="preserve">Курская область, г. Щигры, ул. Большевиков, 22, </w:t>
      </w:r>
    </w:p>
    <w:p w:rsidR="00510013" w:rsidRPr="00607E9A" w:rsidRDefault="00510013" w:rsidP="00510013">
      <w:pPr>
        <w:suppressAutoHyphens w:val="0"/>
        <w:autoSpaceDE w:val="0"/>
        <w:autoSpaceDN w:val="0"/>
        <w:adjustRightInd w:val="0"/>
        <w:ind w:right="-83"/>
        <w:jc w:val="center"/>
        <w:rPr>
          <w:rFonts w:ascii="Calibri" w:hAnsi="Calibri" w:cs="Calibri"/>
          <w:sz w:val="22"/>
          <w:szCs w:val="22"/>
          <w:lang w:eastAsia="ru-RU"/>
        </w:rPr>
      </w:pPr>
      <w:r w:rsidRPr="00607E9A">
        <w:rPr>
          <w:rFonts w:ascii="Times New Roman CYR" w:hAnsi="Times New Roman CYR" w:cs="Times New Roman CYR"/>
          <w:sz w:val="18"/>
          <w:szCs w:val="18"/>
          <w:lang w:eastAsia="ru-RU"/>
        </w:rPr>
        <w:t xml:space="preserve">ОГРН </w:t>
      </w:r>
      <w:proofErr w:type="gramStart"/>
      <w:r w:rsidRPr="00607E9A">
        <w:rPr>
          <w:rFonts w:ascii="Times New Roman CYR" w:hAnsi="Times New Roman CYR" w:cs="Times New Roman CYR"/>
          <w:sz w:val="18"/>
          <w:szCs w:val="18"/>
          <w:lang w:eastAsia="ru-RU"/>
        </w:rPr>
        <w:t>1174632006010,  ИНН</w:t>
      </w:r>
      <w:proofErr w:type="gramEnd"/>
      <w:r w:rsidRPr="00607E9A">
        <w:rPr>
          <w:rFonts w:ascii="Times New Roman CYR" w:hAnsi="Times New Roman CYR" w:cs="Times New Roman CYR"/>
          <w:sz w:val="18"/>
          <w:szCs w:val="18"/>
          <w:lang w:eastAsia="ru-RU"/>
        </w:rPr>
        <w:t>/КПП 4628007750/462801001, Е-mail:</w:t>
      </w:r>
      <w:r w:rsidR="00940102" w:rsidRPr="00607E9A">
        <w:rPr>
          <w:rFonts w:ascii="Times New Roman CYR" w:hAnsi="Times New Roman CYR" w:cs="Times New Roman CYR"/>
          <w:sz w:val="18"/>
          <w:szCs w:val="18"/>
          <w:lang w:eastAsia="ru-RU"/>
        </w:rPr>
        <w:t xml:space="preserve"> </w:t>
      </w:r>
      <w:hyperlink r:id="rId9" w:history="1">
        <w:r w:rsidRPr="00607E9A">
          <w:rPr>
            <w:rFonts w:ascii="Times New Roman CYR" w:hAnsi="Times New Roman CYR" w:cs="Times New Roman CYR"/>
            <w:color w:val="0000FF"/>
            <w:u w:val="single"/>
            <w:lang w:eastAsia="ru-RU"/>
          </w:rPr>
          <w:t>revision.com@mail.ru</w:t>
        </w:r>
      </w:hyperlink>
    </w:p>
    <w:p w:rsidR="00510013" w:rsidRPr="00607E9A" w:rsidRDefault="00510013" w:rsidP="008B166D">
      <w:pPr>
        <w:pStyle w:val="a3"/>
        <w:rPr>
          <w:szCs w:val="28"/>
        </w:rPr>
      </w:pPr>
    </w:p>
    <w:p w:rsidR="008B166D" w:rsidRPr="00607E9A" w:rsidRDefault="008B166D" w:rsidP="00940102">
      <w:pPr>
        <w:pStyle w:val="a3"/>
        <w:ind w:left="284" w:firstLine="709"/>
        <w:rPr>
          <w:szCs w:val="28"/>
        </w:rPr>
      </w:pPr>
      <w:r w:rsidRPr="00607E9A">
        <w:rPr>
          <w:szCs w:val="28"/>
        </w:rPr>
        <w:t>ЗАКЛЮЧЕНИЕ</w:t>
      </w:r>
    </w:p>
    <w:p w:rsidR="00CB0298" w:rsidRPr="00607E9A" w:rsidRDefault="008B166D" w:rsidP="00607E9A">
      <w:pPr>
        <w:pStyle w:val="a3"/>
        <w:ind w:left="567" w:firstLine="851"/>
        <w:rPr>
          <w:szCs w:val="28"/>
        </w:rPr>
      </w:pPr>
      <w:r w:rsidRPr="00607E9A">
        <w:rPr>
          <w:szCs w:val="28"/>
        </w:rPr>
        <w:t xml:space="preserve">на </w:t>
      </w:r>
      <w:r w:rsidR="00920DF6" w:rsidRPr="00607E9A">
        <w:rPr>
          <w:szCs w:val="28"/>
        </w:rPr>
        <w:t xml:space="preserve">проект решения Щигровской городской Думы «О внесении изменений </w:t>
      </w:r>
      <w:r w:rsidR="003D4CBD" w:rsidRPr="00607E9A">
        <w:rPr>
          <w:szCs w:val="28"/>
        </w:rPr>
        <w:t xml:space="preserve">и дополнений </w:t>
      </w:r>
      <w:r w:rsidR="00920DF6" w:rsidRPr="00607E9A">
        <w:rPr>
          <w:szCs w:val="28"/>
        </w:rPr>
        <w:t>в решение Щигровс</w:t>
      </w:r>
      <w:r w:rsidR="003D4CBD" w:rsidRPr="00607E9A">
        <w:rPr>
          <w:szCs w:val="28"/>
        </w:rPr>
        <w:t>кой городской Думы от 13.12.2024г. №135</w:t>
      </w:r>
      <w:r w:rsidR="00920DF6" w:rsidRPr="00607E9A">
        <w:rPr>
          <w:szCs w:val="28"/>
        </w:rPr>
        <w:t>-7-РД</w:t>
      </w:r>
      <w:r w:rsidR="000B657C" w:rsidRPr="00607E9A">
        <w:rPr>
          <w:szCs w:val="28"/>
        </w:rPr>
        <w:t xml:space="preserve"> </w:t>
      </w:r>
      <w:r w:rsidR="00920DF6" w:rsidRPr="00607E9A">
        <w:rPr>
          <w:szCs w:val="28"/>
        </w:rPr>
        <w:t>«О бюджете города Щигры Курской области на 202</w:t>
      </w:r>
      <w:r w:rsidR="003D4CBD" w:rsidRPr="00607E9A">
        <w:rPr>
          <w:szCs w:val="28"/>
        </w:rPr>
        <w:t>5 год и плановый период 2026 и 2027</w:t>
      </w:r>
      <w:r w:rsidR="00920DF6" w:rsidRPr="00607E9A">
        <w:rPr>
          <w:szCs w:val="28"/>
        </w:rPr>
        <w:t xml:space="preserve"> годов»</w:t>
      </w:r>
    </w:p>
    <w:p w:rsidR="00920DF6" w:rsidRPr="00607E9A" w:rsidRDefault="00920DF6" w:rsidP="00607E9A">
      <w:pPr>
        <w:pStyle w:val="a3"/>
        <w:ind w:left="567" w:firstLine="851"/>
        <w:rPr>
          <w:b w:val="0"/>
          <w:szCs w:val="28"/>
        </w:rPr>
      </w:pPr>
    </w:p>
    <w:p w:rsidR="008A6C84" w:rsidRPr="00607E9A" w:rsidRDefault="003D4CBD" w:rsidP="00607E9A">
      <w:pPr>
        <w:pStyle w:val="a3"/>
        <w:ind w:left="567" w:firstLine="851"/>
        <w:rPr>
          <w:b w:val="0"/>
          <w:szCs w:val="28"/>
        </w:rPr>
      </w:pPr>
      <w:r w:rsidRPr="00607E9A">
        <w:rPr>
          <w:b w:val="0"/>
          <w:szCs w:val="28"/>
        </w:rPr>
        <w:t>11 марта 2025</w:t>
      </w:r>
      <w:r w:rsidR="00607E9A" w:rsidRPr="00607E9A">
        <w:rPr>
          <w:b w:val="0"/>
          <w:szCs w:val="28"/>
        </w:rPr>
        <w:t xml:space="preserve"> года</w:t>
      </w:r>
      <w:r w:rsidR="00607E9A" w:rsidRPr="00607E9A">
        <w:rPr>
          <w:b w:val="0"/>
          <w:szCs w:val="28"/>
        </w:rPr>
        <w:tab/>
        <w:t xml:space="preserve">                     </w:t>
      </w:r>
      <w:r w:rsidR="008A6C84" w:rsidRPr="00607E9A">
        <w:rPr>
          <w:b w:val="0"/>
          <w:szCs w:val="28"/>
        </w:rPr>
        <w:t xml:space="preserve">    </w:t>
      </w:r>
      <w:r w:rsidR="00607E9A" w:rsidRPr="00607E9A">
        <w:rPr>
          <w:b w:val="0"/>
          <w:szCs w:val="28"/>
        </w:rPr>
        <w:t xml:space="preserve">                 </w:t>
      </w:r>
      <w:r w:rsidR="008A6C84" w:rsidRPr="00607E9A">
        <w:rPr>
          <w:b w:val="0"/>
          <w:szCs w:val="28"/>
        </w:rPr>
        <w:t xml:space="preserve">                         г. Щигры</w:t>
      </w:r>
      <w:r w:rsidR="008A6C84" w:rsidRPr="00607E9A">
        <w:rPr>
          <w:b w:val="0"/>
          <w:szCs w:val="28"/>
        </w:rPr>
        <w:tab/>
      </w:r>
    </w:p>
    <w:p w:rsidR="00FC6EF1" w:rsidRPr="00607E9A" w:rsidRDefault="00920DF6" w:rsidP="00607E9A">
      <w:pPr>
        <w:pStyle w:val="a3"/>
        <w:numPr>
          <w:ilvl w:val="0"/>
          <w:numId w:val="11"/>
        </w:numPr>
        <w:ind w:left="567" w:firstLine="851"/>
        <w:jc w:val="both"/>
        <w:rPr>
          <w:szCs w:val="28"/>
        </w:rPr>
      </w:pPr>
      <w:r w:rsidRPr="00607E9A">
        <w:rPr>
          <w:szCs w:val="28"/>
        </w:rPr>
        <w:t xml:space="preserve">Основание для проведения экспертизы: </w:t>
      </w:r>
      <w:r w:rsidR="00110F43" w:rsidRPr="00607E9A">
        <w:rPr>
          <w:b w:val="0"/>
          <w:szCs w:val="28"/>
        </w:rPr>
        <w:t>ст.</w:t>
      </w:r>
      <w:r w:rsidRPr="00607E9A">
        <w:rPr>
          <w:b w:val="0"/>
          <w:szCs w:val="28"/>
        </w:rPr>
        <w:t xml:space="preserve"> 10 Федерального закона от 07.02.2011 №6-ФЗ «Об общих принципах организации и деятельности контрольно- счетных органов субъектов Российской Федерац</w:t>
      </w:r>
      <w:r w:rsidR="00FC6EF1" w:rsidRPr="00607E9A">
        <w:rPr>
          <w:b w:val="0"/>
          <w:szCs w:val="28"/>
        </w:rPr>
        <w:t xml:space="preserve">ии и муниципальных образований», </w:t>
      </w:r>
      <w:r w:rsidR="00110F43" w:rsidRPr="00607E9A">
        <w:rPr>
          <w:b w:val="0"/>
          <w:szCs w:val="28"/>
        </w:rPr>
        <w:t>п.</w:t>
      </w:r>
      <w:r w:rsidR="003D4CBD" w:rsidRPr="00607E9A">
        <w:rPr>
          <w:b w:val="0"/>
          <w:szCs w:val="28"/>
        </w:rPr>
        <w:t xml:space="preserve"> </w:t>
      </w:r>
      <w:r w:rsidR="00110F43" w:rsidRPr="00607E9A">
        <w:rPr>
          <w:b w:val="0"/>
          <w:szCs w:val="28"/>
        </w:rPr>
        <w:t>п. 2 п. 1 ст.</w:t>
      </w:r>
      <w:r w:rsidR="00FC6EF1" w:rsidRPr="00607E9A">
        <w:rPr>
          <w:b w:val="0"/>
          <w:szCs w:val="28"/>
        </w:rPr>
        <w:t xml:space="preserve"> 8 Положения о Ревизионной комиссии города Щигры, утвержденного решением Щигровской городской Думы от 19.06.2017г. №344-5-</w:t>
      </w:r>
      <w:r w:rsidR="003D4CBD" w:rsidRPr="00607E9A">
        <w:rPr>
          <w:b w:val="0"/>
          <w:szCs w:val="28"/>
        </w:rPr>
        <w:t>РД (ред. от 20.12.2021г.</w:t>
      </w:r>
      <w:r w:rsidR="00FC6EF1" w:rsidRPr="00607E9A">
        <w:rPr>
          <w:b w:val="0"/>
          <w:szCs w:val="28"/>
        </w:rPr>
        <w:t>)</w:t>
      </w:r>
      <w:r w:rsidR="00110F43" w:rsidRPr="00607E9A">
        <w:rPr>
          <w:b w:val="0"/>
          <w:szCs w:val="28"/>
        </w:rPr>
        <w:t>, п.</w:t>
      </w:r>
      <w:r w:rsidR="003D4CBD" w:rsidRPr="00607E9A">
        <w:rPr>
          <w:b w:val="0"/>
          <w:szCs w:val="28"/>
        </w:rPr>
        <w:t xml:space="preserve"> 7</w:t>
      </w:r>
      <w:r w:rsidR="005E2077" w:rsidRPr="00607E9A">
        <w:rPr>
          <w:b w:val="0"/>
          <w:szCs w:val="28"/>
        </w:rPr>
        <w:t xml:space="preserve"> </w:t>
      </w:r>
      <w:r w:rsidR="003D4CBD" w:rsidRPr="00607E9A">
        <w:rPr>
          <w:b w:val="0"/>
          <w:szCs w:val="28"/>
        </w:rPr>
        <w:t xml:space="preserve"> раздела </w:t>
      </w:r>
      <w:r w:rsidR="003D4CBD" w:rsidRPr="00607E9A">
        <w:rPr>
          <w:b w:val="0"/>
          <w:szCs w:val="28"/>
          <w:lang w:val="en-US"/>
        </w:rPr>
        <w:t>I</w:t>
      </w:r>
      <w:r w:rsidR="003D4CBD" w:rsidRPr="00607E9A">
        <w:rPr>
          <w:b w:val="0"/>
          <w:szCs w:val="28"/>
        </w:rPr>
        <w:t xml:space="preserve"> </w:t>
      </w:r>
      <w:r w:rsidR="005E2077" w:rsidRPr="00607E9A">
        <w:rPr>
          <w:b w:val="0"/>
          <w:szCs w:val="28"/>
        </w:rPr>
        <w:t>плана раб</w:t>
      </w:r>
      <w:r w:rsidR="003D4CBD" w:rsidRPr="00607E9A">
        <w:rPr>
          <w:b w:val="0"/>
          <w:szCs w:val="28"/>
        </w:rPr>
        <w:t>оты Ревизионной комиссии на 2025</w:t>
      </w:r>
      <w:r w:rsidR="005E2077" w:rsidRPr="00607E9A">
        <w:rPr>
          <w:b w:val="0"/>
          <w:szCs w:val="28"/>
        </w:rPr>
        <w:t xml:space="preserve"> </w:t>
      </w:r>
      <w:r w:rsidR="000B657C" w:rsidRPr="00607E9A">
        <w:rPr>
          <w:b w:val="0"/>
          <w:szCs w:val="28"/>
        </w:rPr>
        <w:t>год, утвержденного приказом</w:t>
      </w:r>
      <w:r w:rsidR="005E2077" w:rsidRPr="00607E9A">
        <w:rPr>
          <w:b w:val="0"/>
          <w:szCs w:val="28"/>
        </w:rPr>
        <w:t xml:space="preserve"> пред</w:t>
      </w:r>
      <w:r w:rsidR="00106D61" w:rsidRPr="00607E9A">
        <w:rPr>
          <w:b w:val="0"/>
          <w:szCs w:val="28"/>
        </w:rPr>
        <w:t>с</w:t>
      </w:r>
      <w:r w:rsidR="000B657C" w:rsidRPr="00607E9A">
        <w:rPr>
          <w:b w:val="0"/>
          <w:szCs w:val="28"/>
        </w:rPr>
        <w:t>едателя Ре</w:t>
      </w:r>
      <w:r w:rsidR="003D4CBD" w:rsidRPr="00607E9A">
        <w:rPr>
          <w:b w:val="0"/>
          <w:szCs w:val="28"/>
        </w:rPr>
        <w:t>визионной комиссии от 25.12.2024г. №5</w:t>
      </w:r>
      <w:r w:rsidR="000B657C" w:rsidRPr="00607E9A">
        <w:rPr>
          <w:b w:val="0"/>
          <w:szCs w:val="28"/>
        </w:rPr>
        <w:t xml:space="preserve"> </w:t>
      </w:r>
      <w:r w:rsidR="009A6008" w:rsidRPr="00607E9A">
        <w:rPr>
          <w:b w:val="0"/>
          <w:szCs w:val="28"/>
        </w:rPr>
        <w:t xml:space="preserve">и </w:t>
      </w:r>
      <w:r w:rsidR="0090273E" w:rsidRPr="00607E9A">
        <w:rPr>
          <w:b w:val="0"/>
          <w:szCs w:val="28"/>
        </w:rPr>
        <w:t>распоряжение председателя Ревизионной комиссии</w:t>
      </w:r>
      <w:r w:rsidR="003D4CBD" w:rsidRPr="00607E9A">
        <w:rPr>
          <w:b w:val="0"/>
          <w:szCs w:val="28"/>
        </w:rPr>
        <w:t xml:space="preserve"> от 07.03.2025</w:t>
      </w:r>
      <w:r w:rsidR="000B657C" w:rsidRPr="00607E9A">
        <w:rPr>
          <w:b w:val="0"/>
          <w:szCs w:val="28"/>
        </w:rPr>
        <w:t>г.</w:t>
      </w:r>
      <w:r w:rsidR="0090273E" w:rsidRPr="00607E9A">
        <w:rPr>
          <w:b w:val="0"/>
          <w:szCs w:val="28"/>
        </w:rPr>
        <w:t xml:space="preserve"> №</w:t>
      </w:r>
      <w:r w:rsidR="000B657C" w:rsidRPr="00607E9A">
        <w:rPr>
          <w:b w:val="0"/>
          <w:szCs w:val="28"/>
        </w:rPr>
        <w:t>4.</w:t>
      </w:r>
    </w:p>
    <w:p w:rsidR="00FC6EF1" w:rsidRPr="00607E9A" w:rsidRDefault="00FC6EF1" w:rsidP="00607E9A">
      <w:pPr>
        <w:pStyle w:val="a3"/>
        <w:numPr>
          <w:ilvl w:val="0"/>
          <w:numId w:val="11"/>
        </w:numPr>
        <w:ind w:left="567" w:firstLine="851"/>
        <w:jc w:val="both"/>
        <w:rPr>
          <w:szCs w:val="28"/>
        </w:rPr>
      </w:pPr>
      <w:r w:rsidRPr="00607E9A">
        <w:rPr>
          <w:szCs w:val="28"/>
        </w:rPr>
        <w:t>Цель экспертизы:</w:t>
      </w:r>
      <w:r w:rsidRPr="00607E9A">
        <w:rPr>
          <w:b w:val="0"/>
          <w:szCs w:val="28"/>
        </w:rPr>
        <w:t xml:space="preserve"> определение достоверности и обоснованности вносимых изменений в решение Щигро</w:t>
      </w:r>
      <w:r w:rsidR="0030777D" w:rsidRPr="00607E9A">
        <w:rPr>
          <w:b w:val="0"/>
          <w:szCs w:val="28"/>
        </w:rPr>
        <w:t>вской городской Думы «О внесении</w:t>
      </w:r>
      <w:r w:rsidRPr="00607E9A">
        <w:rPr>
          <w:b w:val="0"/>
          <w:szCs w:val="28"/>
        </w:rPr>
        <w:t xml:space="preserve"> изменений в решение</w:t>
      </w:r>
      <w:r w:rsidR="000B657C" w:rsidRPr="00607E9A">
        <w:rPr>
          <w:b w:val="0"/>
          <w:szCs w:val="28"/>
        </w:rPr>
        <w:t xml:space="preserve"> Щигровс</w:t>
      </w:r>
      <w:r w:rsidR="003D4CBD" w:rsidRPr="00607E9A">
        <w:rPr>
          <w:b w:val="0"/>
          <w:szCs w:val="28"/>
        </w:rPr>
        <w:t>кой городской Думы от 13.12.2024г. №135</w:t>
      </w:r>
      <w:r w:rsidR="000B657C" w:rsidRPr="00607E9A">
        <w:rPr>
          <w:b w:val="0"/>
          <w:szCs w:val="28"/>
        </w:rPr>
        <w:t>-7-РД</w:t>
      </w:r>
      <w:r w:rsidR="00070129" w:rsidRPr="00607E9A">
        <w:rPr>
          <w:b w:val="0"/>
          <w:szCs w:val="28"/>
        </w:rPr>
        <w:t xml:space="preserve"> </w:t>
      </w:r>
      <w:r w:rsidRPr="00607E9A">
        <w:rPr>
          <w:b w:val="0"/>
          <w:szCs w:val="28"/>
        </w:rPr>
        <w:t>«О бюджете горо</w:t>
      </w:r>
      <w:r w:rsidR="003D4CBD" w:rsidRPr="00607E9A">
        <w:rPr>
          <w:b w:val="0"/>
          <w:szCs w:val="28"/>
        </w:rPr>
        <w:t>да Щигры Курской области на 2025 год и плановый период 2026</w:t>
      </w:r>
      <w:r w:rsidR="000B657C" w:rsidRPr="00607E9A">
        <w:rPr>
          <w:b w:val="0"/>
          <w:szCs w:val="28"/>
        </w:rPr>
        <w:t xml:space="preserve"> и 202</w:t>
      </w:r>
      <w:r w:rsidR="003D4CBD" w:rsidRPr="00607E9A">
        <w:rPr>
          <w:b w:val="0"/>
          <w:szCs w:val="28"/>
        </w:rPr>
        <w:t>7</w:t>
      </w:r>
      <w:r w:rsidRPr="00607E9A">
        <w:rPr>
          <w:b w:val="0"/>
          <w:szCs w:val="28"/>
        </w:rPr>
        <w:t xml:space="preserve"> годов».</w:t>
      </w:r>
    </w:p>
    <w:p w:rsidR="00920DF6" w:rsidRPr="00607E9A" w:rsidRDefault="00C02813" w:rsidP="00607E9A">
      <w:pPr>
        <w:pStyle w:val="a3"/>
        <w:numPr>
          <w:ilvl w:val="0"/>
          <w:numId w:val="11"/>
        </w:numPr>
        <w:ind w:left="567" w:firstLine="851"/>
        <w:jc w:val="both"/>
        <w:rPr>
          <w:b w:val="0"/>
          <w:szCs w:val="28"/>
          <w:lang w:eastAsia="ar-SA"/>
        </w:rPr>
      </w:pPr>
      <w:r w:rsidRPr="00607E9A">
        <w:rPr>
          <w:szCs w:val="28"/>
        </w:rPr>
        <w:t>Предмет экспертизы</w:t>
      </w:r>
      <w:r w:rsidRPr="00607E9A">
        <w:rPr>
          <w:b w:val="0"/>
          <w:szCs w:val="28"/>
        </w:rPr>
        <w:t>: проект Решения</w:t>
      </w:r>
      <w:r w:rsidR="00D90509" w:rsidRPr="00607E9A">
        <w:rPr>
          <w:b w:val="0"/>
          <w:szCs w:val="28"/>
        </w:rPr>
        <w:t xml:space="preserve"> </w:t>
      </w:r>
      <w:r w:rsidRPr="00607E9A">
        <w:rPr>
          <w:b w:val="0"/>
          <w:szCs w:val="28"/>
          <w:lang w:eastAsia="ar-SA"/>
        </w:rPr>
        <w:t>Щигровской городской Думы «О внесении изменений в решение</w:t>
      </w:r>
      <w:r w:rsidR="000B657C" w:rsidRPr="00607E9A">
        <w:rPr>
          <w:b w:val="0"/>
          <w:szCs w:val="28"/>
          <w:lang w:eastAsia="ar-SA"/>
        </w:rPr>
        <w:t xml:space="preserve"> Щигровс</w:t>
      </w:r>
      <w:r w:rsidR="003D4CBD" w:rsidRPr="00607E9A">
        <w:rPr>
          <w:b w:val="0"/>
          <w:szCs w:val="28"/>
          <w:lang w:eastAsia="ar-SA"/>
        </w:rPr>
        <w:t>кой городской Думы от 13.12.2024г. №135</w:t>
      </w:r>
      <w:r w:rsidRPr="00607E9A">
        <w:rPr>
          <w:b w:val="0"/>
          <w:szCs w:val="28"/>
          <w:lang w:eastAsia="ar-SA"/>
        </w:rPr>
        <w:t>-7-РД «О бюджете города Щигры Курской области на 202</w:t>
      </w:r>
      <w:r w:rsidR="003D4CBD" w:rsidRPr="00607E9A">
        <w:rPr>
          <w:b w:val="0"/>
          <w:szCs w:val="28"/>
          <w:lang w:eastAsia="ar-SA"/>
        </w:rPr>
        <w:t>5 год и плановый период 2026 и 2027</w:t>
      </w:r>
      <w:r w:rsidRPr="00607E9A">
        <w:rPr>
          <w:b w:val="0"/>
          <w:szCs w:val="28"/>
          <w:lang w:eastAsia="ar-SA"/>
        </w:rPr>
        <w:t xml:space="preserve"> годов» и пояснительная записка к проекту решения. </w:t>
      </w:r>
    </w:p>
    <w:p w:rsidR="001015DC" w:rsidRPr="00607E9A" w:rsidRDefault="001015DC" w:rsidP="00607E9A">
      <w:pPr>
        <w:ind w:left="567" w:firstLine="851"/>
        <w:jc w:val="both"/>
        <w:rPr>
          <w:b/>
          <w:sz w:val="28"/>
          <w:szCs w:val="28"/>
        </w:rPr>
      </w:pPr>
    </w:p>
    <w:p w:rsidR="00C02813" w:rsidRPr="00607E9A" w:rsidRDefault="00C02813" w:rsidP="00607E9A">
      <w:pPr>
        <w:pStyle w:val="ae"/>
        <w:numPr>
          <w:ilvl w:val="0"/>
          <w:numId w:val="14"/>
        </w:numPr>
        <w:ind w:left="567" w:firstLine="851"/>
        <w:jc w:val="center"/>
        <w:rPr>
          <w:b/>
          <w:sz w:val="28"/>
          <w:szCs w:val="28"/>
        </w:rPr>
      </w:pPr>
      <w:r w:rsidRPr="00607E9A">
        <w:rPr>
          <w:b/>
          <w:sz w:val="28"/>
          <w:szCs w:val="28"/>
        </w:rPr>
        <w:t>Общая характеристика</w:t>
      </w:r>
    </w:p>
    <w:p w:rsidR="00EB43E7" w:rsidRPr="00607E9A" w:rsidRDefault="00A93B03" w:rsidP="00607E9A">
      <w:pPr>
        <w:pStyle w:val="ae"/>
        <w:ind w:left="567" w:firstLine="851"/>
        <w:jc w:val="both"/>
        <w:rPr>
          <w:sz w:val="28"/>
          <w:szCs w:val="28"/>
        </w:rPr>
      </w:pPr>
      <w:r w:rsidRPr="00607E9A">
        <w:rPr>
          <w:sz w:val="28"/>
          <w:szCs w:val="28"/>
        </w:rPr>
        <w:t>Проект Решения</w:t>
      </w:r>
      <w:r w:rsidR="00C02813" w:rsidRPr="00607E9A">
        <w:rPr>
          <w:sz w:val="28"/>
          <w:szCs w:val="28"/>
        </w:rPr>
        <w:t xml:space="preserve"> Щигровской городской Думы «О внесении изменений в решение</w:t>
      </w:r>
      <w:r w:rsidR="0016128E" w:rsidRPr="00607E9A">
        <w:rPr>
          <w:sz w:val="28"/>
          <w:szCs w:val="28"/>
        </w:rPr>
        <w:t xml:space="preserve"> Щигровс</w:t>
      </w:r>
      <w:r w:rsidR="007B0C59" w:rsidRPr="00607E9A">
        <w:rPr>
          <w:sz w:val="28"/>
          <w:szCs w:val="28"/>
        </w:rPr>
        <w:t>кой городской Думы от 13.12.2024г. №135</w:t>
      </w:r>
      <w:r w:rsidR="00C02813" w:rsidRPr="00607E9A">
        <w:rPr>
          <w:sz w:val="28"/>
          <w:szCs w:val="28"/>
        </w:rPr>
        <w:t>-7</w:t>
      </w:r>
      <w:r w:rsidR="00725594" w:rsidRPr="00607E9A">
        <w:rPr>
          <w:sz w:val="28"/>
          <w:szCs w:val="28"/>
        </w:rPr>
        <w:t>-</w:t>
      </w:r>
      <w:r w:rsidR="00C02813" w:rsidRPr="00607E9A">
        <w:rPr>
          <w:sz w:val="28"/>
          <w:szCs w:val="28"/>
        </w:rPr>
        <w:t>РД «О бюджете горо</w:t>
      </w:r>
      <w:r w:rsidR="007B0C59" w:rsidRPr="00607E9A">
        <w:rPr>
          <w:sz w:val="28"/>
          <w:szCs w:val="28"/>
        </w:rPr>
        <w:t>да Щигры Курской области на 2025 год и на плановый период 2026 и 2027</w:t>
      </w:r>
      <w:r w:rsidR="00C02813" w:rsidRPr="00607E9A">
        <w:rPr>
          <w:sz w:val="28"/>
          <w:szCs w:val="28"/>
        </w:rPr>
        <w:t xml:space="preserve"> годов» (далее – проект Решения)</w:t>
      </w:r>
      <w:r w:rsidR="00EB43E7" w:rsidRPr="00607E9A">
        <w:rPr>
          <w:sz w:val="28"/>
          <w:szCs w:val="28"/>
        </w:rPr>
        <w:t>,</w:t>
      </w:r>
      <w:r w:rsidR="0016128E" w:rsidRPr="00607E9A">
        <w:rPr>
          <w:sz w:val="28"/>
          <w:szCs w:val="28"/>
        </w:rPr>
        <w:t xml:space="preserve"> с приложениями №1,2,3,4,5 </w:t>
      </w:r>
      <w:r w:rsidRPr="00607E9A">
        <w:rPr>
          <w:sz w:val="28"/>
          <w:szCs w:val="28"/>
        </w:rPr>
        <w:t>и пояснительная</w:t>
      </w:r>
      <w:r w:rsidR="00EB43E7" w:rsidRPr="00607E9A">
        <w:rPr>
          <w:sz w:val="28"/>
          <w:szCs w:val="28"/>
        </w:rPr>
        <w:t xml:space="preserve"> </w:t>
      </w:r>
      <w:r w:rsidR="00EB43E7" w:rsidRPr="00607E9A">
        <w:rPr>
          <w:sz w:val="28"/>
          <w:szCs w:val="28"/>
        </w:rPr>
        <w:lastRenderedPageBreak/>
        <w:t>записка к проекту Решения представлен</w:t>
      </w:r>
      <w:r w:rsidR="0016128E" w:rsidRPr="00607E9A">
        <w:rPr>
          <w:sz w:val="28"/>
          <w:szCs w:val="28"/>
        </w:rPr>
        <w:t>ы</w:t>
      </w:r>
      <w:r w:rsidR="00EB43E7" w:rsidRPr="00607E9A">
        <w:rPr>
          <w:sz w:val="28"/>
          <w:szCs w:val="28"/>
        </w:rPr>
        <w:t xml:space="preserve"> на экспертизу в Ревизионну</w:t>
      </w:r>
      <w:r w:rsidR="00876D2D" w:rsidRPr="00607E9A">
        <w:rPr>
          <w:sz w:val="28"/>
          <w:szCs w:val="28"/>
        </w:rPr>
        <w:t>ю комиссию города Щи</w:t>
      </w:r>
      <w:r w:rsidR="007B0C59" w:rsidRPr="00607E9A">
        <w:rPr>
          <w:sz w:val="28"/>
          <w:szCs w:val="28"/>
        </w:rPr>
        <w:t>гры 07 марта 2025</w:t>
      </w:r>
      <w:r w:rsidR="00EB43E7" w:rsidRPr="00607E9A">
        <w:rPr>
          <w:sz w:val="28"/>
          <w:szCs w:val="28"/>
        </w:rPr>
        <w:t xml:space="preserve"> года.</w:t>
      </w:r>
    </w:p>
    <w:p w:rsidR="005E2077" w:rsidRPr="00607E9A" w:rsidRDefault="00EB43E7" w:rsidP="00607E9A">
      <w:pPr>
        <w:ind w:left="567" w:firstLine="851"/>
        <w:jc w:val="both"/>
        <w:rPr>
          <w:sz w:val="28"/>
          <w:szCs w:val="28"/>
        </w:rPr>
      </w:pPr>
      <w:r w:rsidRPr="00607E9A">
        <w:rPr>
          <w:sz w:val="28"/>
          <w:szCs w:val="28"/>
        </w:rPr>
        <w:t xml:space="preserve">Экспертиза проекта Решения проведена в соответствии со стандартом </w:t>
      </w:r>
      <w:r w:rsidR="005E2077" w:rsidRPr="00607E9A">
        <w:rPr>
          <w:sz w:val="28"/>
          <w:szCs w:val="28"/>
        </w:rPr>
        <w:t>внешнего финансового контроля «Проведение экспертно- аналитического мероприятия», утвержденного приказом председателя Ревизионной комиссии</w:t>
      </w:r>
      <w:r w:rsidR="00A93B03" w:rsidRPr="00607E9A">
        <w:rPr>
          <w:sz w:val="28"/>
          <w:szCs w:val="28"/>
        </w:rPr>
        <w:t xml:space="preserve"> города Щигры</w:t>
      </w:r>
      <w:r w:rsidR="005E2077" w:rsidRPr="00607E9A">
        <w:rPr>
          <w:sz w:val="28"/>
          <w:szCs w:val="28"/>
        </w:rPr>
        <w:t xml:space="preserve"> №60 от 20 октября 2022 года.</w:t>
      </w:r>
    </w:p>
    <w:p w:rsidR="00AF6700" w:rsidRPr="00607E9A" w:rsidRDefault="00AF6700" w:rsidP="00607E9A">
      <w:pPr>
        <w:pStyle w:val="ae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607E9A">
        <w:rPr>
          <w:sz w:val="28"/>
          <w:szCs w:val="28"/>
        </w:rPr>
        <w:t>Представленным проектом Решения предлагается изменить основные характеристики бюджета муниципального об</w:t>
      </w:r>
      <w:r w:rsidR="003A4869" w:rsidRPr="00607E9A">
        <w:rPr>
          <w:sz w:val="28"/>
          <w:szCs w:val="28"/>
        </w:rPr>
        <w:t xml:space="preserve">разования «город </w:t>
      </w:r>
      <w:r w:rsidR="00A93B03" w:rsidRPr="00607E9A">
        <w:rPr>
          <w:sz w:val="28"/>
          <w:szCs w:val="28"/>
        </w:rPr>
        <w:t>Щигры» на</w:t>
      </w:r>
      <w:r w:rsidR="003A4869" w:rsidRPr="00607E9A">
        <w:rPr>
          <w:sz w:val="28"/>
          <w:szCs w:val="28"/>
        </w:rPr>
        <w:t xml:space="preserve"> 2024 год и на плановый период 2025 и 2026</w:t>
      </w:r>
      <w:r w:rsidRPr="00607E9A">
        <w:rPr>
          <w:sz w:val="28"/>
          <w:szCs w:val="28"/>
        </w:rPr>
        <w:t xml:space="preserve"> годы, внести изменения в текстовую часть и пр</w:t>
      </w:r>
      <w:r w:rsidR="003A4869" w:rsidRPr="00607E9A">
        <w:rPr>
          <w:sz w:val="28"/>
          <w:szCs w:val="28"/>
        </w:rPr>
        <w:t xml:space="preserve">иложения 1,2, 3, 4, 5 </w:t>
      </w:r>
      <w:r w:rsidRPr="00607E9A">
        <w:rPr>
          <w:sz w:val="28"/>
          <w:szCs w:val="28"/>
        </w:rPr>
        <w:t xml:space="preserve">  к Решению о бюджете, дополнив </w:t>
      </w:r>
      <w:r w:rsidR="00A93B03" w:rsidRPr="00607E9A">
        <w:rPr>
          <w:sz w:val="28"/>
          <w:szCs w:val="28"/>
        </w:rPr>
        <w:t>и изложив</w:t>
      </w:r>
      <w:r w:rsidRPr="00607E9A">
        <w:rPr>
          <w:sz w:val="28"/>
          <w:szCs w:val="28"/>
        </w:rPr>
        <w:t xml:space="preserve"> их в новой редакции. </w:t>
      </w:r>
    </w:p>
    <w:p w:rsidR="005E2077" w:rsidRPr="00607E9A" w:rsidRDefault="005E2077" w:rsidP="00607E9A">
      <w:pPr>
        <w:pStyle w:val="ae"/>
        <w:ind w:left="567" w:firstLine="851"/>
        <w:jc w:val="both"/>
        <w:rPr>
          <w:sz w:val="28"/>
          <w:szCs w:val="28"/>
        </w:rPr>
      </w:pPr>
      <w:r w:rsidRPr="00607E9A">
        <w:rPr>
          <w:sz w:val="28"/>
          <w:szCs w:val="28"/>
        </w:rPr>
        <w:t>Экспертизой установлено следующее:</w:t>
      </w:r>
    </w:p>
    <w:p w:rsidR="00EB43E7" w:rsidRPr="00607E9A" w:rsidRDefault="00F74B4C" w:rsidP="00607E9A">
      <w:pPr>
        <w:pStyle w:val="ae"/>
        <w:ind w:left="567" w:firstLine="851"/>
        <w:jc w:val="both"/>
        <w:rPr>
          <w:b/>
          <w:sz w:val="28"/>
          <w:szCs w:val="28"/>
          <w:u w:val="single"/>
        </w:rPr>
      </w:pPr>
      <w:r w:rsidRPr="00607E9A">
        <w:rPr>
          <w:b/>
          <w:sz w:val="28"/>
          <w:szCs w:val="28"/>
          <w:u w:val="single"/>
        </w:rPr>
        <w:t>202</w:t>
      </w:r>
      <w:r w:rsidR="00661041" w:rsidRPr="00607E9A">
        <w:rPr>
          <w:b/>
          <w:sz w:val="28"/>
          <w:szCs w:val="28"/>
          <w:u w:val="single"/>
        </w:rPr>
        <w:t>5</w:t>
      </w:r>
      <w:r w:rsidR="005E2077" w:rsidRPr="00607E9A">
        <w:rPr>
          <w:b/>
          <w:sz w:val="28"/>
          <w:szCs w:val="28"/>
          <w:u w:val="single"/>
        </w:rPr>
        <w:t xml:space="preserve"> год  </w:t>
      </w:r>
    </w:p>
    <w:p w:rsidR="001E4762" w:rsidRPr="00607E9A" w:rsidRDefault="001E4762" w:rsidP="00607E9A">
      <w:pPr>
        <w:ind w:left="567" w:firstLine="851"/>
        <w:jc w:val="both"/>
        <w:rPr>
          <w:sz w:val="28"/>
          <w:szCs w:val="28"/>
        </w:rPr>
      </w:pPr>
      <w:r w:rsidRPr="00607E9A">
        <w:rPr>
          <w:b/>
          <w:sz w:val="28"/>
          <w:szCs w:val="28"/>
        </w:rPr>
        <w:t>д</w:t>
      </w:r>
      <w:r w:rsidR="005E2077" w:rsidRPr="00607E9A">
        <w:rPr>
          <w:b/>
          <w:sz w:val="28"/>
          <w:szCs w:val="28"/>
        </w:rPr>
        <w:t>оходы бюджета</w:t>
      </w:r>
      <w:r w:rsidR="005E2077" w:rsidRPr="00607E9A">
        <w:rPr>
          <w:sz w:val="28"/>
          <w:szCs w:val="28"/>
        </w:rPr>
        <w:t xml:space="preserve"> проекта </w:t>
      </w:r>
      <w:r w:rsidRPr="00607E9A">
        <w:rPr>
          <w:sz w:val="28"/>
          <w:szCs w:val="28"/>
        </w:rPr>
        <w:t xml:space="preserve">Решения по сравнению </w:t>
      </w:r>
      <w:r w:rsidR="00074FFA" w:rsidRPr="00607E9A">
        <w:rPr>
          <w:sz w:val="28"/>
          <w:szCs w:val="28"/>
        </w:rPr>
        <w:t>с решением о бюдж</w:t>
      </w:r>
      <w:r w:rsidR="00A05B88" w:rsidRPr="00607E9A">
        <w:rPr>
          <w:sz w:val="28"/>
          <w:szCs w:val="28"/>
        </w:rPr>
        <w:t xml:space="preserve">ете увеличиваются на </w:t>
      </w:r>
      <w:r w:rsidR="00661041" w:rsidRPr="00607E9A">
        <w:rPr>
          <w:b/>
          <w:sz w:val="28"/>
          <w:szCs w:val="28"/>
        </w:rPr>
        <w:t>7 373,73292</w:t>
      </w:r>
      <w:r w:rsidR="00D74A41" w:rsidRPr="00607E9A">
        <w:rPr>
          <w:b/>
          <w:sz w:val="28"/>
          <w:szCs w:val="28"/>
        </w:rPr>
        <w:t xml:space="preserve"> тыс. руб</w:t>
      </w:r>
      <w:r w:rsidR="00BF222D" w:rsidRPr="00607E9A">
        <w:rPr>
          <w:b/>
          <w:sz w:val="28"/>
          <w:szCs w:val="28"/>
        </w:rPr>
        <w:t>лей</w:t>
      </w:r>
      <w:r w:rsidR="00074FFA" w:rsidRPr="00607E9A">
        <w:rPr>
          <w:sz w:val="28"/>
          <w:szCs w:val="28"/>
        </w:rPr>
        <w:t xml:space="preserve"> или н</w:t>
      </w:r>
      <w:r w:rsidR="00F74B4C" w:rsidRPr="00607E9A">
        <w:rPr>
          <w:sz w:val="28"/>
          <w:szCs w:val="28"/>
        </w:rPr>
        <w:t xml:space="preserve">а </w:t>
      </w:r>
      <w:r w:rsidR="00661041" w:rsidRPr="00607E9A">
        <w:rPr>
          <w:sz w:val="28"/>
          <w:szCs w:val="28"/>
        </w:rPr>
        <w:t>1,57</w:t>
      </w:r>
      <w:r w:rsidR="00A05B88" w:rsidRPr="00607E9A">
        <w:rPr>
          <w:sz w:val="28"/>
          <w:szCs w:val="28"/>
        </w:rPr>
        <w:t xml:space="preserve"> % и составят </w:t>
      </w:r>
      <w:r w:rsidR="00661041" w:rsidRPr="00607E9A">
        <w:rPr>
          <w:b/>
          <w:sz w:val="28"/>
          <w:szCs w:val="28"/>
        </w:rPr>
        <w:t>478 395,32192</w:t>
      </w:r>
      <w:r w:rsidRPr="00607E9A">
        <w:rPr>
          <w:sz w:val="28"/>
          <w:szCs w:val="28"/>
        </w:rPr>
        <w:t xml:space="preserve"> </w:t>
      </w:r>
      <w:r w:rsidRPr="00607E9A">
        <w:rPr>
          <w:b/>
          <w:sz w:val="28"/>
          <w:szCs w:val="28"/>
        </w:rPr>
        <w:t>тыс. руб</w:t>
      </w:r>
      <w:r w:rsidR="00BF222D" w:rsidRPr="00607E9A">
        <w:rPr>
          <w:b/>
          <w:sz w:val="28"/>
          <w:szCs w:val="28"/>
        </w:rPr>
        <w:t>лей</w:t>
      </w:r>
      <w:r w:rsidRPr="00607E9A">
        <w:rPr>
          <w:sz w:val="28"/>
          <w:szCs w:val="28"/>
        </w:rPr>
        <w:t>;</w:t>
      </w:r>
    </w:p>
    <w:p w:rsidR="001E4762" w:rsidRPr="00607E9A" w:rsidRDefault="001E4762" w:rsidP="00607E9A">
      <w:pPr>
        <w:ind w:left="567" w:firstLine="851"/>
        <w:jc w:val="both"/>
        <w:rPr>
          <w:sz w:val="28"/>
          <w:szCs w:val="28"/>
        </w:rPr>
      </w:pPr>
      <w:r w:rsidRPr="00607E9A">
        <w:rPr>
          <w:b/>
          <w:sz w:val="28"/>
          <w:szCs w:val="28"/>
        </w:rPr>
        <w:t xml:space="preserve">расходы бюджета </w:t>
      </w:r>
      <w:r w:rsidRPr="00607E9A">
        <w:rPr>
          <w:sz w:val="28"/>
          <w:szCs w:val="28"/>
        </w:rPr>
        <w:t xml:space="preserve">увеличиваются </w:t>
      </w:r>
      <w:r w:rsidR="00A05B88" w:rsidRPr="00607E9A">
        <w:rPr>
          <w:sz w:val="28"/>
          <w:szCs w:val="28"/>
        </w:rPr>
        <w:t xml:space="preserve">на </w:t>
      </w:r>
      <w:r w:rsidR="00661041" w:rsidRPr="00607E9A">
        <w:rPr>
          <w:b/>
          <w:sz w:val="28"/>
          <w:szCs w:val="28"/>
        </w:rPr>
        <w:t>42 756,76952</w:t>
      </w:r>
      <w:r w:rsidRPr="00607E9A">
        <w:rPr>
          <w:sz w:val="28"/>
          <w:szCs w:val="28"/>
        </w:rPr>
        <w:t xml:space="preserve"> </w:t>
      </w:r>
      <w:r w:rsidR="00D74A41" w:rsidRPr="00607E9A">
        <w:rPr>
          <w:b/>
          <w:sz w:val="28"/>
          <w:szCs w:val="28"/>
        </w:rPr>
        <w:t>тыс. руб</w:t>
      </w:r>
      <w:r w:rsidR="00BF222D" w:rsidRPr="00607E9A">
        <w:rPr>
          <w:b/>
          <w:sz w:val="28"/>
          <w:szCs w:val="28"/>
        </w:rPr>
        <w:t>лей</w:t>
      </w:r>
      <w:r w:rsidR="009777A3" w:rsidRPr="00607E9A">
        <w:rPr>
          <w:b/>
          <w:sz w:val="28"/>
          <w:szCs w:val="28"/>
        </w:rPr>
        <w:t xml:space="preserve"> </w:t>
      </w:r>
      <w:r w:rsidR="009777A3" w:rsidRPr="00607E9A">
        <w:rPr>
          <w:sz w:val="28"/>
          <w:szCs w:val="28"/>
        </w:rPr>
        <w:t>и</w:t>
      </w:r>
      <w:r w:rsidR="00074FFA" w:rsidRPr="00607E9A">
        <w:rPr>
          <w:sz w:val="28"/>
          <w:szCs w:val="28"/>
        </w:rPr>
        <w:t>ли на</w:t>
      </w:r>
      <w:r w:rsidR="00705A60" w:rsidRPr="00607E9A">
        <w:rPr>
          <w:sz w:val="28"/>
          <w:szCs w:val="28"/>
        </w:rPr>
        <w:t xml:space="preserve"> </w:t>
      </w:r>
      <w:r w:rsidR="00661041" w:rsidRPr="00607E9A">
        <w:rPr>
          <w:sz w:val="28"/>
          <w:szCs w:val="28"/>
        </w:rPr>
        <w:t>8,8</w:t>
      </w:r>
      <w:r w:rsidR="00813773" w:rsidRPr="00607E9A">
        <w:rPr>
          <w:sz w:val="28"/>
          <w:szCs w:val="28"/>
        </w:rPr>
        <w:t xml:space="preserve"> % и составят </w:t>
      </w:r>
      <w:r w:rsidR="00661041" w:rsidRPr="00607E9A">
        <w:rPr>
          <w:b/>
          <w:sz w:val="28"/>
          <w:szCs w:val="28"/>
        </w:rPr>
        <w:t>528 378,35852</w:t>
      </w:r>
      <w:r w:rsidR="00D74A41" w:rsidRPr="00607E9A">
        <w:rPr>
          <w:sz w:val="28"/>
          <w:szCs w:val="28"/>
        </w:rPr>
        <w:t xml:space="preserve"> </w:t>
      </w:r>
      <w:r w:rsidR="00D74A41" w:rsidRPr="00607E9A">
        <w:rPr>
          <w:b/>
          <w:sz w:val="28"/>
          <w:szCs w:val="28"/>
        </w:rPr>
        <w:t>тыс. руб</w:t>
      </w:r>
      <w:r w:rsidR="00BF222D" w:rsidRPr="00607E9A">
        <w:rPr>
          <w:b/>
          <w:sz w:val="28"/>
          <w:szCs w:val="28"/>
        </w:rPr>
        <w:t>лей</w:t>
      </w:r>
      <w:r w:rsidRPr="00607E9A">
        <w:rPr>
          <w:sz w:val="28"/>
          <w:szCs w:val="28"/>
        </w:rPr>
        <w:t>;</w:t>
      </w:r>
    </w:p>
    <w:p w:rsidR="001E4762" w:rsidRPr="00607E9A" w:rsidRDefault="00405191" w:rsidP="00607E9A">
      <w:pPr>
        <w:ind w:left="567" w:firstLine="851"/>
        <w:jc w:val="both"/>
        <w:rPr>
          <w:sz w:val="28"/>
          <w:szCs w:val="28"/>
        </w:rPr>
      </w:pPr>
      <w:r w:rsidRPr="00607E9A">
        <w:rPr>
          <w:b/>
          <w:sz w:val="28"/>
          <w:szCs w:val="28"/>
        </w:rPr>
        <w:t xml:space="preserve">размер </w:t>
      </w:r>
      <w:r w:rsidR="001E4762" w:rsidRPr="00607E9A">
        <w:rPr>
          <w:b/>
          <w:sz w:val="28"/>
          <w:szCs w:val="28"/>
        </w:rPr>
        <w:t xml:space="preserve">дефицит бюджета </w:t>
      </w:r>
      <w:r w:rsidR="00A05B88" w:rsidRPr="00607E9A">
        <w:rPr>
          <w:sz w:val="28"/>
          <w:szCs w:val="28"/>
        </w:rPr>
        <w:t xml:space="preserve">составит </w:t>
      </w:r>
      <w:r w:rsidR="00661041" w:rsidRPr="00607E9A">
        <w:rPr>
          <w:b/>
          <w:sz w:val="28"/>
          <w:szCs w:val="28"/>
        </w:rPr>
        <w:t>49 983,0366</w:t>
      </w:r>
      <w:r w:rsidR="009777A3" w:rsidRPr="00607E9A">
        <w:rPr>
          <w:sz w:val="28"/>
          <w:szCs w:val="28"/>
        </w:rPr>
        <w:t xml:space="preserve"> </w:t>
      </w:r>
      <w:r w:rsidR="009777A3" w:rsidRPr="00607E9A">
        <w:rPr>
          <w:b/>
          <w:sz w:val="28"/>
          <w:szCs w:val="28"/>
        </w:rPr>
        <w:t>тыс.</w:t>
      </w:r>
      <w:r w:rsidR="00BF1C67" w:rsidRPr="00607E9A">
        <w:rPr>
          <w:b/>
          <w:sz w:val="28"/>
          <w:szCs w:val="28"/>
        </w:rPr>
        <w:t xml:space="preserve"> </w:t>
      </w:r>
      <w:r w:rsidR="009777A3" w:rsidRPr="00607E9A">
        <w:rPr>
          <w:b/>
          <w:sz w:val="28"/>
          <w:szCs w:val="28"/>
        </w:rPr>
        <w:t>р</w:t>
      </w:r>
      <w:r w:rsidR="00D74A41" w:rsidRPr="00607E9A">
        <w:rPr>
          <w:b/>
          <w:sz w:val="28"/>
          <w:szCs w:val="28"/>
        </w:rPr>
        <w:t>уб</w:t>
      </w:r>
      <w:r w:rsidR="00BF222D" w:rsidRPr="00607E9A">
        <w:rPr>
          <w:b/>
          <w:sz w:val="28"/>
          <w:szCs w:val="28"/>
        </w:rPr>
        <w:t>лей</w:t>
      </w:r>
      <w:r w:rsidR="009777A3" w:rsidRPr="00607E9A">
        <w:rPr>
          <w:sz w:val="28"/>
          <w:szCs w:val="28"/>
        </w:rPr>
        <w:t>.</w:t>
      </w:r>
    </w:p>
    <w:p w:rsidR="005111A1" w:rsidRPr="00607E9A" w:rsidRDefault="00295C2C" w:rsidP="00607E9A">
      <w:pPr>
        <w:ind w:left="567" w:firstLine="851"/>
        <w:jc w:val="both"/>
        <w:rPr>
          <w:sz w:val="28"/>
          <w:szCs w:val="28"/>
        </w:rPr>
      </w:pPr>
      <w:r w:rsidRPr="00607E9A">
        <w:rPr>
          <w:sz w:val="28"/>
          <w:szCs w:val="28"/>
        </w:rPr>
        <w:t xml:space="preserve">По плановому периоду 2026 - 2027 гг. проектом бюджета предусмотрено увеличение доходной и расходной части на 234,360 тыс. рублей </w:t>
      </w:r>
      <w:r w:rsidR="005111A1" w:rsidRPr="00607E9A">
        <w:rPr>
          <w:sz w:val="28"/>
          <w:szCs w:val="28"/>
        </w:rPr>
        <w:t>относительно Решения о бюджете</w:t>
      </w:r>
      <w:r w:rsidR="002C4326" w:rsidRPr="00607E9A">
        <w:rPr>
          <w:sz w:val="28"/>
          <w:szCs w:val="28"/>
        </w:rPr>
        <w:t xml:space="preserve"> от 13</w:t>
      </w:r>
      <w:r w:rsidR="00933FDE" w:rsidRPr="00607E9A">
        <w:rPr>
          <w:sz w:val="28"/>
          <w:szCs w:val="28"/>
        </w:rPr>
        <w:t>.12.</w:t>
      </w:r>
      <w:r w:rsidR="00661041" w:rsidRPr="00607E9A">
        <w:rPr>
          <w:sz w:val="28"/>
          <w:szCs w:val="28"/>
        </w:rPr>
        <w:t>2024</w:t>
      </w:r>
      <w:r w:rsidR="00933FDE" w:rsidRPr="00607E9A">
        <w:rPr>
          <w:sz w:val="28"/>
          <w:szCs w:val="28"/>
        </w:rPr>
        <w:t>г</w:t>
      </w:r>
      <w:r w:rsidR="00661041" w:rsidRPr="00607E9A">
        <w:rPr>
          <w:sz w:val="28"/>
          <w:szCs w:val="28"/>
        </w:rPr>
        <w:t>. №135</w:t>
      </w:r>
      <w:r w:rsidR="002C4326" w:rsidRPr="00607E9A">
        <w:rPr>
          <w:sz w:val="28"/>
          <w:szCs w:val="28"/>
        </w:rPr>
        <w:t>-7-РД</w:t>
      </w:r>
      <w:r w:rsidRPr="00607E9A">
        <w:rPr>
          <w:sz w:val="28"/>
          <w:szCs w:val="28"/>
        </w:rPr>
        <w:t xml:space="preserve">, за счет средств иных межбюджетных трансфертов на обеспечение выплат ежемесячного денежного вознаграждения советникам директора в общеобразовательных организациях.   </w:t>
      </w:r>
    </w:p>
    <w:p w:rsidR="00EB06DF" w:rsidRPr="00607E9A" w:rsidRDefault="00EB06DF" w:rsidP="00607E9A">
      <w:pPr>
        <w:ind w:left="567" w:firstLine="851"/>
        <w:jc w:val="both"/>
        <w:rPr>
          <w:sz w:val="28"/>
          <w:szCs w:val="28"/>
        </w:rPr>
      </w:pPr>
      <w:r w:rsidRPr="00607E9A">
        <w:rPr>
          <w:sz w:val="28"/>
          <w:szCs w:val="28"/>
        </w:rPr>
        <w:t>Предусмотренные в проекте Решения</w:t>
      </w:r>
      <w:r w:rsidR="00F63D41" w:rsidRPr="00607E9A">
        <w:rPr>
          <w:sz w:val="28"/>
          <w:szCs w:val="28"/>
        </w:rPr>
        <w:t>,</w:t>
      </w:r>
      <w:r w:rsidRPr="00607E9A">
        <w:rPr>
          <w:sz w:val="28"/>
          <w:szCs w:val="28"/>
        </w:rPr>
        <w:t xml:space="preserve"> изменения основных характеристик бюджета муниципального образования «город Щигры» представлены в таблице 1.</w:t>
      </w:r>
    </w:p>
    <w:p w:rsidR="001015DC" w:rsidRPr="00607E9A" w:rsidRDefault="001015DC" w:rsidP="00607E9A">
      <w:pPr>
        <w:ind w:left="567" w:firstLine="851"/>
        <w:jc w:val="right"/>
      </w:pPr>
    </w:p>
    <w:p w:rsidR="001015DC" w:rsidRPr="00607E9A" w:rsidRDefault="00B03510" w:rsidP="003E53BB">
      <w:pPr>
        <w:ind w:left="284" w:hanging="284"/>
        <w:jc w:val="right"/>
      </w:pPr>
      <w:r w:rsidRPr="00607E9A">
        <w:t xml:space="preserve">Таблица 1 </w:t>
      </w:r>
    </w:p>
    <w:tbl>
      <w:tblPr>
        <w:tblStyle w:val="a8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3935"/>
        <w:gridCol w:w="1843"/>
        <w:gridCol w:w="1701"/>
        <w:gridCol w:w="1417"/>
        <w:gridCol w:w="1382"/>
      </w:tblGrid>
      <w:tr w:rsidR="001015DC" w:rsidRPr="00607E9A" w:rsidTr="005962A0">
        <w:tc>
          <w:tcPr>
            <w:tcW w:w="3935" w:type="dxa"/>
            <w:vMerge w:val="restart"/>
          </w:tcPr>
          <w:p w:rsidR="001015DC" w:rsidRPr="00607E9A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1015DC" w:rsidRPr="00607E9A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1015DC" w:rsidRPr="00607E9A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6343" w:type="dxa"/>
            <w:gridSpan w:val="4"/>
          </w:tcPr>
          <w:p w:rsidR="001015DC" w:rsidRPr="00607E9A" w:rsidRDefault="001015DC" w:rsidP="002C4326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 xml:space="preserve">  202</w:t>
            </w:r>
            <w:r w:rsidR="008703B0" w:rsidRPr="00607E9A">
              <w:rPr>
                <w:sz w:val="20"/>
                <w:szCs w:val="20"/>
              </w:rPr>
              <w:t>5</w:t>
            </w:r>
            <w:r w:rsidRPr="00607E9A">
              <w:rPr>
                <w:sz w:val="20"/>
                <w:szCs w:val="20"/>
              </w:rPr>
              <w:t xml:space="preserve"> год</w:t>
            </w:r>
          </w:p>
        </w:tc>
      </w:tr>
      <w:tr w:rsidR="001015DC" w:rsidRPr="00607E9A" w:rsidTr="00A05B88">
        <w:trPr>
          <w:trHeight w:val="1036"/>
        </w:trPr>
        <w:tc>
          <w:tcPr>
            <w:tcW w:w="3935" w:type="dxa"/>
            <w:vMerge/>
          </w:tcPr>
          <w:p w:rsidR="001015DC" w:rsidRPr="00607E9A" w:rsidRDefault="001015DC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15DC" w:rsidRPr="00607E9A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Решение бюдж</w:t>
            </w:r>
            <w:r w:rsidR="008703B0" w:rsidRPr="00607E9A">
              <w:rPr>
                <w:sz w:val="20"/>
                <w:szCs w:val="20"/>
              </w:rPr>
              <w:t>ете от 13.12.2024</w:t>
            </w:r>
            <w:r w:rsidR="00597F8A" w:rsidRPr="00607E9A">
              <w:rPr>
                <w:sz w:val="20"/>
                <w:szCs w:val="20"/>
              </w:rPr>
              <w:t>г.</w:t>
            </w:r>
            <w:r w:rsidR="008703B0" w:rsidRPr="00607E9A">
              <w:rPr>
                <w:sz w:val="20"/>
                <w:szCs w:val="20"/>
              </w:rPr>
              <w:t xml:space="preserve"> №135</w:t>
            </w:r>
            <w:r w:rsidRPr="00607E9A">
              <w:rPr>
                <w:sz w:val="20"/>
                <w:szCs w:val="20"/>
              </w:rPr>
              <w:t>-7-РД</w:t>
            </w:r>
            <w:r w:rsidR="00B03510" w:rsidRPr="00607E9A">
              <w:rPr>
                <w:sz w:val="20"/>
                <w:szCs w:val="20"/>
              </w:rPr>
              <w:t>, тыс. рублей</w:t>
            </w:r>
            <w:r w:rsidR="00933FDE" w:rsidRPr="00607E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015DC" w:rsidRPr="00607E9A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Проект бюджета</w:t>
            </w:r>
            <w:r w:rsidR="00B03510" w:rsidRPr="00607E9A">
              <w:rPr>
                <w:sz w:val="20"/>
                <w:szCs w:val="20"/>
              </w:rPr>
              <w:t>, тыс.</w:t>
            </w:r>
            <w:r w:rsidR="00F63D41" w:rsidRPr="00607E9A">
              <w:rPr>
                <w:sz w:val="20"/>
                <w:szCs w:val="20"/>
              </w:rPr>
              <w:t xml:space="preserve"> </w:t>
            </w:r>
            <w:r w:rsidR="00B03510" w:rsidRPr="00607E9A">
              <w:rPr>
                <w:sz w:val="20"/>
                <w:szCs w:val="20"/>
              </w:rPr>
              <w:t>рублей</w:t>
            </w:r>
          </w:p>
          <w:p w:rsidR="00B03510" w:rsidRPr="00607E9A" w:rsidRDefault="00B03510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015DC" w:rsidRPr="00607E9A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Отклонение тыс. рублей</w:t>
            </w:r>
          </w:p>
        </w:tc>
        <w:tc>
          <w:tcPr>
            <w:tcW w:w="1382" w:type="dxa"/>
          </w:tcPr>
          <w:p w:rsidR="001015DC" w:rsidRPr="00607E9A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Отклонение, %</w:t>
            </w:r>
          </w:p>
          <w:p w:rsidR="001015DC" w:rsidRPr="00607E9A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813773" w:rsidRPr="00607E9A" w:rsidTr="005962A0">
        <w:trPr>
          <w:trHeight w:val="231"/>
        </w:trPr>
        <w:tc>
          <w:tcPr>
            <w:tcW w:w="3935" w:type="dxa"/>
          </w:tcPr>
          <w:p w:rsidR="00813773" w:rsidRPr="00607E9A" w:rsidRDefault="00813773" w:rsidP="003E53BB">
            <w:p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  <w:r w:rsidRPr="00607E9A">
              <w:rPr>
                <w:sz w:val="22"/>
                <w:szCs w:val="22"/>
              </w:rPr>
              <w:t>Общий объём доходов бюджета</w:t>
            </w:r>
          </w:p>
        </w:tc>
        <w:tc>
          <w:tcPr>
            <w:tcW w:w="1843" w:type="dxa"/>
          </w:tcPr>
          <w:p w:rsidR="008703B0" w:rsidRPr="00607E9A" w:rsidRDefault="003B39F0" w:rsidP="003E53BB">
            <w:pPr>
              <w:ind w:left="284" w:hanging="284"/>
              <w:jc w:val="right"/>
              <w:rPr>
                <w:b/>
                <w:sz w:val="18"/>
                <w:szCs w:val="18"/>
              </w:rPr>
            </w:pPr>
            <w:r w:rsidRPr="00607E9A">
              <w:rPr>
                <w:b/>
                <w:sz w:val="18"/>
                <w:szCs w:val="18"/>
              </w:rPr>
              <w:t>471 021,589</w:t>
            </w:r>
          </w:p>
        </w:tc>
        <w:tc>
          <w:tcPr>
            <w:tcW w:w="1701" w:type="dxa"/>
          </w:tcPr>
          <w:p w:rsidR="00813773" w:rsidRPr="00607E9A" w:rsidRDefault="003B39F0" w:rsidP="003E53BB">
            <w:pPr>
              <w:ind w:left="284" w:hanging="284"/>
              <w:jc w:val="right"/>
              <w:rPr>
                <w:b/>
                <w:sz w:val="18"/>
                <w:szCs w:val="18"/>
              </w:rPr>
            </w:pPr>
            <w:r w:rsidRPr="00607E9A">
              <w:rPr>
                <w:b/>
                <w:sz w:val="18"/>
                <w:szCs w:val="18"/>
              </w:rPr>
              <w:t>478 395,32192</w:t>
            </w:r>
          </w:p>
        </w:tc>
        <w:tc>
          <w:tcPr>
            <w:tcW w:w="1417" w:type="dxa"/>
          </w:tcPr>
          <w:p w:rsidR="00813773" w:rsidRPr="00607E9A" w:rsidRDefault="003B39F0" w:rsidP="003E53BB">
            <w:pPr>
              <w:ind w:left="284" w:hanging="284"/>
              <w:jc w:val="right"/>
              <w:rPr>
                <w:b/>
                <w:sz w:val="18"/>
                <w:szCs w:val="18"/>
              </w:rPr>
            </w:pPr>
            <w:r w:rsidRPr="00607E9A">
              <w:rPr>
                <w:b/>
                <w:sz w:val="18"/>
                <w:szCs w:val="18"/>
              </w:rPr>
              <w:t>+7 373,73292</w:t>
            </w:r>
          </w:p>
        </w:tc>
        <w:tc>
          <w:tcPr>
            <w:tcW w:w="1382" w:type="dxa"/>
          </w:tcPr>
          <w:p w:rsidR="00813773" w:rsidRPr="00607E9A" w:rsidRDefault="003B39F0" w:rsidP="00B63400">
            <w:pPr>
              <w:ind w:left="284" w:hanging="284"/>
              <w:jc w:val="right"/>
              <w:rPr>
                <w:b/>
                <w:sz w:val="18"/>
                <w:szCs w:val="18"/>
              </w:rPr>
            </w:pPr>
            <w:r w:rsidRPr="00607E9A">
              <w:rPr>
                <w:b/>
                <w:sz w:val="18"/>
                <w:szCs w:val="18"/>
              </w:rPr>
              <w:t>+1,57</w:t>
            </w:r>
          </w:p>
        </w:tc>
      </w:tr>
      <w:tr w:rsidR="00813773" w:rsidRPr="00607E9A" w:rsidTr="005962A0">
        <w:tc>
          <w:tcPr>
            <w:tcW w:w="3935" w:type="dxa"/>
          </w:tcPr>
          <w:p w:rsidR="00813773" w:rsidRPr="00607E9A" w:rsidRDefault="00813773" w:rsidP="003E53BB">
            <w:pPr>
              <w:autoSpaceDE w:val="0"/>
              <w:autoSpaceDN w:val="0"/>
              <w:adjustRightInd w:val="0"/>
              <w:ind w:left="284" w:hanging="284"/>
            </w:pPr>
            <w:r w:rsidRPr="00607E9A">
              <w:t xml:space="preserve">в том числе безвозмездные поступления от других бюджетов бюджетной системы РФ </w:t>
            </w:r>
          </w:p>
        </w:tc>
        <w:tc>
          <w:tcPr>
            <w:tcW w:w="1843" w:type="dxa"/>
            <w:vAlign w:val="center"/>
          </w:tcPr>
          <w:p w:rsidR="008E6A8A" w:rsidRPr="00607E9A" w:rsidRDefault="008E6A8A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18"/>
                <w:szCs w:val="18"/>
              </w:rPr>
            </w:pPr>
          </w:p>
          <w:p w:rsidR="003B39F0" w:rsidRPr="00607E9A" w:rsidRDefault="003B39F0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18"/>
                <w:szCs w:val="18"/>
              </w:rPr>
            </w:pPr>
          </w:p>
          <w:p w:rsidR="003B39F0" w:rsidRPr="00607E9A" w:rsidRDefault="003B39F0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294 581,648</w:t>
            </w:r>
          </w:p>
        </w:tc>
        <w:tc>
          <w:tcPr>
            <w:tcW w:w="1701" w:type="dxa"/>
            <w:vAlign w:val="center"/>
          </w:tcPr>
          <w:p w:rsidR="008E6A8A" w:rsidRPr="00607E9A" w:rsidRDefault="008E6A8A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18"/>
                <w:szCs w:val="18"/>
              </w:rPr>
            </w:pPr>
          </w:p>
          <w:p w:rsidR="003B39F0" w:rsidRPr="00607E9A" w:rsidRDefault="003B39F0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18"/>
                <w:szCs w:val="18"/>
              </w:rPr>
            </w:pPr>
          </w:p>
          <w:p w:rsidR="003B39F0" w:rsidRPr="00607E9A" w:rsidRDefault="003B39F0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303 002,378</w:t>
            </w:r>
          </w:p>
        </w:tc>
        <w:tc>
          <w:tcPr>
            <w:tcW w:w="1417" w:type="dxa"/>
            <w:vAlign w:val="center"/>
          </w:tcPr>
          <w:p w:rsidR="008E6A8A" w:rsidRPr="00607E9A" w:rsidRDefault="008E6A8A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18"/>
                <w:szCs w:val="18"/>
              </w:rPr>
            </w:pPr>
          </w:p>
          <w:p w:rsidR="003B39F0" w:rsidRPr="00607E9A" w:rsidRDefault="003B39F0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18"/>
                <w:szCs w:val="18"/>
              </w:rPr>
            </w:pPr>
          </w:p>
          <w:p w:rsidR="003B39F0" w:rsidRPr="00607E9A" w:rsidRDefault="003B39F0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+ 8 420,73</w:t>
            </w:r>
          </w:p>
        </w:tc>
        <w:tc>
          <w:tcPr>
            <w:tcW w:w="1382" w:type="dxa"/>
          </w:tcPr>
          <w:p w:rsidR="008E6A8A" w:rsidRPr="00607E9A" w:rsidRDefault="008E6A8A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B39F0" w:rsidRPr="00607E9A" w:rsidRDefault="003B39F0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B39F0" w:rsidRPr="00607E9A" w:rsidRDefault="003B39F0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B39F0" w:rsidRPr="00607E9A" w:rsidRDefault="003B39F0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+2,86</w:t>
            </w:r>
          </w:p>
        </w:tc>
      </w:tr>
      <w:tr w:rsidR="00813773" w:rsidRPr="00607E9A" w:rsidTr="005962A0">
        <w:tc>
          <w:tcPr>
            <w:tcW w:w="3935" w:type="dxa"/>
          </w:tcPr>
          <w:p w:rsidR="00813773" w:rsidRPr="00607E9A" w:rsidRDefault="00813773" w:rsidP="003E53BB">
            <w:pPr>
              <w:autoSpaceDE w:val="0"/>
              <w:autoSpaceDN w:val="0"/>
              <w:adjustRightInd w:val="0"/>
              <w:ind w:left="284" w:hanging="284"/>
            </w:pPr>
            <w:r w:rsidRPr="00607E9A">
              <w:t>Общий объём расходов бюджета</w:t>
            </w:r>
          </w:p>
        </w:tc>
        <w:tc>
          <w:tcPr>
            <w:tcW w:w="1843" w:type="dxa"/>
            <w:vAlign w:val="center"/>
          </w:tcPr>
          <w:p w:rsidR="00813773" w:rsidRPr="00607E9A" w:rsidRDefault="003B39F0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b/>
                <w:sz w:val="18"/>
                <w:szCs w:val="18"/>
              </w:rPr>
            </w:pPr>
            <w:r w:rsidRPr="00607E9A">
              <w:rPr>
                <w:b/>
                <w:sz w:val="18"/>
                <w:szCs w:val="18"/>
              </w:rPr>
              <w:t>485 621,589</w:t>
            </w:r>
          </w:p>
        </w:tc>
        <w:tc>
          <w:tcPr>
            <w:tcW w:w="1701" w:type="dxa"/>
            <w:vAlign w:val="center"/>
          </w:tcPr>
          <w:p w:rsidR="00813773" w:rsidRPr="00607E9A" w:rsidRDefault="003B39F0" w:rsidP="00CB0298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18"/>
                <w:szCs w:val="18"/>
              </w:rPr>
            </w:pPr>
            <w:r w:rsidRPr="00607E9A">
              <w:rPr>
                <w:b/>
                <w:sz w:val="18"/>
                <w:szCs w:val="18"/>
              </w:rPr>
              <w:t>528 378,35852</w:t>
            </w:r>
          </w:p>
        </w:tc>
        <w:tc>
          <w:tcPr>
            <w:tcW w:w="1417" w:type="dxa"/>
            <w:vAlign w:val="center"/>
          </w:tcPr>
          <w:p w:rsidR="00813773" w:rsidRPr="00607E9A" w:rsidRDefault="003B39F0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b/>
                <w:sz w:val="18"/>
                <w:szCs w:val="18"/>
              </w:rPr>
            </w:pPr>
            <w:r w:rsidRPr="00607E9A">
              <w:rPr>
                <w:b/>
                <w:sz w:val="18"/>
                <w:szCs w:val="18"/>
              </w:rPr>
              <w:t>+ 42 756,76952</w:t>
            </w:r>
          </w:p>
        </w:tc>
        <w:tc>
          <w:tcPr>
            <w:tcW w:w="1382" w:type="dxa"/>
          </w:tcPr>
          <w:p w:rsidR="00813773" w:rsidRPr="00607E9A" w:rsidRDefault="003B39F0" w:rsidP="003E53BB">
            <w:pPr>
              <w:ind w:left="284" w:hanging="284"/>
              <w:jc w:val="right"/>
              <w:rPr>
                <w:b/>
                <w:sz w:val="18"/>
                <w:szCs w:val="18"/>
              </w:rPr>
            </w:pPr>
            <w:r w:rsidRPr="00607E9A">
              <w:rPr>
                <w:b/>
                <w:sz w:val="18"/>
                <w:szCs w:val="18"/>
              </w:rPr>
              <w:t>+8,8</w:t>
            </w:r>
          </w:p>
        </w:tc>
      </w:tr>
      <w:tr w:rsidR="00813773" w:rsidRPr="00607E9A" w:rsidTr="005962A0">
        <w:tc>
          <w:tcPr>
            <w:tcW w:w="3935" w:type="dxa"/>
          </w:tcPr>
          <w:p w:rsidR="00813773" w:rsidRPr="00607E9A" w:rsidRDefault="00813773" w:rsidP="003E53BB">
            <w:pPr>
              <w:autoSpaceDE w:val="0"/>
              <w:autoSpaceDN w:val="0"/>
              <w:adjustRightInd w:val="0"/>
              <w:ind w:left="284" w:hanging="284"/>
            </w:pPr>
            <w:r w:rsidRPr="00607E9A">
              <w:t>Дефицит бюджета</w:t>
            </w:r>
          </w:p>
        </w:tc>
        <w:tc>
          <w:tcPr>
            <w:tcW w:w="1843" w:type="dxa"/>
            <w:vAlign w:val="center"/>
          </w:tcPr>
          <w:p w:rsidR="00813773" w:rsidRPr="00607E9A" w:rsidRDefault="003B39F0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b/>
                <w:sz w:val="18"/>
                <w:szCs w:val="18"/>
              </w:rPr>
            </w:pPr>
            <w:r w:rsidRPr="00607E9A">
              <w:rPr>
                <w:b/>
                <w:sz w:val="18"/>
                <w:szCs w:val="18"/>
              </w:rPr>
              <w:t>14 600,0</w:t>
            </w:r>
          </w:p>
        </w:tc>
        <w:tc>
          <w:tcPr>
            <w:tcW w:w="1701" w:type="dxa"/>
            <w:vAlign w:val="center"/>
          </w:tcPr>
          <w:p w:rsidR="00813773" w:rsidRPr="00607E9A" w:rsidRDefault="003B39F0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b/>
                <w:sz w:val="18"/>
                <w:szCs w:val="18"/>
              </w:rPr>
            </w:pPr>
            <w:r w:rsidRPr="00607E9A">
              <w:rPr>
                <w:b/>
                <w:sz w:val="18"/>
                <w:szCs w:val="18"/>
              </w:rPr>
              <w:t>49 983,0366</w:t>
            </w:r>
          </w:p>
        </w:tc>
        <w:tc>
          <w:tcPr>
            <w:tcW w:w="1417" w:type="dxa"/>
            <w:vAlign w:val="center"/>
          </w:tcPr>
          <w:p w:rsidR="00813773" w:rsidRPr="00607E9A" w:rsidRDefault="003B39F0" w:rsidP="008E6A8A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b/>
                <w:sz w:val="18"/>
                <w:szCs w:val="18"/>
              </w:rPr>
            </w:pPr>
            <w:r w:rsidRPr="00607E9A">
              <w:rPr>
                <w:b/>
                <w:sz w:val="18"/>
                <w:szCs w:val="18"/>
              </w:rPr>
              <w:t>+35 383,0366</w:t>
            </w:r>
          </w:p>
        </w:tc>
        <w:tc>
          <w:tcPr>
            <w:tcW w:w="1382" w:type="dxa"/>
          </w:tcPr>
          <w:p w:rsidR="00813773" w:rsidRPr="00607E9A" w:rsidRDefault="003B39F0" w:rsidP="003E53BB">
            <w:pPr>
              <w:ind w:left="284" w:hanging="284"/>
              <w:jc w:val="right"/>
              <w:rPr>
                <w:b/>
                <w:sz w:val="18"/>
                <w:szCs w:val="18"/>
              </w:rPr>
            </w:pPr>
            <w:r w:rsidRPr="00607E9A">
              <w:rPr>
                <w:b/>
                <w:sz w:val="18"/>
                <w:szCs w:val="18"/>
              </w:rPr>
              <w:t>+ в 2,4 раза</w:t>
            </w:r>
          </w:p>
        </w:tc>
      </w:tr>
      <w:tr w:rsidR="00813773" w:rsidRPr="00607E9A" w:rsidTr="005962A0">
        <w:tc>
          <w:tcPr>
            <w:tcW w:w="3935" w:type="dxa"/>
          </w:tcPr>
          <w:p w:rsidR="00813773" w:rsidRPr="00607E9A" w:rsidRDefault="00813773" w:rsidP="003E53BB">
            <w:pPr>
              <w:ind w:left="284" w:hanging="284"/>
            </w:pPr>
            <w:r w:rsidRPr="00607E9A">
              <w:t>Верхний предел муниципального внутреннего долга</w:t>
            </w:r>
          </w:p>
        </w:tc>
        <w:tc>
          <w:tcPr>
            <w:tcW w:w="1843" w:type="dxa"/>
            <w:vAlign w:val="center"/>
          </w:tcPr>
          <w:p w:rsidR="00813773" w:rsidRPr="00607E9A" w:rsidRDefault="00813773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18"/>
                <w:szCs w:val="18"/>
              </w:rPr>
            </w:pPr>
          </w:p>
          <w:p w:rsidR="003B39F0" w:rsidRPr="00607E9A" w:rsidRDefault="003B39F0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29 243,0</w:t>
            </w:r>
          </w:p>
        </w:tc>
        <w:tc>
          <w:tcPr>
            <w:tcW w:w="1701" w:type="dxa"/>
            <w:vAlign w:val="center"/>
          </w:tcPr>
          <w:p w:rsidR="00813773" w:rsidRPr="00607E9A" w:rsidRDefault="00813773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18"/>
                <w:szCs w:val="18"/>
              </w:rPr>
            </w:pPr>
          </w:p>
          <w:p w:rsidR="003B39F0" w:rsidRPr="00607E9A" w:rsidRDefault="003B39F0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29 243,0</w:t>
            </w:r>
          </w:p>
        </w:tc>
        <w:tc>
          <w:tcPr>
            <w:tcW w:w="1417" w:type="dxa"/>
            <w:vAlign w:val="center"/>
          </w:tcPr>
          <w:p w:rsidR="00813773" w:rsidRPr="00607E9A" w:rsidRDefault="00813773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18"/>
                <w:szCs w:val="18"/>
              </w:rPr>
            </w:pPr>
          </w:p>
          <w:p w:rsidR="003B39F0" w:rsidRPr="00607E9A" w:rsidRDefault="00C0188E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0,0</w:t>
            </w:r>
          </w:p>
        </w:tc>
        <w:tc>
          <w:tcPr>
            <w:tcW w:w="1382" w:type="dxa"/>
          </w:tcPr>
          <w:p w:rsidR="00CB0298" w:rsidRPr="00607E9A" w:rsidRDefault="00CB029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B39F0" w:rsidRPr="00607E9A" w:rsidRDefault="00C0188E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0,0</w:t>
            </w:r>
          </w:p>
          <w:p w:rsidR="003B39F0" w:rsidRPr="00607E9A" w:rsidRDefault="003B39F0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</w:tc>
      </w:tr>
      <w:tr w:rsidR="00813773" w:rsidRPr="00607E9A" w:rsidTr="005962A0">
        <w:tc>
          <w:tcPr>
            <w:tcW w:w="3935" w:type="dxa"/>
          </w:tcPr>
          <w:p w:rsidR="00813773" w:rsidRPr="00607E9A" w:rsidRDefault="00813773" w:rsidP="003E53BB">
            <w:pPr>
              <w:ind w:left="284" w:hanging="284"/>
              <w:rPr>
                <w:i/>
              </w:rPr>
            </w:pPr>
            <w:r w:rsidRPr="00607E9A">
              <w:rPr>
                <w:i/>
              </w:rPr>
              <w:t>Расходы на обслуживание муниципального долга</w:t>
            </w:r>
          </w:p>
        </w:tc>
        <w:tc>
          <w:tcPr>
            <w:tcW w:w="1843" w:type="dxa"/>
            <w:vAlign w:val="center"/>
          </w:tcPr>
          <w:p w:rsidR="00813773" w:rsidRPr="00607E9A" w:rsidRDefault="003B39F0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55,0</w:t>
            </w:r>
          </w:p>
        </w:tc>
        <w:tc>
          <w:tcPr>
            <w:tcW w:w="1701" w:type="dxa"/>
            <w:vAlign w:val="center"/>
          </w:tcPr>
          <w:p w:rsidR="00813773" w:rsidRPr="00607E9A" w:rsidRDefault="003B39F0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55,0</w:t>
            </w:r>
          </w:p>
        </w:tc>
        <w:tc>
          <w:tcPr>
            <w:tcW w:w="1417" w:type="dxa"/>
            <w:vAlign w:val="center"/>
          </w:tcPr>
          <w:p w:rsidR="00813773" w:rsidRPr="00607E9A" w:rsidRDefault="00C0188E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0,0</w:t>
            </w:r>
          </w:p>
        </w:tc>
        <w:tc>
          <w:tcPr>
            <w:tcW w:w="1382" w:type="dxa"/>
          </w:tcPr>
          <w:p w:rsidR="00CB0298" w:rsidRPr="00607E9A" w:rsidRDefault="00CB029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B39F0" w:rsidRPr="00607E9A" w:rsidRDefault="00C0188E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0,0</w:t>
            </w:r>
          </w:p>
          <w:p w:rsidR="00B7485C" w:rsidRPr="00607E9A" w:rsidRDefault="00B7485C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</w:tc>
      </w:tr>
    </w:tbl>
    <w:p w:rsidR="00356D14" w:rsidRPr="00607E9A" w:rsidRDefault="00356D14" w:rsidP="003E53BB">
      <w:pPr>
        <w:ind w:left="284" w:hanging="284"/>
        <w:rPr>
          <w:sz w:val="28"/>
          <w:szCs w:val="28"/>
        </w:rPr>
      </w:pPr>
    </w:p>
    <w:p w:rsidR="00B7485C" w:rsidRPr="00607E9A" w:rsidRDefault="00B7485C" w:rsidP="003E53BB">
      <w:pPr>
        <w:ind w:left="284" w:hanging="284"/>
        <w:rPr>
          <w:sz w:val="28"/>
          <w:szCs w:val="28"/>
        </w:rPr>
      </w:pPr>
    </w:p>
    <w:p w:rsidR="00B7485C" w:rsidRPr="00607E9A" w:rsidRDefault="00B7485C" w:rsidP="003E53BB">
      <w:pPr>
        <w:ind w:left="284" w:hanging="284"/>
        <w:rPr>
          <w:sz w:val="28"/>
          <w:szCs w:val="28"/>
        </w:rPr>
      </w:pPr>
    </w:p>
    <w:p w:rsidR="00B7485C" w:rsidRPr="00607E9A" w:rsidRDefault="00B7485C" w:rsidP="003E53BB">
      <w:pPr>
        <w:ind w:left="284" w:hanging="284"/>
        <w:rPr>
          <w:sz w:val="28"/>
          <w:szCs w:val="28"/>
        </w:rPr>
      </w:pPr>
    </w:p>
    <w:p w:rsidR="00356D14" w:rsidRPr="00607E9A" w:rsidRDefault="00443A72" w:rsidP="003E53BB">
      <w:pPr>
        <w:pStyle w:val="ae"/>
        <w:numPr>
          <w:ilvl w:val="0"/>
          <w:numId w:val="15"/>
        </w:numPr>
        <w:ind w:left="284" w:hanging="284"/>
        <w:jc w:val="center"/>
        <w:rPr>
          <w:sz w:val="28"/>
          <w:szCs w:val="28"/>
        </w:rPr>
      </w:pPr>
      <w:r w:rsidRPr="00607E9A">
        <w:rPr>
          <w:b/>
          <w:sz w:val="28"/>
          <w:szCs w:val="28"/>
        </w:rPr>
        <w:lastRenderedPageBreak/>
        <w:t>Доходы бюджета муниципального образования</w:t>
      </w:r>
    </w:p>
    <w:p w:rsidR="009A4814" w:rsidRPr="00607E9A" w:rsidRDefault="009A4814" w:rsidP="00607E9A">
      <w:pPr>
        <w:ind w:left="567" w:firstLine="851"/>
        <w:jc w:val="both"/>
        <w:rPr>
          <w:sz w:val="28"/>
          <w:szCs w:val="28"/>
        </w:rPr>
      </w:pPr>
      <w:r w:rsidRPr="00607E9A">
        <w:rPr>
          <w:sz w:val="28"/>
          <w:szCs w:val="28"/>
        </w:rPr>
        <w:t>Проектом Решения доходную часть бюджета муниципального о</w:t>
      </w:r>
      <w:r w:rsidR="00E90F96" w:rsidRPr="00607E9A">
        <w:rPr>
          <w:sz w:val="28"/>
          <w:szCs w:val="28"/>
        </w:rPr>
        <w:t>бразования «город Щигры» на 2025</w:t>
      </w:r>
      <w:r w:rsidRPr="00607E9A">
        <w:rPr>
          <w:sz w:val="28"/>
          <w:szCs w:val="28"/>
        </w:rPr>
        <w:t xml:space="preserve"> год пре</w:t>
      </w:r>
      <w:r w:rsidR="008E6A8A" w:rsidRPr="00607E9A">
        <w:rPr>
          <w:sz w:val="28"/>
          <w:szCs w:val="28"/>
        </w:rPr>
        <w:t xml:space="preserve">длагается увеличить на </w:t>
      </w:r>
      <w:r w:rsidR="00E90F96" w:rsidRPr="00607E9A">
        <w:rPr>
          <w:b/>
          <w:sz w:val="28"/>
          <w:szCs w:val="28"/>
        </w:rPr>
        <w:t>7 373,73292</w:t>
      </w:r>
      <w:r w:rsidR="005111A1" w:rsidRPr="00607E9A">
        <w:rPr>
          <w:b/>
          <w:sz w:val="28"/>
          <w:szCs w:val="28"/>
        </w:rPr>
        <w:t xml:space="preserve"> </w:t>
      </w:r>
      <w:r w:rsidRPr="00607E9A">
        <w:rPr>
          <w:b/>
          <w:sz w:val="28"/>
          <w:szCs w:val="28"/>
        </w:rPr>
        <w:t>тыс. руб</w:t>
      </w:r>
      <w:r w:rsidR="00BF222D" w:rsidRPr="00607E9A">
        <w:rPr>
          <w:b/>
          <w:sz w:val="28"/>
          <w:szCs w:val="28"/>
        </w:rPr>
        <w:t>лей</w:t>
      </w:r>
      <w:r w:rsidRPr="00607E9A">
        <w:rPr>
          <w:sz w:val="28"/>
          <w:szCs w:val="28"/>
        </w:rPr>
        <w:t>, в том числе:</w:t>
      </w:r>
    </w:p>
    <w:p w:rsidR="00E90F96" w:rsidRPr="00607E9A" w:rsidRDefault="00E90F96" w:rsidP="00607E9A">
      <w:pPr>
        <w:ind w:left="567" w:firstLine="851"/>
        <w:jc w:val="both"/>
        <w:rPr>
          <w:sz w:val="28"/>
          <w:szCs w:val="28"/>
        </w:rPr>
      </w:pPr>
      <w:r w:rsidRPr="00607E9A">
        <w:rPr>
          <w:sz w:val="28"/>
          <w:szCs w:val="28"/>
        </w:rPr>
        <w:t xml:space="preserve">- за счет субсидии на реализацию муниципальной программ «Формирование современной городской среды на территории города Щигры Курской области» и за счет средств субсидии на развитие и укрепление материально- технической базы домов культуры в населенных пунктах с числом жителей до 50 тысяч человек – </w:t>
      </w:r>
      <w:r w:rsidRPr="00607E9A">
        <w:rPr>
          <w:b/>
          <w:sz w:val="28"/>
          <w:szCs w:val="28"/>
        </w:rPr>
        <w:t>6 810,562 тыс. рублей</w:t>
      </w:r>
      <w:r w:rsidRPr="00607E9A">
        <w:rPr>
          <w:sz w:val="28"/>
          <w:szCs w:val="28"/>
        </w:rPr>
        <w:t>;</w:t>
      </w:r>
    </w:p>
    <w:p w:rsidR="00E90F96" w:rsidRPr="00607E9A" w:rsidRDefault="00E90F96" w:rsidP="00607E9A">
      <w:pPr>
        <w:ind w:left="567" w:firstLine="851"/>
        <w:jc w:val="both"/>
        <w:rPr>
          <w:sz w:val="28"/>
          <w:szCs w:val="28"/>
        </w:rPr>
      </w:pPr>
      <w:r w:rsidRPr="00607E9A">
        <w:rPr>
          <w:sz w:val="28"/>
          <w:szCs w:val="28"/>
        </w:rPr>
        <w:t xml:space="preserve">- за счет иных межбюджетных трансфертов – </w:t>
      </w:r>
      <w:r w:rsidRPr="00607E9A">
        <w:rPr>
          <w:b/>
          <w:sz w:val="28"/>
          <w:szCs w:val="28"/>
        </w:rPr>
        <w:t>1 610,168 тыс. рублей</w:t>
      </w:r>
      <w:r w:rsidRPr="00607E9A">
        <w:rPr>
          <w:sz w:val="28"/>
          <w:szCs w:val="28"/>
        </w:rPr>
        <w:t>;</w:t>
      </w:r>
    </w:p>
    <w:p w:rsidR="00E90F96" w:rsidRPr="00607E9A" w:rsidRDefault="00E90F96" w:rsidP="00607E9A">
      <w:pPr>
        <w:ind w:left="567" w:firstLine="851"/>
        <w:jc w:val="both"/>
        <w:rPr>
          <w:sz w:val="28"/>
          <w:szCs w:val="28"/>
        </w:rPr>
      </w:pPr>
      <w:r w:rsidRPr="00607E9A">
        <w:rPr>
          <w:sz w:val="28"/>
          <w:szCs w:val="28"/>
        </w:rPr>
        <w:t xml:space="preserve">- за счет возврата субсидий, субвенций и иных межбюджетных трансфертов, имеющих целевое назначение, прошлых лет </w:t>
      </w:r>
      <w:r w:rsidRPr="00607E9A">
        <w:rPr>
          <w:b/>
          <w:sz w:val="28"/>
          <w:szCs w:val="28"/>
        </w:rPr>
        <w:t>– (-1 145,01938)</w:t>
      </w:r>
      <w:r w:rsidR="00813D04" w:rsidRPr="00607E9A">
        <w:rPr>
          <w:b/>
          <w:sz w:val="28"/>
          <w:szCs w:val="28"/>
        </w:rPr>
        <w:t xml:space="preserve"> тыс. рублей</w:t>
      </w:r>
      <w:r w:rsidRPr="00607E9A">
        <w:rPr>
          <w:b/>
          <w:sz w:val="28"/>
          <w:szCs w:val="28"/>
        </w:rPr>
        <w:t>;</w:t>
      </w:r>
      <w:r w:rsidRPr="00607E9A">
        <w:rPr>
          <w:sz w:val="28"/>
          <w:szCs w:val="28"/>
        </w:rPr>
        <w:t xml:space="preserve"> </w:t>
      </w:r>
    </w:p>
    <w:p w:rsidR="00813D04" w:rsidRPr="00607E9A" w:rsidRDefault="00813D04" w:rsidP="00607E9A">
      <w:pPr>
        <w:ind w:left="567" w:firstLine="851"/>
        <w:jc w:val="both"/>
        <w:rPr>
          <w:sz w:val="28"/>
          <w:szCs w:val="28"/>
        </w:rPr>
      </w:pPr>
      <w:r w:rsidRPr="00607E9A">
        <w:rPr>
          <w:sz w:val="28"/>
          <w:szCs w:val="28"/>
        </w:rPr>
        <w:t xml:space="preserve">- за счет доходов от оказания платных услуг и компенсации затрат государства – </w:t>
      </w:r>
      <w:r w:rsidRPr="00607E9A">
        <w:rPr>
          <w:b/>
          <w:sz w:val="28"/>
          <w:szCs w:val="28"/>
        </w:rPr>
        <w:t>4,0113 тыс. рублей</w:t>
      </w:r>
      <w:r w:rsidRPr="00607E9A">
        <w:rPr>
          <w:sz w:val="28"/>
          <w:szCs w:val="28"/>
        </w:rPr>
        <w:t>;</w:t>
      </w:r>
    </w:p>
    <w:p w:rsidR="00E90F96" w:rsidRPr="00607E9A" w:rsidRDefault="00813D04" w:rsidP="00607E9A">
      <w:pPr>
        <w:ind w:left="567" w:firstLine="851"/>
        <w:jc w:val="both"/>
        <w:rPr>
          <w:sz w:val="28"/>
          <w:szCs w:val="28"/>
        </w:rPr>
      </w:pPr>
      <w:r w:rsidRPr="00607E9A">
        <w:rPr>
          <w:sz w:val="28"/>
          <w:szCs w:val="28"/>
        </w:rPr>
        <w:t xml:space="preserve">- за счет сверхплановых поступлений от продажи материальных и нематериальных активов – </w:t>
      </w:r>
      <w:r w:rsidRPr="00607E9A">
        <w:rPr>
          <w:b/>
          <w:sz w:val="28"/>
          <w:szCs w:val="28"/>
        </w:rPr>
        <w:t>94,011 тыс. рублей</w:t>
      </w:r>
      <w:r w:rsidRPr="00607E9A">
        <w:rPr>
          <w:sz w:val="28"/>
          <w:szCs w:val="28"/>
        </w:rPr>
        <w:t>.</w:t>
      </w:r>
    </w:p>
    <w:p w:rsidR="00434D10" w:rsidRPr="00607E9A" w:rsidRDefault="0040435C" w:rsidP="00607E9A">
      <w:pPr>
        <w:ind w:left="567" w:firstLine="851"/>
        <w:jc w:val="both"/>
        <w:rPr>
          <w:sz w:val="28"/>
          <w:szCs w:val="28"/>
        </w:rPr>
      </w:pPr>
      <w:r w:rsidRPr="00607E9A">
        <w:rPr>
          <w:sz w:val="28"/>
          <w:szCs w:val="28"/>
        </w:rPr>
        <w:t>Анализ изменений доходов бюджета муниципального образования «город Щигры» на 202</w:t>
      </w:r>
      <w:r w:rsidR="002C7DEA" w:rsidRPr="00607E9A">
        <w:rPr>
          <w:sz w:val="28"/>
          <w:szCs w:val="28"/>
        </w:rPr>
        <w:t>5</w:t>
      </w:r>
      <w:r w:rsidRPr="00607E9A">
        <w:rPr>
          <w:sz w:val="28"/>
          <w:szCs w:val="28"/>
        </w:rPr>
        <w:t xml:space="preserve"> год</w:t>
      </w:r>
      <w:r w:rsidR="0066735B" w:rsidRPr="00607E9A">
        <w:rPr>
          <w:sz w:val="28"/>
          <w:szCs w:val="28"/>
        </w:rPr>
        <w:t xml:space="preserve"> представлен в таблице 2</w:t>
      </w:r>
      <w:r w:rsidR="00356D14" w:rsidRPr="00607E9A">
        <w:rPr>
          <w:sz w:val="28"/>
          <w:szCs w:val="28"/>
        </w:rPr>
        <w:t>.</w:t>
      </w:r>
    </w:p>
    <w:p w:rsidR="00DB52F4" w:rsidRPr="00607E9A" w:rsidRDefault="00DB52F4" w:rsidP="00607E9A">
      <w:pPr>
        <w:ind w:left="567" w:firstLine="851"/>
        <w:jc w:val="both"/>
        <w:rPr>
          <w:sz w:val="28"/>
          <w:szCs w:val="28"/>
        </w:rPr>
      </w:pPr>
    </w:p>
    <w:p w:rsidR="00434D10" w:rsidRPr="00607E9A" w:rsidRDefault="0066735B" w:rsidP="003E53BB">
      <w:pPr>
        <w:ind w:left="284" w:hanging="284"/>
        <w:jc w:val="right"/>
      </w:pPr>
      <w:r w:rsidRPr="00607E9A">
        <w:t>Таблица 2</w:t>
      </w:r>
      <w:r w:rsidR="00CB2F72" w:rsidRPr="00607E9A">
        <w:t xml:space="preserve"> </w:t>
      </w:r>
    </w:p>
    <w:tbl>
      <w:tblPr>
        <w:tblStyle w:val="a8"/>
        <w:tblW w:w="1027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218"/>
        <w:gridCol w:w="1701"/>
        <w:gridCol w:w="1560"/>
        <w:gridCol w:w="1417"/>
        <w:gridCol w:w="1382"/>
      </w:tblGrid>
      <w:tr w:rsidR="00155CAB" w:rsidRPr="00607E9A" w:rsidTr="00DB52F4">
        <w:tc>
          <w:tcPr>
            <w:tcW w:w="4218" w:type="dxa"/>
            <w:vMerge w:val="restart"/>
          </w:tcPr>
          <w:p w:rsidR="00155CAB" w:rsidRPr="00607E9A" w:rsidRDefault="00155CA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155CAB" w:rsidRPr="00607E9A" w:rsidRDefault="00155CA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155CAB" w:rsidRPr="00607E9A" w:rsidRDefault="00155CA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6060" w:type="dxa"/>
            <w:gridSpan w:val="4"/>
          </w:tcPr>
          <w:p w:rsidR="00155CAB" w:rsidRPr="00607E9A" w:rsidRDefault="008703B0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2025</w:t>
            </w:r>
            <w:r w:rsidR="00155CAB" w:rsidRPr="00607E9A">
              <w:rPr>
                <w:sz w:val="20"/>
                <w:szCs w:val="20"/>
              </w:rPr>
              <w:t xml:space="preserve"> год</w:t>
            </w:r>
          </w:p>
        </w:tc>
      </w:tr>
      <w:tr w:rsidR="00155CAB" w:rsidRPr="00607E9A" w:rsidTr="00DB52F4">
        <w:tc>
          <w:tcPr>
            <w:tcW w:w="4218" w:type="dxa"/>
            <w:vMerge/>
          </w:tcPr>
          <w:p w:rsidR="00155CAB" w:rsidRPr="00607E9A" w:rsidRDefault="00155CAB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D33BA" w:rsidRPr="00607E9A" w:rsidRDefault="00155CA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Решение</w:t>
            </w:r>
            <w:r w:rsidR="00CF6F95" w:rsidRPr="00607E9A">
              <w:rPr>
                <w:sz w:val="20"/>
                <w:szCs w:val="20"/>
              </w:rPr>
              <w:t xml:space="preserve"> о</w:t>
            </w:r>
            <w:r w:rsidR="008703B0" w:rsidRPr="00607E9A">
              <w:rPr>
                <w:sz w:val="20"/>
                <w:szCs w:val="20"/>
              </w:rPr>
              <w:t xml:space="preserve"> бюджете от 13.12.2024</w:t>
            </w:r>
            <w:r w:rsidR="00597F8A" w:rsidRPr="00607E9A">
              <w:rPr>
                <w:sz w:val="20"/>
                <w:szCs w:val="20"/>
              </w:rPr>
              <w:t>г.</w:t>
            </w:r>
            <w:r w:rsidRPr="00607E9A">
              <w:rPr>
                <w:sz w:val="20"/>
                <w:szCs w:val="20"/>
              </w:rPr>
              <w:t xml:space="preserve"> </w:t>
            </w:r>
          </w:p>
          <w:p w:rsidR="00155CAB" w:rsidRPr="00607E9A" w:rsidRDefault="008703B0" w:rsidP="009B503E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№135</w:t>
            </w:r>
            <w:r w:rsidR="00155CAB" w:rsidRPr="00607E9A">
              <w:rPr>
                <w:sz w:val="20"/>
                <w:szCs w:val="20"/>
              </w:rPr>
              <w:t>-7-РД</w:t>
            </w:r>
            <w:r w:rsidR="00434D10" w:rsidRPr="00607E9A">
              <w:rPr>
                <w:sz w:val="20"/>
                <w:szCs w:val="20"/>
              </w:rPr>
              <w:t>, тыс. рублей</w:t>
            </w:r>
          </w:p>
        </w:tc>
        <w:tc>
          <w:tcPr>
            <w:tcW w:w="1560" w:type="dxa"/>
          </w:tcPr>
          <w:p w:rsidR="00155CAB" w:rsidRPr="00607E9A" w:rsidRDefault="00155CAB" w:rsidP="00434D10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Проект бюджета</w:t>
            </w:r>
            <w:r w:rsidR="00434D10" w:rsidRPr="00607E9A">
              <w:rPr>
                <w:sz w:val="20"/>
                <w:szCs w:val="20"/>
              </w:rPr>
              <w:t>, тыс. рублей</w:t>
            </w:r>
          </w:p>
        </w:tc>
        <w:tc>
          <w:tcPr>
            <w:tcW w:w="1417" w:type="dxa"/>
          </w:tcPr>
          <w:p w:rsidR="00155CAB" w:rsidRPr="00607E9A" w:rsidRDefault="00155CA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Отклонение тыс. рублей</w:t>
            </w:r>
          </w:p>
        </w:tc>
        <w:tc>
          <w:tcPr>
            <w:tcW w:w="1382" w:type="dxa"/>
          </w:tcPr>
          <w:p w:rsidR="00155CAB" w:rsidRPr="00607E9A" w:rsidRDefault="00155CA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Отклонение, %</w:t>
            </w:r>
          </w:p>
          <w:p w:rsidR="00155CAB" w:rsidRPr="00607E9A" w:rsidRDefault="00155CA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813773" w:rsidRPr="00607E9A" w:rsidTr="00DB52F4">
        <w:trPr>
          <w:trHeight w:val="231"/>
        </w:trPr>
        <w:tc>
          <w:tcPr>
            <w:tcW w:w="4218" w:type="dxa"/>
          </w:tcPr>
          <w:p w:rsidR="00813773" w:rsidRPr="00607E9A" w:rsidRDefault="00813773" w:rsidP="003E53BB">
            <w:pPr>
              <w:rPr>
                <w:b/>
                <w:sz w:val="20"/>
                <w:szCs w:val="20"/>
              </w:rPr>
            </w:pPr>
          </w:p>
          <w:p w:rsidR="00813773" w:rsidRPr="00607E9A" w:rsidRDefault="00813773" w:rsidP="003E53BB">
            <w:pPr>
              <w:rPr>
                <w:b/>
                <w:sz w:val="20"/>
                <w:szCs w:val="20"/>
              </w:rPr>
            </w:pPr>
            <w:r w:rsidRPr="00607E9A"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701" w:type="dxa"/>
          </w:tcPr>
          <w:p w:rsidR="00F63D41" w:rsidRPr="00607E9A" w:rsidRDefault="00F63D41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6E77DE" w:rsidRPr="00607E9A" w:rsidRDefault="006E77DE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607E9A">
              <w:rPr>
                <w:b/>
                <w:sz w:val="20"/>
                <w:szCs w:val="20"/>
              </w:rPr>
              <w:t>158 167,408</w:t>
            </w:r>
          </w:p>
        </w:tc>
        <w:tc>
          <w:tcPr>
            <w:tcW w:w="1560" w:type="dxa"/>
          </w:tcPr>
          <w:p w:rsidR="00287FCF" w:rsidRPr="00607E9A" w:rsidRDefault="00287FCF" w:rsidP="00FA7F4D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6E77DE" w:rsidRPr="00607E9A" w:rsidRDefault="006E77DE" w:rsidP="00FA7F4D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607E9A">
              <w:rPr>
                <w:b/>
                <w:sz w:val="20"/>
                <w:szCs w:val="20"/>
              </w:rPr>
              <w:t>158 167,408</w:t>
            </w:r>
          </w:p>
        </w:tc>
        <w:tc>
          <w:tcPr>
            <w:tcW w:w="1417" w:type="dxa"/>
          </w:tcPr>
          <w:p w:rsidR="00F63D41" w:rsidRPr="00607E9A" w:rsidRDefault="00F63D41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6E77DE" w:rsidRPr="00607E9A" w:rsidRDefault="006E77DE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607E9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F63D41" w:rsidRPr="00607E9A" w:rsidRDefault="00F63D41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6E77DE" w:rsidRPr="00607E9A" w:rsidRDefault="006E77DE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607E9A">
              <w:rPr>
                <w:b/>
                <w:sz w:val="20"/>
                <w:szCs w:val="20"/>
              </w:rPr>
              <w:t>-</w:t>
            </w:r>
          </w:p>
        </w:tc>
      </w:tr>
      <w:tr w:rsidR="00813773" w:rsidRPr="00607E9A" w:rsidTr="00DB52F4">
        <w:tc>
          <w:tcPr>
            <w:tcW w:w="4218" w:type="dxa"/>
          </w:tcPr>
          <w:p w:rsidR="00813773" w:rsidRPr="00607E9A" w:rsidRDefault="00813773" w:rsidP="003E53BB">
            <w:pPr>
              <w:rPr>
                <w:b/>
                <w:sz w:val="20"/>
                <w:szCs w:val="20"/>
              </w:rPr>
            </w:pPr>
            <w:r w:rsidRPr="00607E9A">
              <w:rPr>
                <w:b/>
                <w:sz w:val="20"/>
                <w:szCs w:val="20"/>
              </w:rPr>
              <w:t xml:space="preserve">в том числе </w:t>
            </w:r>
          </w:p>
        </w:tc>
        <w:tc>
          <w:tcPr>
            <w:tcW w:w="1701" w:type="dxa"/>
          </w:tcPr>
          <w:p w:rsidR="00813773" w:rsidRPr="00607E9A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13773" w:rsidRPr="00607E9A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3773" w:rsidRPr="00607E9A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813773" w:rsidRPr="00607E9A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</w:tr>
      <w:tr w:rsidR="00813773" w:rsidRPr="00607E9A" w:rsidTr="00DB52F4">
        <w:tc>
          <w:tcPr>
            <w:tcW w:w="4218" w:type="dxa"/>
          </w:tcPr>
          <w:p w:rsidR="00813773" w:rsidRPr="00607E9A" w:rsidRDefault="00813773" w:rsidP="003E53BB">
            <w:pPr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112 452,939</w:t>
            </w:r>
          </w:p>
        </w:tc>
        <w:tc>
          <w:tcPr>
            <w:tcW w:w="1560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112 452,939</w:t>
            </w:r>
          </w:p>
        </w:tc>
        <w:tc>
          <w:tcPr>
            <w:tcW w:w="1417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2A1DEC" w:rsidRPr="00607E9A" w:rsidRDefault="006E77DE" w:rsidP="002A1DEC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-</w:t>
            </w:r>
          </w:p>
        </w:tc>
      </w:tr>
      <w:tr w:rsidR="00813773" w:rsidRPr="00607E9A" w:rsidTr="00DB52F4">
        <w:tc>
          <w:tcPr>
            <w:tcW w:w="4218" w:type="dxa"/>
          </w:tcPr>
          <w:p w:rsidR="00813773" w:rsidRPr="00607E9A" w:rsidRDefault="00813773" w:rsidP="003E53BB">
            <w:pPr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Акцизы</w:t>
            </w:r>
          </w:p>
        </w:tc>
        <w:tc>
          <w:tcPr>
            <w:tcW w:w="1701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3 939,718</w:t>
            </w:r>
          </w:p>
        </w:tc>
        <w:tc>
          <w:tcPr>
            <w:tcW w:w="1560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3 979,718</w:t>
            </w:r>
          </w:p>
        </w:tc>
        <w:tc>
          <w:tcPr>
            <w:tcW w:w="1417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-</w:t>
            </w:r>
          </w:p>
        </w:tc>
      </w:tr>
      <w:tr w:rsidR="00813773" w:rsidRPr="00607E9A" w:rsidTr="00DB52F4">
        <w:tc>
          <w:tcPr>
            <w:tcW w:w="4218" w:type="dxa"/>
          </w:tcPr>
          <w:p w:rsidR="00813773" w:rsidRPr="00607E9A" w:rsidRDefault="00813773" w:rsidP="003E53BB">
            <w:pPr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701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13 739,175</w:t>
            </w:r>
          </w:p>
        </w:tc>
        <w:tc>
          <w:tcPr>
            <w:tcW w:w="1560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13 739,175</w:t>
            </w:r>
          </w:p>
        </w:tc>
        <w:tc>
          <w:tcPr>
            <w:tcW w:w="1417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607E9A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</w:tr>
      <w:tr w:rsidR="00813773" w:rsidRPr="00607E9A" w:rsidTr="00DB52F4">
        <w:tc>
          <w:tcPr>
            <w:tcW w:w="4218" w:type="dxa"/>
          </w:tcPr>
          <w:p w:rsidR="00813773" w:rsidRPr="00607E9A" w:rsidRDefault="00813773" w:rsidP="003E53BB">
            <w:pPr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24 114,080</w:t>
            </w:r>
          </w:p>
        </w:tc>
        <w:tc>
          <w:tcPr>
            <w:tcW w:w="1560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24 114,080</w:t>
            </w:r>
          </w:p>
        </w:tc>
        <w:tc>
          <w:tcPr>
            <w:tcW w:w="1417" w:type="dxa"/>
          </w:tcPr>
          <w:p w:rsidR="002A1DEC" w:rsidRPr="00607E9A" w:rsidRDefault="006E77DE" w:rsidP="002A1DEC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-</w:t>
            </w:r>
          </w:p>
        </w:tc>
      </w:tr>
      <w:tr w:rsidR="00813773" w:rsidRPr="00607E9A" w:rsidTr="00DB52F4">
        <w:tc>
          <w:tcPr>
            <w:tcW w:w="4218" w:type="dxa"/>
          </w:tcPr>
          <w:p w:rsidR="00813773" w:rsidRPr="00607E9A" w:rsidRDefault="00813773" w:rsidP="003E53BB">
            <w:pPr>
              <w:rPr>
                <w:b/>
                <w:sz w:val="20"/>
                <w:szCs w:val="20"/>
              </w:rPr>
            </w:pPr>
            <w:r w:rsidRPr="00607E9A">
              <w:rPr>
                <w:b/>
                <w:sz w:val="20"/>
                <w:szCs w:val="20"/>
              </w:rPr>
              <w:t xml:space="preserve">из них: </w:t>
            </w:r>
          </w:p>
        </w:tc>
        <w:tc>
          <w:tcPr>
            <w:tcW w:w="1701" w:type="dxa"/>
          </w:tcPr>
          <w:p w:rsidR="00813773" w:rsidRPr="00607E9A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13773" w:rsidRPr="00607E9A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3773" w:rsidRPr="00607E9A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813773" w:rsidRPr="00607E9A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</w:tr>
      <w:tr w:rsidR="00813773" w:rsidRPr="00607E9A" w:rsidTr="00DB52F4">
        <w:trPr>
          <w:trHeight w:val="373"/>
        </w:trPr>
        <w:tc>
          <w:tcPr>
            <w:tcW w:w="4218" w:type="dxa"/>
          </w:tcPr>
          <w:p w:rsidR="00813773" w:rsidRPr="00607E9A" w:rsidRDefault="00813773" w:rsidP="003E53BB">
            <w:pPr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701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13 612,069</w:t>
            </w:r>
          </w:p>
        </w:tc>
        <w:tc>
          <w:tcPr>
            <w:tcW w:w="1560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13 612,069</w:t>
            </w:r>
          </w:p>
        </w:tc>
        <w:tc>
          <w:tcPr>
            <w:tcW w:w="1417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-</w:t>
            </w:r>
          </w:p>
        </w:tc>
      </w:tr>
      <w:tr w:rsidR="00813773" w:rsidRPr="00607E9A" w:rsidTr="00DB52F4">
        <w:tc>
          <w:tcPr>
            <w:tcW w:w="4218" w:type="dxa"/>
          </w:tcPr>
          <w:p w:rsidR="00813773" w:rsidRPr="00607E9A" w:rsidRDefault="00813773" w:rsidP="003E53BB">
            <w:pPr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10 502,011</w:t>
            </w:r>
          </w:p>
        </w:tc>
        <w:tc>
          <w:tcPr>
            <w:tcW w:w="1560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10 502,011</w:t>
            </w:r>
          </w:p>
        </w:tc>
        <w:tc>
          <w:tcPr>
            <w:tcW w:w="1417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-</w:t>
            </w:r>
          </w:p>
        </w:tc>
      </w:tr>
      <w:tr w:rsidR="00813773" w:rsidRPr="00607E9A" w:rsidTr="00DB52F4">
        <w:tc>
          <w:tcPr>
            <w:tcW w:w="4218" w:type="dxa"/>
          </w:tcPr>
          <w:p w:rsidR="00813773" w:rsidRPr="00607E9A" w:rsidRDefault="00813773" w:rsidP="003E53BB">
            <w:pPr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Иные налоговые доходы</w:t>
            </w:r>
          </w:p>
        </w:tc>
        <w:tc>
          <w:tcPr>
            <w:tcW w:w="1701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3 881,496</w:t>
            </w:r>
          </w:p>
        </w:tc>
        <w:tc>
          <w:tcPr>
            <w:tcW w:w="1560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3 881,496</w:t>
            </w:r>
          </w:p>
        </w:tc>
        <w:tc>
          <w:tcPr>
            <w:tcW w:w="1417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-</w:t>
            </w:r>
          </w:p>
        </w:tc>
      </w:tr>
      <w:tr w:rsidR="00813773" w:rsidRPr="00607E9A" w:rsidTr="00DB52F4">
        <w:tc>
          <w:tcPr>
            <w:tcW w:w="4218" w:type="dxa"/>
          </w:tcPr>
          <w:p w:rsidR="00813773" w:rsidRPr="00607E9A" w:rsidRDefault="00813773" w:rsidP="003E53BB">
            <w:pPr>
              <w:rPr>
                <w:b/>
                <w:sz w:val="20"/>
                <w:szCs w:val="20"/>
              </w:rPr>
            </w:pPr>
            <w:r w:rsidRPr="00607E9A">
              <w:rPr>
                <w:b/>
                <w:sz w:val="20"/>
                <w:szCs w:val="20"/>
              </w:rPr>
              <w:t xml:space="preserve">из них: </w:t>
            </w:r>
          </w:p>
        </w:tc>
        <w:tc>
          <w:tcPr>
            <w:tcW w:w="1701" w:type="dxa"/>
          </w:tcPr>
          <w:p w:rsidR="00813773" w:rsidRPr="00607E9A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13773" w:rsidRPr="00607E9A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3773" w:rsidRPr="00607E9A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813773" w:rsidRPr="00607E9A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</w:tr>
      <w:tr w:rsidR="00813773" w:rsidRPr="00607E9A" w:rsidTr="00DB52F4">
        <w:tc>
          <w:tcPr>
            <w:tcW w:w="4218" w:type="dxa"/>
          </w:tcPr>
          <w:p w:rsidR="00813773" w:rsidRPr="00607E9A" w:rsidRDefault="00813773" w:rsidP="003E53BB">
            <w:pPr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3 881,496</w:t>
            </w:r>
          </w:p>
        </w:tc>
        <w:tc>
          <w:tcPr>
            <w:tcW w:w="1560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3 881,496</w:t>
            </w:r>
          </w:p>
        </w:tc>
        <w:tc>
          <w:tcPr>
            <w:tcW w:w="1417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-</w:t>
            </w:r>
          </w:p>
        </w:tc>
      </w:tr>
      <w:tr w:rsidR="00813773" w:rsidRPr="00607E9A" w:rsidTr="00DB52F4">
        <w:tc>
          <w:tcPr>
            <w:tcW w:w="4218" w:type="dxa"/>
          </w:tcPr>
          <w:p w:rsidR="00813773" w:rsidRPr="00607E9A" w:rsidRDefault="00813773" w:rsidP="003E53BB">
            <w:pPr>
              <w:rPr>
                <w:b/>
                <w:sz w:val="20"/>
                <w:szCs w:val="20"/>
              </w:rPr>
            </w:pPr>
            <w:r w:rsidRPr="00607E9A">
              <w:rPr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701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607E9A">
              <w:rPr>
                <w:b/>
                <w:sz w:val="20"/>
                <w:szCs w:val="20"/>
              </w:rPr>
              <w:t>18 272,533</w:t>
            </w:r>
          </w:p>
        </w:tc>
        <w:tc>
          <w:tcPr>
            <w:tcW w:w="1560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607E9A">
              <w:rPr>
                <w:b/>
                <w:sz w:val="20"/>
                <w:szCs w:val="20"/>
              </w:rPr>
              <w:t>18 370,5553</w:t>
            </w:r>
          </w:p>
        </w:tc>
        <w:tc>
          <w:tcPr>
            <w:tcW w:w="1417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607E9A">
              <w:rPr>
                <w:b/>
                <w:sz w:val="20"/>
                <w:szCs w:val="20"/>
              </w:rPr>
              <w:t>+98 0223</w:t>
            </w:r>
          </w:p>
        </w:tc>
        <w:tc>
          <w:tcPr>
            <w:tcW w:w="1382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607E9A">
              <w:rPr>
                <w:b/>
                <w:sz w:val="20"/>
                <w:szCs w:val="20"/>
              </w:rPr>
              <w:t>+0,54</w:t>
            </w:r>
          </w:p>
        </w:tc>
      </w:tr>
      <w:tr w:rsidR="00813773" w:rsidRPr="00607E9A" w:rsidTr="00DB52F4">
        <w:tc>
          <w:tcPr>
            <w:tcW w:w="4218" w:type="dxa"/>
          </w:tcPr>
          <w:p w:rsidR="00813773" w:rsidRPr="00607E9A" w:rsidRDefault="00813773" w:rsidP="003E53BB">
            <w:pPr>
              <w:rPr>
                <w:b/>
                <w:sz w:val="20"/>
                <w:szCs w:val="20"/>
              </w:rPr>
            </w:pPr>
            <w:r w:rsidRPr="00607E9A">
              <w:rPr>
                <w:b/>
                <w:sz w:val="20"/>
                <w:szCs w:val="20"/>
              </w:rPr>
              <w:t>из них:</w:t>
            </w:r>
          </w:p>
        </w:tc>
        <w:tc>
          <w:tcPr>
            <w:tcW w:w="1701" w:type="dxa"/>
          </w:tcPr>
          <w:p w:rsidR="00813773" w:rsidRPr="00607E9A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13773" w:rsidRPr="00607E9A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3773" w:rsidRPr="00607E9A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813773" w:rsidRPr="00607E9A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</w:tr>
      <w:tr w:rsidR="00813773" w:rsidRPr="00607E9A" w:rsidTr="00DB52F4">
        <w:tc>
          <w:tcPr>
            <w:tcW w:w="4218" w:type="dxa"/>
          </w:tcPr>
          <w:p w:rsidR="00813773" w:rsidRPr="00607E9A" w:rsidRDefault="00813773" w:rsidP="003E53BB">
            <w:pPr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701" w:type="dxa"/>
          </w:tcPr>
          <w:p w:rsidR="00F63D41" w:rsidRPr="00607E9A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E77DE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E77DE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4 563,438</w:t>
            </w:r>
          </w:p>
        </w:tc>
        <w:tc>
          <w:tcPr>
            <w:tcW w:w="1560" w:type="dxa"/>
          </w:tcPr>
          <w:p w:rsidR="00287FCF" w:rsidRPr="00607E9A" w:rsidRDefault="00287FCF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E77DE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E77DE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4 563,438</w:t>
            </w:r>
          </w:p>
        </w:tc>
        <w:tc>
          <w:tcPr>
            <w:tcW w:w="1417" w:type="dxa"/>
          </w:tcPr>
          <w:p w:rsidR="00F63D41" w:rsidRPr="00607E9A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E77DE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E77DE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F63D41" w:rsidRPr="00607E9A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E77DE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E77DE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-</w:t>
            </w:r>
          </w:p>
        </w:tc>
      </w:tr>
      <w:tr w:rsidR="00813773" w:rsidRPr="00607E9A" w:rsidTr="00DB52F4">
        <w:tc>
          <w:tcPr>
            <w:tcW w:w="4218" w:type="dxa"/>
          </w:tcPr>
          <w:p w:rsidR="00813773" w:rsidRPr="00607E9A" w:rsidRDefault="00813773" w:rsidP="003E53BB">
            <w:pPr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</w:tcPr>
          <w:p w:rsidR="00F63D41" w:rsidRPr="00607E9A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E77DE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12 863,746</w:t>
            </w:r>
          </w:p>
        </w:tc>
        <w:tc>
          <w:tcPr>
            <w:tcW w:w="1560" w:type="dxa"/>
          </w:tcPr>
          <w:p w:rsidR="00020101" w:rsidRPr="00607E9A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E77DE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12 867,7573</w:t>
            </w:r>
          </w:p>
        </w:tc>
        <w:tc>
          <w:tcPr>
            <w:tcW w:w="1417" w:type="dxa"/>
          </w:tcPr>
          <w:p w:rsidR="00F63D41" w:rsidRPr="00607E9A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E77DE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+4,0113</w:t>
            </w:r>
          </w:p>
        </w:tc>
        <w:tc>
          <w:tcPr>
            <w:tcW w:w="1382" w:type="dxa"/>
          </w:tcPr>
          <w:p w:rsidR="00F63D41" w:rsidRPr="00607E9A" w:rsidRDefault="00F63D41" w:rsidP="004716E3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E77DE" w:rsidRPr="00607E9A" w:rsidRDefault="006E77DE" w:rsidP="004716E3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+0,03</w:t>
            </w:r>
          </w:p>
        </w:tc>
      </w:tr>
      <w:tr w:rsidR="00813773" w:rsidRPr="00607E9A" w:rsidTr="00DB52F4">
        <w:tc>
          <w:tcPr>
            <w:tcW w:w="4218" w:type="dxa"/>
          </w:tcPr>
          <w:p w:rsidR="00813773" w:rsidRPr="00607E9A" w:rsidRDefault="00813773" w:rsidP="003E53BB">
            <w:pPr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F63D41" w:rsidRPr="00607E9A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E77DE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320,0</w:t>
            </w:r>
          </w:p>
        </w:tc>
        <w:tc>
          <w:tcPr>
            <w:tcW w:w="1560" w:type="dxa"/>
          </w:tcPr>
          <w:p w:rsidR="00287FCF" w:rsidRPr="00607E9A" w:rsidRDefault="00287FCF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E77DE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414,011</w:t>
            </w:r>
          </w:p>
        </w:tc>
        <w:tc>
          <w:tcPr>
            <w:tcW w:w="1417" w:type="dxa"/>
          </w:tcPr>
          <w:p w:rsidR="00F63D41" w:rsidRPr="00607E9A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E77DE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+94,011</w:t>
            </w:r>
          </w:p>
        </w:tc>
        <w:tc>
          <w:tcPr>
            <w:tcW w:w="1382" w:type="dxa"/>
          </w:tcPr>
          <w:p w:rsidR="00F63D41" w:rsidRPr="00607E9A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E77DE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+29,38</w:t>
            </w:r>
          </w:p>
        </w:tc>
      </w:tr>
      <w:tr w:rsidR="00813773" w:rsidRPr="00607E9A" w:rsidTr="00DB52F4">
        <w:tc>
          <w:tcPr>
            <w:tcW w:w="4218" w:type="dxa"/>
          </w:tcPr>
          <w:p w:rsidR="00813773" w:rsidRPr="00607E9A" w:rsidRDefault="00813773" w:rsidP="003E53BB">
            <w:pPr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Иные неналоговые доходы</w:t>
            </w:r>
          </w:p>
        </w:tc>
        <w:tc>
          <w:tcPr>
            <w:tcW w:w="1701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240,0</w:t>
            </w:r>
          </w:p>
        </w:tc>
        <w:tc>
          <w:tcPr>
            <w:tcW w:w="1560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240,0</w:t>
            </w:r>
          </w:p>
        </w:tc>
        <w:tc>
          <w:tcPr>
            <w:tcW w:w="1417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-</w:t>
            </w:r>
          </w:p>
        </w:tc>
      </w:tr>
      <w:tr w:rsidR="00813773" w:rsidRPr="00607E9A" w:rsidTr="00DB52F4">
        <w:tc>
          <w:tcPr>
            <w:tcW w:w="4218" w:type="dxa"/>
          </w:tcPr>
          <w:p w:rsidR="00813773" w:rsidRPr="00607E9A" w:rsidRDefault="00813773" w:rsidP="003E53BB">
            <w:pPr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</w:tcPr>
          <w:p w:rsidR="00F63D41" w:rsidRPr="00607E9A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E77DE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41,940</w:t>
            </w:r>
          </w:p>
        </w:tc>
        <w:tc>
          <w:tcPr>
            <w:tcW w:w="1560" w:type="dxa"/>
          </w:tcPr>
          <w:p w:rsidR="00287FCF" w:rsidRPr="00607E9A" w:rsidRDefault="00287FCF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E77DE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41,94</w:t>
            </w:r>
          </w:p>
        </w:tc>
        <w:tc>
          <w:tcPr>
            <w:tcW w:w="1417" w:type="dxa"/>
          </w:tcPr>
          <w:p w:rsidR="00F63D41" w:rsidRPr="00607E9A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E77DE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F63D41" w:rsidRPr="00607E9A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E77DE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-</w:t>
            </w:r>
          </w:p>
        </w:tc>
      </w:tr>
      <w:tr w:rsidR="00813773" w:rsidRPr="00607E9A" w:rsidTr="00DB52F4">
        <w:tc>
          <w:tcPr>
            <w:tcW w:w="4218" w:type="dxa"/>
          </w:tcPr>
          <w:p w:rsidR="00944A9B" w:rsidRPr="00607E9A" w:rsidRDefault="00944A9B" w:rsidP="003E53BB">
            <w:pPr>
              <w:rPr>
                <w:sz w:val="20"/>
                <w:szCs w:val="20"/>
              </w:rPr>
            </w:pPr>
          </w:p>
          <w:p w:rsidR="00813773" w:rsidRPr="00607E9A" w:rsidRDefault="00813773" w:rsidP="003E53BB">
            <w:pPr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F63D41" w:rsidRPr="00607E9A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E77DE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243,409</w:t>
            </w:r>
          </w:p>
        </w:tc>
        <w:tc>
          <w:tcPr>
            <w:tcW w:w="1560" w:type="dxa"/>
          </w:tcPr>
          <w:p w:rsidR="00287FCF" w:rsidRPr="00607E9A" w:rsidRDefault="00287FCF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E77DE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243,409</w:t>
            </w:r>
          </w:p>
        </w:tc>
        <w:tc>
          <w:tcPr>
            <w:tcW w:w="1417" w:type="dxa"/>
          </w:tcPr>
          <w:p w:rsidR="00F63D41" w:rsidRPr="00607E9A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E77DE" w:rsidRPr="00607E9A" w:rsidRDefault="006E77DE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F63D41" w:rsidRPr="00607E9A" w:rsidRDefault="00F63D41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E77DE" w:rsidRPr="00607E9A" w:rsidRDefault="006E77DE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-</w:t>
            </w:r>
          </w:p>
        </w:tc>
      </w:tr>
      <w:tr w:rsidR="00813773" w:rsidRPr="00607E9A" w:rsidTr="00DB52F4">
        <w:tc>
          <w:tcPr>
            <w:tcW w:w="4218" w:type="dxa"/>
          </w:tcPr>
          <w:p w:rsidR="00813773" w:rsidRPr="00607E9A" w:rsidRDefault="00813773" w:rsidP="003E53BB">
            <w:pPr>
              <w:rPr>
                <w:b/>
                <w:sz w:val="20"/>
                <w:szCs w:val="20"/>
              </w:rPr>
            </w:pPr>
          </w:p>
          <w:p w:rsidR="00813773" w:rsidRPr="00607E9A" w:rsidRDefault="00813773" w:rsidP="003E53BB">
            <w:pPr>
              <w:rPr>
                <w:b/>
                <w:sz w:val="20"/>
                <w:szCs w:val="20"/>
              </w:rPr>
            </w:pPr>
            <w:r w:rsidRPr="00607E9A">
              <w:rPr>
                <w:b/>
                <w:sz w:val="20"/>
                <w:szCs w:val="20"/>
              </w:rPr>
              <w:t xml:space="preserve">Итого налоговые и неналоговые доходы </w:t>
            </w:r>
          </w:p>
        </w:tc>
        <w:tc>
          <w:tcPr>
            <w:tcW w:w="1701" w:type="dxa"/>
          </w:tcPr>
          <w:p w:rsidR="00F63D41" w:rsidRPr="00607E9A" w:rsidRDefault="00F63D41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6E77DE" w:rsidRPr="00607E9A" w:rsidRDefault="006E77DE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607E9A">
              <w:rPr>
                <w:b/>
                <w:sz w:val="20"/>
                <w:szCs w:val="20"/>
              </w:rPr>
              <w:t>176 439,941</w:t>
            </w:r>
          </w:p>
        </w:tc>
        <w:tc>
          <w:tcPr>
            <w:tcW w:w="1560" w:type="dxa"/>
          </w:tcPr>
          <w:p w:rsidR="00287FCF" w:rsidRPr="00607E9A" w:rsidRDefault="00287FCF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6E77DE" w:rsidRPr="00607E9A" w:rsidRDefault="006E77DE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607E9A">
              <w:rPr>
                <w:b/>
                <w:sz w:val="20"/>
                <w:szCs w:val="20"/>
              </w:rPr>
              <w:t>176 537,9633</w:t>
            </w:r>
          </w:p>
        </w:tc>
        <w:tc>
          <w:tcPr>
            <w:tcW w:w="1417" w:type="dxa"/>
          </w:tcPr>
          <w:p w:rsidR="00287FCF" w:rsidRPr="00607E9A" w:rsidRDefault="00287FCF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6E77DE" w:rsidRPr="00607E9A" w:rsidRDefault="006E77DE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607E9A">
              <w:rPr>
                <w:b/>
                <w:sz w:val="20"/>
                <w:szCs w:val="20"/>
              </w:rPr>
              <w:t>+98,0223</w:t>
            </w:r>
          </w:p>
        </w:tc>
        <w:tc>
          <w:tcPr>
            <w:tcW w:w="1382" w:type="dxa"/>
          </w:tcPr>
          <w:p w:rsidR="00F63D41" w:rsidRPr="00607E9A" w:rsidRDefault="00F63D41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6E77DE" w:rsidRPr="00607E9A" w:rsidRDefault="006E77DE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607E9A">
              <w:rPr>
                <w:b/>
                <w:sz w:val="20"/>
                <w:szCs w:val="20"/>
              </w:rPr>
              <w:t>+0,06</w:t>
            </w:r>
          </w:p>
        </w:tc>
      </w:tr>
      <w:tr w:rsidR="00813773" w:rsidRPr="00607E9A" w:rsidTr="00DB52F4">
        <w:tc>
          <w:tcPr>
            <w:tcW w:w="4218" w:type="dxa"/>
          </w:tcPr>
          <w:p w:rsidR="00813773" w:rsidRPr="00607E9A" w:rsidRDefault="00813773" w:rsidP="003E53BB">
            <w:pPr>
              <w:rPr>
                <w:b/>
                <w:sz w:val="20"/>
                <w:szCs w:val="20"/>
              </w:rPr>
            </w:pPr>
          </w:p>
          <w:p w:rsidR="00813773" w:rsidRPr="00607E9A" w:rsidRDefault="00813773" w:rsidP="003E53BB">
            <w:pPr>
              <w:rPr>
                <w:b/>
                <w:sz w:val="20"/>
                <w:szCs w:val="20"/>
              </w:rPr>
            </w:pPr>
            <w:r w:rsidRPr="00607E9A">
              <w:rPr>
                <w:b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701" w:type="dxa"/>
          </w:tcPr>
          <w:p w:rsidR="00FE1A60" w:rsidRPr="00607E9A" w:rsidRDefault="00FE1A60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5C4CA2" w:rsidRPr="00607E9A" w:rsidRDefault="005C4CA2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607E9A">
              <w:rPr>
                <w:b/>
                <w:sz w:val="20"/>
                <w:szCs w:val="20"/>
              </w:rPr>
              <w:t>294 581,648</w:t>
            </w:r>
          </w:p>
        </w:tc>
        <w:tc>
          <w:tcPr>
            <w:tcW w:w="1560" w:type="dxa"/>
          </w:tcPr>
          <w:p w:rsidR="00287FCF" w:rsidRPr="00607E9A" w:rsidRDefault="00287FCF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5C4CA2" w:rsidRPr="00607E9A" w:rsidRDefault="005C4CA2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607E9A">
              <w:rPr>
                <w:b/>
                <w:sz w:val="20"/>
                <w:szCs w:val="20"/>
              </w:rPr>
              <w:t>301 857,35862</w:t>
            </w:r>
          </w:p>
        </w:tc>
        <w:tc>
          <w:tcPr>
            <w:tcW w:w="1417" w:type="dxa"/>
          </w:tcPr>
          <w:p w:rsidR="00FE1A60" w:rsidRPr="00607E9A" w:rsidRDefault="00FE1A60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5C4CA2" w:rsidRPr="00607E9A" w:rsidRDefault="005C4CA2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607E9A">
              <w:rPr>
                <w:b/>
                <w:sz w:val="20"/>
                <w:szCs w:val="20"/>
              </w:rPr>
              <w:t>+7 275,71062</w:t>
            </w:r>
          </w:p>
        </w:tc>
        <w:tc>
          <w:tcPr>
            <w:tcW w:w="1382" w:type="dxa"/>
          </w:tcPr>
          <w:p w:rsidR="00FE1A60" w:rsidRPr="00607E9A" w:rsidRDefault="00FE1A60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5C4CA2" w:rsidRPr="00607E9A" w:rsidRDefault="005C4CA2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607E9A">
              <w:rPr>
                <w:b/>
                <w:sz w:val="20"/>
                <w:szCs w:val="20"/>
              </w:rPr>
              <w:t>+2,47</w:t>
            </w:r>
          </w:p>
        </w:tc>
      </w:tr>
      <w:tr w:rsidR="00813773" w:rsidRPr="00607E9A" w:rsidTr="00DB52F4">
        <w:tc>
          <w:tcPr>
            <w:tcW w:w="4218" w:type="dxa"/>
          </w:tcPr>
          <w:p w:rsidR="00813773" w:rsidRPr="00607E9A" w:rsidRDefault="00813773" w:rsidP="003E53BB">
            <w:pPr>
              <w:rPr>
                <w:b/>
                <w:sz w:val="20"/>
                <w:szCs w:val="20"/>
              </w:rPr>
            </w:pPr>
            <w:r w:rsidRPr="00607E9A">
              <w:rPr>
                <w:b/>
                <w:sz w:val="20"/>
                <w:szCs w:val="20"/>
              </w:rPr>
              <w:t xml:space="preserve">из них: </w:t>
            </w:r>
          </w:p>
        </w:tc>
        <w:tc>
          <w:tcPr>
            <w:tcW w:w="1701" w:type="dxa"/>
          </w:tcPr>
          <w:p w:rsidR="00813773" w:rsidRPr="00607E9A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13773" w:rsidRPr="00607E9A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44A9B" w:rsidRPr="00607E9A" w:rsidRDefault="00944A9B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813773" w:rsidRPr="00607E9A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</w:tr>
      <w:tr w:rsidR="00944A9B" w:rsidRPr="00607E9A" w:rsidTr="00DB52F4">
        <w:tc>
          <w:tcPr>
            <w:tcW w:w="4218" w:type="dxa"/>
          </w:tcPr>
          <w:p w:rsidR="00944A9B" w:rsidRPr="00607E9A" w:rsidRDefault="00944A9B" w:rsidP="003E53BB">
            <w:pPr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</w:tcPr>
          <w:p w:rsidR="00944A9B" w:rsidRPr="00607E9A" w:rsidRDefault="005C4CA2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42 854,94</w:t>
            </w:r>
          </w:p>
        </w:tc>
        <w:tc>
          <w:tcPr>
            <w:tcW w:w="1560" w:type="dxa"/>
          </w:tcPr>
          <w:p w:rsidR="00944A9B" w:rsidRPr="00607E9A" w:rsidRDefault="005C4CA2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42 854,94</w:t>
            </w:r>
          </w:p>
        </w:tc>
        <w:tc>
          <w:tcPr>
            <w:tcW w:w="1417" w:type="dxa"/>
          </w:tcPr>
          <w:p w:rsidR="00944A9B" w:rsidRPr="00607E9A" w:rsidRDefault="005C4CA2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944A9B" w:rsidRPr="00607E9A" w:rsidRDefault="005C4CA2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-</w:t>
            </w:r>
          </w:p>
        </w:tc>
      </w:tr>
      <w:tr w:rsidR="00813773" w:rsidRPr="00607E9A" w:rsidTr="00DB52F4">
        <w:tc>
          <w:tcPr>
            <w:tcW w:w="4218" w:type="dxa"/>
          </w:tcPr>
          <w:p w:rsidR="00813773" w:rsidRPr="00607E9A" w:rsidRDefault="00813773" w:rsidP="003E53BB">
            <w:pPr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</w:tcPr>
          <w:p w:rsidR="00813773" w:rsidRPr="00607E9A" w:rsidRDefault="005C4CA2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17 712,199</w:t>
            </w:r>
          </w:p>
        </w:tc>
        <w:tc>
          <w:tcPr>
            <w:tcW w:w="1560" w:type="dxa"/>
          </w:tcPr>
          <w:p w:rsidR="00813773" w:rsidRPr="00607E9A" w:rsidRDefault="005C4CA2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 xml:space="preserve">24 522,761 </w:t>
            </w:r>
          </w:p>
        </w:tc>
        <w:tc>
          <w:tcPr>
            <w:tcW w:w="1417" w:type="dxa"/>
          </w:tcPr>
          <w:p w:rsidR="00813773" w:rsidRPr="00607E9A" w:rsidRDefault="005C4CA2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+6 810,562</w:t>
            </w:r>
          </w:p>
        </w:tc>
        <w:tc>
          <w:tcPr>
            <w:tcW w:w="1382" w:type="dxa"/>
          </w:tcPr>
          <w:p w:rsidR="00813773" w:rsidRPr="00607E9A" w:rsidRDefault="005C4CA2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+38,45</w:t>
            </w:r>
          </w:p>
        </w:tc>
      </w:tr>
      <w:tr w:rsidR="00813773" w:rsidRPr="00607E9A" w:rsidTr="00DB52F4">
        <w:tc>
          <w:tcPr>
            <w:tcW w:w="4218" w:type="dxa"/>
          </w:tcPr>
          <w:p w:rsidR="00813773" w:rsidRPr="00607E9A" w:rsidRDefault="00813773" w:rsidP="003E53BB">
            <w:pPr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</w:tcPr>
          <w:p w:rsidR="00813773" w:rsidRPr="00607E9A" w:rsidRDefault="005C4CA2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234 014,509</w:t>
            </w:r>
          </w:p>
        </w:tc>
        <w:tc>
          <w:tcPr>
            <w:tcW w:w="1560" w:type="dxa"/>
          </w:tcPr>
          <w:p w:rsidR="00813773" w:rsidRPr="00607E9A" w:rsidRDefault="005C4CA2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234 014,509</w:t>
            </w:r>
          </w:p>
        </w:tc>
        <w:tc>
          <w:tcPr>
            <w:tcW w:w="1417" w:type="dxa"/>
          </w:tcPr>
          <w:p w:rsidR="00813773" w:rsidRPr="00607E9A" w:rsidRDefault="005C4CA2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607E9A" w:rsidRDefault="005C4CA2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-</w:t>
            </w:r>
          </w:p>
        </w:tc>
      </w:tr>
      <w:tr w:rsidR="005C4CA2" w:rsidRPr="00607E9A" w:rsidTr="00DB52F4">
        <w:tc>
          <w:tcPr>
            <w:tcW w:w="4218" w:type="dxa"/>
          </w:tcPr>
          <w:p w:rsidR="005C4CA2" w:rsidRPr="00607E9A" w:rsidRDefault="005C4CA2" w:rsidP="003E53BB">
            <w:pPr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</w:tcPr>
          <w:p w:rsidR="005C4CA2" w:rsidRPr="00607E9A" w:rsidRDefault="005C4CA2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C4CA2" w:rsidRPr="00607E9A" w:rsidRDefault="005C4CA2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C4CA2" w:rsidRPr="00607E9A" w:rsidRDefault="005C4CA2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5C4CA2" w:rsidRPr="00607E9A" w:rsidRDefault="005C4CA2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</w:tr>
      <w:tr w:rsidR="00771A75" w:rsidRPr="00607E9A" w:rsidTr="00DB52F4">
        <w:tc>
          <w:tcPr>
            <w:tcW w:w="4218" w:type="dxa"/>
          </w:tcPr>
          <w:p w:rsidR="00771A75" w:rsidRPr="00607E9A" w:rsidRDefault="00771A75" w:rsidP="003E53BB">
            <w:pPr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771A75" w:rsidRPr="00607E9A" w:rsidRDefault="005C4CA2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71A75" w:rsidRPr="00607E9A" w:rsidRDefault="005C4CA2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1 610,168</w:t>
            </w:r>
          </w:p>
        </w:tc>
        <w:tc>
          <w:tcPr>
            <w:tcW w:w="1417" w:type="dxa"/>
          </w:tcPr>
          <w:p w:rsidR="00771A75" w:rsidRPr="00607E9A" w:rsidRDefault="005C4CA2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+1 610,168</w:t>
            </w:r>
          </w:p>
        </w:tc>
        <w:tc>
          <w:tcPr>
            <w:tcW w:w="1382" w:type="dxa"/>
          </w:tcPr>
          <w:p w:rsidR="00771A75" w:rsidRPr="00607E9A" w:rsidRDefault="005C4CA2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Х</w:t>
            </w:r>
          </w:p>
        </w:tc>
      </w:tr>
      <w:tr w:rsidR="00813773" w:rsidRPr="00607E9A" w:rsidTr="00DB52F4">
        <w:tc>
          <w:tcPr>
            <w:tcW w:w="4218" w:type="dxa"/>
          </w:tcPr>
          <w:p w:rsidR="00813773" w:rsidRPr="00607E9A" w:rsidRDefault="00813773" w:rsidP="003E53BB">
            <w:pPr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701" w:type="dxa"/>
          </w:tcPr>
          <w:p w:rsidR="00FE1A60" w:rsidRPr="00607E9A" w:rsidRDefault="00FE1A60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5C4CA2" w:rsidRPr="00607E9A" w:rsidRDefault="005C4CA2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5C4CA2" w:rsidRPr="00607E9A" w:rsidRDefault="005C4CA2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FA7F4D" w:rsidRPr="00607E9A" w:rsidRDefault="00FA7F4D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5C4CA2" w:rsidRPr="00607E9A" w:rsidRDefault="005C4CA2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5C4CA2" w:rsidRPr="00607E9A" w:rsidRDefault="005C4CA2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-1 145,01938</w:t>
            </w:r>
          </w:p>
        </w:tc>
        <w:tc>
          <w:tcPr>
            <w:tcW w:w="1417" w:type="dxa"/>
          </w:tcPr>
          <w:p w:rsidR="00FE1A60" w:rsidRPr="00607E9A" w:rsidRDefault="00FE1A60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5C4CA2" w:rsidRPr="00607E9A" w:rsidRDefault="005C4CA2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5C4CA2" w:rsidRPr="00607E9A" w:rsidRDefault="005C4CA2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-1 145,01938</w:t>
            </w:r>
          </w:p>
        </w:tc>
        <w:tc>
          <w:tcPr>
            <w:tcW w:w="1382" w:type="dxa"/>
          </w:tcPr>
          <w:p w:rsidR="00FE1A60" w:rsidRPr="00607E9A" w:rsidRDefault="00FE1A60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5C4CA2" w:rsidRPr="00607E9A" w:rsidRDefault="005C4CA2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5C4CA2" w:rsidRPr="00607E9A" w:rsidRDefault="005C4CA2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Х</w:t>
            </w:r>
          </w:p>
        </w:tc>
      </w:tr>
      <w:tr w:rsidR="00813773" w:rsidRPr="00607E9A" w:rsidTr="00DB52F4">
        <w:tc>
          <w:tcPr>
            <w:tcW w:w="4218" w:type="dxa"/>
          </w:tcPr>
          <w:p w:rsidR="00813773" w:rsidRPr="00607E9A" w:rsidRDefault="00813773" w:rsidP="003E53BB">
            <w:pPr>
              <w:rPr>
                <w:b/>
                <w:sz w:val="20"/>
                <w:szCs w:val="20"/>
              </w:rPr>
            </w:pPr>
          </w:p>
          <w:p w:rsidR="00813773" w:rsidRPr="00607E9A" w:rsidRDefault="00813773" w:rsidP="003E53BB">
            <w:pPr>
              <w:rPr>
                <w:b/>
                <w:sz w:val="20"/>
                <w:szCs w:val="20"/>
              </w:rPr>
            </w:pPr>
            <w:r w:rsidRPr="00607E9A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</w:tcPr>
          <w:p w:rsidR="00FE1A60" w:rsidRPr="00607E9A" w:rsidRDefault="00FE1A60" w:rsidP="00944A9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5C4CA2" w:rsidRPr="00607E9A" w:rsidRDefault="005C4CA2" w:rsidP="00944A9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607E9A">
              <w:rPr>
                <w:b/>
                <w:sz w:val="20"/>
                <w:szCs w:val="20"/>
              </w:rPr>
              <w:t>471 024,589</w:t>
            </w:r>
          </w:p>
        </w:tc>
        <w:tc>
          <w:tcPr>
            <w:tcW w:w="1560" w:type="dxa"/>
          </w:tcPr>
          <w:p w:rsidR="00AC3311" w:rsidRPr="00607E9A" w:rsidRDefault="00AC3311" w:rsidP="00944A9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5C4CA2" w:rsidRPr="00607E9A" w:rsidRDefault="005C4CA2" w:rsidP="00944A9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607E9A">
              <w:rPr>
                <w:b/>
                <w:sz w:val="20"/>
                <w:szCs w:val="20"/>
              </w:rPr>
              <w:t>478 395,32192</w:t>
            </w:r>
          </w:p>
        </w:tc>
        <w:tc>
          <w:tcPr>
            <w:tcW w:w="1417" w:type="dxa"/>
          </w:tcPr>
          <w:p w:rsidR="00FE1A60" w:rsidRPr="00607E9A" w:rsidRDefault="00FE1A60" w:rsidP="00944A9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5C4CA2" w:rsidRPr="00607E9A" w:rsidRDefault="005C4CA2" w:rsidP="00944A9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607E9A">
              <w:rPr>
                <w:b/>
                <w:sz w:val="20"/>
                <w:szCs w:val="20"/>
              </w:rPr>
              <w:t>+7 373,73292</w:t>
            </w:r>
          </w:p>
        </w:tc>
        <w:tc>
          <w:tcPr>
            <w:tcW w:w="1382" w:type="dxa"/>
          </w:tcPr>
          <w:p w:rsidR="00FE1A60" w:rsidRPr="00607E9A" w:rsidRDefault="00FE1A60" w:rsidP="00944A9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5C4CA2" w:rsidRPr="00607E9A" w:rsidRDefault="005C4CA2" w:rsidP="00944A9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607E9A">
              <w:rPr>
                <w:b/>
                <w:sz w:val="20"/>
                <w:szCs w:val="20"/>
              </w:rPr>
              <w:t>+1,57</w:t>
            </w:r>
          </w:p>
        </w:tc>
      </w:tr>
    </w:tbl>
    <w:p w:rsidR="00710D2E" w:rsidRPr="00607E9A" w:rsidRDefault="00710D2E" w:rsidP="003E53BB">
      <w:pPr>
        <w:ind w:left="284" w:hanging="284"/>
        <w:jc w:val="center"/>
        <w:rPr>
          <w:b/>
          <w:sz w:val="28"/>
          <w:szCs w:val="28"/>
        </w:rPr>
      </w:pPr>
    </w:p>
    <w:p w:rsidR="00E97692" w:rsidRPr="00607E9A" w:rsidRDefault="0035065C" w:rsidP="003E53BB">
      <w:pPr>
        <w:ind w:left="284" w:hanging="284"/>
        <w:jc w:val="center"/>
        <w:rPr>
          <w:b/>
          <w:sz w:val="28"/>
          <w:szCs w:val="28"/>
        </w:rPr>
      </w:pPr>
      <w:r w:rsidRPr="00607E9A">
        <w:rPr>
          <w:b/>
          <w:sz w:val="28"/>
          <w:szCs w:val="28"/>
        </w:rPr>
        <w:t>3.Расходы бюджета муниципального образования</w:t>
      </w:r>
    </w:p>
    <w:p w:rsidR="0035065C" w:rsidRPr="00607E9A" w:rsidRDefault="0035065C" w:rsidP="003E53BB">
      <w:pPr>
        <w:ind w:left="284" w:hanging="284"/>
        <w:jc w:val="center"/>
        <w:rPr>
          <w:b/>
          <w:sz w:val="28"/>
          <w:szCs w:val="28"/>
        </w:rPr>
      </w:pPr>
    </w:p>
    <w:p w:rsidR="0035065C" w:rsidRPr="00607E9A" w:rsidRDefault="0035065C" w:rsidP="00607E9A">
      <w:pPr>
        <w:pStyle w:val="Default"/>
        <w:ind w:left="567" w:firstLine="851"/>
        <w:jc w:val="both"/>
        <w:rPr>
          <w:color w:val="FF0000"/>
          <w:sz w:val="28"/>
          <w:szCs w:val="28"/>
        </w:rPr>
      </w:pPr>
      <w:r w:rsidRPr="00607E9A">
        <w:rPr>
          <w:sz w:val="28"/>
          <w:szCs w:val="28"/>
        </w:rPr>
        <w:t xml:space="preserve">Общий объём расходов бюджета муниципального образования «город Щигры»» проектом </w:t>
      </w:r>
      <w:r w:rsidR="005C4CA2" w:rsidRPr="00607E9A">
        <w:rPr>
          <w:sz w:val="28"/>
          <w:szCs w:val="28"/>
        </w:rPr>
        <w:t>Решения на 2025</w:t>
      </w:r>
      <w:r w:rsidRPr="00607E9A">
        <w:rPr>
          <w:sz w:val="28"/>
          <w:szCs w:val="28"/>
        </w:rPr>
        <w:t xml:space="preserve"> год предлагается увеличить на </w:t>
      </w:r>
      <w:r w:rsidR="00785872" w:rsidRPr="00607E9A">
        <w:rPr>
          <w:sz w:val="28"/>
          <w:szCs w:val="28"/>
        </w:rPr>
        <w:t>42 756,76952</w:t>
      </w:r>
      <w:r w:rsidR="00D564DC" w:rsidRPr="00607E9A">
        <w:rPr>
          <w:sz w:val="28"/>
          <w:szCs w:val="28"/>
        </w:rPr>
        <w:t xml:space="preserve"> тыс. руб</w:t>
      </w:r>
      <w:r w:rsidR="00BF222D" w:rsidRPr="00607E9A">
        <w:rPr>
          <w:sz w:val="28"/>
          <w:szCs w:val="28"/>
        </w:rPr>
        <w:t>лей</w:t>
      </w:r>
      <w:r w:rsidRPr="00607E9A">
        <w:rPr>
          <w:sz w:val="28"/>
          <w:szCs w:val="28"/>
        </w:rPr>
        <w:t>.</w:t>
      </w:r>
    </w:p>
    <w:p w:rsidR="00FC67F5" w:rsidRPr="00607E9A" w:rsidRDefault="0035065C" w:rsidP="00607E9A">
      <w:pPr>
        <w:pStyle w:val="Default"/>
        <w:ind w:left="567" w:firstLine="851"/>
        <w:jc w:val="both"/>
        <w:rPr>
          <w:color w:val="auto"/>
          <w:sz w:val="28"/>
          <w:szCs w:val="28"/>
        </w:rPr>
      </w:pPr>
      <w:r w:rsidRPr="00607E9A">
        <w:rPr>
          <w:sz w:val="28"/>
          <w:szCs w:val="28"/>
        </w:rPr>
        <w:t xml:space="preserve"> Анализ предлагаемых </w:t>
      </w:r>
      <w:proofErr w:type="gramStart"/>
      <w:r w:rsidRPr="00607E9A">
        <w:rPr>
          <w:sz w:val="28"/>
          <w:szCs w:val="28"/>
        </w:rPr>
        <w:t>к</w:t>
      </w:r>
      <w:r w:rsidR="00CC7CE4" w:rsidRPr="00607E9A">
        <w:rPr>
          <w:sz w:val="28"/>
          <w:szCs w:val="28"/>
        </w:rPr>
        <w:t xml:space="preserve"> </w:t>
      </w:r>
      <w:r w:rsidRPr="00607E9A">
        <w:rPr>
          <w:sz w:val="28"/>
          <w:szCs w:val="28"/>
        </w:rPr>
        <w:t xml:space="preserve"> перераспределению</w:t>
      </w:r>
      <w:proofErr w:type="gramEnd"/>
      <w:r w:rsidRPr="00607E9A">
        <w:rPr>
          <w:sz w:val="28"/>
          <w:szCs w:val="28"/>
        </w:rPr>
        <w:t xml:space="preserve"> показателей плановых назначений по расходам бюджета муниципального образования «город Щигры» в разрезе классификации </w:t>
      </w:r>
      <w:r w:rsidR="00301388" w:rsidRPr="00607E9A">
        <w:rPr>
          <w:sz w:val="28"/>
          <w:szCs w:val="28"/>
        </w:rPr>
        <w:t>р</w:t>
      </w:r>
      <w:r w:rsidR="009F5306" w:rsidRPr="00607E9A">
        <w:rPr>
          <w:sz w:val="28"/>
          <w:szCs w:val="28"/>
        </w:rPr>
        <w:t>асходов представлен в таблице 3</w:t>
      </w:r>
      <w:r w:rsidRPr="00607E9A">
        <w:rPr>
          <w:color w:val="auto"/>
          <w:sz w:val="28"/>
          <w:szCs w:val="28"/>
        </w:rPr>
        <w:t>.</w:t>
      </w:r>
    </w:p>
    <w:p w:rsidR="00607E9A" w:rsidRPr="00607E9A" w:rsidRDefault="00607E9A" w:rsidP="00607E9A">
      <w:pPr>
        <w:pStyle w:val="Default"/>
        <w:ind w:left="567" w:firstLine="851"/>
        <w:jc w:val="both"/>
        <w:rPr>
          <w:color w:val="auto"/>
        </w:rPr>
      </w:pPr>
    </w:p>
    <w:p w:rsidR="00434D10" w:rsidRPr="00607E9A" w:rsidRDefault="00434D10" w:rsidP="003E53BB">
      <w:pPr>
        <w:pStyle w:val="Default"/>
        <w:ind w:left="284" w:hanging="284"/>
        <w:jc w:val="right"/>
        <w:rPr>
          <w:color w:val="auto"/>
        </w:rPr>
      </w:pPr>
      <w:r w:rsidRPr="00607E9A">
        <w:rPr>
          <w:color w:val="auto"/>
        </w:rPr>
        <w:t xml:space="preserve">Таблица 3 </w:t>
      </w:r>
    </w:p>
    <w:tbl>
      <w:tblPr>
        <w:tblStyle w:val="a8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418"/>
        <w:gridCol w:w="1417"/>
        <w:gridCol w:w="1418"/>
        <w:gridCol w:w="1098"/>
      </w:tblGrid>
      <w:tr w:rsidR="0078168A" w:rsidRPr="00607E9A" w:rsidTr="0078168A">
        <w:tc>
          <w:tcPr>
            <w:tcW w:w="817" w:type="dxa"/>
            <w:vMerge w:val="restart"/>
          </w:tcPr>
          <w:p w:rsidR="0078168A" w:rsidRPr="00607E9A" w:rsidRDefault="0078168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Раздел, подраздел</w:t>
            </w:r>
          </w:p>
        </w:tc>
        <w:tc>
          <w:tcPr>
            <w:tcW w:w="3969" w:type="dxa"/>
            <w:vMerge w:val="restart"/>
          </w:tcPr>
          <w:p w:rsidR="0078168A" w:rsidRPr="00607E9A" w:rsidRDefault="0078168A" w:rsidP="003E53BB">
            <w:pPr>
              <w:pStyle w:val="Default"/>
              <w:ind w:left="284" w:hanging="284"/>
              <w:jc w:val="center"/>
              <w:rPr>
                <w:color w:val="auto"/>
                <w:sz w:val="18"/>
                <w:szCs w:val="18"/>
              </w:rPr>
            </w:pPr>
          </w:p>
          <w:p w:rsidR="001E19FA" w:rsidRPr="00607E9A" w:rsidRDefault="001E19FA" w:rsidP="003E53BB">
            <w:pPr>
              <w:pStyle w:val="Default"/>
              <w:ind w:left="284" w:hanging="284"/>
              <w:jc w:val="center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5351" w:type="dxa"/>
            <w:gridSpan w:val="4"/>
          </w:tcPr>
          <w:p w:rsidR="0078168A" w:rsidRPr="00607E9A" w:rsidRDefault="008703B0" w:rsidP="003E53BB">
            <w:pPr>
              <w:pStyle w:val="Default"/>
              <w:ind w:left="284" w:hanging="284"/>
              <w:jc w:val="center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2025</w:t>
            </w:r>
            <w:r w:rsidR="0078168A" w:rsidRPr="00607E9A">
              <w:rPr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78168A" w:rsidRPr="00607E9A" w:rsidTr="00BB730A">
        <w:tc>
          <w:tcPr>
            <w:tcW w:w="817" w:type="dxa"/>
            <w:vMerge/>
          </w:tcPr>
          <w:p w:rsidR="0078168A" w:rsidRPr="00607E9A" w:rsidRDefault="0078168A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78168A" w:rsidRPr="00607E9A" w:rsidRDefault="0078168A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168A" w:rsidRPr="00607E9A" w:rsidRDefault="0078168A" w:rsidP="008703B0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 xml:space="preserve">Решение </w:t>
            </w:r>
            <w:r w:rsidR="00CF6F95" w:rsidRPr="00607E9A">
              <w:rPr>
                <w:sz w:val="20"/>
                <w:szCs w:val="20"/>
              </w:rPr>
              <w:t>о</w:t>
            </w:r>
            <w:r w:rsidR="00771A75" w:rsidRPr="00607E9A">
              <w:rPr>
                <w:sz w:val="20"/>
                <w:szCs w:val="20"/>
              </w:rPr>
              <w:t xml:space="preserve"> </w:t>
            </w:r>
            <w:r w:rsidR="00CC7CE4" w:rsidRPr="00607E9A">
              <w:rPr>
                <w:sz w:val="20"/>
                <w:szCs w:val="20"/>
              </w:rPr>
              <w:t>бюджете от 13</w:t>
            </w:r>
            <w:r w:rsidRPr="00607E9A">
              <w:rPr>
                <w:sz w:val="20"/>
                <w:szCs w:val="20"/>
              </w:rPr>
              <w:t>.12</w:t>
            </w:r>
            <w:r w:rsidR="00CC7CE4" w:rsidRPr="00607E9A">
              <w:rPr>
                <w:sz w:val="20"/>
                <w:szCs w:val="20"/>
              </w:rPr>
              <w:t>.202</w:t>
            </w:r>
            <w:r w:rsidR="008703B0" w:rsidRPr="00607E9A">
              <w:rPr>
                <w:sz w:val="20"/>
                <w:szCs w:val="20"/>
              </w:rPr>
              <w:t>4</w:t>
            </w:r>
            <w:r w:rsidR="00597F8A" w:rsidRPr="00607E9A">
              <w:rPr>
                <w:sz w:val="20"/>
                <w:szCs w:val="20"/>
              </w:rPr>
              <w:t>г.</w:t>
            </w:r>
            <w:r w:rsidR="008703B0" w:rsidRPr="00607E9A">
              <w:rPr>
                <w:sz w:val="20"/>
                <w:szCs w:val="20"/>
              </w:rPr>
              <w:t xml:space="preserve"> №135</w:t>
            </w:r>
            <w:r w:rsidRPr="00607E9A">
              <w:rPr>
                <w:sz w:val="20"/>
                <w:szCs w:val="20"/>
              </w:rPr>
              <w:t>-7-РД</w:t>
            </w:r>
            <w:r w:rsidR="00434D10" w:rsidRPr="00607E9A">
              <w:rPr>
                <w:sz w:val="20"/>
                <w:szCs w:val="20"/>
              </w:rPr>
              <w:t>, тыс. рублей</w:t>
            </w:r>
          </w:p>
        </w:tc>
        <w:tc>
          <w:tcPr>
            <w:tcW w:w="1417" w:type="dxa"/>
          </w:tcPr>
          <w:p w:rsidR="0078168A" w:rsidRPr="00607E9A" w:rsidRDefault="0078168A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Проект бюджета</w:t>
            </w:r>
            <w:r w:rsidR="00434D10" w:rsidRPr="00607E9A">
              <w:rPr>
                <w:sz w:val="20"/>
                <w:szCs w:val="20"/>
              </w:rPr>
              <w:t>, тыс. рублей</w:t>
            </w:r>
          </w:p>
        </w:tc>
        <w:tc>
          <w:tcPr>
            <w:tcW w:w="1418" w:type="dxa"/>
          </w:tcPr>
          <w:p w:rsidR="0078168A" w:rsidRPr="00607E9A" w:rsidRDefault="0078168A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Отклонение</w:t>
            </w:r>
            <w:r w:rsidR="00771A75" w:rsidRPr="00607E9A">
              <w:rPr>
                <w:sz w:val="20"/>
                <w:szCs w:val="20"/>
              </w:rPr>
              <w:t>,</w:t>
            </w:r>
            <w:r w:rsidRPr="00607E9A">
              <w:rPr>
                <w:sz w:val="20"/>
                <w:szCs w:val="20"/>
              </w:rPr>
              <w:t xml:space="preserve"> тыс. рублей</w:t>
            </w:r>
          </w:p>
        </w:tc>
        <w:tc>
          <w:tcPr>
            <w:tcW w:w="1098" w:type="dxa"/>
          </w:tcPr>
          <w:p w:rsidR="0078168A" w:rsidRPr="00607E9A" w:rsidRDefault="0078168A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Отклонение, %</w:t>
            </w:r>
          </w:p>
          <w:p w:rsidR="0078168A" w:rsidRPr="00607E9A" w:rsidRDefault="0078168A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813773" w:rsidRPr="00607E9A" w:rsidTr="00BB730A">
        <w:trPr>
          <w:trHeight w:val="351"/>
        </w:trPr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607E9A">
              <w:rPr>
                <w:b/>
                <w:color w:val="auto"/>
                <w:sz w:val="20"/>
                <w:szCs w:val="20"/>
              </w:rPr>
              <w:t>0100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07E9A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785872" w:rsidRPr="00607E9A" w:rsidRDefault="00785872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97653B" w:rsidRPr="00607E9A" w:rsidRDefault="00785872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60 829,839</w:t>
            </w:r>
          </w:p>
        </w:tc>
        <w:tc>
          <w:tcPr>
            <w:tcW w:w="1417" w:type="dxa"/>
          </w:tcPr>
          <w:p w:rsidR="00785872" w:rsidRPr="00607E9A" w:rsidRDefault="00785872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A92311" w:rsidRPr="00607E9A" w:rsidRDefault="00785872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70 620,87699</w:t>
            </w:r>
          </w:p>
        </w:tc>
        <w:tc>
          <w:tcPr>
            <w:tcW w:w="1418" w:type="dxa"/>
          </w:tcPr>
          <w:p w:rsidR="00785872" w:rsidRPr="00607E9A" w:rsidRDefault="00785872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A92311" w:rsidRPr="00607E9A" w:rsidRDefault="00785872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+9 791,03799</w:t>
            </w:r>
          </w:p>
        </w:tc>
        <w:tc>
          <w:tcPr>
            <w:tcW w:w="1098" w:type="dxa"/>
          </w:tcPr>
          <w:p w:rsidR="00785872" w:rsidRPr="00607E9A" w:rsidRDefault="00785872" w:rsidP="005E4209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A92311" w:rsidRPr="00607E9A" w:rsidRDefault="00785872" w:rsidP="005E4209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+16,1</w:t>
            </w:r>
          </w:p>
        </w:tc>
      </w:tr>
      <w:tr w:rsidR="00813773" w:rsidRPr="00607E9A" w:rsidTr="00BB730A">
        <w:trPr>
          <w:trHeight w:val="635"/>
        </w:trPr>
        <w:tc>
          <w:tcPr>
            <w:tcW w:w="817" w:type="dxa"/>
          </w:tcPr>
          <w:p w:rsidR="00813773" w:rsidRPr="00607E9A" w:rsidRDefault="004953BD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01 02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jc w:val="both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A92311" w:rsidRPr="00607E9A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85872" w:rsidRPr="00607E9A" w:rsidRDefault="00785872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85872" w:rsidRPr="00607E9A" w:rsidRDefault="00785872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1 188,170</w:t>
            </w:r>
          </w:p>
        </w:tc>
        <w:tc>
          <w:tcPr>
            <w:tcW w:w="1417" w:type="dxa"/>
          </w:tcPr>
          <w:p w:rsidR="00A92311" w:rsidRPr="00607E9A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85872" w:rsidRPr="00607E9A" w:rsidRDefault="00785872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85872" w:rsidRPr="00607E9A" w:rsidRDefault="00785872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1 243,234</w:t>
            </w:r>
          </w:p>
        </w:tc>
        <w:tc>
          <w:tcPr>
            <w:tcW w:w="1418" w:type="dxa"/>
          </w:tcPr>
          <w:p w:rsidR="00A92311" w:rsidRPr="00607E9A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85872" w:rsidRPr="00607E9A" w:rsidRDefault="00785872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85872" w:rsidRPr="00607E9A" w:rsidRDefault="00785872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+55,064</w:t>
            </w:r>
          </w:p>
        </w:tc>
        <w:tc>
          <w:tcPr>
            <w:tcW w:w="1098" w:type="dxa"/>
          </w:tcPr>
          <w:p w:rsidR="00A92311" w:rsidRPr="00607E9A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85872" w:rsidRPr="00607E9A" w:rsidRDefault="00785872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85872" w:rsidRPr="00607E9A" w:rsidRDefault="00785872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+4,63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010</w:t>
            </w:r>
            <w:r w:rsidR="004953BD" w:rsidRPr="00607E9A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A92311" w:rsidRPr="00607E9A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85872" w:rsidRPr="00607E9A" w:rsidRDefault="00785872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85872" w:rsidRPr="00607E9A" w:rsidRDefault="00785872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85872" w:rsidRPr="00607E9A" w:rsidRDefault="00785872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85872" w:rsidRPr="00607E9A" w:rsidRDefault="00785872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11 869,900</w:t>
            </w:r>
          </w:p>
        </w:tc>
        <w:tc>
          <w:tcPr>
            <w:tcW w:w="1417" w:type="dxa"/>
          </w:tcPr>
          <w:p w:rsidR="00A92311" w:rsidRPr="00607E9A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85872" w:rsidRPr="00607E9A" w:rsidRDefault="00785872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85872" w:rsidRPr="00607E9A" w:rsidRDefault="00785872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85872" w:rsidRPr="00607E9A" w:rsidRDefault="00785872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85872" w:rsidRPr="00607E9A" w:rsidRDefault="00785872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12 493,438</w:t>
            </w:r>
          </w:p>
        </w:tc>
        <w:tc>
          <w:tcPr>
            <w:tcW w:w="1418" w:type="dxa"/>
          </w:tcPr>
          <w:p w:rsidR="00A92311" w:rsidRPr="00607E9A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85872" w:rsidRPr="00607E9A" w:rsidRDefault="00785872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85872" w:rsidRPr="00607E9A" w:rsidRDefault="00785872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85872" w:rsidRPr="00607E9A" w:rsidRDefault="00785872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85872" w:rsidRPr="00607E9A" w:rsidRDefault="00785872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+623,538</w:t>
            </w:r>
          </w:p>
        </w:tc>
        <w:tc>
          <w:tcPr>
            <w:tcW w:w="1098" w:type="dxa"/>
          </w:tcPr>
          <w:p w:rsidR="00A92311" w:rsidRPr="00607E9A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85872" w:rsidRPr="00607E9A" w:rsidRDefault="00785872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85872" w:rsidRPr="00607E9A" w:rsidRDefault="00785872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85872" w:rsidRPr="00607E9A" w:rsidRDefault="00785872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85872" w:rsidRPr="00607E9A" w:rsidRDefault="00785872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+5,25</w:t>
            </w:r>
          </w:p>
        </w:tc>
      </w:tr>
      <w:tr w:rsidR="00A92311" w:rsidRPr="00607E9A" w:rsidTr="00BB730A">
        <w:tc>
          <w:tcPr>
            <w:tcW w:w="817" w:type="dxa"/>
          </w:tcPr>
          <w:p w:rsidR="00A92311" w:rsidRPr="00607E9A" w:rsidRDefault="00A92311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0105</w:t>
            </w:r>
          </w:p>
        </w:tc>
        <w:tc>
          <w:tcPr>
            <w:tcW w:w="3969" w:type="dxa"/>
          </w:tcPr>
          <w:p w:rsidR="00A92311" w:rsidRPr="00607E9A" w:rsidRDefault="00A92311" w:rsidP="003E53B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Судебная система</w:t>
            </w:r>
          </w:p>
          <w:p w:rsidR="00A92311" w:rsidRPr="00607E9A" w:rsidRDefault="00A92311" w:rsidP="003E53B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2311" w:rsidRPr="00607E9A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0755C" w:rsidRPr="00607E9A" w:rsidRDefault="00F075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1,797</w:t>
            </w:r>
          </w:p>
        </w:tc>
        <w:tc>
          <w:tcPr>
            <w:tcW w:w="1417" w:type="dxa"/>
          </w:tcPr>
          <w:p w:rsidR="00A92311" w:rsidRPr="00607E9A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0755C" w:rsidRPr="00607E9A" w:rsidRDefault="00F075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1,797</w:t>
            </w:r>
          </w:p>
        </w:tc>
        <w:tc>
          <w:tcPr>
            <w:tcW w:w="1418" w:type="dxa"/>
          </w:tcPr>
          <w:p w:rsidR="00A92311" w:rsidRPr="00607E9A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0755C" w:rsidRPr="00607E9A" w:rsidRDefault="005A6DD0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8" w:type="dxa"/>
          </w:tcPr>
          <w:p w:rsidR="00A92311" w:rsidRPr="00607E9A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0755C" w:rsidRPr="00607E9A" w:rsidRDefault="005A6DD0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0,0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0106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1418" w:type="dxa"/>
          </w:tcPr>
          <w:p w:rsidR="00A92311" w:rsidRPr="00607E9A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0755C" w:rsidRPr="00607E9A" w:rsidRDefault="00F075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0755C" w:rsidRPr="00607E9A" w:rsidRDefault="00F075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0755C" w:rsidRPr="00607E9A" w:rsidRDefault="00F075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6 083,381</w:t>
            </w:r>
          </w:p>
        </w:tc>
        <w:tc>
          <w:tcPr>
            <w:tcW w:w="1417" w:type="dxa"/>
          </w:tcPr>
          <w:p w:rsidR="00A92311" w:rsidRPr="00607E9A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0755C" w:rsidRPr="00607E9A" w:rsidRDefault="00F075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0755C" w:rsidRPr="00607E9A" w:rsidRDefault="00F075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0755C" w:rsidRPr="00607E9A" w:rsidRDefault="00F075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6 336,887</w:t>
            </w:r>
          </w:p>
        </w:tc>
        <w:tc>
          <w:tcPr>
            <w:tcW w:w="1418" w:type="dxa"/>
          </w:tcPr>
          <w:p w:rsidR="00A92311" w:rsidRPr="00607E9A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0755C" w:rsidRPr="00607E9A" w:rsidRDefault="00F075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0755C" w:rsidRPr="00607E9A" w:rsidRDefault="00F075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0755C" w:rsidRPr="00607E9A" w:rsidRDefault="00F0755C" w:rsidP="00F0755C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+253,506</w:t>
            </w:r>
          </w:p>
        </w:tc>
        <w:tc>
          <w:tcPr>
            <w:tcW w:w="1098" w:type="dxa"/>
          </w:tcPr>
          <w:p w:rsidR="00A92311" w:rsidRPr="00607E9A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0755C" w:rsidRPr="00607E9A" w:rsidRDefault="00F075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0755C" w:rsidRPr="00607E9A" w:rsidRDefault="00F075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0755C" w:rsidRPr="00607E9A" w:rsidRDefault="00F075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+4,17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0111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</w:tcPr>
          <w:p w:rsidR="00813773" w:rsidRPr="00607E9A" w:rsidRDefault="00F075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250,0</w:t>
            </w:r>
          </w:p>
        </w:tc>
        <w:tc>
          <w:tcPr>
            <w:tcW w:w="1417" w:type="dxa"/>
          </w:tcPr>
          <w:p w:rsidR="00813773" w:rsidRPr="00607E9A" w:rsidRDefault="00F075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8" w:type="dxa"/>
          </w:tcPr>
          <w:p w:rsidR="00813773" w:rsidRPr="00607E9A" w:rsidRDefault="00F075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+250,0</w:t>
            </w:r>
          </w:p>
        </w:tc>
        <w:tc>
          <w:tcPr>
            <w:tcW w:w="1098" w:type="dxa"/>
          </w:tcPr>
          <w:p w:rsidR="00813773" w:rsidRPr="00607E9A" w:rsidRDefault="00F075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+100,0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0113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813773" w:rsidRPr="00607E9A" w:rsidRDefault="00F075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41 436,591</w:t>
            </w:r>
          </w:p>
        </w:tc>
        <w:tc>
          <w:tcPr>
            <w:tcW w:w="1417" w:type="dxa"/>
          </w:tcPr>
          <w:p w:rsidR="00813773" w:rsidRPr="00607E9A" w:rsidRDefault="00F075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50 045,52099</w:t>
            </w:r>
          </w:p>
        </w:tc>
        <w:tc>
          <w:tcPr>
            <w:tcW w:w="1418" w:type="dxa"/>
          </w:tcPr>
          <w:p w:rsidR="00813773" w:rsidRPr="00607E9A" w:rsidRDefault="00F075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+8 608,92999</w:t>
            </w:r>
          </w:p>
        </w:tc>
        <w:tc>
          <w:tcPr>
            <w:tcW w:w="1098" w:type="dxa"/>
          </w:tcPr>
          <w:p w:rsidR="00813773" w:rsidRPr="00607E9A" w:rsidRDefault="00F075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+20,78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0200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607E9A">
              <w:rPr>
                <w:b/>
                <w:color w:val="auto"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</w:tcPr>
          <w:p w:rsidR="00813773" w:rsidRPr="00607E9A" w:rsidRDefault="00F0755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813773" w:rsidRPr="00607E9A" w:rsidRDefault="00F0755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813773" w:rsidRPr="00607E9A" w:rsidRDefault="00F0755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0,0</w:t>
            </w:r>
          </w:p>
        </w:tc>
        <w:tc>
          <w:tcPr>
            <w:tcW w:w="1098" w:type="dxa"/>
          </w:tcPr>
          <w:p w:rsidR="00813773" w:rsidRPr="00607E9A" w:rsidRDefault="00F0755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0,0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0204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1418" w:type="dxa"/>
          </w:tcPr>
          <w:p w:rsidR="00813773" w:rsidRPr="00607E9A" w:rsidRDefault="00F075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813773" w:rsidRPr="00607E9A" w:rsidRDefault="00F075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813773" w:rsidRPr="00607E9A" w:rsidRDefault="00F075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8" w:type="dxa"/>
          </w:tcPr>
          <w:p w:rsidR="00813773" w:rsidRPr="00607E9A" w:rsidRDefault="00F075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0,0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0300</w:t>
            </w:r>
          </w:p>
        </w:tc>
        <w:tc>
          <w:tcPr>
            <w:tcW w:w="3969" w:type="dxa"/>
          </w:tcPr>
          <w:p w:rsidR="00813773" w:rsidRPr="00607E9A" w:rsidRDefault="00813773" w:rsidP="00A92311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607E9A">
              <w:rPr>
                <w:b/>
                <w:color w:val="auto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FB661C" w:rsidRPr="00607E9A" w:rsidRDefault="00FB661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F0755C" w:rsidRPr="00607E9A" w:rsidRDefault="00F0755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3 392,023</w:t>
            </w:r>
          </w:p>
        </w:tc>
        <w:tc>
          <w:tcPr>
            <w:tcW w:w="1417" w:type="dxa"/>
          </w:tcPr>
          <w:p w:rsidR="00A92311" w:rsidRPr="00607E9A" w:rsidRDefault="00A9231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F0755C" w:rsidRPr="00607E9A" w:rsidRDefault="00F0755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6 538,641</w:t>
            </w:r>
          </w:p>
        </w:tc>
        <w:tc>
          <w:tcPr>
            <w:tcW w:w="1418" w:type="dxa"/>
          </w:tcPr>
          <w:p w:rsidR="00A92311" w:rsidRPr="00607E9A" w:rsidRDefault="00A9231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F0755C" w:rsidRPr="00607E9A" w:rsidRDefault="00F0755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+3 146,618</w:t>
            </w:r>
          </w:p>
        </w:tc>
        <w:tc>
          <w:tcPr>
            <w:tcW w:w="1098" w:type="dxa"/>
          </w:tcPr>
          <w:p w:rsidR="00A92311" w:rsidRPr="00607E9A" w:rsidRDefault="00A9231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F0755C" w:rsidRPr="00607E9A" w:rsidRDefault="00F0755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+92,77</w:t>
            </w:r>
          </w:p>
        </w:tc>
      </w:tr>
      <w:tr w:rsidR="00F0755C" w:rsidRPr="00607E9A" w:rsidTr="00BB730A">
        <w:tc>
          <w:tcPr>
            <w:tcW w:w="817" w:type="dxa"/>
          </w:tcPr>
          <w:p w:rsidR="00F0755C" w:rsidRPr="00607E9A" w:rsidRDefault="00F0755C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03 09</w:t>
            </w:r>
          </w:p>
        </w:tc>
        <w:tc>
          <w:tcPr>
            <w:tcW w:w="3969" w:type="dxa"/>
          </w:tcPr>
          <w:p w:rsidR="00F0755C" w:rsidRPr="00607E9A" w:rsidRDefault="00F0755C" w:rsidP="00A92311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</w:tcPr>
          <w:p w:rsidR="00F0755C" w:rsidRPr="00607E9A" w:rsidRDefault="00F075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F0755C" w:rsidRPr="00607E9A" w:rsidRDefault="00F075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1 600,0</w:t>
            </w:r>
          </w:p>
        </w:tc>
        <w:tc>
          <w:tcPr>
            <w:tcW w:w="1418" w:type="dxa"/>
          </w:tcPr>
          <w:p w:rsidR="00F0755C" w:rsidRPr="00607E9A" w:rsidRDefault="00F075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+1 600,0</w:t>
            </w:r>
          </w:p>
        </w:tc>
        <w:tc>
          <w:tcPr>
            <w:tcW w:w="1098" w:type="dxa"/>
          </w:tcPr>
          <w:p w:rsidR="00F0755C" w:rsidRPr="00607E9A" w:rsidRDefault="00F075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+100,0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0310</w:t>
            </w:r>
          </w:p>
        </w:tc>
        <w:tc>
          <w:tcPr>
            <w:tcW w:w="3969" w:type="dxa"/>
          </w:tcPr>
          <w:p w:rsidR="00813773" w:rsidRPr="00607E9A" w:rsidRDefault="00813773" w:rsidP="00A92311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З</w:t>
            </w:r>
            <w:r w:rsidR="00A92311" w:rsidRPr="00607E9A">
              <w:rPr>
                <w:color w:val="auto"/>
                <w:sz w:val="20"/>
                <w:szCs w:val="20"/>
              </w:rPr>
              <w:t xml:space="preserve">ащита населения и территории от </w:t>
            </w:r>
            <w:r w:rsidRPr="00607E9A">
              <w:rPr>
                <w:color w:val="auto"/>
                <w:sz w:val="20"/>
                <w:szCs w:val="20"/>
              </w:rPr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</w:tcPr>
          <w:p w:rsidR="00BB730A" w:rsidRPr="00607E9A" w:rsidRDefault="00BB730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0755C" w:rsidRPr="00607E9A" w:rsidRDefault="00F075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0755C" w:rsidRPr="00607E9A" w:rsidRDefault="00F0755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0755C" w:rsidRPr="00607E9A" w:rsidRDefault="00771C2F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3 392,023</w:t>
            </w:r>
          </w:p>
        </w:tc>
        <w:tc>
          <w:tcPr>
            <w:tcW w:w="1417" w:type="dxa"/>
          </w:tcPr>
          <w:p w:rsidR="00BB730A" w:rsidRPr="00607E9A" w:rsidRDefault="00BB730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71C2F" w:rsidRPr="00607E9A" w:rsidRDefault="00771C2F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71C2F" w:rsidRPr="00607E9A" w:rsidRDefault="00771C2F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71C2F" w:rsidRPr="00607E9A" w:rsidRDefault="00771C2F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4 938,641</w:t>
            </w:r>
          </w:p>
        </w:tc>
        <w:tc>
          <w:tcPr>
            <w:tcW w:w="1418" w:type="dxa"/>
          </w:tcPr>
          <w:p w:rsidR="00BB730A" w:rsidRPr="00607E9A" w:rsidRDefault="00BB730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71C2F" w:rsidRPr="00607E9A" w:rsidRDefault="00771C2F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71C2F" w:rsidRPr="00607E9A" w:rsidRDefault="00771C2F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71C2F" w:rsidRPr="00607E9A" w:rsidRDefault="00771C2F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+1 546,618</w:t>
            </w:r>
          </w:p>
        </w:tc>
        <w:tc>
          <w:tcPr>
            <w:tcW w:w="1098" w:type="dxa"/>
          </w:tcPr>
          <w:p w:rsidR="00BB730A" w:rsidRPr="00607E9A" w:rsidRDefault="00BB730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71C2F" w:rsidRPr="00607E9A" w:rsidRDefault="00771C2F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71C2F" w:rsidRPr="00607E9A" w:rsidRDefault="00771C2F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71C2F" w:rsidRPr="00607E9A" w:rsidRDefault="00771C2F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+45,6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lastRenderedPageBreak/>
              <w:t>0400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ind w:left="284" w:hanging="284"/>
              <w:jc w:val="both"/>
              <w:rPr>
                <w:sz w:val="20"/>
                <w:szCs w:val="20"/>
              </w:rPr>
            </w:pPr>
            <w:r w:rsidRPr="00607E9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</w:tcPr>
          <w:p w:rsidR="00813773" w:rsidRPr="00607E9A" w:rsidRDefault="00771C2F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6 496,9106</w:t>
            </w:r>
          </w:p>
        </w:tc>
        <w:tc>
          <w:tcPr>
            <w:tcW w:w="1417" w:type="dxa"/>
          </w:tcPr>
          <w:p w:rsidR="00813773" w:rsidRPr="00607E9A" w:rsidRDefault="00771C2F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12 188,20459</w:t>
            </w:r>
          </w:p>
        </w:tc>
        <w:tc>
          <w:tcPr>
            <w:tcW w:w="1418" w:type="dxa"/>
          </w:tcPr>
          <w:p w:rsidR="00813773" w:rsidRPr="00607E9A" w:rsidRDefault="00771C2F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+5 691,29399</w:t>
            </w:r>
          </w:p>
        </w:tc>
        <w:tc>
          <w:tcPr>
            <w:tcW w:w="1098" w:type="dxa"/>
          </w:tcPr>
          <w:p w:rsidR="00813773" w:rsidRPr="00607E9A" w:rsidRDefault="00771C2F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+87,6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0401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8" w:type="dxa"/>
          </w:tcPr>
          <w:p w:rsidR="00813773" w:rsidRPr="00607E9A" w:rsidRDefault="00771C2F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701,262</w:t>
            </w:r>
          </w:p>
        </w:tc>
        <w:tc>
          <w:tcPr>
            <w:tcW w:w="1417" w:type="dxa"/>
          </w:tcPr>
          <w:p w:rsidR="00813773" w:rsidRPr="00607E9A" w:rsidRDefault="00771C2F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701,262</w:t>
            </w:r>
          </w:p>
        </w:tc>
        <w:tc>
          <w:tcPr>
            <w:tcW w:w="1418" w:type="dxa"/>
          </w:tcPr>
          <w:p w:rsidR="00813773" w:rsidRPr="00607E9A" w:rsidRDefault="00771C2F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98" w:type="dxa"/>
          </w:tcPr>
          <w:p w:rsidR="00813773" w:rsidRPr="00607E9A" w:rsidRDefault="00771C2F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-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040</w:t>
            </w:r>
            <w:r w:rsidR="004953BD" w:rsidRPr="00607E9A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Транспорт</w:t>
            </w:r>
          </w:p>
        </w:tc>
        <w:tc>
          <w:tcPr>
            <w:tcW w:w="1418" w:type="dxa"/>
          </w:tcPr>
          <w:p w:rsidR="00813773" w:rsidRPr="00607E9A" w:rsidRDefault="00771C2F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1 785,9306</w:t>
            </w:r>
          </w:p>
        </w:tc>
        <w:tc>
          <w:tcPr>
            <w:tcW w:w="1417" w:type="dxa"/>
          </w:tcPr>
          <w:p w:rsidR="00813773" w:rsidRPr="00607E9A" w:rsidRDefault="00771C2F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1 968,62894</w:t>
            </w:r>
          </w:p>
        </w:tc>
        <w:tc>
          <w:tcPr>
            <w:tcW w:w="1418" w:type="dxa"/>
          </w:tcPr>
          <w:p w:rsidR="00813773" w:rsidRPr="00607E9A" w:rsidRDefault="00771C2F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+182,69834</w:t>
            </w:r>
          </w:p>
        </w:tc>
        <w:tc>
          <w:tcPr>
            <w:tcW w:w="1098" w:type="dxa"/>
          </w:tcPr>
          <w:p w:rsidR="00813773" w:rsidRPr="00607E9A" w:rsidRDefault="00771C2F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+10,22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0409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813773" w:rsidRPr="00607E9A" w:rsidRDefault="00771C2F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3 979,718</w:t>
            </w:r>
          </w:p>
        </w:tc>
        <w:tc>
          <w:tcPr>
            <w:tcW w:w="1417" w:type="dxa"/>
          </w:tcPr>
          <w:p w:rsidR="00813773" w:rsidRPr="00607E9A" w:rsidRDefault="00771C2F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9 488,31365</w:t>
            </w:r>
          </w:p>
        </w:tc>
        <w:tc>
          <w:tcPr>
            <w:tcW w:w="1418" w:type="dxa"/>
          </w:tcPr>
          <w:p w:rsidR="00813773" w:rsidRPr="00607E9A" w:rsidRDefault="00771C2F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+ 5508,59565</w:t>
            </w:r>
          </w:p>
        </w:tc>
        <w:tc>
          <w:tcPr>
            <w:tcW w:w="1098" w:type="dxa"/>
          </w:tcPr>
          <w:p w:rsidR="00813773" w:rsidRPr="00607E9A" w:rsidRDefault="00771C2F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 xml:space="preserve">+ в 1,38 раз 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0412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</w:tcPr>
          <w:p w:rsidR="00BB730A" w:rsidRPr="00607E9A" w:rsidRDefault="00BB730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5A6DD0" w:rsidRPr="00607E9A" w:rsidRDefault="005A6DD0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30,0</w:t>
            </w:r>
          </w:p>
        </w:tc>
        <w:tc>
          <w:tcPr>
            <w:tcW w:w="1417" w:type="dxa"/>
          </w:tcPr>
          <w:p w:rsidR="00BB730A" w:rsidRPr="00607E9A" w:rsidRDefault="00BB730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5A6DD0" w:rsidRPr="00607E9A" w:rsidRDefault="005A6DD0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30,0</w:t>
            </w:r>
          </w:p>
        </w:tc>
        <w:tc>
          <w:tcPr>
            <w:tcW w:w="1418" w:type="dxa"/>
          </w:tcPr>
          <w:p w:rsidR="00BB730A" w:rsidRPr="00607E9A" w:rsidRDefault="00BB730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5A6DD0" w:rsidRPr="00607E9A" w:rsidRDefault="005A6DD0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8" w:type="dxa"/>
          </w:tcPr>
          <w:p w:rsidR="00BB730A" w:rsidRPr="00607E9A" w:rsidRDefault="00BB730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5A6DD0" w:rsidRPr="00607E9A" w:rsidRDefault="005A6DD0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0,0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0500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607E9A">
              <w:rPr>
                <w:b/>
                <w:color w:val="auto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813773" w:rsidRPr="00607E9A" w:rsidRDefault="005A6DD0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24 131,632</w:t>
            </w:r>
          </w:p>
        </w:tc>
        <w:tc>
          <w:tcPr>
            <w:tcW w:w="1417" w:type="dxa"/>
          </w:tcPr>
          <w:p w:rsidR="005A6DD0" w:rsidRPr="00607E9A" w:rsidRDefault="005A6DD0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35456,44101</w:t>
            </w:r>
          </w:p>
        </w:tc>
        <w:tc>
          <w:tcPr>
            <w:tcW w:w="1418" w:type="dxa"/>
          </w:tcPr>
          <w:p w:rsidR="00813773" w:rsidRPr="00607E9A" w:rsidRDefault="005A6DD0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+11 324,80901</w:t>
            </w:r>
          </w:p>
        </w:tc>
        <w:tc>
          <w:tcPr>
            <w:tcW w:w="1098" w:type="dxa"/>
          </w:tcPr>
          <w:p w:rsidR="00813773" w:rsidRPr="00607E9A" w:rsidRDefault="005A6DD0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+46,93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0501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</w:tcPr>
          <w:p w:rsidR="00813773" w:rsidRPr="00607E9A" w:rsidRDefault="005A6DD0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696,0</w:t>
            </w:r>
          </w:p>
        </w:tc>
        <w:tc>
          <w:tcPr>
            <w:tcW w:w="1417" w:type="dxa"/>
          </w:tcPr>
          <w:p w:rsidR="00813773" w:rsidRPr="00607E9A" w:rsidRDefault="005A6DD0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910,98701</w:t>
            </w:r>
          </w:p>
        </w:tc>
        <w:tc>
          <w:tcPr>
            <w:tcW w:w="1418" w:type="dxa"/>
          </w:tcPr>
          <w:p w:rsidR="00813773" w:rsidRPr="00607E9A" w:rsidRDefault="005A6DD0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+214,98701</w:t>
            </w:r>
          </w:p>
        </w:tc>
        <w:tc>
          <w:tcPr>
            <w:tcW w:w="1098" w:type="dxa"/>
          </w:tcPr>
          <w:p w:rsidR="00813773" w:rsidRPr="00607E9A" w:rsidRDefault="005A6DD0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+30,89</w:t>
            </w:r>
          </w:p>
        </w:tc>
      </w:tr>
      <w:tr w:rsidR="00837B76" w:rsidRPr="00607E9A" w:rsidTr="00BB730A">
        <w:tc>
          <w:tcPr>
            <w:tcW w:w="817" w:type="dxa"/>
          </w:tcPr>
          <w:p w:rsidR="00837B76" w:rsidRPr="00607E9A" w:rsidRDefault="00837B76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0502</w:t>
            </w:r>
          </w:p>
        </w:tc>
        <w:tc>
          <w:tcPr>
            <w:tcW w:w="3969" w:type="dxa"/>
          </w:tcPr>
          <w:p w:rsidR="00837B76" w:rsidRPr="00607E9A" w:rsidRDefault="00837B76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</w:tcPr>
          <w:p w:rsidR="00837B76" w:rsidRPr="00607E9A" w:rsidRDefault="005A6DD0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840,0</w:t>
            </w:r>
          </w:p>
        </w:tc>
        <w:tc>
          <w:tcPr>
            <w:tcW w:w="1417" w:type="dxa"/>
          </w:tcPr>
          <w:p w:rsidR="00837B76" w:rsidRPr="00607E9A" w:rsidRDefault="005A6DD0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4  438,775</w:t>
            </w:r>
          </w:p>
        </w:tc>
        <w:tc>
          <w:tcPr>
            <w:tcW w:w="1418" w:type="dxa"/>
          </w:tcPr>
          <w:p w:rsidR="00837B76" w:rsidRPr="00607E9A" w:rsidRDefault="005A6DD0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+3 598,775</w:t>
            </w:r>
          </w:p>
        </w:tc>
        <w:tc>
          <w:tcPr>
            <w:tcW w:w="1098" w:type="dxa"/>
          </w:tcPr>
          <w:p w:rsidR="00837B76" w:rsidRPr="00607E9A" w:rsidRDefault="005A6DD0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 в 4,3 раза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0503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</w:tcPr>
          <w:p w:rsidR="00813773" w:rsidRPr="00607E9A" w:rsidRDefault="005A6DD0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22 595,632</w:t>
            </w:r>
          </w:p>
        </w:tc>
        <w:tc>
          <w:tcPr>
            <w:tcW w:w="1417" w:type="dxa"/>
          </w:tcPr>
          <w:p w:rsidR="00813773" w:rsidRPr="00607E9A" w:rsidRDefault="005A6DD0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30 106,679</w:t>
            </w:r>
          </w:p>
        </w:tc>
        <w:tc>
          <w:tcPr>
            <w:tcW w:w="1418" w:type="dxa"/>
          </w:tcPr>
          <w:p w:rsidR="00813773" w:rsidRPr="00607E9A" w:rsidRDefault="005A6DD0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+7 511,047</w:t>
            </w:r>
          </w:p>
        </w:tc>
        <w:tc>
          <w:tcPr>
            <w:tcW w:w="1098" w:type="dxa"/>
          </w:tcPr>
          <w:p w:rsidR="00813773" w:rsidRPr="00607E9A" w:rsidRDefault="005A6DD0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+33,24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</w:rPr>
            </w:pPr>
            <w:r w:rsidRPr="00607E9A">
              <w:rPr>
                <w:b/>
                <w:color w:val="auto"/>
                <w:sz w:val="20"/>
                <w:szCs w:val="20"/>
              </w:rPr>
              <w:t>0600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607E9A">
              <w:rPr>
                <w:b/>
                <w:color w:val="auto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8" w:type="dxa"/>
          </w:tcPr>
          <w:p w:rsidR="00813773" w:rsidRPr="00607E9A" w:rsidRDefault="005A6DD0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41,940</w:t>
            </w:r>
          </w:p>
        </w:tc>
        <w:tc>
          <w:tcPr>
            <w:tcW w:w="1417" w:type="dxa"/>
          </w:tcPr>
          <w:p w:rsidR="00813773" w:rsidRPr="00607E9A" w:rsidRDefault="005A6DD0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2 049,779</w:t>
            </w:r>
          </w:p>
        </w:tc>
        <w:tc>
          <w:tcPr>
            <w:tcW w:w="1418" w:type="dxa"/>
          </w:tcPr>
          <w:p w:rsidR="00813773" w:rsidRPr="00607E9A" w:rsidRDefault="005A6DD0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+2 007,839</w:t>
            </w:r>
          </w:p>
        </w:tc>
        <w:tc>
          <w:tcPr>
            <w:tcW w:w="1098" w:type="dxa"/>
          </w:tcPr>
          <w:p w:rsidR="001D4DCD" w:rsidRPr="00607E9A" w:rsidRDefault="005A6DD0" w:rsidP="001D4DCD">
            <w:pPr>
              <w:pStyle w:val="Default"/>
              <w:ind w:left="284" w:hanging="284"/>
              <w:jc w:val="right"/>
              <w:rPr>
                <w:b/>
                <w:color w:val="auto"/>
                <w:sz w:val="16"/>
                <w:szCs w:val="16"/>
              </w:rPr>
            </w:pPr>
            <w:r w:rsidRPr="00607E9A">
              <w:rPr>
                <w:b/>
                <w:color w:val="auto"/>
                <w:sz w:val="16"/>
                <w:szCs w:val="16"/>
              </w:rPr>
              <w:t>+в 47,9 раза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0605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Другие вопросы в области окружающей среды</w:t>
            </w:r>
          </w:p>
        </w:tc>
        <w:tc>
          <w:tcPr>
            <w:tcW w:w="1418" w:type="dxa"/>
          </w:tcPr>
          <w:p w:rsidR="00837B76" w:rsidRPr="00607E9A" w:rsidRDefault="001D4DC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41,940</w:t>
            </w:r>
          </w:p>
        </w:tc>
        <w:tc>
          <w:tcPr>
            <w:tcW w:w="1417" w:type="dxa"/>
          </w:tcPr>
          <w:p w:rsidR="00837B76" w:rsidRPr="00607E9A" w:rsidRDefault="001D4DC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2 049,779</w:t>
            </w:r>
          </w:p>
        </w:tc>
        <w:tc>
          <w:tcPr>
            <w:tcW w:w="1418" w:type="dxa"/>
          </w:tcPr>
          <w:p w:rsidR="00837B76" w:rsidRPr="00607E9A" w:rsidRDefault="001D4DC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+2 007,839</w:t>
            </w:r>
          </w:p>
        </w:tc>
        <w:tc>
          <w:tcPr>
            <w:tcW w:w="1098" w:type="dxa"/>
          </w:tcPr>
          <w:p w:rsidR="00837B76" w:rsidRPr="00607E9A" w:rsidRDefault="001D4DCD" w:rsidP="003E53BB">
            <w:pPr>
              <w:pStyle w:val="Default"/>
              <w:ind w:left="284" w:hanging="284"/>
              <w:jc w:val="right"/>
              <w:rPr>
                <w:color w:val="auto"/>
                <w:sz w:val="16"/>
                <w:szCs w:val="16"/>
              </w:rPr>
            </w:pPr>
            <w:r w:rsidRPr="00607E9A">
              <w:rPr>
                <w:color w:val="auto"/>
                <w:sz w:val="16"/>
                <w:szCs w:val="16"/>
              </w:rPr>
              <w:t>+ в 47,9 раза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</w:rPr>
            </w:pPr>
            <w:r w:rsidRPr="00607E9A">
              <w:rPr>
                <w:b/>
                <w:color w:val="auto"/>
                <w:sz w:val="20"/>
                <w:szCs w:val="20"/>
              </w:rPr>
              <w:t>0700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607E9A">
              <w:rPr>
                <w:b/>
                <w:color w:val="auto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</w:tcPr>
          <w:p w:rsidR="00813773" w:rsidRPr="00607E9A" w:rsidRDefault="001D4DCD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333 777,1714</w:t>
            </w:r>
          </w:p>
        </w:tc>
        <w:tc>
          <w:tcPr>
            <w:tcW w:w="1417" w:type="dxa"/>
          </w:tcPr>
          <w:p w:rsidR="00813773" w:rsidRPr="00607E9A" w:rsidRDefault="001D4DCD" w:rsidP="00D564DC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342 341,43493</w:t>
            </w:r>
          </w:p>
        </w:tc>
        <w:tc>
          <w:tcPr>
            <w:tcW w:w="1418" w:type="dxa"/>
          </w:tcPr>
          <w:p w:rsidR="00813773" w:rsidRPr="00607E9A" w:rsidRDefault="001D4DCD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+8 564,26353</w:t>
            </w:r>
          </w:p>
        </w:tc>
        <w:tc>
          <w:tcPr>
            <w:tcW w:w="1098" w:type="dxa"/>
          </w:tcPr>
          <w:p w:rsidR="00813773" w:rsidRPr="00607E9A" w:rsidRDefault="001D4DCD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+2,57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0701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</w:tcPr>
          <w:p w:rsidR="00813773" w:rsidRPr="00607E9A" w:rsidRDefault="001D4DC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125 492,039</w:t>
            </w:r>
          </w:p>
        </w:tc>
        <w:tc>
          <w:tcPr>
            <w:tcW w:w="1417" w:type="dxa"/>
          </w:tcPr>
          <w:p w:rsidR="00813773" w:rsidRPr="00607E9A" w:rsidRDefault="001D4DC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131 368,71553</w:t>
            </w:r>
          </w:p>
        </w:tc>
        <w:tc>
          <w:tcPr>
            <w:tcW w:w="1418" w:type="dxa"/>
          </w:tcPr>
          <w:p w:rsidR="00813773" w:rsidRPr="00607E9A" w:rsidRDefault="001D4DC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+5 876,67653</w:t>
            </w:r>
          </w:p>
        </w:tc>
        <w:tc>
          <w:tcPr>
            <w:tcW w:w="1098" w:type="dxa"/>
          </w:tcPr>
          <w:p w:rsidR="00813773" w:rsidRPr="00607E9A" w:rsidRDefault="001D4DC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+4,68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0702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</w:tcPr>
          <w:p w:rsidR="00813773" w:rsidRPr="00607E9A" w:rsidRDefault="001D4DC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175 602,1904</w:t>
            </w:r>
          </w:p>
        </w:tc>
        <w:tc>
          <w:tcPr>
            <w:tcW w:w="1417" w:type="dxa"/>
          </w:tcPr>
          <w:p w:rsidR="00813773" w:rsidRPr="00607E9A" w:rsidRDefault="001D4DC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177 115,5754</w:t>
            </w:r>
          </w:p>
        </w:tc>
        <w:tc>
          <w:tcPr>
            <w:tcW w:w="1418" w:type="dxa"/>
          </w:tcPr>
          <w:p w:rsidR="00813773" w:rsidRPr="00607E9A" w:rsidRDefault="001D4DC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+1 513,385</w:t>
            </w:r>
          </w:p>
        </w:tc>
        <w:tc>
          <w:tcPr>
            <w:tcW w:w="1098" w:type="dxa"/>
          </w:tcPr>
          <w:p w:rsidR="00813773" w:rsidRPr="00607E9A" w:rsidRDefault="001D4DC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+0,86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0703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</w:tcPr>
          <w:p w:rsidR="00813773" w:rsidRPr="00607E9A" w:rsidRDefault="001D4DC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24 721,650</w:t>
            </w:r>
          </w:p>
        </w:tc>
        <w:tc>
          <w:tcPr>
            <w:tcW w:w="1417" w:type="dxa"/>
          </w:tcPr>
          <w:p w:rsidR="00813773" w:rsidRPr="00607E9A" w:rsidRDefault="001D4DC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25 532,296</w:t>
            </w:r>
          </w:p>
        </w:tc>
        <w:tc>
          <w:tcPr>
            <w:tcW w:w="1418" w:type="dxa"/>
          </w:tcPr>
          <w:p w:rsidR="00813773" w:rsidRPr="00607E9A" w:rsidRDefault="001D4DC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+810,646</w:t>
            </w:r>
          </w:p>
        </w:tc>
        <w:tc>
          <w:tcPr>
            <w:tcW w:w="1098" w:type="dxa"/>
          </w:tcPr>
          <w:p w:rsidR="001D4DCD" w:rsidRPr="00607E9A" w:rsidRDefault="001D4DCD" w:rsidP="00784476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+3,28</w:t>
            </w:r>
          </w:p>
        </w:tc>
      </w:tr>
      <w:tr w:rsidR="004953BD" w:rsidRPr="00607E9A" w:rsidTr="00BB730A">
        <w:tc>
          <w:tcPr>
            <w:tcW w:w="817" w:type="dxa"/>
          </w:tcPr>
          <w:p w:rsidR="004953BD" w:rsidRPr="00607E9A" w:rsidRDefault="004953BD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0707</w:t>
            </w:r>
          </w:p>
        </w:tc>
        <w:tc>
          <w:tcPr>
            <w:tcW w:w="3969" w:type="dxa"/>
          </w:tcPr>
          <w:p w:rsidR="004953BD" w:rsidRPr="00607E9A" w:rsidRDefault="004953BD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</w:tcPr>
          <w:p w:rsidR="004953BD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7" w:type="dxa"/>
          </w:tcPr>
          <w:p w:rsidR="004953BD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8" w:type="dxa"/>
          </w:tcPr>
          <w:p w:rsidR="004953BD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+50,0</w:t>
            </w:r>
          </w:p>
        </w:tc>
        <w:tc>
          <w:tcPr>
            <w:tcW w:w="1098" w:type="dxa"/>
          </w:tcPr>
          <w:p w:rsidR="004953BD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+100,0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0709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7 911,292</w:t>
            </w:r>
          </w:p>
        </w:tc>
        <w:tc>
          <w:tcPr>
            <w:tcW w:w="1417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8 224,848</w:t>
            </w:r>
          </w:p>
        </w:tc>
        <w:tc>
          <w:tcPr>
            <w:tcW w:w="1418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+313,556</w:t>
            </w:r>
          </w:p>
        </w:tc>
        <w:tc>
          <w:tcPr>
            <w:tcW w:w="1098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+3,96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</w:rPr>
            </w:pPr>
            <w:r w:rsidRPr="00607E9A">
              <w:rPr>
                <w:b/>
                <w:color w:val="auto"/>
                <w:sz w:val="20"/>
                <w:szCs w:val="20"/>
              </w:rPr>
              <w:t>0800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607E9A">
              <w:rPr>
                <w:b/>
                <w:color w:val="auto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32 848,421</w:t>
            </w:r>
          </w:p>
        </w:tc>
        <w:tc>
          <w:tcPr>
            <w:tcW w:w="1417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35 306,645</w:t>
            </w:r>
          </w:p>
        </w:tc>
        <w:tc>
          <w:tcPr>
            <w:tcW w:w="1418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+2 458,224</w:t>
            </w:r>
          </w:p>
        </w:tc>
        <w:tc>
          <w:tcPr>
            <w:tcW w:w="1098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+7,48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0801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32 848,421</w:t>
            </w:r>
          </w:p>
        </w:tc>
        <w:tc>
          <w:tcPr>
            <w:tcW w:w="1417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35 306,645</w:t>
            </w:r>
          </w:p>
        </w:tc>
        <w:tc>
          <w:tcPr>
            <w:tcW w:w="1418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+2 458,224</w:t>
            </w:r>
          </w:p>
        </w:tc>
        <w:tc>
          <w:tcPr>
            <w:tcW w:w="1098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+7,48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</w:rPr>
            </w:pPr>
            <w:r w:rsidRPr="00607E9A">
              <w:rPr>
                <w:b/>
                <w:color w:val="auto"/>
                <w:sz w:val="20"/>
                <w:szCs w:val="20"/>
              </w:rPr>
              <w:t>0900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607E9A">
              <w:rPr>
                <w:b/>
                <w:color w:val="auto"/>
                <w:sz w:val="20"/>
                <w:szCs w:val="20"/>
              </w:rPr>
              <w:t>Здравоохранение</w:t>
            </w:r>
          </w:p>
        </w:tc>
        <w:tc>
          <w:tcPr>
            <w:tcW w:w="1418" w:type="dxa"/>
          </w:tcPr>
          <w:p w:rsidR="00813773" w:rsidRPr="00607E9A" w:rsidRDefault="00784476" w:rsidP="00784476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1 420,019</w:t>
            </w:r>
          </w:p>
        </w:tc>
        <w:tc>
          <w:tcPr>
            <w:tcW w:w="1417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1 420,019</w:t>
            </w:r>
          </w:p>
        </w:tc>
        <w:tc>
          <w:tcPr>
            <w:tcW w:w="1418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0,0</w:t>
            </w:r>
          </w:p>
        </w:tc>
        <w:tc>
          <w:tcPr>
            <w:tcW w:w="1098" w:type="dxa"/>
          </w:tcPr>
          <w:p w:rsidR="00784476" w:rsidRPr="00607E9A" w:rsidRDefault="00784476" w:rsidP="00784476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0,0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0907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Санитарно- эпидемиологическое благополучие</w:t>
            </w:r>
          </w:p>
        </w:tc>
        <w:tc>
          <w:tcPr>
            <w:tcW w:w="1418" w:type="dxa"/>
          </w:tcPr>
          <w:p w:rsidR="00F72657" w:rsidRPr="00607E9A" w:rsidRDefault="00F726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84476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1 420,019</w:t>
            </w:r>
          </w:p>
        </w:tc>
        <w:tc>
          <w:tcPr>
            <w:tcW w:w="1417" w:type="dxa"/>
          </w:tcPr>
          <w:p w:rsidR="00F72657" w:rsidRPr="00607E9A" w:rsidRDefault="00F726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84476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1 420,019</w:t>
            </w:r>
          </w:p>
        </w:tc>
        <w:tc>
          <w:tcPr>
            <w:tcW w:w="1418" w:type="dxa"/>
          </w:tcPr>
          <w:p w:rsidR="00F72657" w:rsidRPr="00607E9A" w:rsidRDefault="00F726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84476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8" w:type="dxa"/>
          </w:tcPr>
          <w:p w:rsidR="00F72657" w:rsidRPr="00607E9A" w:rsidRDefault="00F726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84476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0,0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</w:rPr>
            </w:pPr>
            <w:r w:rsidRPr="00607E9A">
              <w:rPr>
                <w:b/>
                <w:color w:val="auto"/>
                <w:sz w:val="20"/>
                <w:szCs w:val="20"/>
              </w:rPr>
              <w:t>1000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607E9A">
              <w:rPr>
                <w:b/>
                <w:color w:val="auto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22 553,633</w:t>
            </w:r>
          </w:p>
        </w:tc>
        <w:tc>
          <w:tcPr>
            <w:tcW w:w="1417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22 276,317</w:t>
            </w:r>
          </w:p>
        </w:tc>
        <w:tc>
          <w:tcPr>
            <w:tcW w:w="1418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-277,316</w:t>
            </w:r>
          </w:p>
        </w:tc>
        <w:tc>
          <w:tcPr>
            <w:tcW w:w="1098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-1,23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1001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683,640</w:t>
            </w:r>
          </w:p>
        </w:tc>
        <w:tc>
          <w:tcPr>
            <w:tcW w:w="1417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683,640</w:t>
            </w:r>
          </w:p>
        </w:tc>
        <w:tc>
          <w:tcPr>
            <w:tcW w:w="1418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8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0,0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1003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7 404,022</w:t>
            </w:r>
          </w:p>
        </w:tc>
        <w:tc>
          <w:tcPr>
            <w:tcW w:w="1417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7 404,022</w:t>
            </w:r>
          </w:p>
        </w:tc>
        <w:tc>
          <w:tcPr>
            <w:tcW w:w="1418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8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0,0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1004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9 259,528</w:t>
            </w:r>
          </w:p>
        </w:tc>
        <w:tc>
          <w:tcPr>
            <w:tcW w:w="1417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8 982,212</w:t>
            </w:r>
          </w:p>
        </w:tc>
        <w:tc>
          <w:tcPr>
            <w:tcW w:w="1418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-277,316</w:t>
            </w:r>
          </w:p>
        </w:tc>
        <w:tc>
          <w:tcPr>
            <w:tcW w:w="1098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-2,99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1006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</w:tcPr>
          <w:p w:rsidR="00F72657" w:rsidRPr="00607E9A" w:rsidRDefault="00F726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84476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5 206,443</w:t>
            </w:r>
          </w:p>
        </w:tc>
        <w:tc>
          <w:tcPr>
            <w:tcW w:w="1417" w:type="dxa"/>
          </w:tcPr>
          <w:p w:rsidR="00F72657" w:rsidRPr="00607E9A" w:rsidRDefault="00F726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84476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5 206,443</w:t>
            </w:r>
          </w:p>
        </w:tc>
        <w:tc>
          <w:tcPr>
            <w:tcW w:w="1418" w:type="dxa"/>
          </w:tcPr>
          <w:p w:rsidR="00F72657" w:rsidRPr="00607E9A" w:rsidRDefault="00F726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84476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8" w:type="dxa"/>
          </w:tcPr>
          <w:p w:rsidR="00F72657" w:rsidRPr="00607E9A" w:rsidRDefault="00F726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784476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0,0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</w:rPr>
            </w:pPr>
            <w:r w:rsidRPr="00607E9A">
              <w:rPr>
                <w:b/>
                <w:color w:val="auto"/>
                <w:sz w:val="20"/>
                <w:szCs w:val="20"/>
              </w:rPr>
              <w:t>1100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607E9A">
              <w:rPr>
                <w:b/>
                <w:color w:val="auto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75,0</w:t>
            </w:r>
          </w:p>
        </w:tc>
        <w:tc>
          <w:tcPr>
            <w:tcW w:w="1417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125,0</w:t>
            </w:r>
          </w:p>
        </w:tc>
        <w:tc>
          <w:tcPr>
            <w:tcW w:w="1418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+50,0</w:t>
            </w:r>
          </w:p>
        </w:tc>
        <w:tc>
          <w:tcPr>
            <w:tcW w:w="1098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+66,67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1102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75,0</w:t>
            </w:r>
          </w:p>
        </w:tc>
        <w:tc>
          <w:tcPr>
            <w:tcW w:w="1417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125,0</w:t>
            </w:r>
          </w:p>
        </w:tc>
        <w:tc>
          <w:tcPr>
            <w:tcW w:w="1418" w:type="dxa"/>
          </w:tcPr>
          <w:p w:rsidR="00813773" w:rsidRPr="00607E9A" w:rsidRDefault="00784476" w:rsidP="00056857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098" w:type="dxa"/>
          </w:tcPr>
          <w:p w:rsidR="00813773" w:rsidRPr="00607E9A" w:rsidRDefault="007844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66,67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</w:rPr>
            </w:pPr>
            <w:r w:rsidRPr="00607E9A">
              <w:rPr>
                <w:b/>
                <w:color w:val="auto"/>
                <w:sz w:val="20"/>
                <w:szCs w:val="20"/>
              </w:rPr>
              <w:t>1300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607E9A">
              <w:rPr>
                <w:b/>
                <w:color w:val="auto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</w:tcPr>
          <w:p w:rsidR="00F72657" w:rsidRPr="00607E9A" w:rsidRDefault="00F726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784476" w:rsidRPr="00607E9A" w:rsidRDefault="00784476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55,0</w:t>
            </w:r>
          </w:p>
        </w:tc>
        <w:tc>
          <w:tcPr>
            <w:tcW w:w="1417" w:type="dxa"/>
          </w:tcPr>
          <w:p w:rsidR="00F72657" w:rsidRPr="00607E9A" w:rsidRDefault="00F726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784476" w:rsidRPr="00607E9A" w:rsidRDefault="00784476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55,0</w:t>
            </w:r>
          </w:p>
        </w:tc>
        <w:tc>
          <w:tcPr>
            <w:tcW w:w="1418" w:type="dxa"/>
          </w:tcPr>
          <w:p w:rsidR="00F72657" w:rsidRPr="00607E9A" w:rsidRDefault="00F726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784476" w:rsidRPr="00607E9A" w:rsidRDefault="00784476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0,0</w:t>
            </w:r>
          </w:p>
        </w:tc>
        <w:tc>
          <w:tcPr>
            <w:tcW w:w="1098" w:type="dxa"/>
          </w:tcPr>
          <w:p w:rsidR="00F72657" w:rsidRPr="00607E9A" w:rsidRDefault="00F726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784476" w:rsidRPr="00607E9A" w:rsidRDefault="00784476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0,0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1301</w:t>
            </w: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607E9A">
              <w:rPr>
                <w:color w:val="auto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8" w:type="dxa"/>
          </w:tcPr>
          <w:p w:rsidR="00F72657" w:rsidRPr="00607E9A" w:rsidRDefault="00F726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966D86" w:rsidRPr="00607E9A" w:rsidRDefault="00966D8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55,0</w:t>
            </w:r>
          </w:p>
        </w:tc>
        <w:tc>
          <w:tcPr>
            <w:tcW w:w="1417" w:type="dxa"/>
          </w:tcPr>
          <w:p w:rsidR="00F72657" w:rsidRPr="00607E9A" w:rsidRDefault="00F726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966D86" w:rsidRPr="00607E9A" w:rsidRDefault="00966D8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55,0</w:t>
            </w:r>
          </w:p>
        </w:tc>
        <w:tc>
          <w:tcPr>
            <w:tcW w:w="1418" w:type="dxa"/>
          </w:tcPr>
          <w:p w:rsidR="00F72657" w:rsidRPr="00607E9A" w:rsidRDefault="00F726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966D86" w:rsidRPr="00607E9A" w:rsidRDefault="00966D8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8" w:type="dxa"/>
          </w:tcPr>
          <w:p w:rsidR="00F72657" w:rsidRPr="00607E9A" w:rsidRDefault="00F726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966D86" w:rsidRPr="00607E9A" w:rsidRDefault="00966D8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607E9A">
              <w:rPr>
                <w:color w:val="auto"/>
                <w:sz w:val="18"/>
                <w:szCs w:val="18"/>
              </w:rPr>
              <w:t>0,0</w:t>
            </w:r>
          </w:p>
        </w:tc>
      </w:tr>
      <w:tr w:rsidR="00813773" w:rsidRPr="00607E9A" w:rsidTr="00BB730A">
        <w:tc>
          <w:tcPr>
            <w:tcW w:w="817" w:type="dxa"/>
          </w:tcPr>
          <w:p w:rsidR="00813773" w:rsidRPr="00607E9A" w:rsidRDefault="00813773" w:rsidP="003E53BB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813773" w:rsidRPr="00607E9A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607E9A">
              <w:rPr>
                <w:b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F72657" w:rsidRPr="00607E9A" w:rsidRDefault="00F726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966D86" w:rsidRPr="00607E9A" w:rsidRDefault="00966D86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485 621,589</w:t>
            </w:r>
          </w:p>
        </w:tc>
        <w:tc>
          <w:tcPr>
            <w:tcW w:w="1417" w:type="dxa"/>
          </w:tcPr>
          <w:p w:rsidR="00F72657" w:rsidRPr="00607E9A" w:rsidRDefault="00F726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966D86" w:rsidRPr="00607E9A" w:rsidRDefault="00966D86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528 378,35852</w:t>
            </w:r>
          </w:p>
        </w:tc>
        <w:tc>
          <w:tcPr>
            <w:tcW w:w="1418" w:type="dxa"/>
          </w:tcPr>
          <w:p w:rsidR="00F72657" w:rsidRPr="00607E9A" w:rsidRDefault="00F726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966D86" w:rsidRPr="00607E9A" w:rsidRDefault="00966D86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42 756,76952</w:t>
            </w:r>
          </w:p>
        </w:tc>
        <w:tc>
          <w:tcPr>
            <w:tcW w:w="1098" w:type="dxa"/>
          </w:tcPr>
          <w:p w:rsidR="00F72657" w:rsidRPr="00607E9A" w:rsidRDefault="00F726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966D86" w:rsidRPr="00607E9A" w:rsidRDefault="00966D86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607E9A">
              <w:rPr>
                <w:b/>
                <w:color w:val="auto"/>
                <w:sz w:val="18"/>
                <w:szCs w:val="18"/>
              </w:rPr>
              <w:t>8,8</w:t>
            </w:r>
          </w:p>
        </w:tc>
      </w:tr>
    </w:tbl>
    <w:p w:rsidR="00234D8B" w:rsidRPr="00607E9A" w:rsidRDefault="00234D8B" w:rsidP="00FC6061">
      <w:pPr>
        <w:ind w:left="284" w:firstLine="567"/>
        <w:jc w:val="both"/>
        <w:rPr>
          <w:sz w:val="28"/>
          <w:szCs w:val="28"/>
        </w:rPr>
      </w:pPr>
    </w:p>
    <w:p w:rsidR="00FC6061" w:rsidRPr="00607E9A" w:rsidRDefault="00FC6061" w:rsidP="00607E9A">
      <w:pPr>
        <w:ind w:left="567" w:firstLine="851"/>
        <w:jc w:val="both"/>
        <w:rPr>
          <w:sz w:val="28"/>
          <w:szCs w:val="28"/>
        </w:rPr>
      </w:pPr>
      <w:r w:rsidRPr="00607E9A">
        <w:rPr>
          <w:sz w:val="28"/>
          <w:szCs w:val="28"/>
        </w:rPr>
        <w:t>Из приведенных данных вид</w:t>
      </w:r>
      <w:r w:rsidR="00966D86" w:rsidRPr="00607E9A">
        <w:rPr>
          <w:sz w:val="28"/>
          <w:szCs w:val="28"/>
        </w:rPr>
        <w:t>но, что в проекте бюджета в 2025</w:t>
      </w:r>
      <w:r w:rsidRPr="00607E9A">
        <w:rPr>
          <w:sz w:val="28"/>
          <w:szCs w:val="28"/>
        </w:rPr>
        <w:t xml:space="preserve"> году в объемы финанс</w:t>
      </w:r>
      <w:r w:rsidR="00C52E16" w:rsidRPr="00607E9A">
        <w:rPr>
          <w:sz w:val="28"/>
          <w:szCs w:val="28"/>
        </w:rPr>
        <w:t>ирования вносятся изменения по 9</w:t>
      </w:r>
      <w:r w:rsidRPr="00607E9A">
        <w:rPr>
          <w:sz w:val="28"/>
          <w:szCs w:val="28"/>
        </w:rPr>
        <w:t xml:space="preserve"> разделам бюджетной классификации.</w:t>
      </w:r>
    </w:p>
    <w:p w:rsidR="00FC6061" w:rsidRPr="00607E9A" w:rsidRDefault="00FC6061" w:rsidP="00607E9A">
      <w:pPr>
        <w:ind w:left="567" w:firstLine="851"/>
        <w:jc w:val="both"/>
        <w:rPr>
          <w:sz w:val="28"/>
          <w:szCs w:val="28"/>
          <w:lang w:eastAsia="ru-RU"/>
        </w:rPr>
      </w:pPr>
      <w:r w:rsidRPr="00607E9A">
        <w:rPr>
          <w:sz w:val="28"/>
          <w:szCs w:val="28"/>
        </w:rPr>
        <w:t>Наибольшее увеличение наблюдается п</w:t>
      </w:r>
      <w:r w:rsidR="00E2722B" w:rsidRPr="00607E9A">
        <w:rPr>
          <w:sz w:val="28"/>
          <w:szCs w:val="28"/>
        </w:rPr>
        <w:t xml:space="preserve">о следующим разделам: </w:t>
      </w:r>
      <w:r w:rsidR="00C52E16" w:rsidRPr="00607E9A">
        <w:rPr>
          <w:sz w:val="28"/>
          <w:szCs w:val="28"/>
        </w:rPr>
        <w:t xml:space="preserve">«Жилищно-коммунальное хозяйство» на 11 324,80901 тыс. рублей или на 46,93 %, «Общегосударственные вопросы» на 9 791,03799 тыс. рублей или на 16,1 %, «Образование» на 8 564,26353 тыс. рублей или на 2,57 % </w:t>
      </w:r>
      <w:r w:rsidR="00E2722B" w:rsidRPr="00607E9A">
        <w:rPr>
          <w:sz w:val="28"/>
          <w:szCs w:val="28"/>
        </w:rPr>
        <w:t>«Национа</w:t>
      </w:r>
      <w:r w:rsidR="00C52E16" w:rsidRPr="00607E9A">
        <w:rPr>
          <w:sz w:val="28"/>
          <w:szCs w:val="28"/>
        </w:rPr>
        <w:t>льная экономика» на 5 691,29399 тыс. рублей или на 87,6 %.</w:t>
      </w:r>
    </w:p>
    <w:p w:rsidR="004356B2" w:rsidRPr="00607E9A" w:rsidRDefault="002F24CC" w:rsidP="00607E9A">
      <w:pPr>
        <w:ind w:left="567" w:firstLine="851"/>
        <w:jc w:val="both"/>
        <w:rPr>
          <w:sz w:val="28"/>
          <w:szCs w:val="28"/>
        </w:rPr>
      </w:pPr>
      <w:r w:rsidRPr="00607E9A">
        <w:rPr>
          <w:sz w:val="28"/>
          <w:szCs w:val="28"/>
          <w:lang w:eastAsia="ru-RU"/>
        </w:rPr>
        <w:t>С</w:t>
      </w:r>
      <w:r w:rsidR="004356B2" w:rsidRPr="00607E9A">
        <w:rPr>
          <w:sz w:val="28"/>
          <w:szCs w:val="28"/>
          <w:lang w:eastAsia="ru-RU"/>
        </w:rPr>
        <w:t>нижение расходов н</w:t>
      </w:r>
      <w:r w:rsidRPr="00607E9A">
        <w:rPr>
          <w:sz w:val="28"/>
          <w:szCs w:val="28"/>
          <w:lang w:eastAsia="ru-RU"/>
        </w:rPr>
        <w:t>аблюдается по разделу</w:t>
      </w:r>
      <w:r w:rsidR="004356B2" w:rsidRPr="00607E9A">
        <w:rPr>
          <w:sz w:val="28"/>
          <w:szCs w:val="28"/>
          <w:lang w:eastAsia="ru-RU"/>
        </w:rPr>
        <w:t xml:space="preserve">: </w:t>
      </w:r>
      <w:r w:rsidR="00FF37C7" w:rsidRPr="00607E9A">
        <w:rPr>
          <w:sz w:val="28"/>
          <w:szCs w:val="28"/>
          <w:lang w:eastAsia="ru-RU"/>
        </w:rPr>
        <w:t>«Со</w:t>
      </w:r>
      <w:r w:rsidRPr="00607E9A">
        <w:rPr>
          <w:sz w:val="28"/>
          <w:szCs w:val="28"/>
          <w:lang w:eastAsia="ru-RU"/>
        </w:rPr>
        <w:t>циальная полит</w:t>
      </w:r>
      <w:r w:rsidR="00C52E16" w:rsidRPr="00607E9A">
        <w:rPr>
          <w:sz w:val="28"/>
          <w:szCs w:val="28"/>
          <w:lang w:eastAsia="ru-RU"/>
        </w:rPr>
        <w:t xml:space="preserve">ика» на              </w:t>
      </w:r>
      <w:proofErr w:type="gramStart"/>
      <w:r w:rsidR="00C52E16" w:rsidRPr="00607E9A">
        <w:rPr>
          <w:sz w:val="28"/>
          <w:szCs w:val="28"/>
          <w:lang w:eastAsia="ru-RU"/>
        </w:rPr>
        <w:t xml:space="preserve">   (</w:t>
      </w:r>
      <w:proofErr w:type="gramEnd"/>
      <w:r w:rsidR="00C52E16" w:rsidRPr="00607E9A">
        <w:rPr>
          <w:sz w:val="28"/>
          <w:szCs w:val="28"/>
          <w:lang w:eastAsia="ru-RU"/>
        </w:rPr>
        <w:t>-277,316</w:t>
      </w:r>
      <w:r w:rsidRPr="00607E9A">
        <w:rPr>
          <w:sz w:val="28"/>
          <w:szCs w:val="28"/>
          <w:lang w:eastAsia="ru-RU"/>
        </w:rPr>
        <w:t>)</w:t>
      </w:r>
      <w:r w:rsidR="00FF37C7" w:rsidRPr="00607E9A">
        <w:rPr>
          <w:sz w:val="28"/>
          <w:szCs w:val="28"/>
          <w:lang w:eastAsia="ru-RU"/>
        </w:rPr>
        <w:t xml:space="preserve"> тыс. р</w:t>
      </w:r>
      <w:r w:rsidR="00BF222D" w:rsidRPr="00607E9A">
        <w:rPr>
          <w:sz w:val="28"/>
          <w:szCs w:val="28"/>
          <w:lang w:eastAsia="ru-RU"/>
        </w:rPr>
        <w:t>ублей</w:t>
      </w:r>
      <w:r w:rsidR="00FF37C7" w:rsidRPr="00607E9A">
        <w:rPr>
          <w:sz w:val="28"/>
          <w:szCs w:val="28"/>
          <w:lang w:eastAsia="ru-RU"/>
        </w:rPr>
        <w:t xml:space="preserve"> или н</w:t>
      </w:r>
      <w:r w:rsidR="00C52E16" w:rsidRPr="00607E9A">
        <w:rPr>
          <w:sz w:val="28"/>
          <w:szCs w:val="28"/>
          <w:lang w:eastAsia="ru-RU"/>
        </w:rPr>
        <w:t>а (-2,99</w:t>
      </w:r>
      <w:r w:rsidRPr="00607E9A">
        <w:rPr>
          <w:sz w:val="28"/>
          <w:szCs w:val="28"/>
          <w:lang w:eastAsia="ru-RU"/>
        </w:rPr>
        <w:t xml:space="preserve">) % </w:t>
      </w:r>
    </w:p>
    <w:p w:rsidR="0067493B" w:rsidRPr="00607E9A" w:rsidRDefault="00364E1E" w:rsidP="00607E9A">
      <w:pPr>
        <w:ind w:left="567" w:firstLine="851"/>
        <w:jc w:val="both"/>
        <w:rPr>
          <w:sz w:val="28"/>
          <w:szCs w:val="28"/>
        </w:rPr>
      </w:pPr>
      <w:r w:rsidRPr="00607E9A">
        <w:rPr>
          <w:color w:val="FF0000"/>
          <w:sz w:val="28"/>
          <w:szCs w:val="28"/>
        </w:rPr>
        <w:t xml:space="preserve">  </w:t>
      </w:r>
      <w:r w:rsidR="0067493B" w:rsidRPr="00607E9A">
        <w:rPr>
          <w:sz w:val="28"/>
          <w:szCs w:val="28"/>
        </w:rPr>
        <w:t>Соответственно приведенным изменениям по разделам расходов бюджета изменены бюджетные ассигнования главным распорядителям бюджетных средств, относящимся к этим разделам расходов.</w:t>
      </w:r>
    </w:p>
    <w:p w:rsidR="00DE669E" w:rsidRPr="00607E9A" w:rsidRDefault="00B3776B" w:rsidP="00607E9A">
      <w:pPr>
        <w:pStyle w:val="Default"/>
        <w:ind w:left="567" w:firstLine="851"/>
        <w:jc w:val="both"/>
        <w:rPr>
          <w:color w:val="auto"/>
          <w:sz w:val="28"/>
          <w:szCs w:val="28"/>
        </w:rPr>
      </w:pPr>
      <w:r w:rsidRPr="00607E9A">
        <w:rPr>
          <w:color w:val="auto"/>
          <w:sz w:val="28"/>
          <w:szCs w:val="28"/>
        </w:rPr>
        <w:t>Анализ расходов по ведомственной структуре расходов с предполагаемыми изменениями представлен в таблице 4.</w:t>
      </w:r>
    </w:p>
    <w:p w:rsidR="00C52E16" w:rsidRPr="00607E9A" w:rsidRDefault="00C52E16" w:rsidP="00607E9A">
      <w:pPr>
        <w:pStyle w:val="Default"/>
        <w:ind w:left="567" w:firstLine="284"/>
        <w:jc w:val="both"/>
        <w:rPr>
          <w:color w:val="auto"/>
          <w:sz w:val="28"/>
          <w:szCs w:val="28"/>
        </w:rPr>
      </w:pPr>
    </w:p>
    <w:p w:rsidR="00607E9A" w:rsidRPr="00607E9A" w:rsidRDefault="00607E9A" w:rsidP="003E53BB">
      <w:pPr>
        <w:ind w:left="284" w:hanging="284"/>
        <w:jc w:val="right"/>
      </w:pPr>
    </w:p>
    <w:p w:rsidR="00607E9A" w:rsidRPr="00607E9A" w:rsidRDefault="00607E9A" w:rsidP="003E53BB">
      <w:pPr>
        <w:ind w:left="284" w:hanging="284"/>
        <w:jc w:val="right"/>
      </w:pPr>
    </w:p>
    <w:p w:rsidR="00B31941" w:rsidRPr="00607E9A" w:rsidRDefault="005620D4" w:rsidP="003E53BB">
      <w:pPr>
        <w:ind w:left="284" w:hanging="284"/>
        <w:jc w:val="right"/>
      </w:pPr>
      <w:r w:rsidRPr="00607E9A">
        <w:lastRenderedPageBreak/>
        <w:t xml:space="preserve">Таблица 4 </w:t>
      </w:r>
    </w:p>
    <w:tbl>
      <w:tblPr>
        <w:tblW w:w="10206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850"/>
        <w:gridCol w:w="5387"/>
        <w:gridCol w:w="1559"/>
        <w:gridCol w:w="1134"/>
        <w:gridCol w:w="1276"/>
      </w:tblGrid>
      <w:tr w:rsidR="00B31941" w:rsidRPr="00607E9A" w:rsidTr="00D66DFB">
        <w:trPr>
          <w:trHeight w:val="381"/>
          <w:tblHeader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1941" w:rsidRPr="00607E9A" w:rsidRDefault="00B31941" w:rsidP="003E53BB">
            <w:pPr>
              <w:ind w:left="284" w:hanging="284"/>
              <w:jc w:val="center"/>
            </w:pPr>
            <w:r w:rsidRPr="00607E9A">
              <w:t>Код</w:t>
            </w:r>
          </w:p>
        </w:tc>
        <w:tc>
          <w:tcPr>
            <w:tcW w:w="5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1941" w:rsidRPr="00607E9A" w:rsidRDefault="00B31941" w:rsidP="003E53BB">
            <w:pPr>
              <w:ind w:left="284" w:hanging="284"/>
              <w:jc w:val="center"/>
            </w:pPr>
            <w:r w:rsidRPr="00607E9A">
              <w:t>Наименование главного распорядителя бюджетных средств</w:t>
            </w:r>
            <w:r w:rsidR="00DB7998" w:rsidRPr="00607E9A">
              <w:t xml:space="preserve"> (ГРБС)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941" w:rsidRPr="00607E9A" w:rsidRDefault="00B31941" w:rsidP="003E53BB">
            <w:pPr>
              <w:ind w:left="284" w:right="-108" w:hanging="284"/>
              <w:jc w:val="center"/>
            </w:pPr>
            <w:r w:rsidRPr="00607E9A">
              <w:rPr>
                <w:szCs w:val="22"/>
              </w:rPr>
              <w:t>Сумма</w:t>
            </w:r>
            <w:r w:rsidR="005620D4" w:rsidRPr="00607E9A">
              <w:rPr>
                <w:szCs w:val="22"/>
              </w:rPr>
              <w:t>, тыс. рублей</w:t>
            </w:r>
          </w:p>
        </w:tc>
      </w:tr>
      <w:tr w:rsidR="00B31941" w:rsidRPr="00607E9A" w:rsidTr="00D66DFB">
        <w:trPr>
          <w:trHeight w:val="387"/>
          <w:tblHeader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941" w:rsidRPr="00607E9A" w:rsidRDefault="00B31941" w:rsidP="003E53BB">
            <w:pPr>
              <w:ind w:left="284" w:hanging="284"/>
              <w:jc w:val="center"/>
            </w:pPr>
          </w:p>
        </w:tc>
        <w:tc>
          <w:tcPr>
            <w:tcW w:w="5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941" w:rsidRPr="00607E9A" w:rsidRDefault="00B31941" w:rsidP="003E53BB">
            <w:pPr>
              <w:ind w:left="284" w:hanging="284"/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941" w:rsidRPr="00607E9A" w:rsidRDefault="00813773" w:rsidP="002F24CC">
            <w:pPr>
              <w:ind w:left="284" w:right="-131" w:hanging="284"/>
              <w:jc w:val="center"/>
              <w:rPr>
                <w:szCs w:val="22"/>
              </w:rPr>
            </w:pPr>
            <w:r w:rsidRPr="00607E9A">
              <w:rPr>
                <w:szCs w:val="22"/>
              </w:rPr>
              <w:t>202</w:t>
            </w:r>
            <w:r w:rsidR="008703B0" w:rsidRPr="00607E9A">
              <w:rPr>
                <w:szCs w:val="22"/>
              </w:rPr>
              <w:t>5</w:t>
            </w:r>
            <w:r w:rsidR="00B31941" w:rsidRPr="00607E9A">
              <w:rPr>
                <w:szCs w:val="22"/>
              </w:rPr>
              <w:t xml:space="preserve"> г.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941" w:rsidRPr="00607E9A" w:rsidRDefault="008703B0" w:rsidP="003E53BB">
            <w:pPr>
              <w:ind w:left="284" w:right="-108" w:hanging="284"/>
              <w:jc w:val="center"/>
              <w:rPr>
                <w:szCs w:val="22"/>
              </w:rPr>
            </w:pPr>
            <w:r w:rsidRPr="00607E9A">
              <w:rPr>
                <w:szCs w:val="22"/>
              </w:rPr>
              <w:t>2026</w:t>
            </w:r>
            <w:r w:rsidR="00B31941" w:rsidRPr="00607E9A">
              <w:rPr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941" w:rsidRPr="00607E9A" w:rsidRDefault="008703B0" w:rsidP="003E53BB">
            <w:pPr>
              <w:ind w:left="284" w:hanging="284"/>
              <w:jc w:val="center"/>
              <w:rPr>
                <w:szCs w:val="22"/>
              </w:rPr>
            </w:pPr>
            <w:r w:rsidRPr="00607E9A">
              <w:rPr>
                <w:szCs w:val="22"/>
              </w:rPr>
              <w:t>2027</w:t>
            </w:r>
            <w:r w:rsidR="00B31941" w:rsidRPr="00607E9A">
              <w:rPr>
                <w:szCs w:val="22"/>
              </w:rPr>
              <w:t xml:space="preserve"> г.</w:t>
            </w:r>
          </w:p>
        </w:tc>
      </w:tr>
      <w:tr w:rsidR="00B31941" w:rsidRPr="00607E9A" w:rsidTr="005620D4">
        <w:trPr>
          <w:trHeight w:hRule="exact" w:val="83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607E9A" w:rsidRDefault="00B31941" w:rsidP="003E53BB">
            <w:pPr>
              <w:ind w:left="284" w:hanging="284"/>
              <w:jc w:val="center"/>
            </w:pPr>
            <w:r w:rsidRPr="00607E9A">
              <w:t>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607E9A" w:rsidRDefault="00DB7998" w:rsidP="003E53BB">
            <w:pPr>
              <w:ind w:left="284" w:hanging="284"/>
            </w:pPr>
            <w:r w:rsidRPr="00607E9A">
              <w:t xml:space="preserve">      </w:t>
            </w:r>
            <w:r w:rsidR="00B31941" w:rsidRPr="00607E9A">
              <w:t>Администрация города Щигры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607E9A" w:rsidRDefault="00C52E16" w:rsidP="003E53BB">
            <w:pPr>
              <w:ind w:left="284" w:hanging="284"/>
              <w:jc w:val="right"/>
              <w:rPr>
                <w:sz w:val="22"/>
                <w:szCs w:val="22"/>
              </w:rPr>
            </w:pPr>
            <w:r w:rsidRPr="00607E9A">
              <w:rPr>
                <w:sz w:val="22"/>
                <w:szCs w:val="22"/>
              </w:rPr>
              <w:t>+42 032,59852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607E9A" w:rsidRDefault="00C52E16" w:rsidP="003E53BB">
            <w:pPr>
              <w:ind w:left="284" w:hanging="284"/>
              <w:jc w:val="right"/>
              <w:rPr>
                <w:sz w:val="22"/>
                <w:szCs w:val="22"/>
              </w:rPr>
            </w:pPr>
            <w:r w:rsidRPr="00607E9A">
              <w:rPr>
                <w:sz w:val="22"/>
                <w:szCs w:val="22"/>
              </w:rPr>
              <w:t>+234,36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941" w:rsidRPr="00607E9A" w:rsidRDefault="00C52E16" w:rsidP="003E53BB">
            <w:pPr>
              <w:ind w:left="284" w:hanging="284"/>
              <w:jc w:val="right"/>
              <w:rPr>
                <w:sz w:val="22"/>
                <w:szCs w:val="22"/>
              </w:rPr>
            </w:pPr>
            <w:r w:rsidRPr="00607E9A">
              <w:rPr>
                <w:sz w:val="22"/>
                <w:szCs w:val="22"/>
              </w:rPr>
              <w:t>+234,36</w:t>
            </w:r>
          </w:p>
        </w:tc>
      </w:tr>
      <w:tr w:rsidR="00B31941" w:rsidRPr="00607E9A" w:rsidTr="00DB7998">
        <w:trPr>
          <w:trHeight w:hRule="exact" w:val="86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607E9A" w:rsidRDefault="00D1457C" w:rsidP="003E53BB">
            <w:pPr>
              <w:ind w:left="284" w:hanging="284"/>
              <w:jc w:val="center"/>
            </w:pPr>
            <w:r w:rsidRPr="00607E9A">
              <w:t>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607E9A" w:rsidRDefault="00DB7998" w:rsidP="00DB7998">
            <w:pPr>
              <w:ind w:left="284" w:hanging="284"/>
              <w:jc w:val="both"/>
            </w:pPr>
            <w:r w:rsidRPr="00607E9A">
              <w:t xml:space="preserve">     ФЭУ </w:t>
            </w:r>
            <w:r w:rsidR="00D1457C" w:rsidRPr="00607E9A">
              <w:t>администрации города Щигры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607E9A" w:rsidRDefault="00C52E16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+677,824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607E9A" w:rsidRDefault="00C52E16" w:rsidP="003E53BB">
            <w:pPr>
              <w:ind w:left="284" w:hanging="284"/>
              <w:jc w:val="right"/>
              <w:rPr>
                <w:sz w:val="22"/>
                <w:szCs w:val="22"/>
              </w:rPr>
            </w:pPr>
            <w:r w:rsidRPr="00607E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941" w:rsidRPr="00607E9A" w:rsidRDefault="00C52E16" w:rsidP="003E53BB">
            <w:pPr>
              <w:ind w:left="284" w:hanging="284"/>
              <w:jc w:val="right"/>
              <w:rPr>
                <w:sz w:val="22"/>
                <w:szCs w:val="22"/>
              </w:rPr>
            </w:pPr>
            <w:r w:rsidRPr="00607E9A">
              <w:rPr>
                <w:sz w:val="22"/>
                <w:szCs w:val="22"/>
              </w:rPr>
              <w:t>0,0</w:t>
            </w:r>
          </w:p>
        </w:tc>
      </w:tr>
      <w:tr w:rsidR="00B31941" w:rsidRPr="00607E9A" w:rsidTr="00D66DFB">
        <w:trPr>
          <w:trHeight w:hRule="exact" w:val="7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607E9A" w:rsidRDefault="00D1457C" w:rsidP="003E53BB">
            <w:pPr>
              <w:ind w:left="284" w:hanging="284"/>
              <w:jc w:val="center"/>
            </w:pPr>
            <w:r w:rsidRPr="00607E9A">
              <w:t>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607E9A" w:rsidRDefault="00DB7998" w:rsidP="00DB7998">
            <w:pPr>
              <w:ind w:left="284" w:hanging="284"/>
              <w:jc w:val="both"/>
            </w:pPr>
            <w:r w:rsidRPr="00607E9A">
              <w:t xml:space="preserve">     </w:t>
            </w:r>
            <w:r w:rsidR="00D1457C" w:rsidRPr="00607E9A">
              <w:t>Ревизионная комиссия города Щигры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607E9A" w:rsidRDefault="00C52E16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+46,347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607E9A" w:rsidRDefault="00C52E16" w:rsidP="003E53BB">
            <w:pPr>
              <w:ind w:left="284" w:hanging="284"/>
              <w:jc w:val="right"/>
              <w:rPr>
                <w:sz w:val="22"/>
                <w:szCs w:val="22"/>
              </w:rPr>
            </w:pPr>
            <w:r w:rsidRPr="00607E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941" w:rsidRPr="00607E9A" w:rsidRDefault="00C52E16" w:rsidP="003E53BB">
            <w:pPr>
              <w:ind w:left="284" w:hanging="284"/>
              <w:jc w:val="right"/>
              <w:rPr>
                <w:sz w:val="22"/>
                <w:szCs w:val="22"/>
              </w:rPr>
            </w:pPr>
            <w:r w:rsidRPr="00607E9A">
              <w:rPr>
                <w:sz w:val="22"/>
                <w:szCs w:val="22"/>
              </w:rPr>
              <w:t>0,0</w:t>
            </w:r>
          </w:p>
        </w:tc>
      </w:tr>
      <w:tr w:rsidR="00B31941" w:rsidRPr="00607E9A" w:rsidTr="00D66DFB">
        <w:trPr>
          <w:trHeight w:hRule="exact" w:val="667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D" w:rsidRPr="00607E9A" w:rsidRDefault="00937A2D" w:rsidP="003E53BB">
            <w:pPr>
              <w:ind w:left="284" w:hanging="284"/>
              <w:jc w:val="right"/>
              <w:rPr>
                <w:b/>
                <w:bCs/>
                <w:color w:val="000000"/>
              </w:rPr>
            </w:pPr>
          </w:p>
          <w:p w:rsidR="00B31941" w:rsidRPr="00607E9A" w:rsidRDefault="00B31941" w:rsidP="00C52E16">
            <w:pPr>
              <w:ind w:left="284" w:hanging="284"/>
              <w:rPr>
                <w:b/>
              </w:rPr>
            </w:pPr>
            <w:r w:rsidRPr="00607E9A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941" w:rsidRPr="00607E9A" w:rsidRDefault="00C52E16" w:rsidP="003E53BB">
            <w:pPr>
              <w:ind w:left="284" w:hanging="284"/>
              <w:jc w:val="right"/>
              <w:rPr>
                <w:b/>
                <w:sz w:val="22"/>
                <w:szCs w:val="22"/>
              </w:rPr>
            </w:pPr>
            <w:r w:rsidRPr="00607E9A">
              <w:rPr>
                <w:b/>
                <w:sz w:val="22"/>
                <w:szCs w:val="22"/>
              </w:rPr>
              <w:t>42 756,76952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941" w:rsidRPr="00607E9A" w:rsidRDefault="00C52E16" w:rsidP="003E53BB">
            <w:pPr>
              <w:ind w:left="284" w:hanging="284"/>
              <w:jc w:val="right"/>
              <w:rPr>
                <w:b/>
                <w:sz w:val="22"/>
                <w:szCs w:val="22"/>
              </w:rPr>
            </w:pPr>
            <w:r w:rsidRPr="00607E9A">
              <w:rPr>
                <w:b/>
                <w:sz w:val="22"/>
                <w:szCs w:val="22"/>
              </w:rPr>
              <w:t>+234,36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941" w:rsidRPr="00607E9A" w:rsidRDefault="00C52E16" w:rsidP="003E53BB">
            <w:pPr>
              <w:ind w:left="284" w:hanging="284"/>
              <w:jc w:val="right"/>
              <w:rPr>
                <w:b/>
                <w:sz w:val="22"/>
                <w:szCs w:val="22"/>
              </w:rPr>
            </w:pPr>
            <w:r w:rsidRPr="00607E9A">
              <w:rPr>
                <w:b/>
                <w:sz w:val="22"/>
                <w:szCs w:val="22"/>
              </w:rPr>
              <w:t>+234,36</w:t>
            </w:r>
          </w:p>
        </w:tc>
      </w:tr>
    </w:tbl>
    <w:p w:rsidR="00607E9A" w:rsidRPr="00607E9A" w:rsidRDefault="00607E9A" w:rsidP="003E53BB">
      <w:pPr>
        <w:ind w:left="284" w:firstLine="567"/>
        <w:jc w:val="both"/>
        <w:rPr>
          <w:sz w:val="28"/>
          <w:szCs w:val="28"/>
        </w:rPr>
      </w:pPr>
    </w:p>
    <w:p w:rsidR="00EC0B0F" w:rsidRPr="00607E9A" w:rsidRDefault="00EC0B0F" w:rsidP="00607E9A">
      <w:pPr>
        <w:ind w:left="567" w:firstLine="851"/>
        <w:jc w:val="both"/>
        <w:rPr>
          <w:sz w:val="28"/>
          <w:szCs w:val="28"/>
        </w:rPr>
      </w:pPr>
      <w:r w:rsidRPr="00607E9A">
        <w:rPr>
          <w:sz w:val="28"/>
          <w:szCs w:val="28"/>
        </w:rPr>
        <w:t>Исходя из представленных данных, планируется увеличе</w:t>
      </w:r>
      <w:r w:rsidR="00D66DFB" w:rsidRPr="00607E9A">
        <w:rPr>
          <w:sz w:val="28"/>
          <w:szCs w:val="28"/>
        </w:rPr>
        <w:t>ние ассигнований на 202</w:t>
      </w:r>
      <w:r w:rsidR="002F41CB" w:rsidRPr="00607E9A">
        <w:rPr>
          <w:sz w:val="28"/>
          <w:szCs w:val="28"/>
        </w:rPr>
        <w:t>5</w:t>
      </w:r>
      <w:r w:rsidR="00D66DFB" w:rsidRPr="00607E9A">
        <w:rPr>
          <w:sz w:val="28"/>
          <w:szCs w:val="28"/>
        </w:rPr>
        <w:t xml:space="preserve"> </w:t>
      </w:r>
      <w:proofErr w:type="gramStart"/>
      <w:r w:rsidR="00D66DFB" w:rsidRPr="00607E9A">
        <w:rPr>
          <w:sz w:val="28"/>
          <w:szCs w:val="28"/>
        </w:rPr>
        <w:t xml:space="preserve">год </w:t>
      </w:r>
      <w:r w:rsidR="00DB7998" w:rsidRPr="00607E9A">
        <w:rPr>
          <w:sz w:val="28"/>
          <w:szCs w:val="28"/>
        </w:rPr>
        <w:t xml:space="preserve"> по</w:t>
      </w:r>
      <w:proofErr w:type="gramEnd"/>
      <w:r w:rsidR="00DB7998" w:rsidRPr="00607E9A">
        <w:rPr>
          <w:sz w:val="28"/>
          <w:szCs w:val="28"/>
        </w:rPr>
        <w:t xml:space="preserve"> ГРБС в общей сумме на </w:t>
      </w:r>
      <w:r w:rsidRPr="00607E9A">
        <w:rPr>
          <w:sz w:val="28"/>
          <w:szCs w:val="28"/>
        </w:rPr>
        <w:t xml:space="preserve"> </w:t>
      </w:r>
      <w:r w:rsidR="002F41CB" w:rsidRPr="00607E9A">
        <w:rPr>
          <w:sz w:val="28"/>
          <w:szCs w:val="28"/>
        </w:rPr>
        <w:t>42 756,76952</w:t>
      </w:r>
      <w:r w:rsidR="00D66DFB" w:rsidRPr="00607E9A">
        <w:rPr>
          <w:sz w:val="28"/>
          <w:szCs w:val="28"/>
        </w:rPr>
        <w:t xml:space="preserve"> тыс. рублей</w:t>
      </w:r>
      <w:r w:rsidR="002F41CB" w:rsidRPr="00607E9A">
        <w:rPr>
          <w:sz w:val="28"/>
          <w:szCs w:val="28"/>
        </w:rPr>
        <w:t xml:space="preserve">. </w:t>
      </w:r>
    </w:p>
    <w:p w:rsidR="00DB7998" w:rsidRPr="00607E9A" w:rsidRDefault="002F41CB" w:rsidP="00607E9A">
      <w:pPr>
        <w:ind w:left="567" w:firstLine="851"/>
        <w:jc w:val="both"/>
        <w:rPr>
          <w:sz w:val="28"/>
          <w:szCs w:val="28"/>
        </w:rPr>
      </w:pPr>
      <w:r w:rsidRPr="00607E9A">
        <w:rPr>
          <w:sz w:val="28"/>
          <w:szCs w:val="28"/>
        </w:rPr>
        <w:t>Увеличение расходной части бюджета по ГРБС на 2026-2027 годы на 234,36 тыс. рублей ежегодно предусмотрено за счет увеличения иных межбюджетных трансфертов на обеспечение выплат ежемесячного денежного вознаграждения советникам директора в общеобразовательных организациях.</w:t>
      </w:r>
    </w:p>
    <w:p w:rsidR="00B31941" w:rsidRPr="00607E9A" w:rsidRDefault="00CF6F95" w:rsidP="00607E9A">
      <w:pPr>
        <w:ind w:left="567" w:firstLine="851"/>
        <w:jc w:val="both"/>
        <w:rPr>
          <w:sz w:val="28"/>
          <w:szCs w:val="28"/>
        </w:rPr>
      </w:pPr>
      <w:r w:rsidRPr="00607E9A">
        <w:rPr>
          <w:sz w:val="28"/>
          <w:szCs w:val="28"/>
        </w:rPr>
        <w:t xml:space="preserve">Проектом Решения предусмотрены изменения по </w:t>
      </w:r>
      <w:r w:rsidR="002F41CB" w:rsidRPr="00607E9A">
        <w:rPr>
          <w:sz w:val="28"/>
          <w:szCs w:val="28"/>
        </w:rPr>
        <w:t>10</w:t>
      </w:r>
      <w:r w:rsidRPr="00607E9A">
        <w:rPr>
          <w:sz w:val="28"/>
          <w:szCs w:val="28"/>
        </w:rPr>
        <w:t xml:space="preserve"> муниципальным программам из 15 на общую сумму </w:t>
      </w:r>
      <w:r w:rsidR="002F41CB" w:rsidRPr="00607E9A">
        <w:rPr>
          <w:sz w:val="28"/>
          <w:szCs w:val="28"/>
        </w:rPr>
        <w:t>34 279,22853</w:t>
      </w:r>
      <w:r w:rsidRPr="00607E9A">
        <w:rPr>
          <w:sz w:val="28"/>
          <w:szCs w:val="28"/>
        </w:rPr>
        <w:t xml:space="preserve"> тыс. рублей.</w:t>
      </w:r>
    </w:p>
    <w:p w:rsidR="00EC0B0F" w:rsidRPr="00607E9A" w:rsidRDefault="00CF6F95" w:rsidP="00607E9A">
      <w:pPr>
        <w:ind w:left="567" w:firstLine="851"/>
        <w:jc w:val="both"/>
        <w:rPr>
          <w:sz w:val="16"/>
          <w:szCs w:val="16"/>
        </w:rPr>
      </w:pPr>
      <w:r w:rsidRPr="00607E9A">
        <w:rPr>
          <w:sz w:val="28"/>
          <w:szCs w:val="28"/>
        </w:rPr>
        <w:t xml:space="preserve">Анализ изменений по </w:t>
      </w:r>
      <w:r w:rsidR="002F41CB" w:rsidRPr="00607E9A">
        <w:rPr>
          <w:sz w:val="28"/>
          <w:szCs w:val="28"/>
        </w:rPr>
        <w:t>муниципальным программам за 2025</w:t>
      </w:r>
      <w:r w:rsidRPr="00607E9A">
        <w:rPr>
          <w:sz w:val="28"/>
          <w:szCs w:val="28"/>
        </w:rPr>
        <w:t xml:space="preserve"> год представлен в таблице 5.</w:t>
      </w:r>
    </w:p>
    <w:p w:rsidR="00CF6F95" w:rsidRPr="00607E9A" w:rsidRDefault="00FA519C" w:rsidP="003E53BB">
      <w:pPr>
        <w:ind w:left="284" w:hanging="284"/>
        <w:jc w:val="right"/>
      </w:pPr>
      <w:r w:rsidRPr="00607E9A">
        <w:t xml:space="preserve">Таблица 5 </w:t>
      </w:r>
    </w:p>
    <w:tbl>
      <w:tblPr>
        <w:tblStyle w:val="a8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785"/>
        <w:gridCol w:w="1418"/>
        <w:gridCol w:w="1417"/>
        <w:gridCol w:w="1418"/>
        <w:gridCol w:w="1240"/>
      </w:tblGrid>
      <w:tr w:rsidR="00CF6F95" w:rsidRPr="00607E9A" w:rsidTr="009F45C6">
        <w:tc>
          <w:tcPr>
            <w:tcW w:w="4785" w:type="dxa"/>
            <w:vMerge w:val="restart"/>
          </w:tcPr>
          <w:p w:rsidR="00CF6F95" w:rsidRPr="00607E9A" w:rsidRDefault="00CF6F95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CF6F95" w:rsidRPr="00607E9A" w:rsidRDefault="00CF6F95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CF6F95" w:rsidRPr="00607E9A" w:rsidRDefault="00CF6F95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Наименование целевой программы</w:t>
            </w:r>
          </w:p>
        </w:tc>
        <w:tc>
          <w:tcPr>
            <w:tcW w:w="5493" w:type="dxa"/>
            <w:gridSpan w:val="4"/>
          </w:tcPr>
          <w:p w:rsidR="00CF6F95" w:rsidRPr="00607E9A" w:rsidRDefault="008703B0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2025</w:t>
            </w:r>
            <w:r w:rsidR="00CF6F95" w:rsidRPr="00607E9A">
              <w:rPr>
                <w:sz w:val="20"/>
                <w:szCs w:val="20"/>
              </w:rPr>
              <w:t xml:space="preserve"> год</w:t>
            </w:r>
          </w:p>
        </w:tc>
      </w:tr>
      <w:tr w:rsidR="00CF6F95" w:rsidRPr="00607E9A" w:rsidTr="00D9019C">
        <w:tc>
          <w:tcPr>
            <w:tcW w:w="4785" w:type="dxa"/>
            <w:vMerge/>
          </w:tcPr>
          <w:p w:rsidR="00CF6F95" w:rsidRPr="00607E9A" w:rsidRDefault="00CF6F95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6F95" w:rsidRPr="00607E9A" w:rsidRDefault="008703B0" w:rsidP="005620D4">
            <w:pPr>
              <w:ind w:left="284" w:hanging="284"/>
              <w:jc w:val="center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Решение о бюджете от 13.12.2024</w:t>
            </w:r>
            <w:r w:rsidR="00FA519C" w:rsidRPr="00607E9A">
              <w:rPr>
                <w:sz w:val="18"/>
                <w:szCs w:val="18"/>
              </w:rPr>
              <w:t>г</w:t>
            </w:r>
            <w:r w:rsidRPr="00607E9A">
              <w:rPr>
                <w:sz w:val="18"/>
                <w:szCs w:val="18"/>
              </w:rPr>
              <w:t xml:space="preserve"> №135</w:t>
            </w:r>
            <w:r w:rsidR="00CF6F95" w:rsidRPr="00607E9A">
              <w:rPr>
                <w:sz w:val="18"/>
                <w:szCs w:val="18"/>
              </w:rPr>
              <w:t>-7-РД</w:t>
            </w:r>
            <w:r w:rsidR="00FA519C" w:rsidRPr="00607E9A">
              <w:rPr>
                <w:sz w:val="18"/>
                <w:szCs w:val="18"/>
              </w:rPr>
              <w:t>, тыс. рублей</w:t>
            </w:r>
            <w:r w:rsidR="00925522" w:rsidRPr="00607E9A">
              <w:rPr>
                <w:sz w:val="18"/>
                <w:szCs w:val="18"/>
              </w:rPr>
              <w:t xml:space="preserve"> </w:t>
            </w:r>
          </w:p>
          <w:p w:rsidR="005620D4" w:rsidRPr="00607E9A" w:rsidRDefault="005620D4" w:rsidP="005620D4">
            <w:pPr>
              <w:ind w:left="284" w:hanging="28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F6F95" w:rsidRPr="00607E9A" w:rsidRDefault="00CF6F95" w:rsidP="003E53BB">
            <w:pPr>
              <w:ind w:left="284" w:hanging="284"/>
              <w:jc w:val="center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Проект бюджета</w:t>
            </w:r>
            <w:r w:rsidR="00FA519C" w:rsidRPr="00607E9A">
              <w:rPr>
                <w:sz w:val="18"/>
                <w:szCs w:val="18"/>
              </w:rPr>
              <w:t>, тыс. рублей</w:t>
            </w:r>
          </w:p>
        </w:tc>
        <w:tc>
          <w:tcPr>
            <w:tcW w:w="1418" w:type="dxa"/>
          </w:tcPr>
          <w:p w:rsidR="00CF6F95" w:rsidRPr="00607E9A" w:rsidRDefault="00CF6F95" w:rsidP="003E53BB">
            <w:pPr>
              <w:ind w:left="284" w:hanging="284"/>
              <w:jc w:val="center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Отклонение тыс. рублей</w:t>
            </w:r>
          </w:p>
        </w:tc>
        <w:tc>
          <w:tcPr>
            <w:tcW w:w="1240" w:type="dxa"/>
          </w:tcPr>
          <w:p w:rsidR="00CF6F95" w:rsidRPr="00607E9A" w:rsidRDefault="00CF6F95" w:rsidP="003E53BB">
            <w:pPr>
              <w:ind w:left="284" w:hanging="284"/>
              <w:jc w:val="center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Отклонение, %</w:t>
            </w:r>
          </w:p>
          <w:p w:rsidR="00CF6F95" w:rsidRPr="00607E9A" w:rsidRDefault="00CF6F95" w:rsidP="003E53BB">
            <w:pPr>
              <w:ind w:left="284" w:hanging="284"/>
              <w:jc w:val="center"/>
              <w:rPr>
                <w:sz w:val="18"/>
                <w:szCs w:val="18"/>
              </w:rPr>
            </w:pPr>
          </w:p>
        </w:tc>
      </w:tr>
      <w:tr w:rsidR="00813773" w:rsidRPr="00607E9A" w:rsidTr="00D9019C">
        <w:trPr>
          <w:trHeight w:val="231"/>
        </w:trPr>
        <w:tc>
          <w:tcPr>
            <w:tcW w:w="4785" w:type="dxa"/>
          </w:tcPr>
          <w:p w:rsidR="00813773" w:rsidRPr="00607E9A" w:rsidRDefault="00813773" w:rsidP="003E53BB">
            <w:pPr>
              <w:jc w:val="both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«Развитие культуры в городе Щигры»</w:t>
            </w:r>
          </w:p>
        </w:tc>
        <w:tc>
          <w:tcPr>
            <w:tcW w:w="1418" w:type="dxa"/>
          </w:tcPr>
          <w:p w:rsidR="00813773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32 848,421</w:t>
            </w:r>
          </w:p>
        </w:tc>
        <w:tc>
          <w:tcPr>
            <w:tcW w:w="1417" w:type="dxa"/>
          </w:tcPr>
          <w:p w:rsidR="00813773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35 306,645</w:t>
            </w:r>
          </w:p>
        </w:tc>
        <w:tc>
          <w:tcPr>
            <w:tcW w:w="1418" w:type="dxa"/>
          </w:tcPr>
          <w:p w:rsidR="00813773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2 458,224</w:t>
            </w:r>
          </w:p>
        </w:tc>
        <w:tc>
          <w:tcPr>
            <w:tcW w:w="1240" w:type="dxa"/>
          </w:tcPr>
          <w:p w:rsidR="00813773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7,48</w:t>
            </w:r>
          </w:p>
        </w:tc>
      </w:tr>
      <w:tr w:rsidR="00813773" w:rsidRPr="00607E9A" w:rsidTr="00D9019C">
        <w:trPr>
          <w:trHeight w:val="231"/>
        </w:trPr>
        <w:tc>
          <w:tcPr>
            <w:tcW w:w="4785" w:type="dxa"/>
          </w:tcPr>
          <w:p w:rsidR="00813773" w:rsidRPr="00607E9A" w:rsidRDefault="00813773" w:rsidP="003E53BB">
            <w:pPr>
              <w:jc w:val="both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«Социальная поддержка граждан в городе Щигры»</w:t>
            </w:r>
          </w:p>
        </w:tc>
        <w:tc>
          <w:tcPr>
            <w:tcW w:w="1418" w:type="dxa"/>
          </w:tcPr>
          <w:p w:rsidR="00813773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17 157,507</w:t>
            </w:r>
          </w:p>
        </w:tc>
        <w:tc>
          <w:tcPr>
            <w:tcW w:w="1417" w:type="dxa"/>
          </w:tcPr>
          <w:p w:rsidR="00813773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17157,507</w:t>
            </w:r>
          </w:p>
        </w:tc>
        <w:tc>
          <w:tcPr>
            <w:tcW w:w="1418" w:type="dxa"/>
          </w:tcPr>
          <w:p w:rsidR="00813773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0,0</w:t>
            </w:r>
          </w:p>
        </w:tc>
        <w:tc>
          <w:tcPr>
            <w:tcW w:w="1240" w:type="dxa"/>
          </w:tcPr>
          <w:p w:rsidR="00813773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0,0</w:t>
            </w:r>
          </w:p>
        </w:tc>
      </w:tr>
      <w:tr w:rsidR="00813773" w:rsidRPr="00607E9A" w:rsidTr="00D9019C">
        <w:trPr>
          <w:trHeight w:val="231"/>
        </w:trPr>
        <w:tc>
          <w:tcPr>
            <w:tcW w:w="4785" w:type="dxa"/>
          </w:tcPr>
          <w:p w:rsidR="00813773" w:rsidRPr="00607E9A" w:rsidRDefault="00813773" w:rsidP="003E53BB">
            <w:pPr>
              <w:jc w:val="both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«Развитие образования в г. Щигры Курской области»</w:t>
            </w:r>
          </w:p>
        </w:tc>
        <w:tc>
          <w:tcPr>
            <w:tcW w:w="1418" w:type="dxa"/>
          </w:tcPr>
          <w:p w:rsidR="00D9019C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336 231,6664</w:t>
            </w:r>
          </w:p>
        </w:tc>
        <w:tc>
          <w:tcPr>
            <w:tcW w:w="1417" w:type="dxa"/>
          </w:tcPr>
          <w:p w:rsidR="00D9019C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344 144,75393</w:t>
            </w:r>
          </w:p>
        </w:tc>
        <w:tc>
          <w:tcPr>
            <w:tcW w:w="1418" w:type="dxa"/>
          </w:tcPr>
          <w:p w:rsidR="00D9019C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+7 913,08753</w:t>
            </w:r>
          </w:p>
        </w:tc>
        <w:tc>
          <w:tcPr>
            <w:tcW w:w="1240" w:type="dxa"/>
          </w:tcPr>
          <w:p w:rsidR="00D9019C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2,35</w:t>
            </w:r>
          </w:p>
        </w:tc>
      </w:tr>
      <w:tr w:rsidR="00813773" w:rsidRPr="00607E9A" w:rsidTr="00D9019C">
        <w:trPr>
          <w:trHeight w:val="231"/>
        </w:trPr>
        <w:tc>
          <w:tcPr>
            <w:tcW w:w="4785" w:type="dxa"/>
          </w:tcPr>
          <w:p w:rsidR="00813773" w:rsidRPr="00607E9A" w:rsidRDefault="00813773" w:rsidP="003E53BB">
            <w:pPr>
              <w:jc w:val="both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«Управл</w:t>
            </w:r>
            <w:r w:rsidR="003E53BB" w:rsidRPr="00607E9A">
              <w:rPr>
                <w:sz w:val="20"/>
                <w:szCs w:val="20"/>
              </w:rPr>
              <w:t xml:space="preserve">ение муниципальным имуществом и </w:t>
            </w:r>
            <w:r w:rsidRPr="00607E9A">
              <w:rPr>
                <w:sz w:val="20"/>
                <w:szCs w:val="20"/>
              </w:rPr>
              <w:t>земельными ресурсами муниципального образования "город Щигры" Курской области»</w:t>
            </w:r>
          </w:p>
        </w:tc>
        <w:tc>
          <w:tcPr>
            <w:tcW w:w="1418" w:type="dxa"/>
          </w:tcPr>
          <w:p w:rsidR="00D9019C" w:rsidRPr="00607E9A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998,019</w:t>
            </w:r>
          </w:p>
        </w:tc>
        <w:tc>
          <w:tcPr>
            <w:tcW w:w="1417" w:type="dxa"/>
          </w:tcPr>
          <w:p w:rsidR="00D9019C" w:rsidRPr="00607E9A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3 909,195</w:t>
            </w:r>
          </w:p>
        </w:tc>
        <w:tc>
          <w:tcPr>
            <w:tcW w:w="1418" w:type="dxa"/>
          </w:tcPr>
          <w:p w:rsidR="00D9019C" w:rsidRPr="00607E9A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+2 911,176</w:t>
            </w:r>
          </w:p>
        </w:tc>
        <w:tc>
          <w:tcPr>
            <w:tcW w:w="1240" w:type="dxa"/>
          </w:tcPr>
          <w:p w:rsidR="00D9019C" w:rsidRPr="00607E9A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+ в 2,9 раза</w:t>
            </w:r>
          </w:p>
        </w:tc>
      </w:tr>
      <w:tr w:rsidR="00813773" w:rsidRPr="00607E9A" w:rsidTr="00D9019C">
        <w:trPr>
          <w:trHeight w:val="231"/>
        </w:trPr>
        <w:tc>
          <w:tcPr>
            <w:tcW w:w="4785" w:type="dxa"/>
          </w:tcPr>
          <w:p w:rsidR="00813773" w:rsidRPr="00607E9A" w:rsidRDefault="00813773" w:rsidP="003E53BB">
            <w:pPr>
              <w:jc w:val="both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«Воспроизводство и использование природных ресурсов, охрана окружающей среды в городе Щигры Курской области»</w:t>
            </w:r>
          </w:p>
        </w:tc>
        <w:tc>
          <w:tcPr>
            <w:tcW w:w="1418" w:type="dxa"/>
          </w:tcPr>
          <w:p w:rsidR="00D9019C" w:rsidRPr="00607E9A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41,94</w:t>
            </w:r>
          </w:p>
        </w:tc>
        <w:tc>
          <w:tcPr>
            <w:tcW w:w="1417" w:type="dxa"/>
          </w:tcPr>
          <w:p w:rsidR="00D9019C" w:rsidRPr="00607E9A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2 049,779</w:t>
            </w:r>
          </w:p>
        </w:tc>
        <w:tc>
          <w:tcPr>
            <w:tcW w:w="1418" w:type="dxa"/>
          </w:tcPr>
          <w:p w:rsidR="00D9019C" w:rsidRPr="00607E9A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+2 007,839</w:t>
            </w:r>
          </w:p>
        </w:tc>
        <w:tc>
          <w:tcPr>
            <w:tcW w:w="1240" w:type="dxa"/>
          </w:tcPr>
          <w:p w:rsidR="00D9019C" w:rsidRPr="00607E9A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+ в 47,9 раза</w:t>
            </w:r>
          </w:p>
        </w:tc>
      </w:tr>
      <w:tr w:rsidR="00813773" w:rsidRPr="00607E9A" w:rsidTr="00D9019C">
        <w:trPr>
          <w:trHeight w:val="231"/>
        </w:trPr>
        <w:tc>
          <w:tcPr>
            <w:tcW w:w="4785" w:type="dxa"/>
          </w:tcPr>
          <w:p w:rsidR="00813773" w:rsidRPr="00607E9A" w:rsidRDefault="00813773" w:rsidP="003E53BB">
            <w:pPr>
              <w:jc w:val="both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 xml:space="preserve">«Обеспечение доступным и комфортным жильем и коммунальными услугами граждан в городе </w:t>
            </w:r>
            <w:proofErr w:type="gramStart"/>
            <w:r w:rsidRPr="00607E9A">
              <w:rPr>
                <w:sz w:val="20"/>
                <w:szCs w:val="20"/>
              </w:rPr>
              <w:t>Щигры  Курской</w:t>
            </w:r>
            <w:proofErr w:type="gramEnd"/>
            <w:r w:rsidRPr="00607E9A">
              <w:rPr>
                <w:sz w:val="20"/>
                <w:szCs w:val="20"/>
              </w:rPr>
              <w:t xml:space="preserve"> области»</w:t>
            </w:r>
          </w:p>
        </w:tc>
        <w:tc>
          <w:tcPr>
            <w:tcW w:w="1418" w:type="dxa"/>
          </w:tcPr>
          <w:p w:rsidR="00D9019C" w:rsidRPr="00607E9A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9 831,243</w:t>
            </w:r>
          </w:p>
        </w:tc>
        <w:tc>
          <w:tcPr>
            <w:tcW w:w="1417" w:type="dxa"/>
          </w:tcPr>
          <w:p w:rsidR="00D9019C" w:rsidRPr="00607E9A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14 694,08901</w:t>
            </w:r>
          </w:p>
        </w:tc>
        <w:tc>
          <w:tcPr>
            <w:tcW w:w="1418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+4 862,84601</w:t>
            </w:r>
          </w:p>
        </w:tc>
        <w:tc>
          <w:tcPr>
            <w:tcW w:w="1240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+49,46</w:t>
            </w:r>
          </w:p>
        </w:tc>
      </w:tr>
      <w:tr w:rsidR="00813773" w:rsidRPr="00607E9A" w:rsidTr="00D9019C">
        <w:trPr>
          <w:trHeight w:val="231"/>
        </w:trPr>
        <w:tc>
          <w:tcPr>
            <w:tcW w:w="4785" w:type="dxa"/>
          </w:tcPr>
          <w:p w:rsidR="00813773" w:rsidRPr="00607E9A" w:rsidRDefault="00813773" w:rsidP="003E53BB">
            <w:pPr>
              <w:jc w:val="both"/>
              <w:outlineLvl w:val="2"/>
              <w:rPr>
                <w:bCs/>
                <w:sz w:val="20"/>
                <w:szCs w:val="20"/>
              </w:rPr>
            </w:pPr>
            <w:r w:rsidRPr="00607E9A">
              <w:rPr>
                <w:bCs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418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2 132,178</w:t>
            </w:r>
          </w:p>
        </w:tc>
        <w:tc>
          <w:tcPr>
            <w:tcW w:w="1417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2 232,178</w:t>
            </w:r>
          </w:p>
        </w:tc>
        <w:tc>
          <w:tcPr>
            <w:tcW w:w="1418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+100,0</w:t>
            </w:r>
          </w:p>
        </w:tc>
        <w:tc>
          <w:tcPr>
            <w:tcW w:w="1240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+4,69</w:t>
            </w:r>
          </w:p>
        </w:tc>
      </w:tr>
      <w:tr w:rsidR="00813773" w:rsidRPr="00607E9A" w:rsidTr="00D9019C">
        <w:trPr>
          <w:trHeight w:val="231"/>
        </w:trPr>
        <w:tc>
          <w:tcPr>
            <w:tcW w:w="4785" w:type="dxa"/>
          </w:tcPr>
          <w:p w:rsidR="00813773" w:rsidRPr="00607E9A" w:rsidRDefault="00813773" w:rsidP="003E53BB">
            <w:pPr>
              <w:jc w:val="both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«Развитие транспортной системы, обеспечение перевозки пассажиров в городе Щигры Курской области и безопасности дорожного движения»</w:t>
            </w:r>
          </w:p>
        </w:tc>
        <w:tc>
          <w:tcPr>
            <w:tcW w:w="1418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5 765,6486</w:t>
            </w:r>
          </w:p>
        </w:tc>
        <w:tc>
          <w:tcPr>
            <w:tcW w:w="1417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11 456,94259</w:t>
            </w:r>
          </w:p>
        </w:tc>
        <w:tc>
          <w:tcPr>
            <w:tcW w:w="1418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+5 691,29399</w:t>
            </w:r>
          </w:p>
        </w:tc>
        <w:tc>
          <w:tcPr>
            <w:tcW w:w="1240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98,71</w:t>
            </w:r>
          </w:p>
        </w:tc>
      </w:tr>
      <w:tr w:rsidR="00813773" w:rsidRPr="00607E9A" w:rsidTr="00D9019C">
        <w:trPr>
          <w:trHeight w:val="231"/>
        </w:trPr>
        <w:tc>
          <w:tcPr>
            <w:tcW w:w="4785" w:type="dxa"/>
          </w:tcPr>
          <w:p w:rsidR="00813773" w:rsidRPr="00607E9A" w:rsidRDefault="00813773" w:rsidP="003E53BB">
            <w:pPr>
              <w:jc w:val="both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 xml:space="preserve">«Комплексная межведомственная программа по профилактике преступлений и </w:t>
            </w:r>
            <w:proofErr w:type="gramStart"/>
            <w:r w:rsidRPr="00607E9A">
              <w:rPr>
                <w:sz w:val="20"/>
                <w:szCs w:val="20"/>
              </w:rPr>
              <w:t>иных  правонарушений</w:t>
            </w:r>
            <w:proofErr w:type="gramEnd"/>
            <w:r w:rsidR="00622628" w:rsidRPr="00607E9A">
              <w:rPr>
                <w:sz w:val="20"/>
                <w:szCs w:val="20"/>
              </w:rPr>
              <w:t xml:space="preserve"> </w:t>
            </w:r>
            <w:r w:rsidRPr="00607E9A">
              <w:rPr>
                <w:sz w:val="20"/>
                <w:szCs w:val="20"/>
              </w:rPr>
              <w:t>в городе Щигры Курской области»</w:t>
            </w:r>
          </w:p>
        </w:tc>
        <w:tc>
          <w:tcPr>
            <w:tcW w:w="1418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523,313</w:t>
            </w:r>
          </w:p>
        </w:tc>
        <w:tc>
          <w:tcPr>
            <w:tcW w:w="1417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FB35E8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523,313</w:t>
            </w:r>
          </w:p>
        </w:tc>
        <w:tc>
          <w:tcPr>
            <w:tcW w:w="1418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0,0</w:t>
            </w:r>
          </w:p>
        </w:tc>
        <w:tc>
          <w:tcPr>
            <w:tcW w:w="1240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0,0</w:t>
            </w:r>
          </w:p>
        </w:tc>
      </w:tr>
      <w:tr w:rsidR="00813773" w:rsidRPr="00607E9A" w:rsidTr="00D9019C">
        <w:trPr>
          <w:trHeight w:val="231"/>
        </w:trPr>
        <w:tc>
          <w:tcPr>
            <w:tcW w:w="4785" w:type="dxa"/>
          </w:tcPr>
          <w:p w:rsidR="00813773" w:rsidRPr="00607E9A" w:rsidRDefault="00813773" w:rsidP="003E53BB">
            <w:pPr>
              <w:jc w:val="both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lastRenderedPageBreak/>
              <w:t>«Защита населения и территории города Щигры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8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3 392,023</w:t>
            </w:r>
          </w:p>
        </w:tc>
        <w:tc>
          <w:tcPr>
            <w:tcW w:w="1417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5 162,833</w:t>
            </w:r>
          </w:p>
        </w:tc>
        <w:tc>
          <w:tcPr>
            <w:tcW w:w="1418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+1 770,81</w:t>
            </w:r>
          </w:p>
        </w:tc>
        <w:tc>
          <w:tcPr>
            <w:tcW w:w="1240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FB35E8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+51,21</w:t>
            </w:r>
          </w:p>
        </w:tc>
      </w:tr>
      <w:tr w:rsidR="00813773" w:rsidRPr="00607E9A" w:rsidTr="00D9019C">
        <w:trPr>
          <w:trHeight w:val="231"/>
        </w:trPr>
        <w:tc>
          <w:tcPr>
            <w:tcW w:w="4785" w:type="dxa"/>
          </w:tcPr>
          <w:p w:rsidR="00813773" w:rsidRPr="00607E9A" w:rsidRDefault="00813773" w:rsidP="003E53BB">
            <w:pPr>
              <w:jc w:val="both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«Повышение эффективности управления финансами"</w:t>
            </w:r>
          </w:p>
        </w:tc>
        <w:tc>
          <w:tcPr>
            <w:tcW w:w="1418" w:type="dxa"/>
          </w:tcPr>
          <w:p w:rsidR="003F17D7" w:rsidRPr="00607E9A" w:rsidRDefault="00FB35E8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13 656,250</w:t>
            </w:r>
          </w:p>
        </w:tc>
        <w:tc>
          <w:tcPr>
            <w:tcW w:w="1417" w:type="dxa"/>
          </w:tcPr>
          <w:p w:rsidR="003F17D7" w:rsidRPr="00607E9A" w:rsidRDefault="00B33E43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14 210,640</w:t>
            </w:r>
          </w:p>
        </w:tc>
        <w:tc>
          <w:tcPr>
            <w:tcW w:w="1418" w:type="dxa"/>
          </w:tcPr>
          <w:p w:rsidR="003F17D7" w:rsidRPr="00607E9A" w:rsidRDefault="00B33E43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+554,39</w:t>
            </w:r>
          </w:p>
        </w:tc>
        <w:tc>
          <w:tcPr>
            <w:tcW w:w="1240" w:type="dxa"/>
          </w:tcPr>
          <w:p w:rsidR="003F17D7" w:rsidRPr="00607E9A" w:rsidRDefault="00B33E43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+4,06</w:t>
            </w:r>
          </w:p>
        </w:tc>
      </w:tr>
      <w:tr w:rsidR="00813773" w:rsidRPr="00607E9A" w:rsidTr="00D9019C">
        <w:trPr>
          <w:trHeight w:val="231"/>
        </w:trPr>
        <w:tc>
          <w:tcPr>
            <w:tcW w:w="4785" w:type="dxa"/>
          </w:tcPr>
          <w:p w:rsidR="00813773" w:rsidRPr="00607E9A" w:rsidRDefault="00813773" w:rsidP="003E53BB">
            <w:pPr>
              <w:jc w:val="both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«Развитие малого и среднего предпринимательства в городе Щигры Курской области»</w:t>
            </w:r>
          </w:p>
        </w:tc>
        <w:tc>
          <w:tcPr>
            <w:tcW w:w="1418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B33E43" w:rsidRPr="00607E9A" w:rsidRDefault="00B33E43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30,0</w:t>
            </w:r>
          </w:p>
        </w:tc>
        <w:tc>
          <w:tcPr>
            <w:tcW w:w="1417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B33E43" w:rsidRPr="00607E9A" w:rsidRDefault="00B33E43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30,0</w:t>
            </w:r>
          </w:p>
        </w:tc>
        <w:tc>
          <w:tcPr>
            <w:tcW w:w="1418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B33E43" w:rsidRPr="00607E9A" w:rsidRDefault="00B33E43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0,0</w:t>
            </w:r>
          </w:p>
        </w:tc>
        <w:tc>
          <w:tcPr>
            <w:tcW w:w="1240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B33E43" w:rsidRPr="00607E9A" w:rsidRDefault="00B33E43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0,0</w:t>
            </w:r>
          </w:p>
        </w:tc>
      </w:tr>
      <w:tr w:rsidR="00813773" w:rsidRPr="00607E9A" w:rsidTr="00D9019C">
        <w:trPr>
          <w:trHeight w:val="231"/>
        </w:trPr>
        <w:tc>
          <w:tcPr>
            <w:tcW w:w="4785" w:type="dxa"/>
          </w:tcPr>
          <w:p w:rsidR="00813773" w:rsidRPr="00607E9A" w:rsidRDefault="00813773" w:rsidP="003E53BB">
            <w:pPr>
              <w:jc w:val="both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 xml:space="preserve">«Содействие занятости населения в </w:t>
            </w:r>
            <w:proofErr w:type="gramStart"/>
            <w:r w:rsidRPr="00607E9A">
              <w:rPr>
                <w:sz w:val="20"/>
                <w:szCs w:val="20"/>
              </w:rPr>
              <w:t>городе  Щигры</w:t>
            </w:r>
            <w:proofErr w:type="gramEnd"/>
            <w:r w:rsidR="00622628" w:rsidRPr="00607E9A">
              <w:rPr>
                <w:sz w:val="20"/>
                <w:szCs w:val="20"/>
              </w:rPr>
              <w:t xml:space="preserve"> </w:t>
            </w:r>
            <w:r w:rsidRPr="00607E9A">
              <w:rPr>
                <w:sz w:val="20"/>
                <w:szCs w:val="20"/>
              </w:rPr>
              <w:t>Курской области»</w:t>
            </w:r>
          </w:p>
        </w:tc>
        <w:tc>
          <w:tcPr>
            <w:tcW w:w="1418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B33E43" w:rsidRPr="00607E9A" w:rsidRDefault="00727312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7</w:t>
            </w:r>
            <w:r w:rsidR="00B33E43" w:rsidRPr="00607E9A">
              <w:rPr>
                <w:sz w:val="18"/>
                <w:szCs w:val="18"/>
              </w:rPr>
              <w:t>01,262</w:t>
            </w:r>
          </w:p>
        </w:tc>
        <w:tc>
          <w:tcPr>
            <w:tcW w:w="1417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727312" w:rsidRPr="00607E9A" w:rsidRDefault="00727312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701,262</w:t>
            </w:r>
          </w:p>
        </w:tc>
        <w:tc>
          <w:tcPr>
            <w:tcW w:w="1418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727312" w:rsidRPr="00607E9A" w:rsidRDefault="00727312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0,0</w:t>
            </w:r>
          </w:p>
        </w:tc>
        <w:tc>
          <w:tcPr>
            <w:tcW w:w="1240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727312" w:rsidRPr="00607E9A" w:rsidRDefault="00727312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0,0</w:t>
            </w:r>
          </w:p>
        </w:tc>
      </w:tr>
      <w:tr w:rsidR="00813773" w:rsidRPr="00607E9A" w:rsidTr="00D9019C">
        <w:trPr>
          <w:trHeight w:val="231"/>
        </w:trPr>
        <w:tc>
          <w:tcPr>
            <w:tcW w:w="4785" w:type="dxa"/>
          </w:tcPr>
          <w:p w:rsidR="00813773" w:rsidRPr="00607E9A" w:rsidRDefault="00813773" w:rsidP="003E53BB">
            <w:pPr>
              <w:jc w:val="both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 xml:space="preserve">«Формирование современной городской </w:t>
            </w:r>
            <w:proofErr w:type="gramStart"/>
            <w:r w:rsidRPr="00607E9A">
              <w:rPr>
                <w:sz w:val="20"/>
                <w:szCs w:val="20"/>
              </w:rPr>
              <w:t>среды  на</w:t>
            </w:r>
            <w:proofErr w:type="gramEnd"/>
            <w:r w:rsidR="003200CB" w:rsidRPr="00607E9A">
              <w:rPr>
                <w:sz w:val="20"/>
                <w:szCs w:val="20"/>
              </w:rPr>
              <w:t xml:space="preserve"> т</w:t>
            </w:r>
            <w:r w:rsidRPr="00607E9A">
              <w:rPr>
                <w:sz w:val="20"/>
                <w:szCs w:val="20"/>
              </w:rPr>
              <w:t>ерритории города Щигры  Курской области»</w:t>
            </w:r>
          </w:p>
        </w:tc>
        <w:tc>
          <w:tcPr>
            <w:tcW w:w="1418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727312" w:rsidRPr="00607E9A" w:rsidRDefault="00727312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1 000,0</w:t>
            </w:r>
          </w:p>
        </w:tc>
        <w:tc>
          <w:tcPr>
            <w:tcW w:w="1417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727312" w:rsidRPr="00607E9A" w:rsidRDefault="00727312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7 009,562</w:t>
            </w:r>
          </w:p>
        </w:tc>
        <w:tc>
          <w:tcPr>
            <w:tcW w:w="1418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727312" w:rsidRPr="00607E9A" w:rsidRDefault="00727312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+6 009,562</w:t>
            </w:r>
          </w:p>
        </w:tc>
        <w:tc>
          <w:tcPr>
            <w:tcW w:w="1240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727312" w:rsidRPr="00607E9A" w:rsidRDefault="00727312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+ в 6 раз</w:t>
            </w:r>
          </w:p>
        </w:tc>
      </w:tr>
      <w:tr w:rsidR="00813773" w:rsidRPr="00607E9A" w:rsidTr="00D9019C">
        <w:trPr>
          <w:trHeight w:val="231"/>
        </w:trPr>
        <w:tc>
          <w:tcPr>
            <w:tcW w:w="4785" w:type="dxa"/>
          </w:tcPr>
          <w:p w:rsidR="00813773" w:rsidRPr="00607E9A" w:rsidRDefault="00813773" w:rsidP="003E53BB">
            <w:pPr>
              <w:jc w:val="both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«Профилактика наркомании и медико-социальная реабилитация больных наркоманией в городе Щигры»</w:t>
            </w:r>
          </w:p>
        </w:tc>
        <w:tc>
          <w:tcPr>
            <w:tcW w:w="1418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727312" w:rsidRPr="00607E9A" w:rsidRDefault="00727312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727312" w:rsidRPr="00607E9A" w:rsidRDefault="00727312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50,0</w:t>
            </w:r>
          </w:p>
        </w:tc>
        <w:tc>
          <w:tcPr>
            <w:tcW w:w="1417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727312" w:rsidRPr="00607E9A" w:rsidRDefault="00727312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727312" w:rsidRPr="00607E9A" w:rsidRDefault="00727312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50,0</w:t>
            </w:r>
          </w:p>
        </w:tc>
        <w:tc>
          <w:tcPr>
            <w:tcW w:w="1418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727312" w:rsidRPr="00607E9A" w:rsidRDefault="00727312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727312" w:rsidRPr="00607E9A" w:rsidRDefault="00727312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0,0</w:t>
            </w:r>
          </w:p>
        </w:tc>
        <w:tc>
          <w:tcPr>
            <w:tcW w:w="1240" w:type="dxa"/>
          </w:tcPr>
          <w:p w:rsidR="003F17D7" w:rsidRPr="00607E9A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727312" w:rsidRPr="00607E9A" w:rsidRDefault="00727312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727312" w:rsidRPr="00607E9A" w:rsidRDefault="00727312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0,0</w:t>
            </w:r>
          </w:p>
        </w:tc>
      </w:tr>
      <w:tr w:rsidR="00813773" w:rsidRPr="00607E9A" w:rsidTr="00D9019C">
        <w:trPr>
          <w:trHeight w:val="231"/>
        </w:trPr>
        <w:tc>
          <w:tcPr>
            <w:tcW w:w="4785" w:type="dxa"/>
          </w:tcPr>
          <w:p w:rsidR="00813773" w:rsidRPr="00607E9A" w:rsidRDefault="00813773" w:rsidP="003E53BB">
            <w:pPr>
              <w:jc w:val="both"/>
              <w:rPr>
                <w:sz w:val="20"/>
                <w:szCs w:val="20"/>
              </w:rPr>
            </w:pPr>
            <w:r w:rsidRPr="00607E9A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418" w:type="dxa"/>
          </w:tcPr>
          <w:p w:rsidR="00813773" w:rsidRPr="00607E9A" w:rsidRDefault="00727312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61 262,118</w:t>
            </w:r>
          </w:p>
        </w:tc>
        <w:tc>
          <w:tcPr>
            <w:tcW w:w="1417" w:type="dxa"/>
          </w:tcPr>
          <w:p w:rsidR="003F17D7" w:rsidRPr="00607E9A" w:rsidRDefault="00727312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69 739,65899</w:t>
            </w:r>
          </w:p>
        </w:tc>
        <w:tc>
          <w:tcPr>
            <w:tcW w:w="1418" w:type="dxa"/>
          </w:tcPr>
          <w:p w:rsidR="00813773" w:rsidRPr="00607E9A" w:rsidRDefault="00727312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8 477,54099</w:t>
            </w:r>
          </w:p>
        </w:tc>
        <w:tc>
          <w:tcPr>
            <w:tcW w:w="1240" w:type="dxa"/>
          </w:tcPr>
          <w:p w:rsidR="00813773" w:rsidRPr="00607E9A" w:rsidRDefault="00727312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607E9A">
              <w:rPr>
                <w:sz w:val="18"/>
                <w:szCs w:val="18"/>
              </w:rPr>
              <w:t>+13,84</w:t>
            </w:r>
          </w:p>
        </w:tc>
      </w:tr>
      <w:tr w:rsidR="00813773" w:rsidRPr="00607E9A" w:rsidTr="00D9019C">
        <w:trPr>
          <w:trHeight w:val="231"/>
        </w:trPr>
        <w:tc>
          <w:tcPr>
            <w:tcW w:w="4785" w:type="dxa"/>
            <w:vAlign w:val="bottom"/>
          </w:tcPr>
          <w:p w:rsidR="00813773" w:rsidRPr="00607E9A" w:rsidRDefault="00813773" w:rsidP="003E53B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07E9A">
              <w:rPr>
                <w:b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418" w:type="dxa"/>
          </w:tcPr>
          <w:p w:rsidR="003F17D7" w:rsidRPr="00607E9A" w:rsidRDefault="00727312" w:rsidP="003E53BB">
            <w:pPr>
              <w:ind w:left="284" w:hanging="284"/>
              <w:jc w:val="right"/>
              <w:rPr>
                <w:b/>
                <w:sz w:val="18"/>
                <w:szCs w:val="18"/>
              </w:rPr>
            </w:pPr>
            <w:r w:rsidRPr="00607E9A">
              <w:rPr>
                <w:b/>
                <w:sz w:val="18"/>
                <w:szCs w:val="18"/>
              </w:rPr>
              <w:t>485 621,589</w:t>
            </w:r>
          </w:p>
        </w:tc>
        <w:tc>
          <w:tcPr>
            <w:tcW w:w="1417" w:type="dxa"/>
          </w:tcPr>
          <w:p w:rsidR="003F17D7" w:rsidRPr="00607E9A" w:rsidRDefault="00727312" w:rsidP="003E53BB">
            <w:pPr>
              <w:ind w:left="284" w:hanging="284"/>
              <w:jc w:val="right"/>
              <w:rPr>
                <w:b/>
                <w:sz w:val="18"/>
                <w:szCs w:val="18"/>
              </w:rPr>
            </w:pPr>
            <w:r w:rsidRPr="00607E9A">
              <w:rPr>
                <w:b/>
                <w:sz w:val="18"/>
                <w:szCs w:val="18"/>
              </w:rPr>
              <w:t>528 378,35852</w:t>
            </w:r>
          </w:p>
        </w:tc>
        <w:tc>
          <w:tcPr>
            <w:tcW w:w="1418" w:type="dxa"/>
          </w:tcPr>
          <w:p w:rsidR="003F17D7" w:rsidRPr="00607E9A" w:rsidRDefault="00727312" w:rsidP="003E53BB">
            <w:pPr>
              <w:ind w:left="284" w:hanging="284"/>
              <w:jc w:val="right"/>
              <w:rPr>
                <w:b/>
                <w:sz w:val="18"/>
                <w:szCs w:val="18"/>
              </w:rPr>
            </w:pPr>
            <w:r w:rsidRPr="00607E9A">
              <w:rPr>
                <w:b/>
                <w:sz w:val="18"/>
                <w:szCs w:val="18"/>
              </w:rPr>
              <w:t xml:space="preserve">+42 756,76952 </w:t>
            </w:r>
          </w:p>
        </w:tc>
        <w:tc>
          <w:tcPr>
            <w:tcW w:w="1240" w:type="dxa"/>
          </w:tcPr>
          <w:p w:rsidR="003F17D7" w:rsidRPr="00607E9A" w:rsidRDefault="00727312" w:rsidP="003E53BB">
            <w:pPr>
              <w:ind w:left="284" w:hanging="284"/>
              <w:jc w:val="right"/>
              <w:rPr>
                <w:b/>
                <w:sz w:val="18"/>
                <w:szCs w:val="18"/>
              </w:rPr>
            </w:pPr>
            <w:r w:rsidRPr="00607E9A">
              <w:rPr>
                <w:b/>
                <w:sz w:val="18"/>
                <w:szCs w:val="18"/>
              </w:rPr>
              <w:t>+8,80</w:t>
            </w:r>
          </w:p>
        </w:tc>
      </w:tr>
    </w:tbl>
    <w:p w:rsidR="00607E9A" w:rsidRPr="00607E9A" w:rsidRDefault="00607E9A" w:rsidP="003E53BB">
      <w:pPr>
        <w:ind w:left="284" w:firstLine="567"/>
        <w:jc w:val="both"/>
        <w:rPr>
          <w:sz w:val="28"/>
          <w:szCs w:val="28"/>
        </w:rPr>
      </w:pPr>
    </w:p>
    <w:p w:rsidR="001D7C75" w:rsidRPr="00607E9A" w:rsidRDefault="001D7C75" w:rsidP="00607E9A">
      <w:pPr>
        <w:ind w:left="567" w:firstLine="851"/>
        <w:jc w:val="both"/>
        <w:rPr>
          <w:sz w:val="28"/>
          <w:szCs w:val="28"/>
        </w:rPr>
      </w:pPr>
      <w:r w:rsidRPr="00607E9A">
        <w:rPr>
          <w:sz w:val="28"/>
          <w:szCs w:val="28"/>
        </w:rPr>
        <w:t xml:space="preserve">Из данных таблицы видно, что </w:t>
      </w:r>
      <w:r w:rsidR="00E07829" w:rsidRPr="00607E9A">
        <w:rPr>
          <w:sz w:val="28"/>
          <w:szCs w:val="28"/>
        </w:rPr>
        <w:t xml:space="preserve">проектом бюджета </w:t>
      </w:r>
      <w:r w:rsidRPr="00607E9A">
        <w:rPr>
          <w:sz w:val="28"/>
          <w:szCs w:val="28"/>
        </w:rPr>
        <w:t>наибольшее увеличение наблюдается</w:t>
      </w:r>
      <w:r w:rsidR="00D92499" w:rsidRPr="00607E9A">
        <w:rPr>
          <w:sz w:val="28"/>
          <w:szCs w:val="28"/>
        </w:rPr>
        <w:t xml:space="preserve"> по</w:t>
      </w:r>
      <w:r w:rsidR="006F3030" w:rsidRPr="00607E9A">
        <w:rPr>
          <w:sz w:val="28"/>
          <w:szCs w:val="28"/>
        </w:rPr>
        <w:t xml:space="preserve"> следующим муниципальным программам:</w:t>
      </w:r>
      <w:r w:rsidR="00D92499" w:rsidRPr="00607E9A">
        <w:rPr>
          <w:sz w:val="28"/>
          <w:szCs w:val="28"/>
        </w:rPr>
        <w:t xml:space="preserve"> </w:t>
      </w:r>
      <w:r w:rsidRPr="00607E9A">
        <w:rPr>
          <w:sz w:val="28"/>
          <w:szCs w:val="28"/>
        </w:rPr>
        <w:t>«</w:t>
      </w:r>
      <w:r w:rsidR="00B76BB6" w:rsidRPr="00607E9A">
        <w:rPr>
          <w:sz w:val="28"/>
          <w:szCs w:val="28"/>
        </w:rPr>
        <w:t>Развитие образования в г. Щигры Курской области</w:t>
      </w:r>
      <w:r w:rsidR="00D70DEB" w:rsidRPr="00607E9A">
        <w:rPr>
          <w:sz w:val="28"/>
          <w:szCs w:val="28"/>
        </w:rPr>
        <w:t>»</w:t>
      </w:r>
      <w:r w:rsidR="00356D14" w:rsidRPr="00607E9A">
        <w:rPr>
          <w:sz w:val="28"/>
          <w:szCs w:val="28"/>
        </w:rPr>
        <w:t xml:space="preserve"> </w:t>
      </w:r>
      <w:r w:rsidR="00B76BB6" w:rsidRPr="00607E9A">
        <w:rPr>
          <w:sz w:val="28"/>
          <w:szCs w:val="28"/>
        </w:rPr>
        <w:t>на 7 913,08753</w:t>
      </w:r>
      <w:r w:rsidR="00EA6385" w:rsidRPr="00607E9A">
        <w:rPr>
          <w:sz w:val="28"/>
          <w:szCs w:val="28"/>
        </w:rPr>
        <w:t xml:space="preserve"> тыс. руб</w:t>
      </w:r>
      <w:r w:rsidR="00B76BB6" w:rsidRPr="00607E9A">
        <w:rPr>
          <w:sz w:val="28"/>
          <w:szCs w:val="28"/>
        </w:rPr>
        <w:t>лей или на 2,35</w:t>
      </w:r>
      <w:r w:rsidR="00D70DEB" w:rsidRPr="00607E9A">
        <w:rPr>
          <w:sz w:val="28"/>
          <w:szCs w:val="28"/>
        </w:rPr>
        <w:t xml:space="preserve"> %</w:t>
      </w:r>
      <w:r w:rsidR="00B76BB6" w:rsidRPr="00607E9A">
        <w:rPr>
          <w:sz w:val="28"/>
          <w:szCs w:val="28"/>
        </w:rPr>
        <w:t>, «Формирование современной городской среды на территории города Щигры Курской области» на 6 009,562 тыс. рублей или в 6 раз и «Развитие транспортной системы, обеспечение перевозки пассажиров в городе Щигры Курской области и безопасности дорожного движения» на 5 691,29399 тыс. рублей или на 98,71</w:t>
      </w:r>
      <w:r w:rsidR="00EA6385" w:rsidRPr="00607E9A">
        <w:rPr>
          <w:sz w:val="28"/>
          <w:szCs w:val="28"/>
        </w:rPr>
        <w:t xml:space="preserve"> %.</w:t>
      </w:r>
    </w:p>
    <w:p w:rsidR="001D7C75" w:rsidRPr="00607E9A" w:rsidRDefault="001D7C75" w:rsidP="00607E9A">
      <w:pPr>
        <w:ind w:left="567" w:firstLine="851"/>
        <w:jc w:val="both"/>
        <w:rPr>
          <w:sz w:val="28"/>
          <w:szCs w:val="28"/>
        </w:rPr>
      </w:pPr>
      <w:r w:rsidRPr="00607E9A">
        <w:rPr>
          <w:sz w:val="28"/>
          <w:szCs w:val="28"/>
        </w:rPr>
        <w:t>По непрограммным направлениям</w:t>
      </w:r>
      <w:r w:rsidR="00FA519C" w:rsidRPr="00607E9A">
        <w:rPr>
          <w:sz w:val="28"/>
          <w:szCs w:val="28"/>
        </w:rPr>
        <w:t xml:space="preserve"> деятельности </w:t>
      </w:r>
      <w:r w:rsidR="00EA6385" w:rsidRPr="00607E9A">
        <w:rPr>
          <w:sz w:val="28"/>
          <w:szCs w:val="28"/>
        </w:rPr>
        <w:t xml:space="preserve">бюджетные </w:t>
      </w:r>
      <w:r w:rsidRPr="00607E9A">
        <w:rPr>
          <w:sz w:val="28"/>
          <w:szCs w:val="28"/>
        </w:rPr>
        <w:t>назначения</w:t>
      </w:r>
      <w:r w:rsidR="00B76BB6" w:rsidRPr="00607E9A">
        <w:rPr>
          <w:sz w:val="28"/>
          <w:szCs w:val="28"/>
        </w:rPr>
        <w:t xml:space="preserve"> увеличива</w:t>
      </w:r>
      <w:r w:rsidR="00EA6385" w:rsidRPr="00607E9A">
        <w:rPr>
          <w:sz w:val="28"/>
          <w:szCs w:val="28"/>
        </w:rPr>
        <w:t>ются</w:t>
      </w:r>
      <w:r w:rsidRPr="00607E9A">
        <w:rPr>
          <w:sz w:val="28"/>
          <w:szCs w:val="28"/>
        </w:rPr>
        <w:t xml:space="preserve"> на </w:t>
      </w:r>
      <w:r w:rsidR="00B76BB6" w:rsidRPr="00607E9A">
        <w:rPr>
          <w:sz w:val="28"/>
          <w:szCs w:val="28"/>
        </w:rPr>
        <w:t>13,84</w:t>
      </w:r>
      <w:r w:rsidRPr="00607E9A">
        <w:rPr>
          <w:sz w:val="28"/>
          <w:szCs w:val="28"/>
        </w:rPr>
        <w:t xml:space="preserve"> % или на </w:t>
      </w:r>
      <w:r w:rsidR="00B76BB6" w:rsidRPr="00607E9A">
        <w:rPr>
          <w:sz w:val="28"/>
          <w:szCs w:val="28"/>
        </w:rPr>
        <w:t>8 477,54099</w:t>
      </w:r>
      <w:r w:rsidR="00EA6385" w:rsidRPr="00607E9A">
        <w:rPr>
          <w:sz w:val="28"/>
          <w:szCs w:val="28"/>
        </w:rPr>
        <w:t xml:space="preserve"> </w:t>
      </w:r>
      <w:r w:rsidRPr="00607E9A">
        <w:rPr>
          <w:sz w:val="28"/>
          <w:szCs w:val="28"/>
        </w:rPr>
        <w:t>тыс. рублей.</w:t>
      </w:r>
    </w:p>
    <w:p w:rsidR="00BA7D62" w:rsidRPr="00607E9A" w:rsidRDefault="00BA7D62" w:rsidP="00607E9A">
      <w:pPr>
        <w:ind w:left="567" w:firstLine="851"/>
        <w:jc w:val="both"/>
        <w:rPr>
          <w:sz w:val="28"/>
          <w:szCs w:val="28"/>
        </w:rPr>
      </w:pPr>
    </w:p>
    <w:p w:rsidR="00001344" w:rsidRPr="00607E9A" w:rsidRDefault="00BA7D62" w:rsidP="00607E9A">
      <w:pPr>
        <w:ind w:left="567" w:firstLine="851"/>
        <w:jc w:val="center"/>
        <w:rPr>
          <w:b/>
          <w:sz w:val="28"/>
          <w:szCs w:val="28"/>
        </w:rPr>
      </w:pPr>
      <w:r w:rsidRPr="00607E9A">
        <w:rPr>
          <w:b/>
          <w:sz w:val="28"/>
          <w:szCs w:val="28"/>
        </w:rPr>
        <w:t>5.Источники внутреннего финансирования</w:t>
      </w:r>
    </w:p>
    <w:p w:rsidR="00BA7D62" w:rsidRPr="00607E9A" w:rsidRDefault="00BA7D62" w:rsidP="00607E9A">
      <w:pPr>
        <w:ind w:left="567" w:firstLine="851"/>
        <w:jc w:val="both"/>
        <w:rPr>
          <w:sz w:val="28"/>
          <w:szCs w:val="28"/>
        </w:rPr>
      </w:pPr>
      <w:r w:rsidRPr="00607E9A">
        <w:rPr>
          <w:sz w:val="28"/>
          <w:szCs w:val="28"/>
        </w:rPr>
        <w:t>Согласно</w:t>
      </w:r>
      <w:r w:rsidR="0030777D" w:rsidRPr="00607E9A">
        <w:rPr>
          <w:sz w:val="28"/>
          <w:szCs w:val="28"/>
        </w:rPr>
        <w:t>,</w:t>
      </w:r>
      <w:r w:rsidRPr="00607E9A">
        <w:rPr>
          <w:sz w:val="28"/>
          <w:szCs w:val="28"/>
        </w:rPr>
        <w:t xml:space="preserve"> Приложения №1 к проекту Решения – «Источники внутреннего финансирования дефицита бюджета муниципального обра</w:t>
      </w:r>
      <w:r w:rsidR="002F08EF" w:rsidRPr="00607E9A">
        <w:rPr>
          <w:sz w:val="28"/>
          <w:szCs w:val="28"/>
        </w:rPr>
        <w:t>зования «город Щигры</w:t>
      </w:r>
      <w:r w:rsidRPr="00607E9A">
        <w:rPr>
          <w:sz w:val="28"/>
          <w:szCs w:val="28"/>
        </w:rPr>
        <w:t>» на 202</w:t>
      </w:r>
      <w:r w:rsidR="00A23135" w:rsidRPr="00607E9A">
        <w:rPr>
          <w:sz w:val="28"/>
          <w:szCs w:val="28"/>
        </w:rPr>
        <w:t>5</w:t>
      </w:r>
      <w:r w:rsidRPr="00607E9A">
        <w:rPr>
          <w:sz w:val="28"/>
          <w:szCs w:val="28"/>
        </w:rPr>
        <w:t xml:space="preserve"> год» дефицит в сумме </w:t>
      </w:r>
      <w:r w:rsidR="00A23135" w:rsidRPr="00607E9A">
        <w:rPr>
          <w:sz w:val="28"/>
          <w:szCs w:val="28"/>
        </w:rPr>
        <w:t>49 983,0366</w:t>
      </w:r>
      <w:r w:rsidR="002F08EF" w:rsidRPr="00607E9A">
        <w:rPr>
          <w:sz w:val="28"/>
          <w:szCs w:val="28"/>
        </w:rPr>
        <w:t xml:space="preserve"> </w:t>
      </w:r>
      <w:r w:rsidRPr="00607E9A">
        <w:rPr>
          <w:sz w:val="28"/>
          <w:szCs w:val="28"/>
        </w:rPr>
        <w:t>тыс. рубл</w:t>
      </w:r>
      <w:r w:rsidR="00001344" w:rsidRPr="00607E9A">
        <w:rPr>
          <w:sz w:val="28"/>
          <w:szCs w:val="28"/>
        </w:rPr>
        <w:t xml:space="preserve">ей предусматривается покрыть за </w:t>
      </w:r>
      <w:r w:rsidRPr="00607E9A">
        <w:rPr>
          <w:sz w:val="28"/>
          <w:szCs w:val="28"/>
        </w:rPr>
        <w:t>счет:</w:t>
      </w:r>
    </w:p>
    <w:p w:rsidR="00BA7D62" w:rsidRPr="00607E9A" w:rsidRDefault="00BA7D62" w:rsidP="00607E9A">
      <w:pPr>
        <w:ind w:left="567" w:firstLine="851"/>
        <w:jc w:val="both"/>
        <w:rPr>
          <w:sz w:val="28"/>
          <w:szCs w:val="28"/>
        </w:rPr>
      </w:pPr>
      <w:r w:rsidRPr="00607E9A">
        <w:rPr>
          <w:sz w:val="28"/>
          <w:szCs w:val="28"/>
        </w:rPr>
        <w:t xml:space="preserve">– получения </w:t>
      </w:r>
      <w:r w:rsidR="00001344" w:rsidRPr="00607E9A">
        <w:rPr>
          <w:sz w:val="28"/>
          <w:szCs w:val="28"/>
        </w:rPr>
        <w:t xml:space="preserve">кредитов из других бюджетов бюджетной системы в валюте Российской Федерации </w:t>
      </w:r>
      <w:r w:rsidR="006B2229" w:rsidRPr="00607E9A">
        <w:rPr>
          <w:sz w:val="28"/>
          <w:szCs w:val="28"/>
        </w:rPr>
        <w:t>–</w:t>
      </w:r>
      <w:r w:rsidR="00A23135" w:rsidRPr="00607E9A">
        <w:rPr>
          <w:sz w:val="28"/>
          <w:szCs w:val="28"/>
        </w:rPr>
        <w:t xml:space="preserve"> 29 243</w:t>
      </w:r>
      <w:r w:rsidR="0004275F" w:rsidRPr="00607E9A">
        <w:rPr>
          <w:sz w:val="28"/>
          <w:szCs w:val="28"/>
        </w:rPr>
        <w:t>,0</w:t>
      </w:r>
      <w:r w:rsidRPr="00607E9A">
        <w:rPr>
          <w:sz w:val="28"/>
          <w:szCs w:val="28"/>
        </w:rPr>
        <w:t xml:space="preserve"> тыс. рублей;</w:t>
      </w:r>
    </w:p>
    <w:p w:rsidR="00BA7D62" w:rsidRPr="00607E9A" w:rsidRDefault="002F08EF" w:rsidP="00607E9A">
      <w:pPr>
        <w:ind w:left="567" w:firstLine="851"/>
        <w:jc w:val="both"/>
        <w:rPr>
          <w:sz w:val="28"/>
          <w:szCs w:val="28"/>
        </w:rPr>
      </w:pPr>
      <w:r w:rsidRPr="00607E9A">
        <w:rPr>
          <w:sz w:val="28"/>
          <w:szCs w:val="28"/>
        </w:rPr>
        <w:t>-</w:t>
      </w:r>
      <w:r w:rsidR="00BA7D62" w:rsidRPr="00607E9A">
        <w:rPr>
          <w:sz w:val="28"/>
          <w:szCs w:val="28"/>
        </w:rPr>
        <w:t>погашение кредитов, предоставленных кредитными организациями в валюте Российской Федерации</w:t>
      </w:r>
      <w:r w:rsidRPr="00607E9A">
        <w:rPr>
          <w:sz w:val="28"/>
          <w:szCs w:val="28"/>
        </w:rPr>
        <w:t xml:space="preserve"> </w:t>
      </w:r>
      <w:r w:rsidR="00A23135" w:rsidRPr="00607E9A">
        <w:rPr>
          <w:sz w:val="28"/>
          <w:szCs w:val="28"/>
        </w:rPr>
        <w:t>в сумме – 14 643</w:t>
      </w:r>
      <w:r w:rsidR="0004275F" w:rsidRPr="00607E9A">
        <w:rPr>
          <w:sz w:val="28"/>
          <w:szCs w:val="28"/>
        </w:rPr>
        <w:t>,0</w:t>
      </w:r>
      <w:r w:rsidR="00BA7D62" w:rsidRPr="00607E9A">
        <w:rPr>
          <w:sz w:val="28"/>
          <w:szCs w:val="28"/>
        </w:rPr>
        <w:t xml:space="preserve"> тыс. рублей;</w:t>
      </w:r>
    </w:p>
    <w:p w:rsidR="00BA7D62" w:rsidRPr="00607E9A" w:rsidRDefault="00BA7D62" w:rsidP="00607E9A">
      <w:pPr>
        <w:ind w:left="567" w:firstLine="851"/>
        <w:jc w:val="both"/>
        <w:rPr>
          <w:sz w:val="28"/>
          <w:szCs w:val="28"/>
        </w:rPr>
      </w:pPr>
      <w:r w:rsidRPr="00607E9A">
        <w:rPr>
          <w:sz w:val="28"/>
          <w:szCs w:val="28"/>
        </w:rPr>
        <w:t>– изменения остатков средств на счетах п</w:t>
      </w:r>
      <w:r w:rsidR="00AB4129" w:rsidRPr="00607E9A">
        <w:rPr>
          <w:sz w:val="28"/>
          <w:szCs w:val="28"/>
        </w:rPr>
        <w:t>о учету средств бюджета в сумме</w:t>
      </w:r>
      <w:r w:rsidR="00A23135" w:rsidRPr="00607E9A">
        <w:rPr>
          <w:sz w:val="28"/>
          <w:szCs w:val="28"/>
        </w:rPr>
        <w:t xml:space="preserve"> - 35 383,0366</w:t>
      </w:r>
      <w:r w:rsidRPr="00607E9A">
        <w:rPr>
          <w:sz w:val="28"/>
          <w:szCs w:val="28"/>
        </w:rPr>
        <w:t xml:space="preserve"> тыс. рублей.</w:t>
      </w:r>
    </w:p>
    <w:p w:rsidR="001D7C75" w:rsidRPr="00607E9A" w:rsidRDefault="001D7C75" w:rsidP="00607E9A">
      <w:pPr>
        <w:ind w:left="567" w:firstLine="851"/>
        <w:jc w:val="both"/>
        <w:rPr>
          <w:sz w:val="28"/>
          <w:szCs w:val="28"/>
        </w:rPr>
      </w:pPr>
    </w:p>
    <w:p w:rsidR="00001344" w:rsidRPr="00607E9A" w:rsidRDefault="00001344" w:rsidP="00607E9A">
      <w:pPr>
        <w:ind w:left="567" w:firstLine="851"/>
        <w:jc w:val="center"/>
        <w:rPr>
          <w:b/>
          <w:sz w:val="28"/>
          <w:szCs w:val="28"/>
        </w:rPr>
      </w:pPr>
      <w:r w:rsidRPr="00607E9A">
        <w:rPr>
          <w:b/>
          <w:sz w:val="28"/>
          <w:szCs w:val="28"/>
        </w:rPr>
        <w:t>6.Содержание текстовой части проекта Решения</w:t>
      </w:r>
    </w:p>
    <w:p w:rsidR="00001344" w:rsidRPr="00607E9A" w:rsidRDefault="00001344" w:rsidP="00607E9A">
      <w:pPr>
        <w:tabs>
          <w:tab w:val="left" w:pos="284"/>
        </w:tabs>
        <w:ind w:left="567" w:firstLine="851"/>
        <w:jc w:val="both"/>
        <w:rPr>
          <w:sz w:val="28"/>
          <w:szCs w:val="28"/>
        </w:rPr>
      </w:pPr>
      <w:r w:rsidRPr="00607E9A">
        <w:rPr>
          <w:sz w:val="28"/>
          <w:szCs w:val="28"/>
        </w:rPr>
        <w:t>По результатам анализа текстовой части проекта Решения Ревизионной комиссией города Щиг</w:t>
      </w:r>
      <w:r w:rsidR="007508D4" w:rsidRPr="00607E9A">
        <w:rPr>
          <w:sz w:val="28"/>
          <w:szCs w:val="28"/>
        </w:rPr>
        <w:t>ры нарушений не установлено.</w:t>
      </w:r>
    </w:p>
    <w:p w:rsidR="00ED46BA" w:rsidRPr="00607E9A" w:rsidRDefault="00ED46BA" w:rsidP="00607E9A">
      <w:pPr>
        <w:pStyle w:val="af1"/>
        <w:tabs>
          <w:tab w:val="left" w:pos="284"/>
        </w:tabs>
        <w:ind w:left="567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962A0" w:rsidRPr="00607E9A" w:rsidRDefault="007508D4" w:rsidP="00607E9A">
      <w:pPr>
        <w:pStyle w:val="af1"/>
        <w:tabs>
          <w:tab w:val="left" w:pos="284"/>
        </w:tabs>
        <w:ind w:left="567" w:firstLine="851"/>
        <w:jc w:val="center"/>
        <w:rPr>
          <w:rFonts w:ascii="Times New Roman" w:hAnsi="Times New Roman"/>
          <w:b/>
          <w:sz w:val="28"/>
          <w:szCs w:val="28"/>
        </w:rPr>
      </w:pPr>
      <w:r w:rsidRPr="00607E9A">
        <w:rPr>
          <w:rFonts w:ascii="Times New Roman" w:hAnsi="Times New Roman"/>
          <w:b/>
          <w:sz w:val="28"/>
          <w:szCs w:val="28"/>
        </w:rPr>
        <w:t>ВЫВОДЫ:</w:t>
      </w:r>
    </w:p>
    <w:p w:rsidR="007508D4" w:rsidRPr="00607E9A" w:rsidRDefault="007508D4" w:rsidP="00607E9A">
      <w:pPr>
        <w:tabs>
          <w:tab w:val="left" w:pos="-851"/>
        </w:tabs>
        <w:ind w:left="567" w:firstLine="851"/>
        <w:jc w:val="both"/>
        <w:outlineLvl w:val="2"/>
        <w:rPr>
          <w:sz w:val="28"/>
          <w:szCs w:val="28"/>
        </w:rPr>
      </w:pPr>
      <w:r w:rsidRPr="00607E9A">
        <w:rPr>
          <w:sz w:val="28"/>
          <w:szCs w:val="28"/>
        </w:rPr>
        <w:t>Представленный</w:t>
      </w:r>
      <w:r w:rsidR="005962A0" w:rsidRPr="00607E9A">
        <w:rPr>
          <w:sz w:val="28"/>
          <w:szCs w:val="28"/>
        </w:rPr>
        <w:t xml:space="preserve"> проект Решения Щигровской городской Думы</w:t>
      </w:r>
      <w:r w:rsidRPr="00607E9A">
        <w:rPr>
          <w:sz w:val="28"/>
          <w:szCs w:val="28"/>
        </w:rPr>
        <w:t xml:space="preserve"> муниципального </w:t>
      </w:r>
      <w:r w:rsidR="005962A0" w:rsidRPr="00607E9A">
        <w:rPr>
          <w:sz w:val="28"/>
          <w:szCs w:val="28"/>
        </w:rPr>
        <w:t>образования «город Щигры</w:t>
      </w:r>
      <w:r w:rsidRPr="00607E9A">
        <w:rPr>
          <w:sz w:val="28"/>
          <w:szCs w:val="28"/>
        </w:rPr>
        <w:t>»</w:t>
      </w:r>
      <w:r w:rsidR="005962A0" w:rsidRPr="00607E9A">
        <w:rPr>
          <w:szCs w:val="28"/>
        </w:rPr>
        <w:t xml:space="preserve"> </w:t>
      </w:r>
      <w:r w:rsidR="005962A0" w:rsidRPr="00607E9A">
        <w:rPr>
          <w:sz w:val="28"/>
          <w:szCs w:val="28"/>
        </w:rPr>
        <w:t>«О внесении изменений в решение</w:t>
      </w:r>
      <w:r w:rsidR="004615CE" w:rsidRPr="00607E9A">
        <w:rPr>
          <w:sz w:val="28"/>
          <w:szCs w:val="28"/>
        </w:rPr>
        <w:t xml:space="preserve"> Щигровской городской Думы от 13.12.202</w:t>
      </w:r>
      <w:r w:rsidR="006C5351" w:rsidRPr="00607E9A">
        <w:rPr>
          <w:sz w:val="28"/>
          <w:szCs w:val="28"/>
        </w:rPr>
        <w:t>4г. №135</w:t>
      </w:r>
      <w:r w:rsidR="005962A0" w:rsidRPr="00607E9A">
        <w:rPr>
          <w:sz w:val="28"/>
          <w:szCs w:val="28"/>
        </w:rPr>
        <w:t>-7-</w:t>
      </w:r>
      <w:proofErr w:type="gramStart"/>
      <w:r w:rsidR="005962A0" w:rsidRPr="00607E9A">
        <w:rPr>
          <w:sz w:val="28"/>
          <w:szCs w:val="28"/>
        </w:rPr>
        <w:t>РД</w:t>
      </w:r>
      <w:r w:rsidR="0026023C" w:rsidRPr="00607E9A">
        <w:rPr>
          <w:sz w:val="28"/>
          <w:szCs w:val="28"/>
        </w:rPr>
        <w:t xml:space="preserve"> </w:t>
      </w:r>
      <w:r w:rsidR="005962A0" w:rsidRPr="00607E9A">
        <w:rPr>
          <w:sz w:val="28"/>
          <w:szCs w:val="28"/>
        </w:rPr>
        <w:t xml:space="preserve"> «</w:t>
      </w:r>
      <w:proofErr w:type="gramEnd"/>
      <w:r w:rsidR="005962A0" w:rsidRPr="00607E9A">
        <w:rPr>
          <w:sz w:val="28"/>
          <w:szCs w:val="28"/>
        </w:rPr>
        <w:t>О бюджете горо</w:t>
      </w:r>
      <w:r w:rsidR="006C5351" w:rsidRPr="00607E9A">
        <w:rPr>
          <w:sz w:val="28"/>
          <w:szCs w:val="28"/>
        </w:rPr>
        <w:t>да Щигры Курской области на 2025 год и плановый период 2026 и 2027</w:t>
      </w:r>
      <w:r w:rsidR="005962A0" w:rsidRPr="00607E9A">
        <w:rPr>
          <w:sz w:val="28"/>
          <w:szCs w:val="28"/>
        </w:rPr>
        <w:t xml:space="preserve"> годов»</w:t>
      </w:r>
      <w:r w:rsidRPr="00607E9A">
        <w:rPr>
          <w:sz w:val="28"/>
          <w:szCs w:val="28"/>
        </w:rPr>
        <w:t xml:space="preserve">, соответствует требованиям и нормам бюджетного законодательства. </w:t>
      </w:r>
    </w:p>
    <w:p w:rsidR="007508D4" w:rsidRPr="00607E9A" w:rsidRDefault="0026023C" w:rsidP="00607E9A">
      <w:pPr>
        <w:pStyle w:val="Default"/>
        <w:tabs>
          <w:tab w:val="left" w:pos="-851"/>
        </w:tabs>
        <w:ind w:left="567" w:firstLine="851"/>
        <w:jc w:val="both"/>
        <w:rPr>
          <w:sz w:val="28"/>
          <w:szCs w:val="28"/>
        </w:rPr>
      </w:pPr>
      <w:r w:rsidRPr="00607E9A">
        <w:rPr>
          <w:sz w:val="28"/>
          <w:szCs w:val="28"/>
        </w:rPr>
        <w:lastRenderedPageBreak/>
        <w:t xml:space="preserve">       </w:t>
      </w:r>
      <w:r w:rsidR="00356D14" w:rsidRPr="00607E9A">
        <w:rPr>
          <w:sz w:val="28"/>
          <w:szCs w:val="28"/>
        </w:rPr>
        <w:t xml:space="preserve"> </w:t>
      </w:r>
      <w:r w:rsidR="007508D4" w:rsidRPr="00607E9A">
        <w:rPr>
          <w:sz w:val="28"/>
          <w:szCs w:val="28"/>
        </w:rPr>
        <w:t>Соблюдены требования и ограничения, установленные БК РФ: по размеру дефицита бюджета, по объему муниципального долга, по расход</w:t>
      </w:r>
      <w:r w:rsidR="005962A0" w:rsidRPr="00607E9A">
        <w:rPr>
          <w:sz w:val="28"/>
          <w:szCs w:val="28"/>
        </w:rPr>
        <w:t>ам на его обслуживание.</w:t>
      </w:r>
    </w:p>
    <w:p w:rsidR="007508D4" w:rsidRPr="00607E9A" w:rsidRDefault="0026023C" w:rsidP="00607E9A">
      <w:pPr>
        <w:pStyle w:val="Default"/>
        <w:tabs>
          <w:tab w:val="left" w:pos="-851"/>
        </w:tabs>
        <w:ind w:left="567" w:firstLine="851"/>
        <w:jc w:val="both"/>
        <w:rPr>
          <w:color w:val="FF0000"/>
          <w:sz w:val="28"/>
          <w:szCs w:val="28"/>
        </w:rPr>
      </w:pPr>
      <w:r w:rsidRPr="00607E9A">
        <w:rPr>
          <w:sz w:val="28"/>
          <w:szCs w:val="28"/>
        </w:rPr>
        <w:t xml:space="preserve"> </w:t>
      </w:r>
      <w:r w:rsidR="007508D4" w:rsidRPr="00607E9A">
        <w:rPr>
          <w:sz w:val="28"/>
          <w:szCs w:val="28"/>
        </w:rPr>
        <w:t>Предусмотренные в проекте бюджета источники внутреннего финансирования дефицита бюджета</w:t>
      </w:r>
      <w:r w:rsidR="00950621" w:rsidRPr="00607E9A">
        <w:rPr>
          <w:sz w:val="28"/>
          <w:szCs w:val="28"/>
        </w:rPr>
        <w:t xml:space="preserve">   </w:t>
      </w:r>
      <w:r w:rsidR="007508D4" w:rsidRPr="00607E9A">
        <w:rPr>
          <w:sz w:val="28"/>
          <w:szCs w:val="28"/>
        </w:rPr>
        <w:t>не противоречат требованиям статьи 96</w:t>
      </w:r>
      <w:r w:rsidR="00356D14" w:rsidRPr="00607E9A">
        <w:rPr>
          <w:sz w:val="28"/>
          <w:szCs w:val="28"/>
        </w:rPr>
        <w:t xml:space="preserve"> </w:t>
      </w:r>
      <w:r w:rsidR="007508D4" w:rsidRPr="00607E9A">
        <w:rPr>
          <w:sz w:val="28"/>
          <w:szCs w:val="28"/>
        </w:rPr>
        <w:t>БК РФ.</w:t>
      </w:r>
    </w:p>
    <w:p w:rsidR="007508D4" w:rsidRPr="00607E9A" w:rsidRDefault="007508D4" w:rsidP="00607E9A">
      <w:pPr>
        <w:tabs>
          <w:tab w:val="left" w:pos="-851"/>
        </w:tabs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607E9A">
        <w:rPr>
          <w:sz w:val="28"/>
          <w:szCs w:val="28"/>
        </w:rPr>
        <w:t>Классификация доходов и расходов бюджета в проекте бюджета соответствует бюджетной классификации, утвержденной</w:t>
      </w:r>
      <w:r w:rsidR="00440D4F" w:rsidRPr="00607E9A">
        <w:rPr>
          <w:sz w:val="28"/>
          <w:szCs w:val="28"/>
        </w:rPr>
        <w:t xml:space="preserve"> ст. 20, 21 БК РФ.</w:t>
      </w:r>
    </w:p>
    <w:p w:rsidR="007508D4" w:rsidRPr="00607E9A" w:rsidRDefault="0026023C" w:rsidP="00607E9A">
      <w:pPr>
        <w:pStyle w:val="af1"/>
        <w:tabs>
          <w:tab w:val="left" w:pos="-851"/>
        </w:tabs>
        <w:ind w:left="567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07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0677" w:rsidRPr="00607E9A">
        <w:rPr>
          <w:rFonts w:ascii="Times New Roman" w:hAnsi="Times New Roman"/>
          <w:color w:val="000000"/>
          <w:sz w:val="28"/>
          <w:szCs w:val="28"/>
        </w:rPr>
        <w:t>В соответствии с пунктом 4</w:t>
      </w:r>
      <w:r w:rsidR="007508D4" w:rsidRPr="00607E9A">
        <w:rPr>
          <w:rFonts w:ascii="Times New Roman" w:hAnsi="Times New Roman"/>
          <w:color w:val="000000"/>
          <w:sz w:val="28"/>
          <w:szCs w:val="28"/>
        </w:rPr>
        <w:t xml:space="preserve"> статьи 169 Бюджетного Кодекса Российской Федерации проект решения о бюджете содержит показатели бюджета на 202</w:t>
      </w:r>
      <w:r w:rsidR="006C5351" w:rsidRPr="00607E9A">
        <w:rPr>
          <w:rFonts w:ascii="Times New Roman" w:hAnsi="Times New Roman"/>
          <w:color w:val="000000"/>
          <w:sz w:val="28"/>
          <w:szCs w:val="28"/>
        </w:rPr>
        <w:t>5</w:t>
      </w:r>
      <w:r w:rsidR="007508D4" w:rsidRPr="00607E9A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6C5351" w:rsidRPr="00607E9A">
        <w:rPr>
          <w:rFonts w:ascii="Times New Roman" w:hAnsi="Times New Roman"/>
          <w:color w:val="000000"/>
          <w:sz w:val="28"/>
          <w:szCs w:val="28"/>
        </w:rPr>
        <w:t>6 и 2027</w:t>
      </w:r>
      <w:r w:rsidR="007508D4" w:rsidRPr="00607E9A">
        <w:rPr>
          <w:rFonts w:ascii="Times New Roman" w:hAnsi="Times New Roman"/>
          <w:color w:val="000000"/>
          <w:sz w:val="28"/>
          <w:szCs w:val="28"/>
        </w:rPr>
        <w:t xml:space="preserve"> годов. </w:t>
      </w:r>
    </w:p>
    <w:p w:rsidR="004362B5" w:rsidRPr="00607E9A" w:rsidRDefault="004362B5" w:rsidP="00607E9A">
      <w:pPr>
        <w:tabs>
          <w:tab w:val="left" w:pos="-851"/>
        </w:tabs>
        <w:ind w:left="567" w:firstLine="851"/>
        <w:jc w:val="both"/>
        <w:rPr>
          <w:sz w:val="28"/>
          <w:szCs w:val="28"/>
        </w:rPr>
      </w:pPr>
    </w:p>
    <w:p w:rsidR="005006D8" w:rsidRPr="00607E9A" w:rsidRDefault="005006D8" w:rsidP="00607E9A">
      <w:pPr>
        <w:ind w:left="567" w:firstLine="851"/>
        <w:jc w:val="both"/>
        <w:rPr>
          <w:sz w:val="28"/>
          <w:szCs w:val="28"/>
        </w:rPr>
      </w:pPr>
    </w:p>
    <w:p w:rsidR="006C5351" w:rsidRPr="00607E9A" w:rsidRDefault="006C5351" w:rsidP="00607E9A">
      <w:pPr>
        <w:ind w:left="567" w:firstLine="851"/>
        <w:jc w:val="both"/>
        <w:rPr>
          <w:sz w:val="28"/>
          <w:szCs w:val="28"/>
        </w:rPr>
      </w:pPr>
    </w:p>
    <w:p w:rsidR="006C5351" w:rsidRPr="00607E9A" w:rsidRDefault="006C5351" w:rsidP="00607E9A">
      <w:pPr>
        <w:ind w:left="567" w:firstLine="851"/>
        <w:jc w:val="both"/>
        <w:rPr>
          <w:sz w:val="28"/>
          <w:szCs w:val="28"/>
        </w:rPr>
      </w:pPr>
    </w:p>
    <w:p w:rsidR="006C5351" w:rsidRPr="00607E9A" w:rsidRDefault="006C5351" w:rsidP="00607E9A">
      <w:pPr>
        <w:ind w:left="567" w:firstLine="851"/>
        <w:jc w:val="both"/>
        <w:rPr>
          <w:sz w:val="28"/>
          <w:szCs w:val="28"/>
        </w:rPr>
      </w:pPr>
    </w:p>
    <w:p w:rsidR="006C5351" w:rsidRPr="00607E9A" w:rsidRDefault="006C5351" w:rsidP="00607E9A">
      <w:pPr>
        <w:ind w:left="567" w:firstLine="851"/>
        <w:jc w:val="both"/>
        <w:rPr>
          <w:sz w:val="28"/>
          <w:szCs w:val="28"/>
        </w:rPr>
      </w:pPr>
      <w:bookmarkStart w:id="0" w:name="_GoBack"/>
      <w:bookmarkEnd w:id="0"/>
    </w:p>
    <w:p w:rsidR="006C5351" w:rsidRPr="00607E9A" w:rsidRDefault="006C5351" w:rsidP="00607E9A">
      <w:pPr>
        <w:ind w:left="567" w:firstLine="851"/>
        <w:jc w:val="both"/>
        <w:rPr>
          <w:sz w:val="28"/>
          <w:szCs w:val="28"/>
        </w:rPr>
      </w:pPr>
    </w:p>
    <w:p w:rsidR="006C5351" w:rsidRPr="00607E9A" w:rsidRDefault="006C5351" w:rsidP="00607E9A">
      <w:pPr>
        <w:ind w:left="567" w:firstLine="851"/>
        <w:jc w:val="both"/>
        <w:rPr>
          <w:sz w:val="28"/>
          <w:szCs w:val="28"/>
        </w:rPr>
      </w:pPr>
    </w:p>
    <w:p w:rsidR="006C5351" w:rsidRPr="00607E9A" w:rsidRDefault="006C5351" w:rsidP="00607E9A">
      <w:pPr>
        <w:ind w:left="567" w:firstLine="851"/>
        <w:jc w:val="both"/>
        <w:rPr>
          <w:sz w:val="28"/>
          <w:szCs w:val="28"/>
        </w:rPr>
      </w:pPr>
    </w:p>
    <w:p w:rsidR="006C5351" w:rsidRPr="00607E9A" w:rsidRDefault="006C5351" w:rsidP="00607E9A">
      <w:pPr>
        <w:ind w:left="567" w:firstLine="851"/>
        <w:jc w:val="both"/>
        <w:rPr>
          <w:sz w:val="28"/>
          <w:szCs w:val="28"/>
        </w:rPr>
      </w:pPr>
    </w:p>
    <w:p w:rsidR="00E56BE9" w:rsidRPr="00607E9A" w:rsidRDefault="00E56BE9" w:rsidP="00607E9A">
      <w:pPr>
        <w:ind w:left="851"/>
        <w:rPr>
          <w:sz w:val="28"/>
          <w:szCs w:val="28"/>
        </w:rPr>
      </w:pPr>
      <w:r w:rsidRPr="00607E9A">
        <w:rPr>
          <w:sz w:val="28"/>
          <w:szCs w:val="28"/>
        </w:rPr>
        <w:t>Председатель</w:t>
      </w:r>
      <w:r w:rsidR="003E47B1" w:rsidRPr="00607E9A">
        <w:rPr>
          <w:sz w:val="28"/>
          <w:szCs w:val="28"/>
        </w:rPr>
        <w:t xml:space="preserve"> Ревизионной комиссии</w:t>
      </w:r>
    </w:p>
    <w:p w:rsidR="00850677" w:rsidRDefault="003E47B1" w:rsidP="00607E9A">
      <w:pPr>
        <w:ind w:left="851"/>
        <w:rPr>
          <w:sz w:val="28"/>
          <w:szCs w:val="28"/>
        </w:rPr>
      </w:pPr>
      <w:r w:rsidRPr="00607E9A">
        <w:rPr>
          <w:sz w:val="28"/>
          <w:szCs w:val="28"/>
        </w:rPr>
        <w:t>города Щигры                                                                                А.</w:t>
      </w:r>
      <w:r w:rsidR="00A54C18" w:rsidRPr="00607E9A">
        <w:rPr>
          <w:sz w:val="28"/>
          <w:szCs w:val="28"/>
        </w:rPr>
        <w:t xml:space="preserve"> </w:t>
      </w:r>
      <w:r w:rsidRPr="00607E9A">
        <w:rPr>
          <w:sz w:val="28"/>
          <w:szCs w:val="28"/>
        </w:rPr>
        <w:t>А.</w:t>
      </w:r>
      <w:r w:rsidR="003033B8" w:rsidRPr="00607E9A">
        <w:rPr>
          <w:sz w:val="28"/>
          <w:szCs w:val="28"/>
        </w:rPr>
        <w:t xml:space="preserve"> </w:t>
      </w:r>
      <w:r w:rsidRPr="00607E9A">
        <w:rPr>
          <w:sz w:val="28"/>
          <w:szCs w:val="28"/>
        </w:rPr>
        <w:t>Москалев</w:t>
      </w:r>
    </w:p>
    <w:p w:rsidR="004615CE" w:rsidRDefault="004615CE" w:rsidP="00607E9A">
      <w:pPr>
        <w:ind w:left="851"/>
        <w:rPr>
          <w:sz w:val="28"/>
          <w:szCs w:val="28"/>
        </w:rPr>
      </w:pPr>
    </w:p>
    <w:p w:rsidR="004615CE" w:rsidRDefault="004615CE" w:rsidP="00607E9A">
      <w:pPr>
        <w:ind w:left="567" w:firstLine="851"/>
        <w:rPr>
          <w:sz w:val="28"/>
          <w:szCs w:val="28"/>
        </w:rPr>
      </w:pPr>
    </w:p>
    <w:sectPr w:rsidR="004615CE" w:rsidSect="00597F8A">
      <w:headerReference w:type="even" r:id="rId10"/>
      <w:headerReference w:type="default" r:id="rId11"/>
      <w:pgSz w:w="11906" w:h="16838"/>
      <w:pgMar w:top="1134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313" w:rsidRDefault="007D4313">
      <w:r>
        <w:separator/>
      </w:r>
    </w:p>
  </w:endnote>
  <w:endnote w:type="continuationSeparator" w:id="0">
    <w:p w:rsidR="007D4313" w:rsidRDefault="007D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313" w:rsidRDefault="007D4313">
      <w:r>
        <w:separator/>
      </w:r>
    </w:p>
  </w:footnote>
  <w:footnote w:type="continuationSeparator" w:id="0">
    <w:p w:rsidR="007D4313" w:rsidRDefault="007D4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1CB" w:rsidRDefault="002F41CB" w:rsidP="00950E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41CB" w:rsidRDefault="002F41C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1CB" w:rsidRDefault="002F41CB" w:rsidP="00950E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7E9A">
      <w:rPr>
        <w:rStyle w:val="a6"/>
        <w:noProof/>
      </w:rPr>
      <w:t>8</w:t>
    </w:r>
    <w:r>
      <w:rPr>
        <w:rStyle w:val="a6"/>
      </w:rPr>
      <w:fldChar w:fldCharType="end"/>
    </w:r>
  </w:p>
  <w:p w:rsidR="002F41CB" w:rsidRDefault="002F41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1A50F7F"/>
    <w:multiLevelType w:val="hybridMultilevel"/>
    <w:tmpl w:val="6B5ABF7E"/>
    <w:lvl w:ilvl="0" w:tplc="46208C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2175E0"/>
    <w:multiLevelType w:val="hybridMultilevel"/>
    <w:tmpl w:val="2AE4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B75ED"/>
    <w:multiLevelType w:val="hybridMultilevel"/>
    <w:tmpl w:val="087A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66E56"/>
    <w:multiLevelType w:val="hybridMultilevel"/>
    <w:tmpl w:val="D4404DAE"/>
    <w:lvl w:ilvl="0" w:tplc="7040ADA2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3B3385E"/>
    <w:multiLevelType w:val="hybridMultilevel"/>
    <w:tmpl w:val="0A1ADEAA"/>
    <w:lvl w:ilvl="0" w:tplc="488451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4AB6EC3"/>
    <w:multiLevelType w:val="hybridMultilevel"/>
    <w:tmpl w:val="C3681DAE"/>
    <w:lvl w:ilvl="0" w:tplc="C646F2A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C432D"/>
    <w:multiLevelType w:val="hybridMultilevel"/>
    <w:tmpl w:val="70E0AD94"/>
    <w:lvl w:ilvl="0" w:tplc="7D5CCD5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A143F"/>
    <w:multiLevelType w:val="hybridMultilevel"/>
    <w:tmpl w:val="7EC02826"/>
    <w:lvl w:ilvl="0" w:tplc="F6744B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62855B8"/>
    <w:multiLevelType w:val="hybridMultilevel"/>
    <w:tmpl w:val="70F4C834"/>
    <w:lvl w:ilvl="0" w:tplc="8F96D2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9EA0E12"/>
    <w:multiLevelType w:val="hybridMultilevel"/>
    <w:tmpl w:val="BBFC31F8"/>
    <w:lvl w:ilvl="0" w:tplc="639E1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A631AA"/>
    <w:multiLevelType w:val="hybridMultilevel"/>
    <w:tmpl w:val="E70A0E46"/>
    <w:lvl w:ilvl="0" w:tplc="807A6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B30B41"/>
    <w:multiLevelType w:val="hybridMultilevel"/>
    <w:tmpl w:val="4FBC6B96"/>
    <w:lvl w:ilvl="0" w:tplc="9A4AB200">
      <w:start w:val="1"/>
      <w:numFmt w:val="decimal"/>
      <w:lvlText w:val="%1)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3734184"/>
    <w:multiLevelType w:val="multilevel"/>
    <w:tmpl w:val="B454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8"/>
        <w:szCs w:val="2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B423B5"/>
    <w:multiLevelType w:val="hybridMultilevel"/>
    <w:tmpl w:val="70C6F158"/>
    <w:lvl w:ilvl="0" w:tplc="E6C47CA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12"/>
  </w:num>
  <w:num w:numId="11">
    <w:abstractNumId w:val="8"/>
  </w:num>
  <w:num w:numId="12">
    <w:abstractNumId w:val="3"/>
  </w:num>
  <w:num w:numId="13">
    <w:abstractNumId w:val="4"/>
  </w:num>
  <w:num w:numId="14">
    <w:abstractNumId w:val="2"/>
  </w:num>
  <w:num w:numId="15">
    <w:abstractNumId w:val="7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6D"/>
    <w:rsid w:val="000001D7"/>
    <w:rsid w:val="00001344"/>
    <w:rsid w:val="00001DEB"/>
    <w:rsid w:val="00002C62"/>
    <w:rsid w:val="00003A34"/>
    <w:rsid w:val="00003B3F"/>
    <w:rsid w:val="00003E2D"/>
    <w:rsid w:val="0000464D"/>
    <w:rsid w:val="000049D0"/>
    <w:rsid w:val="00004C64"/>
    <w:rsid w:val="00005057"/>
    <w:rsid w:val="00007E8D"/>
    <w:rsid w:val="0001060F"/>
    <w:rsid w:val="000107ED"/>
    <w:rsid w:val="00010D9C"/>
    <w:rsid w:val="00012420"/>
    <w:rsid w:val="0001274A"/>
    <w:rsid w:val="0001463A"/>
    <w:rsid w:val="0001594B"/>
    <w:rsid w:val="00015CC5"/>
    <w:rsid w:val="00017507"/>
    <w:rsid w:val="00020101"/>
    <w:rsid w:val="00021033"/>
    <w:rsid w:val="0002117E"/>
    <w:rsid w:val="00022340"/>
    <w:rsid w:val="00022712"/>
    <w:rsid w:val="000239D7"/>
    <w:rsid w:val="00023D00"/>
    <w:rsid w:val="000269E4"/>
    <w:rsid w:val="00026D4C"/>
    <w:rsid w:val="00033B2C"/>
    <w:rsid w:val="00033F9F"/>
    <w:rsid w:val="0003441E"/>
    <w:rsid w:val="00035488"/>
    <w:rsid w:val="000361CD"/>
    <w:rsid w:val="0003645C"/>
    <w:rsid w:val="00041553"/>
    <w:rsid w:val="00041FC0"/>
    <w:rsid w:val="0004275F"/>
    <w:rsid w:val="00043D6B"/>
    <w:rsid w:val="000443D6"/>
    <w:rsid w:val="000457FB"/>
    <w:rsid w:val="00051115"/>
    <w:rsid w:val="00051246"/>
    <w:rsid w:val="00051946"/>
    <w:rsid w:val="00053369"/>
    <w:rsid w:val="00053AA2"/>
    <w:rsid w:val="00055159"/>
    <w:rsid w:val="000565E3"/>
    <w:rsid w:val="00056857"/>
    <w:rsid w:val="00062890"/>
    <w:rsid w:val="00062DAF"/>
    <w:rsid w:val="00063956"/>
    <w:rsid w:val="00066150"/>
    <w:rsid w:val="00066DC4"/>
    <w:rsid w:val="0007007F"/>
    <w:rsid w:val="00070129"/>
    <w:rsid w:val="00070E97"/>
    <w:rsid w:val="00071729"/>
    <w:rsid w:val="00071D6C"/>
    <w:rsid w:val="000723CA"/>
    <w:rsid w:val="000732AB"/>
    <w:rsid w:val="0007348E"/>
    <w:rsid w:val="00074128"/>
    <w:rsid w:val="00074BD8"/>
    <w:rsid w:val="00074FFA"/>
    <w:rsid w:val="000804CE"/>
    <w:rsid w:val="00081BF1"/>
    <w:rsid w:val="00086AB9"/>
    <w:rsid w:val="00090DF4"/>
    <w:rsid w:val="0009189C"/>
    <w:rsid w:val="000920AA"/>
    <w:rsid w:val="00093D20"/>
    <w:rsid w:val="00094550"/>
    <w:rsid w:val="000947FE"/>
    <w:rsid w:val="000951FE"/>
    <w:rsid w:val="00096055"/>
    <w:rsid w:val="00097821"/>
    <w:rsid w:val="000A0F0A"/>
    <w:rsid w:val="000A1782"/>
    <w:rsid w:val="000A1DE4"/>
    <w:rsid w:val="000A2705"/>
    <w:rsid w:val="000A45FA"/>
    <w:rsid w:val="000A5284"/>
    <w:rsid w:val="000A62D5"/>
    <w:rsid w:val="000A67A2"/>
    <w:rsid w:val="000A6FA4"/>
    <w:rsid w:val="000A7AC8"/>
    <w:rsid w:val="000B1F2C"/>
    <w:rsid w:val="000B1F56"/>
    <w:rsid w:val="000B208D"/>
    <w:rsid w:val="000B33DC"/>
    <w:rsid w:val="000B657C"/>
    <w:rsid w:val="000C1517"/>
    <w:rsid w:val="000C25F1"/>
    <w:rsid w:val="000C264D"/>
    <w:rsid w:val="000C3550"/>
    <w:rsid w:val="000C3D0E"/>
    <w:rsid w:val="000C485C"/>
    <w:rsid w:val="000C5335"/>
    <w:rsid w:val="000C5BAF"/>
    <w:rsid w:val="000C7DFD"/>
    <w:rsid w:val="000D05BE"/>
    <w:rsid w:val="000D0EFB"/>
    <w:rsid w:val="000D2513"/>
    <w:rsid w:val="000D25E0"/>
    <w:rsid w:val="000D59EF"/>
    <w:rsid w:val="000D6016"/>
    <w:rsid w:val="000D61D9"/>
    <w:rsid w:val="000D6581"/>
    <w:rsid w:val="000D6B34"/>
    <w:rsid w:val="000D6C46"/>
    <w:rsid w:val="000D7276"/>
    <w:rsid w:val="000D7FCA"/>
    <w:rsid w:val="000E07A8"/>
    <w:rsid w:val="000E0962"/>
    <w:rsid w:val="000E1B69"/>
    <w:rsid w:val="000E246D"/>
    <w:rsid w:val="000E2EA5"/>
    <w:rsid w:val="000E4820"/>
    <w:rsid w:val="000E6286"/>
    <w:rsid w:val="000E64EF"/>
    <w:rsid w:val="000E6BA8"/>
    <w:rsid w:val="000E7DBF"/>
    <w:rsid w:val="000F0840"/>
    <w:rsid w:val="000F1D5F"/>
    <w:rsid w:val="000F1DB0"/>
    <w:rsid w:val="000F3028"/>
    <w:rsid w:val="000F3472"/>
    <w:rsid w:val="000F4C7C"/>
    <w:rsid w:val="000F607B"/>
    <w:rsid w:val="000F615F"/>
    <w:rsid w:val="000F6782"/>
    <w:rsid w:val="000F73E1"/>
    <w:rsid w:val="001005B6"/>
    <w:rsid w:val="001015DC"/>
    <w:rsid w:val="00101EEB"/>
    <w:rsid w:val="001055A0"/>
    <w:rsid w:val="00105794"/>
    <w:rsid w:val="00106561"/>
    <w:rsid w:val="00106D61"/>
    <w:rsid w:val="0010771E"/>
    <w:rsid w:val="00110F43"/>
    <w:rsid w:val="0011184F"/>
    <w:rsid w:val="0011254E"/>
    <w:rsid w:val="00114065"/>
    <w:rsid w:val="00114C0D"/>
    <w:rsid w:val="00114C3F"/>
    <w:rsid w:val="00115047"/>
    <w:rsid w:val="001155F4"/>
    <w:rsid w:val="0011572A"/>
    <w:rsid w:val="001158A7"/>
    <w:rsid w:val="00122767"/>
    <w:rsid w:val="00122DB1"/>
    <w:rsid w:val="001234DA"/>
    <w:rsid w:val="00123619"/>
    <w:rsid w:val="00123B6B"/>
    <w:rsid w:val="00123E55"/>
    <w:rsid w:val="00124A3C"/>
    <w:rsid w:val="0012606D"/>
    <w:rsid w:val="001263B6"/>
    <w:rsid w:val="00126C4A"/>
    <w:rsid w:val="00127C9F"/>
    <w:rsid w:val="001301C5"/>
    <w:rsid w:val="00131170"/>
    <w:rsid w:val="00132EF2"/>
    <w:rsid w:val="001336B8"/>
    <w:rsid w:val="001337B9"/>
    <w:rsid w:val="0013385B"/>
    <w:rsid w:val="00133A7A"/>
    <w:rsid w:val="00135AEC"/>
    <w:rsid w:val="001365FF"/>
    <w:rsid w:val="0013723F"/>
    <w:rsid w:val="00137EBD"/>
    <w:rsid w:val="0014066D"/>
    <w:rsid w:val="00140836"/>
    <w:rsid w:val="00140998"/>
    <w:rsid w:val="0014161F"/>
    <w:rsid w:val="0014211C"/>
    <w:rsid w:val="001428CC"/>
    <w:rsid w:val="00142AD6"/>
    <w:rsid w:val="00142F41"/>
    <w:rsid w:val="001443D3"/>
    <w:rsid w:val="0014644B"/>
    <w:rsid w:val="001502ED"/>
    <w:rsid w:val="00151A99"/>
    <w:rsid w:val="00152360"/>
    <w:rsid w:val="001557E4"/>
    <w:rsid w:val="00155CAB"/>
    <w:rsid w:val="00156ACD"/>
    <w:rsid w:val="00156BC4"/>
    <w:rsid w:val="00160A13"/>
    <w:rsid w:val="00160A5E"/>
    <w:rsid w:val="00161064"/>
    <w:rsid w:val="0016128E"/>
    <w:rsid w:val="00162F74"/>
    <w:rsid w:val="00163AFA"/>
    <w:rsid w:val="0016470B"/>
    <w:rsid w:val="00166111"/>
    <w:rsid w:val="00167E5F"/>
    <w:rsid w:val="00170588"/>
    <w:rsid w:val="00170A37"/>
    <w:rsid w:val="00171481"/>
    <w:rsid w:val="00171E1E"/>
    <w:rsid w:val="00173060"/>
    <w:rsid w:val="00174948"/>
    <w:rsid w:val="00176A34"/>
    <w:rsid w:val="00176EEC"/>
    <w:rsid w:val="00176F2E"/>
    <w:rsid w:val="00177676"/>
    <w:rsid w:val="00180858"/>
    <w:rsid w:val="00180881"/>
    <w:rsid w:val="00180B81"/>
    <w:rsid w:val="00181B1D"/>
    <w:rsid w:val="001855BE"/>
    <w:rsid w:val="00186333"/>
    <w:rsid w:val="001917BD"/>
    <w:rsid w:val="0019277B"/>
    <w:rsid w:val="00192B38"/>
    <w:rsid w:val="001930AA"/>
    <w:rsid w:val="001930BB"/>
    <w:rsid w:val="00193CC0"/>
    <w:rsid w:val="00194C28"/>
    <w:rsid w:val="0019575B"/>
    <w:rsid w:val="00196E2E"/>
    <w:rsid w:val="001A00CE"/>
    <w:rsid w:val="001A0B9F"/>
    <w:rsid w:val="001A2B7C"/>
    <w:rsid w:val="001A30AE"/>
    <w:rsid w:val="001A313B"/>
    <w:rsid w:val="001A3E42"/>
    <w:rsid w:val="001A43B9"/>
    <w:rsid w:val="001A4D5C"/>
    <w:rsid w:val="001A60B6"/>
    <w:rsid w:val="001A6E70"/>
    <w:rsid w:val="001B4390"/>
    <w:rsid w:val="001B4EE1"/>
    <w:rsid w:val="001B60C4"/>
    <w:rsid w:val="001C2368"/>
    <w:rsid w:val="001C2C4B"/>
    <w:rsid w:val="001D0C4B"/>
    <w:rsid w:val="001D0E23"/>
    <w:rsid w:val="001D16E2"/>
    <w:rsid w:val="001D2013"/>
    <w:rsid w:val="001D2F64"/>
    <w:rsid w:val="001D4925"/>
    <w:rsid w:val="001D4953"/>
    <w:rsid w:val="001D4DCD"/>
    <w:rsid w:val="001D7C75"/>
    <w:rsid w:val="001E1496"/>
    <w:rsid w:val="001E15B5"/>
    <w:rsid w:val="001E19FA"/>
    <w:rsid w:val="001E1A7E"/>
    <w:rsid w:val="001E206A"/>
    <w:rsid w:val="001E34BA"/>
    <w:rsid w:val="001E3C37"/>
    <w:rsid w:val="001E3DC2"/>
    <w:rsid w:val="001E4762"/>
    <w:rsid w:val="001E6079"/>
    <w:rsid w:val="001E666C"/>
    <w:rsid w:val="001E6D74"/>
    <w:rsid w:val="001E7120"/>
    <w:rsid w:val="001E7E7F"/>
    <w:rsid w:val="001F0737"/>
    <w:rsid w:val="001F0D03"/>
    <w:rsid w:val="001F1919"/>
    <w:rsid w:val="001F19E7"/>
    <w:rsid w:val="001F2DA7"/>
    <w:rsid w:val="001F2E87"/>
    <w:rsid w:val="001F306D"/>
    <w:rsid w:val="001F3CE4"/>
    <w:rsid w:val="001F4490"/>
    <w:rsid w:val="001F4675"/>
    <w:rsid w:val="001F53FC"/>
    <w:rsid w:val="001F5C7E"/>
    <w:rsid w:val="001F620C"/>
    <w:rsid w:val="001F6D7C"/>
    <w:rsid w:val="001F7630"/>
    <w:rsid w:val="00200029"/>
    <w:rsid w:val="00200A8D"/>
    <w:rsid w:val="002018E9"/>
    <w:rsid w:val="002022B5"/>
    <w:rsid w:val="00203E32"/>
    <w:rsid w:val="0020455C"/>
    <w:rsid w:val="00205BB7"/>
    <w:rsid w:val="00205E6D"/>
    <w:rsid w:val="00206291"/>
    <w:rsid w:val="00207169"/>
    <w:rsid w:val="002075F5"/>
    <w:rsid w:val="00207989"/>
    <w:rsid w:val="002105D7"/>
    <w:rsid w:val="002112AD"/>
    <w:rsid w:val="00211598"/>
    <w:rsid w:val="0021271E"/>
    <w:rsid w:val="00213C81"/>
    <w:rsid w:val="00213E7C"/>
    <w:rsid w:val="00214940"/>
    <w:rsid w:val="0021551B"/>
    <w:rsid w:val="00217630"/>
    <w:rsid w:val="00220987"/>
    <w:rsid w:val="00220A2D"/>
    <w:rsid w:val="002218A0"/>
    <w:rsid w:val="00222849"/>
    <w:rsid w:val="00224526"/>
    <w:rsid w:val="002245D8"/>
    <w:rsid w:val="002251D8"/>
    <w:rsid w:val="0022653B"/>
    <w:rsid w:val="00227F50"/>
    <w:rsid w:val="00230FCD"/>
    <w:rsid w:val="00231FA0"/>
    <w:rsid w:val="00232607"/>
    <w:rsid w:val="00232CDA"/>
    <w:rsid w:val="002330B5"/>
    <w:rsid w:val="0023458F"/>
    <w:rsid w:val="00234C5C"/>
    <w:rsid w:val="00234D8B"/>
    <w:rsid w:val="00235B38"/>
    <w:rsid w:val="00235F88"/>
    <w:rsid w:val="00237930"/>
    <w:rsid w:val="00237DEC"/>
    <w:rsid w:val="00241EAB"/>
    <w:rsid w:val="002438B0"/>
    <w:rsid w:val="00245EBE"/>
    <w:rsid w:val="0024638A"/>
    <w:rsid w:val="00246BFE"/>
    <w:rsid w:val="00246FB9"/>
    <w:rsid w:val="00247855"/>
    <w:rsid w:val="002502C3"/>
    <w:rsid w:val="002502F0"/>
    <w:rsid w:val="00252401"/>
    <w:rsid w:val="002542FF"/>
    <w:rsid w:val="002546B1"/>
    <w:rsid w:val="00256134"/>
    <w:rsid w:val="00256CC4"/>
    <w:rsid w:val="00257110"/>
    <w:rsid w:val="00257150"/>
    <w:rsid w:val="0026023C"/>
    <w:rsid w:val="002613E2"/>
    <w:rsid w:val="00266452"/>
    <w:rsid w:val="002666F2"/>
    <w:rsid w:val="00272430"/>
    <w:rsid w:val="00272528"/>
    <w:rsid w:val="002738BA"/>
    <w:rsid w:val="0027513C"/>
    <w:rsid w:val="00275807"/>
    <w:rsid w:val="00275848"/>
    <w:rsid w:val="0027614C"/>
    <w:rsid w:val="00276373"/>
    <w:rsid w:val="00276DEA"/>
    <w:rsid w:val="002771E6"/>
    <w:rsid w:val="002775F7"/>
    <w:rsid w:val="0027768E"/>
    <w:rsid w:val="00280CB8"/>
    <w:rsid w:val="00280F1B"/>
    <w:rsid w:val="00281097"/>
    <w:rsid w:val="002821BB"/>
    <w:rsid w:val="00282585"/>
    <w:rsid w:val="00282739"/>
    <w:rsid w:val="00282DDD"/>
    <w:rsid w:val="00283507"/>
    <w:rsid w:val="0028695F"/>
    <w:rsid w:val="00287D06"/>
    <w:rsid w:val="00287FCF"/>
    <w:rsid w:val="00290DC0"/>
    <w:rsid w:val="00293AEB"/>
    <w:rsid w:val="00293B8B"/>
    <w:rsid w:val="002947C3"/>
    <w:rsid w:val="00294D16"/>
    <w:rsid w:val="00294F82"/>
    <w:rsid w:val="00295C2C"/>
    <w:rsid w:val="002962F9"/>
    <w:rsid w:val="0029797D"/>
    <w:rsid w:val="00297E75"/>
    <w:rsid w:val="002A0ED4"/>
    <w:rsid w:val="002A122E"/>
    <w:rsid w:val="002A1B1C"/>
    <w:rsid w:val="002A1DEC"/>
    <w:rsid w:val="002A22F0"/>
    <w:rsid w:val="002A24CC"/>
    <w:rsid w:val="002A2DEF"/>
    <w:rsid w:val="002A4F4F"/>
    <w:rsid w:val="002A560C"/>
    <w:rsid w:val="002A5B8E"/>
    <w:rsid w:val="002A6F3F"/>
    <w:rsid w:val="002A7103"/>
    <w:rsid w:val="002A7463"/>
    <w:rsid w:val="002A77D6"/>
    <w:rsid w:val="002A7AF9"/>
    <w:rsid w:val="002A7DAD"/>
    <w:rsid w:val="002B0E0C"/>
    <w:rsid w:val="002B1312"/>
    <w:rsid w:val="002B3AE6"/>
    <w:rsid w:val="002B3E1F"/>
    <w:rsid w:val="002B3F1B"/>
    <w:rsid w:val="002B4039"/>
    <w:rsid w:val="002B44DB"/>
    <w:rsid w:val="002B4D46"/>
    <w:rsid w:val="002B5EDF"/>
    <w:rsid w:val="002C0DF7"/>
    <w:rsid w:val="002C1CC4"/>
    <w:rsid w:val="002C2809"/>
    <w:rsid w:val="002C4326"/>
    <w:rsid w:val="002C449C"/>
    <w:rsid w:val="002C4828"/>
    <w:rsid w:val="002C49CD"/>
    <w:rsid w:val="002C54C7"/>
    <w:rsid w:val="002C71AC"/>
    <w:rsid w:val="002C7DEA"/>
    <w:rsid w:val="002D0014"/>
    <w:rsid w:val="002D0BA0"/>
    <w:rsid w:val="002D0E99"/>
    <w:rsid w:val="002D1111"/>
    <w:rsid w:val="002D205A"/>
    <w:rsid w:val="002D2634"/>
    <w:rsid w:val="002D38EB"/>
    <w:rsid w:val="002D502B"/>
    <w:rsid w:val="002D60EF"/>
    <w:rsid w:val="002D62D9"/>
    <w:rsid w:val="002D63AE"/>
    <w:rsid w:val="002D6F48"/>
    <w:rsid w:val="002D7270"/>
    <w:rsid w:val="002D764B"/>
    <w:rsid w:val="002E0528"/>
    <w:rsid w:val="002E1763"/>
    <w:rsid w:val="002E22D1"/>
    <w:rsid w:val="002E2317"/>
    <w:rsid w:val="002E2923"/>
    <w:rsid w:val="002E2A5B"/>
    <w:rsid w:val="002E38D4"/>
    <w:rsid w:val="002E4BE8"/>
    <w:rsid w:val="002E50FE"/>
    <w:rsid w:val="002E52CC"/>
    <w:rsid w:val="002E52D4"/>
    <w:rsid w:val="002E682A"/>
    <w:rsid w:val="002E705A"/>
    <w:rsid w:val="002E7D42"/>
    <w:rsid w:val="002F08EF"/>
    <w:rsid w:val="002F1A25"/>
    <w:rsid w:val="002F2201"/>
    <w:rsid w:val="002F24CC"/>
    <w:rsid w:val="002F3630"/>
    <w:rsid w:val="002F41CB"/>
    <w:rsid w:val="002F42D7"/>
    <w:rsid w:val="002F4EB2"/>
    <w:rsid w:val="002F4EE3"/>
    <w:rsid w:val="002F50F3"/>
    <w:rsid w:val="002F6524"/>
    <w:rsid w:val="00300270"/>
    <w:rsid w:val="0030033C"/>
    <w:rsid w:val="003004E2"/>
    <w:rsid w:val="0030053E"/>
    <w:rsid w:val="00301388"/>
    <w:rsid w:val="003018EF"/>
    <w:rsid w:val="00301EA2"/>
    <w:rsid w:val="00302CA4"/>
    <w:rsid w:val="003033B8"/>
    <w:rsid w:val="00303686"/>
    <w:rsid w:val="00303815"/>
    <w:rsid w:val="00303DFA"/>
    <w:rsid w:val="00304D89"/>
    <w:rsid w:val="00305E5C"/>
    <w:rsid w:val="00305F5F"/>
    <w:rsid w:val="0030777D"/>
    <w:rsid w:val="00307B6B"/>
    <w:rsid w:val="00307E0D"/>
    <w:rsid w:val="00310AFC"/>
    <w:rsid w:val="00311479"/>
    <w:rsid w:val="00311A8B"/>
    <w:rsid w:val="00311EF1"/>
    <w:rsid w:val="00311F67"/>
    <w:rsid w:val="00312934"/>
    <w:rsid w:val="00312956"/>
    <w:rsid w:val="00313486"/>
    <w:rsid w:val="00313F5E"/>
    <w:rsid w:val="00315EEA"/>
    <w:rsid w:val="00316F98"/>
    <w:rsid w:val="003200CB"/>
    <w:rsid w:val="003212FB"/>
    <w:rsid w:val="003215C6"/>
    <w:rsid w:val="00322049"/>
    <w:rsid w:val="0032768B"/>
    <w:rsid w:val="00327CD9"/>
    <w:rsid w:val="00327F17"/>
    <w:rsid w:val="00330007"/>
    <w:rsid w:val="00331019"/>
    <w:rsid w:val="00332D0D"/>
    <w:rsid w:val="00333056"/>
    <w:rsid w:val="003330E3"/>
    <w:rsid w:val="00333C1F"/>
    <w:rsid w:val="00334325"/>
    <w:rsid w:val="003353C4"/>
    <w:rsid w:val="003355B1"/>
    <w:rsid w:val="003429BF"/>
    <w:rsid w:val="003439E8"/>
    <w:rsid w:val="00344F4C"/>
    <w:rsid w:val="003455A6"/>
    <w:rsid w:val="00345955"/>
    <w:rsid w:val="00347669"/>
    <w:rsid w:val="00347A40"/>
    <w:rsid w:val="0035065C"/>
    <w:rsid w:val="00351A10"/>
    <w:rsid w:val="00352DC7"/>
    <w:rsid w:val="00353F07"/>
    <w:rsid w:val="00355B2A"/>
    <w:rsid w:val="003561D9"/>
    <w:rsid w:val="00356D14"/>
    <w:rsid w:val="00357275"/>
    <w:rsid w:val="00360DCD"/>
    <w:rsid w:val="003620E0"/>
    <w:rsid w:val="00363935"/>
    <w:rsid w:val="003649C4"/>
    <w:rsid w:val="00364E1E"/>
    <w:rsid w:val="0036635D"/>
    <w:rsid w:val="003703A7"/>
    <w:rsid w:val="00370A9A"/>
    <w:rsid w:val="00370C6F"/>
    <w:rsid w:val="00372C44"/>
    <w:rsid w:val="00373E01"/>
    <w:rsid w:val="003740DB"/>
    <w:rsid w:val="00374B13"/>
    <w:rsid w:val="00376F07"/>
    <w:rsid w:val="00377727"/>
    <w:rsid w:val="00377C2B"/>
    <w:rsid w:val="00380928"/>
    <w:rsid w:val="00382F54"/>
    <w:rsid w:val="0038352B"/>
    <w:rsid w:val="003835FD"/>
    <w:rsid w:val="00384993"/>
    <w:rsid w:val="0038512A"/>
    <w:rsid w:val="00385F6A"/>
    <w:rsid w:val="003870AB"/>
    <w:rsid w:val="0038714D"/>
    <w:rsid w:val="003916B7"/>
    <w:rsid w:val="00391A83"/>
    <w:rsid w:val="00393108"/>
    <w:rsid w:val="003931B3"/>
    <w:rsid w:val="0039442F"/>
    <w:rsid w:val="00394C7D"/>
    <w:rsid w:val="0039526A"/>
    <w:rsid w:val="00395BA9"/>
    <w:rsid w:val="00396411"/>
    <w:rsid w:val="0039678F"/>
    <w:rsid w:val="003969AC"/>
    <w:rsid w:val="00397977"/>
    <w:rsid w:val="00397F5C"/>
    <w:rsid w:val="003A0A80"/>
    <w:rsid w:val="003A175F"/>
    <w:rsid w:val="003A1909"/>
    <w:rsid w:val="003A2031"/>
    <w:rsid w:val="003A2165"/>
    <w:rsid w:val="003A23A0"/>
    <w:rsid w:val="003A2521"/>
    <w:rsid w:val="003A4011"/>
    <w:rsid w:val="003A432B"/>
    <w:rsid w:val="003A4869"/>
    <w:rsid w:val="003A4A5F"/>
    <w:rsid w:val="003A4EF3"/>
    <w:rsid w:val="003A5307"/>
    <w:rsid w:val="003A6334"/>
    <w:rsid w:val="003A6B4D"/>
    <w:rsid w:val="003A6BBD"/>
    <w:rsid w:val="003B0FF6"/>
    <w:rsid w:val="003B16DA"/>
    <w:rsid w:val="003B1CB3"/>
    <w:rsid w:val="003B1D1F"/>
    <w:rsid w:val="003B242B"/>
    <w:rsid w:val="003B288B"/>
    <w:rsid w:val="003B2ECC"/>
    <w:rsid w:val="003B3135"/>
    <w:rsid w:val="003B39F0"/>
    <w:rsid w:val="003B3AA8"/>
    <w:rsid w:val="003B73BE"/>
    <w:rsid w:val="003B774B"/>
    <w:rsid w:val="003B7B23"/>
    <w:rsid w:val="003B7CEB"/>
    <w:rsid w:val="003C3975"/>
    <w:rsid w:val="003C3AFC"/>
    <w:rsid w:val="003C4632"/>
    <w:rsid w:val="003C5612"/>
    <w:rsid w:val="003C6F6D"/>
    <w:rsid w:val="003D0ECC"/>
    <w:rsid w:val="003D1117"/>
    <w:rsid w:val="003D17EB"/>
    <w:rsid w:val="003D1B0E"/>
    <w:rsid w:val="003D27E0"/>
    <w:rsid w:val="003D3068"/>
    <w:rsid w:val="003D4064"/>
    <w:rsid w:val="003D4CBD"/>
    <w:rsid w:val="003D5BFB"/>
    <w:rsid w:val="003D712D"/>
    <w:rsid w:val="003D7B8C"/>
    <w:rsid w:val="003E1E51"/>
    <w:rsid w:val="003E2AA7"/>
    <w:rsid w:val="003E3998"/>
    <w:rsid w:val="003E45DA"/>
    <w:rsid w:val="003E47B1"/>
    <w:rsid w:val="003E53BB"/>
    <w:rsid w:val="003E5DAE"/>
    <w:rsid w:val="003E6238"/>
    <w:rsid w:val="003E6413"/>
    <w:rsid w:val="003E69BA"/>
    <w:rsid w:val="003E7CEC"/>
    <w:rsid w:val="003F090D"/>
    <w:rsid w:val="003F1349"/>
    <w:rsid w:val="003F17D7"/>
    <w:rsid w:val="003F188D"/>
    <w:rsid w:val="003F285E"/>
    <w:rsid w:val="003F3E8F"/>
    <w:rsid w:val="003F4A4B"/>
    <w:rsid w:val="003F55C6"/>
    <w:rsid w:val="003F5EBD"/>
    <w:rsid w:val="003F669E"/>
    <w:rsid w:val="003F73ED"/>
    <w:rsid w:val="003F7F76"/>
    <w:rsid w:val="004007B7"/>
    <w:rsid w:val="00400D3F"/>
    <w:rsid w:val="0040115E"/>
    <w:rsid w:val="004021E0"/>
    <w:rsid w:val="0040277C"/>
    <w:rsid w:val="0040435C"/>
    <w:rsid w:val="00404D7D"/>
    <w:rsid w:val="00405191"/>
    <w:rsid w:val="004103BE"/>
    <w:rsid w:val="004114F6"/>
    <w:rsid w:val="00411A27"/>
    <w:rsid w:val="00411B19"/>
    <w:rsid w:val="0041238A"/>
    <w:rsid w:val="0041389D"/>
    <w:rsid w:val="004138F4"/>
    <w:rsid w:val="00414258"/>
    <w:rsid w:val="00415442"/>
    <w:rsid w:val="00415B51"/>
    <w:rsid w:val="00421CBA"/>
    <w:rsid w:val="00422BFB"/>
    <w:rsid w:val="00423537"/>
    <w:rsid w:val="004235FE"/>
    <w:rsid w:val="00423641"/>
    <w:rsid w:val="00423DC9"/>
    <w:rsid w:val="00425B07"/>
    <w:rsid w:val="00426B7F"/>
    <w:rsid w:val="00427E2C"/>
    <w:rsid w:val="00432363"/>
    <w:rsid w:val="00433360"/>
    <w:rsid w:val="004337CA"/>
    <w:rsid w:val="00434235"/>
    <w:rsid w:val="004346B5"/>
    <w:rsid w:val="00434D10"/>
    <w:rsid w:val="00435196"/>
    <w:rsid w:val="004356B2"/>
    <w:rsid w:val="004362B5"/>
    <w:rsid w:val="004364E0"/>
    <w:rsid w:val="00436A21"/>
    <w:rsid w:val="004409B7"/>
    <w:rsid w:val="00440D4F"/>
    <w:rsid w:val="00441AA0"/>
    <w:rsid w:val="00441EC6"/>
    <w:rsid w:val="00441F4F"/>
    <w:rsid w:val="004432EF"/>
    <w:rsid w:val="00443A72"/>
    <w:rsid w:val="004443A2"/>
    <w:rsid w:val="00445351"/>
    <w:rsid w:val="0044708B"/>
    <w:rsid w:val="00447B0D"/>
    <w:rsid w:val="00450A00"/>
    <w:rsid w:val="00451240"/>
    <w:rsid w:val="0045130B"/>
    <w:rsid w:val="00452015"/>
    <w:rsid w:val="0045385C"/>
    <w:rsid w:val="004542D4"/>
    <w:rsid w:val="00454E96"/>
    <w:rsid w:val="00455260"/>
    <w:rsid w:val="00455EFE"/>
    <w:rsid w:val="00456BDA"/>
    <w:rsid w:val="004579AB"/>
    <w:rsid w:val="004605B4"/>
    <w:rsid w:val="00460D37"/>
    <w:rsid w:val="004615CE"/>
    <w:rsid w:val="0046164C"/>
    <w:rsid w:val="0046217B"/>
    <w:rsid w:val="00462C14"/>
    <w:rsid w:val="00462E7B"/>
    <w:rsid w:val="00463AC0"/>
    <w:rsid w:val="0046475A"/>
    <w:rsid w:val="004648A8"/>
    <w:rsid w:val="00464A7E"/>
    <w:rsid w:val="00464AFF"/>
    <w:rsid w:val="00464CA3"/>
    <w:rsid w:val="00464E6F"/>
    <w:rsid w:val="00464F70"/>
    <w:rsid w:val="00465F48"/>
    <w:rsid w:val="00466293"/>
    <w:rsid w:val="0046660A"/>
    <w:rsid w:val="00466707"/>
    <w:rsid w:val="004706BF"/>
    <w:rsid w:val="00471038"/>
    <w:rsid w:val="004714A6"/>
    <w:rsid w:val="004716E3"/>
    <w:rsid w:val="00472685"/>
    <w:rsid w:val="004737BE"/>
    <w:rsid w:val="00473B5E"/>
    <w:rsid w:val="00473E2C"/>
    <w:rsid w:val="00474D6D"/>
    <w:rsid w:val="00475788"/>
    <w:rsid w:val="00475DC2"/>
    <w:rsid w:val="0047688E"/>
    <w:rsid w:val="004800E2"/>
    <w:rsid w:val="00481503"/>
    <w:rsid w:val="00481ADD"/>
    <w:rsid w:val="004821A7"/>
    <w:rsid w:val="00482A5F"/>
    <w:rsid w:val="00483173"/>
    <w:rsid w:val="00484A7B"/>
    <w:rsid w:val="004861B0"/>
    <w:rsid w:val="004864C7"/>
    <w:rsid w:val="0048686F"/>
    <w:rsid w:val="00486942"/>
    <w:rsid w:val="00486A7A"/>
    <w:rsid w:val="00486E44"/>
    <w:rsid w:val="00486FD2"/>
    <w:rsid w:val="0049034D"/>
    <w:rsid w:val="004909B6"/>
    <w:rsid w:val="0049183D"/>
    <w:rsid w:val="00491F60"/>
    <w:rsid w:val="00492503"/>
    <w:rsid w:val="00493619"/>
    <w:rsid w:val="00493852"/>
    <w:rsid w:val="004953BD"/>
    <w:rsid w:val="00495600"/>
    <w:rsid w:val="004956AC"/>
    <w:rsid w:val="00497943"/>
    <w:rsid w:val="00497CF4"/>
    <w:rsid w:val="004A0479"/>
    <w:rsid w:val="004A11D6"/>
    <w:rsid w:val="004A1D5C"/>
    <w:rsid w:val="004A455E"/>
    <w:rsid w:val="004A4765"/>
    <w:rsid w:val="004A5A5D"/>
    <w:rsid w:val="004A5CCD"/>
    <w:rsid w:val="004A6459"/>
    <w:rsid w:val="004A698E"/>
    <w:rsid w:val="004A7A44"/>
    <w:rsid w:val="004B0B81"/>
    <w:rsid w:val="004B184B"/>
    <w:rsid w:val="004B4B29"/>
    <w:rsid w:val="004B4E63"/>
    <w:rsid w:val="004B4F5B"/>
    <w:rsid w:val="004B55FC"/>
    <w:rsid w:val="004B5C60"/>
    <w:rsid w:val="004B792A"/>
    <w:rsid w:val="004C1414"/>
    <w:rsid w:val="004C1BC7"/>
    <w:rsid w:val="004C30C9"/>
    <w:rsid w:val="004C4CB0"/>
    <w:rsid w:val="004C5917"/>
    <w:rsid w:val="004C6483"/>
    <w:rsid w:val="004C6A98"/>
    <w:rsid w:val="004C7237"/>
    <w:rsid w:val="004C73AD"/>
    <w:rsid w:val="004D16DF"/>
    <w:rsid w:val="004D374E"/>
    <w:rsid w:val="004D3F22"/>
    <w:rsid w:val="004D4B52"/>
    <w:rsid w:val="004D4E2D"/>
    <w:rsid w:val="004D54A5"/>
    <w:rsid w:val="004D61D2"/>
    <w:rsid w:val="004D67EB"/>
    <w:rsid w:val="004D6F2B"/>
    <w:rsid w:val="004D6F95"/>
    <w:rsid w:val="004D72BB"/>
    <w:rsid w:val="004D7B70"/>
    <w:rsid w:val="004E2001"/>
    <w:rsid w:val="004E2CC3"/>
    <w:rsid w:val="004E47A8"/>
    <w:rsid w:val="004E4F02"/>
    <w:rsid w:val="004E5997"/>
    <w:rsid w:val="004E7EFF"/>
    <w:rsid w:val="004F0642"/>
    <w:rsid w:val="004F0C57"/>
    <w:rsid w:val="004F0E0F"/>
    <w:rsid w:val="004F145F"/>
    <w:rsid w:val="004F3147"/>
    <w:rsid w:val="004F4194"/>
    <w:rsid w:val="004F4B15"/>
    <w:rsid w:val="004F5EB8"/>
    <w:rsid w:val="004F6A6F"/>
    <w:rsid w:val="004F6DAB"/>
    <w:rsid w:val="005006D8"/>
    <w:rsid w:val="00500DBA"/>
    <w:rsid w:val="00501C4A"/>
    <w:rsid w:val="00501FF4"/>
    <w:rsid w:val="00502C8C"/>
    <w:rsid w:val="00502D22"/>
    <w:rsid w:val="00507931"/>
    <w:rsid w:val="00510013"/>
    <w:rsid w:val="00510D97"/>
    <w:rsid w:val="005111A1"/>
    <w:rsid w:val="00511508"/>
    <w:rsid w:val="005138E8"/>
    <w:rsid w:val="00513FE8"/>
    <w:rsid w:val="0051429B"/>
    <w:rsid w:val="00514D1D"/>
    <w:rsid w:val="0051580E"/>
    <w:rsid w:val="005168C4"/>
    <w:rsid w:val="00517B8E"/>
    <w:rsid w:val="0052171F"/>
    <w:rsid w:val="00521A26"/>
    <w:rsid w:val="00521AE8"/>
    <w:rsid w:val="00521F3D"/>
    <w:rsid w:val="005226AC"/>
    <w:rsid w:val="00523536"/>
    <w:rsid w:val="0052385B"/>
    <w:rsid w:val="00523BB7"/>
    <w:rsid w:val="00525677"/>
    <w:rsid w:val="00525F3E"/>
    <w:rsid w:val="00527A2C"/>
    <w:rsid w:val="005340D0"/>
    <w:rsid w:val="0053665F"/>
    <w:rsid w:val="00537207"/>
    <w:rsid w:val="0053760E"/>
    <w:rsid w:val="00537673"/>
    <w:rsid w:val="005377DA"/>
    <w:rsid w:val="0054006E"/>
    <w:rsid w:val="005401B3"/>
    <w:rsid w:val="00541099"/>
    <w:rsid w:val="00542452"/>
    <w:rsid w:val="00542530"/>
    <w:rsid w:val="00542B7D"/>
    <w:rsid w:val="00544774"/>
    <w:rsid w:val="005451B4"/>
    <w:rsid w:val="00545622"/>
    <w:rsid w:val="005457E2"/>
    <w:rsid w:val="00545A16"/>
    <w:rsid w:val="00546ECD"/>
    <w:rsid w:val="00550219"/>
    <w:rsid w:val="00550A2A"/>
    <w:rsid w:val="00550A3C"/>
    <w:rsid w:val="005511A3"/>
    <w:rsid w:val="005531A2"/>
    <w:rsid w:val="00553555"/>
    <w:rsid w:val="005553D5"/>
    <w:rsid w:val="0055592D"/>
    <w:rsid w:val="005559AD"/>
    <w:rsid w:val="00555CC5"/>
    <w:rsid w:val="005568D5"/>
    <w:rsid w:val="005606C2"/>
    <w:rsid w:val="005608B5"/>
    <w:rsid w:val="00560961"/>
    <w:rsid w:val="005620D4"/>
    <w:rsid w:val="0056228C"/>
    <w:rsid w:val="00562EA5"/>
    <w:rsid w:val="00563398"/>
    <w:rsid w:val="005636D1"/>
    <w:rsid w:val="00563E01"/>
    <w:rsid w:val="005660C0"/>
    <w:rsid w:val="0056657E"/>
    <w:rsid w:val="00567CF2"/>
    <w:rsid w:val="00570101"/>
    <w:rsid w:val="0057098D"/>
    <w:rsid w:val="00570A65"/>
    <w:rsid w:val="00571610"/>
    <w:rsid w:val="005718C1"/>
    <w:rsid w:val="0057505A"/>
    <w:rsid w:val="00575AE0"/>
    <w:rsid w:val="00575BB0"/>
    <w:rsid w:val="00576C17"/>
    <w:rsid w:val="00577155"/>
    <w:rsid w:val="00577814"/>
    <w:rsid w:val="005801D2"/>
    <w:rsid w:val="005812BC"/>
    <w:rsid w:val="005827C0"/>
    <w:rsid w:val="00584CAB"/>
    <w:rsid w:val="0058540B"/>
    <w:rsid w:val="00587901"/>
    <w:rsid w:val="00587986"/>
    <w:rsid w:val="00590001"/>
    <w:rsid w:val="005911EF"/>
    <w:rsid w:val="00592EBF"/>
    <w:rsid w:val="00593572"/>
    <w:rsid w:val="00593C09"/>
    <w:rsid w:val="00593D54"/>
    <w:rsid w:val="005946A6"/>
    <w:rsid w:val="005948E0"/>
    <w:rsid w:val="00595401"/>
    <w:rsid w:val="005962A0"/>
    <w:rsid w:val="00596DF3"/>
    <w:rsid w:val="00597454"/>
    <w:rsid w:val="00597F8A"/>
    <w:rsid w:val="005A1DCF"/>
    <w:rsid w:val="005A28C7"/>
    <w:rsid w:val="005A2933"/>
    <w:rsid w:val="005A3596"/>
    <w:rsid w:val="005A38C9"/>
    <w:rsid w:val="005A38EC"/>
    <w:rsid w:val="005A3B39"/>
    <w:rsid w:val="005A3E4E"/>
    <w:rsid w:val="005A54E7"/>
    <w:rsid w:val="005A5598"/>
    <w:rsid w:val="005A5F50"/>
    <w:rsid w:val="005A66C2"/>
    <w:rsid w:val="005A6C7A"/>
    <w:rsid w:val="005A6DD0"/>
    <w:rsid w:val="005A78C9"/>
    <w:rsid w:val="005B07AE"/>
    <w:rsid w:val="005B0DFD"/>
    <w:rsid w:val="005B0E52"/>
    <w:rsid w:val="005B3A39"/>
    <w:rsid w:val="005B4522"/>
    <w:rsid w:val="005B4815"/>
    <w:rsid w:val="005B4FF2"/>
    <w:rsid w:val="005B608A"/>
    <w:rsid w:val="005B61BB"/>
    <w:rsid w:val="005B712E"/>
    <w:rsid w:val="005C06EB"/>
    <w:rsid w:val="005C1500"/>
    <w:rsid w:val="005C151C"/>
    <w:rsid w:val="005C15DE"/>
    <w:rsid w:val="005C18F9"/>
    <w:rsid w:val="005C1C64"/>
    <w:rsid w:val="005C223B"/>
    <w:rsid w:val="005C3AEC"/>
    <w:rsid w:val="005C4CA2"/>
    <w:rsid w:val="005C53E2"/>
    <w:rsid w:val="005C66A6"/>
    <w:rsid w:val="005C761B"/>
    <w:rsid w:val="005C7897"/>
    <w:rsid w:val="005D1096"/>
    <w:rsid w:val="005D1A21"/>
    <w:rsid w:val="005D1F3E"/>
    <w:rsid w:val="005D39BF"/>
    <w:rsid w:val="005D3B4F"/>
    <w:rsid w:val="005D5389"/>
    <w:rsid w:val="005E01EA"/>
    <w:rsid w:val="005E05C1"/>
    <w:rsid w:val="005E0655"/>
    <w:rsid w:val="005E2077"/>
    <w:rsid w:val="005E20CE"/>
    <w:rsid w:val="005E277D"/>
    <w:rsid w:val="005E2E67"/>
    <w:rsid w:val="005E322D"/>
    <w:rsid w:val="005E4209"/>
    <w:rsid w:val="005E473F"/>
    <w:rsid w:val="005E5F71"/>
    <w:rsid w:val="005E6410"/>
    <w:rsid w:val="005F1019"/>
    <w:rsid w:val="005F139E"/>
    <w:rsid w:val="005F1CCA"/>
    <w:rsid w:val="005F2559"/>
    <w:rsid w:val="005F264A"/>
    <w:rsid w:val="005F49C1"/>
    <w:rsid w:val="005F585F"/>
    <w:rsid w:val="005F5DDD"/>
    <w:rsid w:val="005F6A04"/>
    <w:rsid w:val="005F75DD"/>
    <w:rsid w:val="005F798B"/>
    <w:rsid w:val="005F7A6B"/>
    <w:rsid w:val="005F7D9A"/>
    <w:rsid w:val="0060043C"/>
    <w:rsid w:val="00600E1E"/>
    <w:rsid w:val="006016DF"/>
    <w:rsid w:val="00601962"/>
    <w:rsid w:val="00601A4F"/>
    <w:rsid w:val="00601E73"/>
    <w:rsid w:val="006024E3"/>
    <w:rsid w:val="0060363F"/>
    <w:rsid w:val="0060392F"/>
    <w:rsid w:val="00603CD5"/>
    <w:rsid w:val="00605418"/>
    <w:rsid w:val="006074F6"/>
    <w:rsid w:val="00607DBB"/>
    <w:rsid w:val="00607E9A"/>
    <w:rsid w:val="0061029B"/>
    <w:rsid w:val="00610738"/>
    <w:rsid w:val="00612800"/>
    <w:rsid w:val="00614439"/>
    <w:rsid w:val="006158AB"/>
    <w:rsid w:val="00615CC5"/>
    <w:rsid w:val="006168F4"/>
    <w:rsid w:val="00616DBA"/>
    <w:rsid w:val="006174D3"/>
    <w:rsid w:val="00620E57"/>
    <w:rsid w:val="00622628"/>
    <w:rsid w:val="00622739"/>
    <w:rsid w:val="00622944"/>
    <w:rsid w:val="00623106"/>
    <w:rsid w:val="00623931"/>
    <w:rsid w:val="00623C9B"/>
    <w:rsid w:val="00624E05"/>
    <w:rsid w:val="00626432"/>
    <w:rsid w:val="006267D6"/>
    <w:rsid w:val="006268F7"/>
    <w:rsid w:val="00631CFF"/>
    <w:rsid w:val="00632075"/>
    <w:rsid w:val="00632B18"/>
    <w:rsid w:val="00632BEC"/>
    <w:rsid w:val="006331D7"/>
    <w:rsid w:val="006338C6"/>
    <w:rsid w:val="00633A8E"/>
    <w:rsid w:val="00634C87"/>
    <w:rsid w:val="0064270E"/>
    <w:rsid w:val="00642EC6"/>
    <w:rsid w:val="00643030"/>
    <w:rsid w:val="006430CF"/>
    <w:rsid w:val="006435CE"/>
    <w:rsid w:val="00645469"/>
    <w:rsid w:val="006465C2"/>
    <w:rsid w:val="00646A0B"/>
    <w:rsid w:val="00646DD6"/>
    <w:rsid w:val="00647A4B"/>
    <w:rsid w:val="00647FC4"/>
    <w:rsid w:val="006503A0"/>
    <w:rsid w:val="00651C9C"/>
    <w:rsid w:val="00651CE6"/>
    <w:rsid w:val="00653B9F"/>
    <w:rsid w:val="00653E63"/>
    <w:rsid w:val="006552C8"/>
    <w:rsid w:val="00656640"/>
    <w:rsid w:val="0065667D"/>
    <w:rsid w:val="006567BF"/>
    <w:rsid w:val="00656B79"/>
    <w:rsid w:val="0065720F"/>
    <w:rsid w:val="00660A19"/>
    <w:rsid w:val="00660E46"/>
    <w:rsid w:val="00661041"/>
    <w:rsid w:val="006636FF"/>
    <w:rsid w:val="0066392C"/>
    <w:rsid w:val="00663EA7"/>
    <w:rsid w:val="00665041"/>
    <w:rsid w:val="00665AE0"/>
    <w:rsid w:val="00665BCE"/>
    <w:rsid w:val="00666068"/>
    <w:rsid w:val="00666205"/>
    <w:rsid w:val="00666342"/>
    <w:rsid w:val="00666877"/>
    <w:rsid w:val="0066735B"/>
    <w:rsid w:val="00667C3D"/>
    <w:rsid w:val="00671699"/>
    <w:rsid w:val="0067223C"/>
    <w:rsid w:val="0067493B"/>
    <w:rsid w:val="006760F6"/>
    <w:rsid w:val="00676454"/>
    <w:rsid w:val="00677FFD"/>
    <w:rsid w:val="006808C1"/>
    <w:rsid w:val="0068120D"/>
    <w:rsid w:val="0068242B"/>
    <w:rsid w:val="00682568"/>
    <w:rsid w:val="00682BE8"/>
    <w:rsid w:val="00683D19"/>
    <w:rsid w:val="006841AC"/>
    <w:rsid w:val="006848BC"/>
    <w:rsid w:val="006849D5"/>
    <w:rsid w:val="00684FD2"/>
    <w:rsid w:val="006854EC"/>
    <w:rsid w:val="00685918"/>
    <w:rsid w:val="0068744D"/>
    <w:rsid w:val="006879F2"/>
    <w:rsid w:val="00691E40"/>
    <w:rsid w:val="006924F0"/>
    <w:rsid w:val="00695184"/>
    <w:rsid w:val="006978D5"/>
    <w:rsid w:val="006A3A3F"/>
    <w:rsid w:val="006A56F5"/>
    <w:rsid w:val="006A694E"/>
    <w:rsid w:val="006A7179"/>
    <w:rsid w:val="006B0E17"/>
    <w:rsid w:val="006B104F"/>
    <w:rsid w:val="006B1635"/>
    <w:rsid w:val="006B1701"/>
    <w:rsid w:val="006B1A59"/>
    <w:rsid w:val="006B2229"/>
    <w:rsid w:val="006B355C"/>
    <w:rsid w:val="006B4465"/>
    <w:rsid w:val="006B454F"/>
    <w:rsid w:val="006B6AEE"/>
    <w:rsid w:val="006B74B8"/>
    <w:rsid w:val="006B7C5C"/>
    <w:rsid w:val="006C0EC5"/>
    <w:rsid w:val="006C2B68"/>
    <w:rsid w:val="006C34B7"/>
    <w:rsid w:val="006C3512"/>
    <w:rsid w:val="006C5093"/>
    <w:rsid w:val="006C5351"/>
    <w:rsid w:val="006C565E"/>
    <w:rsid w:val="006C5EC6"/>
    <w:rsid w:val="006C6829"/>
    <w:rsid w:val="006C6E02"/>
    <w:rsid w:val="006C776C"/>
    <w:rsid w:val="006D188E"/>
    <w:rsid w:val="006D2F03"/>
    <w:rsid w:val="006D31A0"/>
    <w:rsid w:val="006D337A"/>
    <w:rsid w:val="006D33BA"/>
    <w:rsid w:val="006D35D8"/>
    <w:rsid w:val="006D4B33"/>
    <w:rsid w:val="006D4F79"/>
    <w:rsid w:val="006D51FE"/>
    <w:rsid w:val="006D5C7A"/>
    <w:rsid w:val="006D6086"/>
    <w:rsid w:val="006D6808"/>
    <w:rsid w:val="006E22E9"/>
    <w:rsid w:val="006E2F6A"/>
    <w:rsid w:val="006E4542"/>
    <w:rsid w:val="006E46D6"/>
    <w:rsid w:val="006E479C"/>
    <w:rsid w:val="006E50EE"/>
    <w:rsid w:val="006E62A1"/>
    <w:rsid w:val="006E73FF"/>
    <w:rsid w:val="006E77DE"/>
    <w:rsid w:val="006E7C41"/>
    <w:rsid w:val="006F0776"/>
    <w:rsid w:val="006F0C8D"/>
    <w:rsid w:val="006F1408"/>
    <w:rsid w:val="006F2972"/>
    <w:rsid w:val="006F3030"/>
    <w:rsid w:val="006F48DE"/>
    <w:rsid w:val="006F495C"/>
    <w:rsid w:val="006F60ED"/>
    <w:rsid w:val="006F6162"/>
    <w:rsid w:val="006F622B"/>
    <w:rsid w:val="006F71C7"/>
    <w:rsid w:val="006F7D7A"/>
    <w:rsid w:val="006F7D7D"/>
    <w:rsid w:val="0070185D"/>
    <w:rsid w:val="00702241"/>
    <w:rsid w:val="0070293F"/>
    <w:rsid w:val="00705A60"/>
    <w:rsid w:val="00707816"/>
    <w:rsid w:val="00710C79"/>
    <w:rsid w:val="00710D2E"/>
    <w:rsid w:val="007112AE"/>
    <w:rsid w:val="00711BE1"/>
    <w:rsid w:val="00712357"/>
    <w:rsid w:val="00713C8D"/>
    <w:rsid w:val="00715167"/>
    <w:rsid w:val="00715B07"/>
    <w:rsid w:val="0071621F"/>
    <w:rsid w:val="00717130"/>
    <w:rsid w:val="007204A3"/>
    <w:rsid w:val="0072293D"/>
    <w:rsid w:val="007237C4"/>
    <w:rsid w:val="0072391D"/>
    <w:rsid w:val="00724A5B"/>
    <w:rsid w:val="00724C62"/>
    <w:rsid w:val="00725233"/>
    <w:rsid w:val="00725594"/>
    <w:rsid w:val="00727312"/>
    <w:rsid w:val="00727C66"/>
    <w:rsid w:val="00731C74"/>
    <w:rsid w:val="007331E3"/>
    <w:rsid w:val="00733BE5"/>
    <w:rsid w:val="007347CB"/>
    <w:rsid w:val="00735CBB"/>
    <w:rsid w:val="00740DB2"/>
    <w:rsid w:val="007419A9"/>
    <w:rsid w:val="00741C9C"/>
    <w:rsid w:val="00742963"/>
    <w:rsid w:val="00742D97"/>
    <w:rsid w:val="0074333A"/>
    <w:rsid w:val="00745A95"/>
    <w:rsid w:val="00747457"/>
    <w:rsid w:val="007508D4"/>
    <w:rsid w:val="00751AE5"/>
    <w:rsid w:val="00751CAA"/>
    <w:rsid w:val="0075234F"/>
    <w:rsid w:val="0075250D"/>
    <w:rsid w:val="00753D35"/>
    <w:rsid w:val="007546D1"/>
    <w:rsid w:val="00756126"/>
    <w:rsid w:val="0076042A"/>
    <w:rsid w:val="00760809"/>
    <w:rsid w:val="007614AF"/>
    <w:rsid w:val="00761E58"/>
    <w:rsid w:val="00761F3A"/>
    <w:rsid w:val="0076209B"/>
    <w:rsid w:val="00762904"/>
    <w:rsid w:val="00763389"/>
    <w:rsid w:val="007642BF"/>
    <w:rsid w:val="007654AF"/>
    <w:rsid w:val="00765734"/>
    <w:rsid w:val="00765940"/>
    <w:rsid w:val="007674AB"/>
    <w:rsid w:val="007676D9"/>
    <w:rsid w:val="00767D73"/>
    <w:rsid w:val="0077122C"/>
    <w:rsid w:val="0077164D"/>
    <w:rsid w:val="00771927"/>
    <w:rsid w:val="00771A75"/>
    <w:rsid w:val="00771C2F"/>
    <w:rsid w:val="007733AA"/>
    <w:rsid w:val="00773930"/>
    <w:rsid w:val="00773971"/>
    <w:rsid w:val="00774BFF"/>
    <w:rsid w:val="00775652"/>
    <w:rsid w:val="007800AF"/>
    <w:rsid w:val="00781123"/>
    <w:rsid w:val="0078168A"/>
    <w:rsid w:val="00781E62"/>
    <w:rsid w:val="00781E6F"/>
    <w:rsid w:val="00782385"/>
    <w:rsid w:val="007838B6"/>
    <w:rsid w:val="00784476"/>
    <w:rsid w:val="00785872"/>
    <w:rsid w:val="00786B97"/>
    <w:rsid w:val="007873D3"/>
    <w:rsid w:val="00787903"/>
    <w:rsid w:val="00787C37"/>
    <w:rsid w:val="00790A69"/>
    <w:rsid w:val="00790BD6"/>
    <w:rsid w:val="00791598"/>
    <w:rsid w:val="00792BF7"/>
    <w:rsid w:val="00792DF1"/>
    <w:rsid w:val="0079334E"/>
    <w:rsid w:val="007942A9"/>
    <w:rsid w:val="00795011"/>
    <w:rsid w:val="0079639A"/>
    <w:rsid w:val="0079660F"/>
    <w:rsid w:val="00797CD2"/>
    <w:rsid w:val="007A057D"/>
    <w:rsid w:val="007A05F9"/>
    <w:rsid w:val="007A12E1"/>
    <w:rsid w:val="007A1324"/>
    <w:rsid w:val="007A1816"/>
    <w:rsid w:val="007A1A9A"/>
    <w:rsid w:val="007A1BFE"/>
    <w:rsid w:val="007A1DE9"/>
    <w:rsid w:val="007A1DF1"/>
    <w:rsid w:val="007A218E"/>
    <w:rsid w:val="007A21EA"/>
    <w:rsid w:val="007A232B"/>
    <w:rsid w:val="007A47EF"/>
    <w:rsid w:val="007A4ADE"/>
    <w:rsid w:val="007A661E"/>
    <w:rsid w:val="007A7703"/>
    <w:rsid w:val="007A7E43"/>
    <w:rsid w:val="007B0172"/>
    <w:rsid w:val="007B023D"/>
    <w:rsid w:val="007B06EB"/>
    <w:rsid w:val="007B0B5B"/>
    <w:rsid w:val="007B0C59"/>
    <w:rsid w:val="007B1101"/>
    <w:rsid w:val="007B1A0D"/>
    <w:rsid w:val="007B1EF6"/>
    <w:rsid w:val="007B29FC"/>
    <w:rsid w:val="007B42C6"/>
    <w:rsid w:val="007B5344"/>
    <w:rsid w:val="007B56B2"/>
    <w:rsid w:val="007B589B"/>
    <w:rsid w:val="007B5951"/>
    <w:rsid w:val="007C0133"/>
    <w:rsid w:val="007C1B41"/>
    <w:rsid w:val="007C2FDF"/>
    <w:rsid w:val="007C3445"/>
    <w:rsid w:val="007C3EBB"/>
    <w:rsid w:val="007C4174"/>
    <w:rsid w:val="007C4798"/>
    <w:rsid w:val="007C4EB0"/>
    <w:rsid w:val="007C513A"/>
    <w:rsid w:val="007C5C55"/>
    <w:rsid w:val="007C70D4"/>
    <w:rsid w:val="007D0EFE"/>
    <w:rsid w:val="007D1F65"/>
    <w:rsid w:val="007D2ABB"/>
    <w:rsid w:val="007D3A4C"/>
    <w:rsid w:val="007D4176"/>
    <w:rsid w:val="007D4313"/>
    <w:rsid w:val="007D443E"/>
    <w:rsid w:val="007D5A50"/>
    <w:rsid w:val="007D5F59"/>
    <w:rsid w:val="007D63C3"/>
    <w:rsid w:val="007D65E1"/>
    <w:rsid w:val="007D67AC"/>
    <w:rsid w:val="007D6E5D"/>
    <w:rsid w:val="007E16A8"/>
    <w:rsid w:val="007E1C13"/>
    <w:rsid w:val="007E227C"/>
    <w:rsid w:val="007E3DFD"/>
    <w:rsid w:val="007E3E72"/>
    <w:rsid w:val="007E44DA"/>
    <w:rsid w:val="007E541B"/>
    <w:rsid w:val="007E799A"/>
    <w:rsid w:val="007E7AA6"/>
    <w:rsid w:val="007F2543"/>
    <w:rsid w:val="007F7ECB"/>
    <w:rsid w:val="008019AD"/>
    <w:rsid w:val="008020B1"/>
    <w:rsid w:val="0080332E"/>
    <w:rsid w:val="00803B5D"/>
    <w:rsid w:val="008053CC"/>
    <w:rsid w:val="008059F9"/>
    <w:rsid w:val="00805A9F"/>
    <w:rsid w:val="00805DD2"/>
    <w:rsid w:val="008063A8"/>
    <w:rsid w:val="008067B6"/>
    <w:rsid w:val="00807E1A"/>
    <w:rsid w:val="00807FB7"/>
    <w:rsid w:val="00807FF2"/>
    <w:rsid w:val="0081020D"/>
    <w:rsid w:val="00811304"/>
    <w:rsid w:val="00811DCE"/>
    <w:rsid w:val="0081223A"/>
    <w:rsid w:val="00813773"/>
    <w:rsid w:val="008138CA"/>
    <w:rsid w:val="00813D04"/>
    <w:rsid w:val="008146AC"/>
    <w:rsid w:val="0081668C"/>
    <w:rsid w:val="00820D02"/>
    <w:rsid w:val="008210AD"/>
    <w:rsid w:val="00822218"/>
    <w:rsid w:val="008223EB"/>
    <w:rsid w:val="00822F98"/>
    <w:rsid w:val="00823FD8"/>
    <w:rsid w:val="0082466B"/>
    <w:rsid w:val="00824E5B"/>
    <w:rsid w:val="008257C6"/>
    <w:rsid w:val="008274E5"/>
    <w:rsid w:val="00830197"/>
    <w:rsid w:val="00830521"/>
    <w:rsid w:val="008309C9"/>
    <w:rsid w:val="00830B7F"/>
    <w:rsid w:val="00830CD2"/>
    <w:rsid w:val="00830D3C"/>
    <w:rsid w:val="00831600"/>
    <w:rsid w:val="00831D35"/>
    <w:rsid w:val="00832623"/>
    <w:rsid w:val="0083371D"/>
    <w:rsid w:val="00834B99"/>
    <w:rsid w:val="0083582E"/>
    <w:rsid w:val="00835E7B"/>
    <w:rsid w:val="008366CC"/>
    <w:rsid w:val="00836D49"/>
    <w:rsid w:val="00836FE4"/>
    <w:rsid w:val="00836FFD"/>
    <w:rsid w:val="008373C7"/>
    <w:rsid w:val="00837B76"/>
    <w:rsid w:val="008404F7"/>
    <w:rsid w:val="008429AD"/>
    <w:rsid w:val="008449BC"/>
    <w:rsid w:val="008450BA"/>
    <w:rsid w:val="008451A0"/>
    <w:rsid w:val="00845AB8"/>
    <w:rsid w:val="00845CE6"/>
    <w:rsid w:val="008461A8"/>
    <w:rsid w:val="008475F7"/>
    <w:rsid w:val="00850677"/>
    <w:rsid w:val="00850EA6"/>
    <w:rsid w:val="00852A71"/>
    <w:rsid w:val="00852CDF"/>
    <w:rsid w:val="0085350B"/>
    <w:rsid w:val="008541CD"/>
    <w:rsid w:val="008542B2"/>
    <w:rsid w:val="00854675"/>
    <w:rsid w:val="00855ED3"/>
    <w:rsid w:val="008566C2"/>
    <w:rsid w:val="00857668"/>
    <w:rsid w:val="008578D4"/>
    <w:rsid w:val="008604EB"/>
    <w:rsid w:val="008607A4"/>
    <w:rsid w:val="00861583"/>
    <w:rsid w:val="00862CA9"/>
    <w:rsid w:val="008630FA"/>
    <w:rsid w:val="00863566"/>
    <w:rsid w:val="00865653"/>
    <w:rsid w:val="008701AD"/>
    <w:rsid w:val="008703B0"/>
    <w:rsid w:val="00871520"/>
    <w:rsid w:val="00871E81"/>
    <w:rsid w:val="008724AF"/>
    <w:rsid w:val="008750BD"/>
    <w:rsid w:val="00875AA2"/>
    <w:rsid w:val="008763F7"/>
    <w:rsid w:val="00876D2D"/>
    <w:rsid w:val="00876E75"/>
    <w:rsid w:val="0087714E"/>
    <w:rsid w:val="008819D8"/>
    <w:rsid w:val="00882B0D"/>
    <w:rsid w:val="0088334B"/>
    <w:rsid w:val="0088353C"/>
    <w:rsid w:val="0088372E"/>
    <w:rsid w:val="00883F52"/>
    <w:rsid w:val="00884190"/>
    <w:rsid w:val="00885072"/>
    <w:rsid w:val="00886C17"/>
    <w:rsid w:val="00887459"/>
    <w:rsid w:val="0088755A"/>
    <w:rsid w:val="00887F15"/>
    <w:rsid w:val="00890476"/>
    <w:rsid w:val="0089070E"/>
    <w:rsid w:val="0089149A"/>
    <w:rsid w:val="00891C9D"/>
    <w:rsid w:val="00891CE1"/>
    <w:rsid w:val="00891EBC"/>
    <w:rsid w:val="00891F39"/>
    <w:rsid w:val="008921DD"/>
    <w:rsid w:val="00892838"/>
    <w:rsid w:val="008932C9"/>
    <w:rsid w:val="00893E46"/>
    <w:rsid w:val="00893F8A"/>
    <w:rsid w:val="0089685B"/>
    <w:rsid w:val="00896C4A"/>
    <w:rsid w:val="00896F71"/>
    <w:rsid w:val="0089735B"/>
    <w:rsid w:val="0089756B"/>
    <w:rsid w:val="00897969"/>
    <w:rsid w:val="008A087B"/>
    <w:rsid w:val="008A1597"/>
    <w:rsid w:val="008A19C7"/>
    <w:rsid w:val="008A52F1"/>
    <w:rsid w:val="008A544C"/>
    <w:rsid w:val="008A6C84"/>
    <w:rsid w:val="008A7B0A"/>
    <w:rsid w:val="008A7EA6"/>
    <w:rsid w:val="008A7EC5"/>
    <w:rsid w:val="008B0E12"/>
    <w:rsid w:val="008B166D"/>
    <w:rsid w:val="008B2AC6"/>
    <w:rsid w:val="008B3AA1"/>
    <w:rsid w:val="008B48F7"/>
    <w:rsid w:val="008B5B60"/>
    <w:rsid w:val="008B61FD"/>
    <w:rsid w:val="008B62B2"/>
    <w:rsid w:val="008B6A93"/>
    <w:rsid w:val="008B6B54"/>
    <w:rsid w:val="008B6EBE"/>
    <w:rsid w:val="008C007B"/>
    <w:rsid w:val="008C1A82"/>
    <w:rsid w:val="008C1F09"/>
    <w:rsid w:val="008C2F77"/>
    <w:rsid w:val="008C319F"/>
    <w:rsid w:val="008C4D41"/>
    <w:rsid w:val="008C55D6"/>
    <w:rsid w:val="008C5A46"/>
    <w:rsid w:val="008C5D36"/>
    <w:rsid w:val="008C6AEF"/>
    <w:rsid w:val="008C79A4"/>
    <w:rsid w:val="008D0432"/>
    <w:rsid w:val="008D0E86"/>
    <w:rsid w:val="008D29FA"/>
    <w:rsid w:val="008D2C4A"/>
    <w:rsid w:val="008D2D25"/>
    <w:rsid w:val="008D2DC9"/>
    <w:rsid w:val="008D4DAA"/>
    <w:rsid w:val="008D56F3"/>
    <w:rsid w:val="008D747C"/>
    <w:rsid w:val="008D799B"/>
    <w:rsid w:val="008D7ADE"/>
    <w:rsid w:val="008E1D97"/>
    <w:rsid w:val="008E247E"/>
    <w:rsid w:val="008E48B2"/>
    <w:rsid w:val="008E4BB1"/>
    <w:rsid w:val="008E5D20"/>
    <w:rsid w:val="008E645A"/>
    <w:rsid w:val="008E6A8A"/>
    <w:rsid w:val="008E7D1A"/>
    <w:rsid w:val="008F0927"/>
    <w:rsid w:val="008F15F7"/>
    <w:rsid w:val="008F2066"/>
    <w:rsid w:val="008F4D48"/>
    <w:rsid w:val="008F4E14"/>
    <w:rsid w:val="008F5285"/>
    <w:rsid w:val="008F5AF2"/>
    <w:rsid w:val="00900766"/>
    <w:rsid w:val="00900A29"/>
    <w:rsid w:val="00901E25"/>
    <w:rsid w:val="0090273E"/>
    <w:rsid w:val="009027C3"/>
    <w:rsid w:val="00904E2A"/>
    <w:rsid w:val="00905C2F"/>
    <w:rsid w:val="00905D59"/>
    <w:rsid w:val="00906C97"/>
    <w:rsid w:val="0091021C"/>
    <w:rsid w:val="0091078F"/>
    <w:rsid w:val="00910C71"/>
    <w:rsid w:val="00911E17"/>
    <w:rsid w:val="00912DF9"/>
    <w:rsid w:val="009135DB"/>
    <w:rsid w:val="00913D03"/>
    <w:rsid w:val="00913DAD"/>
    <w:rsid w:val="00914DEE"/>
    <w:rsid w:val="00915B2F"/>
    <w:rsid w:val="009166FD"/>
    <w:rsid w:val="0091672B"/>
    <w:rsid w:val="00916C55"/>
    <w:rsid w:val="0092009C"/>
    <w:rsid w:val="00920DF6"/>
    <w:rsid w:val="00921F2C"/>
    <w:rsid w:val="0092216F"/>
    <w:rsid w:val="009242BF"/>
    <w:rsid w:val="00925522"/>
    <w:rsid w:val="00926EC8"/>
    <w:rsid w:val="00930090"/>
    <w:rsid w:val="00930E42"/>
    <w:rsid w:val="0093239B"/>
    <w:rsid w:val="00932518"/>
    <w:rsid w:val="00932AA4"/>
    <w:rsid w:val="009333F8"/>
    <w:rsid w:val="009338BF"/>
    <w:rsid w:val="00933FDE"/>
    <w:rsid w:val="009344D2"/>
    <w:rsid w:val="00934752"/>
    <w:rsid w:val="00935A50"/>
    <w:rsid w:val="00935B80"/>
    <w:rsid w:val="00936A49"/>
    <w:rsid w:val="00936BC3"/>
    <w:rsid w:val="00937A2D"/>
    <w:rsid w:val="00937BBE"/>
    <w:rsid w:val="00937ECF"/>
    <w:rsid w:val="00937F5F"/>
    <w:rsid w:val="00940102"/>
    <w:rsid w:val="00942CA0"/>
    <w:rsid w:val="00944A9B"/>
    <w:rsid w:val="00946018"/>
    <w:rsid w:val="00947780"/>
    <w:rsid w:val="009504A7"/>
    <w:rsid w:val="00950621"/>
    <w:rsid w:val="00950EFA"/>
    <w:rsid w:val="009517D1"/>
    <w:rsid w:val="009539A6"/>
    <w:rsid w:val="00956E2B"/>
    <w:rsid w:val="009572A2"/>
    <w:rsid w:val="00960957"/>
    <w:rsid w:val="0096123E"/>
    <w:rsid w:val="00961A1A"/>
    <w:rsid w:val="009629A6"/>
    <w:rsid w:val="009639F6"/>
    <w:rsid w:val="0096410B"/>
    <w:rsid w:val="009647B5"/>
    <w:rsid w:val="00964DBE"/>
    <w:rsid w:val="0096502A"/>
    <w:rsid w:val="009661CD"/>
    <w:rsid w:val="00966D86"/>
    <w:rsid w:val="009702D0"/>
    <w:rsid w:val="00970BDE"/>
    <w:rsid w:val="00972407"/>
    <w:rsid w:val="009724FD"/>
    <w:rsid w:val="00972C04"/>
    <w:rsid w:val="00974139"/>
    <w:rsid w:val="00974E95"/>
    <w:rsid w:val="0097653B"/>
    <w:rsid w:val="00977103"/>
    <w:rsid w:val="009777A3"/>
    <w:rsid w:val="0098000D"/>
    <w:rsid w:val="0098124E"/>
    <w:rsid w:val="00982445"/>
    <w:rsid w:val="0098281E"/>
    <w:rsid w:val="009841C2"/>
    <w:rsid w:val="00984A84"/>
    <w:rsid w:val="00984C21"/>
    <w:rsid w:val="0098730E"/>
    <w:rsid w:val="0098793C"/>
    <w:rsid w:val="00990356"/>
    <w:rsid w:val="00990A9D"/>
    <w:rsid w:val="00990B49"/>
    <w:rsid w:val="00990C2A"/>
    <w:rsid w:val="00990FA6"/>
    <w:rsid w:val="009916A8"/>
    <w:rsid w:val="0099246E"/>
    <w:rsid w:val="00992D06"/>
    <w:rsid w:val="00993049"/>
    <w:rsid w:val="00993B54"/>
    <w:rsid w:val="00994328"/>
    <w:rsid w:val="009946BB"/>
    <w:rsid w:val="00994890"/>
    <w:rsid w:val="00994E60"/>
    <w:rsid w:val="00994EE8"/>
    <w:rsid w:val="00995C52"/>
    <w:rsid w:val="0099659C"/>
    <w:rsid w:val="00997E71"/>
    <w:rsid w:val="00997FDA"/>
    <w:rsid w:val="009A11F3"/>
    <w:rsid w:val="009A152D"/>
    <w:rsid w:val="009A1536"/>
    <w:rsid w:val="009A1587"/>
    <w:rsid w:val="009A46BA"/>
    <w:rsid w:val="009A47C7"/>
    <w:rsid w:val="009A4814"/>
    <w:rsid w:val="009A4892"/>
    <w:rsid w:val="009A48F2"/>
    <w:rsid w:val="009A6008"/>
    <w:rsid w:val="009A60C6"/>
    <w:rsid w:val="009B0649"/>
    <w:rsid w:val="009B06CE"/>
    <w:rsid w:val="009B1F5B"/>
    <w:rsid w:val="009B1FB2"/>
    <w:rsid w:val="009B25CF"/>
    <w:rsid w:val="009B3B12"/>
    <w:rsid w:val="009B439C"/>
    <w:rsid w:val="009B47EC"/>
    <w:rsid w:val="009B503E"/>
    <w:rsid w:val="009B62EC"/>
    <w:rsid w:val="009B7123"/>
    <w:rsid w:val="009B7221"/>
    <w:rsid w:val="009C1526"/>
    <w:rsid w:val="009C1ABA"/>
    <w:rsid w:val="009C1BD4"/>
    <w:rsid w:val="009C24E2"/>
    <w:rsid w:val="009C280A"/>
    <w:rsid w:val="009C2FEA"/>
    <w:rsid w:val="009C3DC7"/>
    <w:rsid w:val="009C4509"/>
    <w:rsid w:val="009C488A"/>
    <w:rsid w:val="009C4DFC"/>
    <w:rsid w:val="009C5427"/>
    <w:rsid w:val="009C5A09"/>
    <w:rsid w:val="009C6FBD"/>
    <w:rsid w:val="009C7E72"/>
    <w:rsid w:val="009D0DDC"/>
    <w:rsid w:val="009D0E96"/>
    <w:rsid w:val="009D1D46"/>
    <w:rsid w:val="009D2864"/>
    <w:rsid w:val="009D4847"/>
    <w:rsid w:val="009D4FF5"/>
    <w:rsid w:val="009D61BC"/>
    <w:rsid w:val="009D6658"/>
    <w:rsid w:val="009E0587"/>
    <w:rsid w:val="009E1D59"/>
    <w:rsid w:val="009E2ACD"/>
    <w:rsid w:val="009E2E78"/>
    <w:rsid w:val="009E3F43"/>
    <w:rsid w:val="009E42C2"/>
    <w:rsid w:val="009E4C8C"/>
    <w:rsid w:val="009E52D5"/>
    <w:rsid w:val="009E5E68"/>
    <w:rsid w:val="009E72BC"/>
    <w:rsid w:val="009E7794"/>
    <w:rsid w:val="009F33A0"/>
    <w:rsid w:val="009F368D"/>
    <w:rsid w:val="009F45C6"/>
    <w:rsid w:val="009F470D"/>
    <w:rsid w:val="009F4724"/>
    <w:rsid w:val="009F5306"/>
    <w:rsid w:val="009F590B"/>
    <w:rsid w:val="009F6482"/>
    <w:rsid w:val="00A0055B"/>
    <w:rsid w:val="00A02DC2"/>
    <w:rsid w:val="00A03C76"/>
    <w:rsid w:val="00A03FB3"/>
    <w:rsid w:val="00A046E6"/>
    <w:rsid w:val="00A04B67"/>
    <w:rsid w:val="00A05B88"/>
    <w:rsid w:val="00A06078"/>
    <w:rsid w:val="00A0624B"/>
    <w:rsid w:val="00A062BD"/>
    <w:rsid w:val="00A0674E"/>
    <w:rsid w:val="00A06B90"/>
    <w:rsid w:val="00A07478"/>
    <w:rsid w:val="00A07D5E"/>
    <w:rsid w:val="00A10259"/>
    <w:rsid w:val="00A10949"/>
    <w:rsid w:val="00A10DC2"/>
    <w:rsid w:val="00A115AF"/>
    <w:rsid w:val="00A12BD5"/>
    <w:rsid w:val="00A140ED"/>
    <w:rsid w:val="00A14329"/>
    <w:rsid w:val="00A144D2"/>
    <w:rsid w:val="00A177F3"/>
    <w:rsid w:val="00A17A05"/>
    <w:rsid w:val="00A17D4F"/>
    <w:rsid w:val="00A21E10"/>
    <w:rsid w:val="00A21F72"/>
    <w:rsid w:val="00A220F8"/>
    <w:rsid w:val="00A22C3F"/>
    <w:rsid w:val="00A23135"/>
    <w:rsid w:val="00A26202"/>
    <w:rsid w:val="00A2687E"/>
    <w:rsid w:val="00A274C6"/>
    <w:rsid w:val="00A30737"/>
    <w:rsid w:val="00A314AD"/>
    <w:rsid w:val="00A31611"/>
    <w:rsid w:val="00A31E4E"/>
    <w:rsid w:val="00A32189"/>
    <w:rsid w:val="00A32232"/>
    <w:rsid w:val="00A32E55"/>
    <w:rsid w:val="00A33061"/>
    <w:rsid w:val="00A33848"/>
    <w:rsid w:val="00A33A38"/>
    <w:rsid w:val="00A359D8"/>
    <w:rsid w:val="00A3676C"/>
    <w:rsid w:val="00A37FEA"/>
    <w:rsid w:val="00A4027B"/>
    <w:rsid w:val="00A40C6B"/>
    <w:rsid w:val="00A413BD"/>
    <w:rsid w:val="00A41F18"/>
    <w:rsid w:val="00A42446"/>
    <w:rsid w:val="00A42E08"/>
    <w:rsid w:val="00A438F6"/>
    <w:rsid w:val="00A4438F"/>
    <w:rsid w:val="00A44E17"/>
    <w:rsid w:val="00A4543C"/>
    <w:rsid w:val="00A4799D"/>
    <w:rsid w:val="00A47C3E"/>
    <w:rsid w:val="00A5045B"/>
    <w:rsid w:val="00A50A82"/>
    <w:rsid w:val="00A52E52"/>
    <w:rsid w:val="00A53100"/>
    <w:rsid w:val="00A54B52"/>
    <w:rsid w:val="00A54C18"/>
    <w:rsid w:val="00A54E3A"/>
    <w:rsid w:val="00A5513C"/>
    <w:rsid w:val="00A56E78"/>
    <w:rsid w:val="00A603DF"/>
    <w:rsid w:val="00A61179"/>
    <w:rsid w:val="00A6215A"/>
    <w:rsid w:val="00A63527"/>
    <w:rsid w:val="00A63733"/>
    <w:rsid w:val="00A63F2B"/>
    <w:rsid w:val="00A646E7"/>
    <w:rsid w:val="00A64D19"/>
    <w:rsid w:val="00A655C3"/>
    <w:rsid w:val="00A66553"/>
    <w:rsid w:val="00A66E67"/>
    <w:rsid w:val="00A66F02"/>
    <w:rsid w:val="00A67265"/>
    <w:rsid w:val="00A72381"/>
    <w:rsid w:val="00A72892"/>
    <w:rsid w:val="00A73ACD"/>
    <w:rsid w:val="00A7516B"/>
    <w:rsid w:val="00A77E0B"/>
    <w:rsid w:val="00A80BAF"/>
    <w:rsid w:val="00A8334A"/>
    <w:rsid w:val="00A8403E"/>
    <w:rsid w:val="00A8461F"/>
    <w:rsid w:val="00A852E5"/>
    <w:rsid w:val="00A85CA0"/>
    <w:rsid w:val="00A86692"/>
    <w:rsid w:val="00A86D17"/>
    <w:rsid w:val="00A86EAA"/>
    <w:rsid w:val="00A921D5"/>
    <w:rsid w:val="00A92311"/>
    <w:rsid w:val="00A929C3"/>
    <w:rsid w:val="00A93751"/>
    <w:rsid w:val="00A93B03"/>
    <w:rsid w:val="00A93C01"/>
    <w:rsid w:val="00A93DC0"/>
    <w:rsid w:val="00A94BA0"/>
    <w:rsid w:val="00A94E6B"/>
    <w:rsid w:val="00AA06C1"/>
    <w:rsid w:val="00AA0F4C"/>
    <w:rsid w:val="00AA20EF"/>
    <w:rsid w:val="00AA3AFC"/>
    <w:rsid w:val="00AA4B3E"/>
    <w:rsid w:val="00AA549F"/>
    <w:rsid w:val="00AA5989"/>
    <w:rsid w:val="00AA6866"/>
    <w:rsid w:val="00AA6A1F"/>
    <w:rsid w:val="00AB02DE"/>
    <w:rsid w:val="00AB04BB"/>
    <w:rsid w:val="00AB14BD"/>
    <w:rsid w:val="00AB16A6"/>
    <w:rsid w:val="00AB2A9C"/>
    <w:rsid w:val="00AB2CAB"/>
    <w:rsid w:val="00AB2E44"/>
    <w:rsid w:val="00AB2FC1"/>
    <w:rsid w:val="00AB3239"/>
    <w:rsid w:val="00AB357B"/>
    <w:rsid w:val="00AB3EE9"/>
    <w:rsid w:val="00AB4129"/>
    <w:rsid w:val="00AB5DD5"/>
    <w:rsid w:val="00AB626D"/>
    <w:rsid w:val="00AB787A"/>
    <w:rsid w:val="00AC01DA"/>
    <w:rsid w:val="00AC13BF"/>
    <w:rsid w:val="00AC15BB"/>
    <w:rsid w:val="00AC189D"/>
    <w:rsid w:val="00AC229D"/>
    <w:rsid w:val="00AC2BE7"/>
    <w:rsid w:val="00AC3311"/>
    <w:rsid w:val="00AC3B53"/>
    <w:rsid w:val="00AC3C3C"/>
    <w:rsid w:val="00AC5017"/>
    <w:rsid w:val="00AC568F"/>
    <w:rsid w:val="00AC5C97"/>
    <w:rsid w:val="00AC7307"/>
    <w:rsid w:val="00AD17B7"/>
    <w:rsid w:val="00AD1C80"/>
    <w:rsid w:val="00AD241C"/>
    <w:rsid w:val="00AD3889"/>
    <w:rsid w:val="00AD39AA"/>
    <w:rsid w:val="00AD48F1"/>
    <w:rsid w:val="00AD5165"/>
    <w:rsid w:val="00AD530C"/>
    <w:rsid w:val="00AD5385"/>
    <w:rsid w:val="00AE0659"/>
    <w:rsid w:val="00AE1284"/>
    <w:rsid w:val="00AE1B95"/>
    <w:rsid w:val="00AE2182"/>
    <w:rsid w:val="00AE2D37"/>
    <w:rsid w:val="00AE31B0"/>
    <w:rsid w:val="00AE671C"/>
    <w:rsid w:val="00AE7C9E"/>
    <w:rsid w:val="00AF09EF"/>
    <w:rsid w:val="00AF0FC5"/>
    <w:rsid w:val="00AF1BA8"/>
    <w:rsid w:val="00AF3E9A"/>
    <w:rsid w:val="00AF4E4C"/>
    <w:rsid w:val="00AF5846"/>
    <w:rsid w:val="00AF5EED"/>
    <w:rsid w:val="00AF6246"/>
    <w:rsid w:val="00AF6700"/>
    <w:rsid w:val="00AF74A8"/>
    <w:rsid w:val="00B00DDA"/>
    <w:rsid w:val="00B019F6"/>
    <w:rsid w:val="00B01F22"/>
    <w:rsid w:val="00B03510"/>
    <w:rsid w:val="00B03A80"/>
    <w:rsid w:val="00B04D08"/>
    <w:rsid w:val="00B05A7F"/>
    <w:rsid w:val="00B05B14"/>
    <w:rsid w:val="00B06283"/>
    <w:rsid w:val="00B06FE5"/>
    <w:rsid w:val="00B10078"/>
    <w:rsid w:val="00B10605"/>
    <w:rsid w:val="00B10832"/>
    <w:rsid w:val="00B129B5"/>
    <w:rsid w:val="00B12A2C"/>
    <w:rsid w:val="00B1315D"/>
    <w:rsid w:val="00B14666"/>
    <w:rsid w:val="00B1519D"/>
    <w:rsid w:val="00B15E10"/>
    <w:rsid w:val="00B15FE6"/>
    <w:rsid w:val="00B16C05"/>
    <w:rsid w:val="00B16DA5"/>
    <w:rsid w:val="00B1703C"/>
    <w:rsid w:val="00B17D4F"/>
    <w:rsid w:val="00B20AE4"/>
    <w:rsid w:val="00B232FA"/>
    <w:rsid w:val="00B2495F"/>
    <w:rsid w:val="00B260EB"/>
    <w:rsid w:val="00B264EC"/>
    <w:rsid w:val="00B27F47"/>
    <w:rsid w:val="00B30E3E"/>
    <w:rsid w:val="00B31941"/>
    <w:rsid w:val="00B31E80"/>
    <w:rsid w:val="00B32686"/>
    <w:rsid w:val="00B33311"/>
    <w:rsid w:val="00B33543"/>
    <w:rsid w:val="00B33E43"/>
    <w:rsid w:val="00B34E05"/>
    <w:rsid w:val="00B35139"/>
    <w:rsid w:val="00B3760E"/>
    <w:rsid w:val="00B3776B"/>
    <w:rsid w:val="00B37A77"/>
    <w:rsid w:val="00B40984"/>
    <w:rsid w:val="00B41B66"/>
    <w:rsid w:val="00B43F42"/>
    <w:rsid w:val="00B44C1B"/>
    <w:rsid w:val="00B46D64"/>
    <w:rsid w:val="00B4735D"/>
    <w:rsid w:val="00B50087"/>
    <w:rsid w:val="00B502D8"/>
    <w:rsid w:val="00B51866"/>
    <w:rsid w:val="00B518E0"/>
    <w:rsid w:val="00B531FA"/>
    <w:rsid w:val="00B53F29"/>
    <w:rsid w:val="00B544B9"/>
    <w:rsid w:val="00B55E49"/>
    <w:rsid w:val="00B56204"/>
    <w:rsid w:val="00B56213"/>
    <w:rsid w:val="00B579A6"/>
    <w:rsid w:val="00B6014A"/>
    <w:rsid w:val="00B61C86"/>
    <w:rsid w:val="00B625D5"/>
    <w:rsid w:val="00B62C7C"/>
    <w:rsid w:val="00B63400"/>
    <w:rsid w:val="00B6456A"/>
    <w:rsid w:val="00B66103"/>
    <w:rsid w:val="00B66396"/>
    <w:rsid w:val="00B66BAA"/>
    <w:rsid w:val="00B67F06"/>
    <w:rsid w:val="00B7136F"/>
    <w:rsid w:val="00B71536"/>
    <w:rsid w:val="00B72CE8"/>
    <w:rsid w:val="00B73EF2"/>
    <w:rsid w:val="00B7485C"/>
    <w:rsid w:val="00B748DC"/>
    <w:rsid w:val="00B76BB6"/>
    <w:rsid w:val="00B77C90"/>
    <w:rsid w:val="00B804CD"/>
    <w:rsid w:val="00B8091F"/>
    <w:rsid w:val="00B80C52"/>
    <w:rsid w:val="00B80E80"/>
    <w:rsid w:val="00B80F89"/>
    <w:rsid w:val="00B81020"/>
    <w:rsid w:val="00B84BCA"/>
    <w:rsid w:val="00B85865"/>
    <w:rsid w:val="00B86A9D"/>
    <w:rsid w:val="00B87E0A"/>
    <w:rsid w:val="00B87EEC"/>
    <w:rsid w:val="00B913D5"/>
    <w:rsid w:val="00B91D68"/>
    <w:rsid w:val="00B930D7"/>
    <w:rsid w:val="00B935CD"/>
    <w:rsid w:val="00B93F28"/>
    <w:rsid w:val="00B940D6"/>
    <w:rsid w:val="00B946C0"/>
    <w:rsid w:val="00B94E28"/>
    <w:rsid w:val="00B97FE5"/>
    <w:rsid w:val="00BA01BC"/>
    <w:rsid w:val="00BA2F46"/>
    <w:rsid w:val="00BA3559"/>
    <w:rsid w:val="00BA3AF7"/>
    <w:rsid w:val="00BA3E82"/>
    <w:rsid w:val="00BA40A6"/>
    <w:rsid w:val="00BA438A"/>
    <w:rsid w:val="00BA4976"/>
    <w:rsid w:val="00BA4DAA"/>
    <w:rsid w:val="00BA506C"/>
    <w:rsid w:val="00BA6ADF"/>
    <w:rsid w:val="00BA7D62"/>
    <w:rsid w:val="00BA7F67"/>
    <w:rsid w:val="00BB08B3"/>
    <w:rsid w:val="00BB0CF8"/>
    <w:rsid w:val="00BB1D7E"/>
    <w:rsid w:val="00BB2011"/>
    <w:rsid w:val="00BB236E"/>
    <w:rsid w:val="00BB3CE5"/>
    <w:rsid w:val="00BB404D"/>
    <w:rsid w:val="00BB4162"/>
    <w:rsid w:val="00BB4E04"/>
    <w:rsid w:val="00BB51B9"/>
    <w:rsid w:val="00BB608B"/>
    <w:rsid w:val="00BB6361"/>
    <w:rsid w:val="00BB7151"/>
    <w:rsid w:val="00BB730A"/>
    <w:rsid w:val="00BB7C12"/>
    <w:rsid w:val="00BC120C"/>
    <w:rsid w:val="00BC12FE"/>
    <w:rsid w:val="00BC1D31"/>
    <w:rsid w:val="00BC26A4"/>
    <w:rsid w:val="00BC3023"/>
    <w:rsid w:val="00BC38D1"/>
    <w:rsid w:val="00BC44FC"/>
    <w:rsid w:val="00BC4F38"/>
    <w:rsid w:val="00BC794E"/>
    <w:rsid w:val="00BC7A63"/>
    <w:rsid w:val="00BC7B72"/>
    <w:rsid w:val="00BC7EE6"/>
    <w:rsid w:val="00BD028A"/>
    <w:rsid w:val="00BD12AD"/>
    <w:rsid w:val="00BD228D"/>
    <w:rsid w:val="00BD2C8D"/>
    <w:rsid w:val="00BD3116"/>
    <w:rsid w:val="00BD3432"/>
    <w:rsid w:val="00BD3E32"/>
    <w:rsid w:val="00BD4789"/>
    <w:rsid w:val="00BD5FFB"/>
    <w:rsid w:val="00BD638E"/>
    <w:rsid w:val="00BE0D35"/>
    <w:rsid w:val="00BE0E88"/>
    <w:rsid w:val="00BE16C6"/>
    <w:rsid w:val="00BE1971"/>
    <w:rsid w:val="00BE2238"/>
    <w:rsid w:val="00BE253B"/>
    <w:rsid w:val="00BE2A25"/>
    <w:rsid w:val="00BE2EDF"/>
    <w:rsid w:val="00BE419E"/>
    <w:rsid w:val="00BE487A"/>
    <w:rsid w:val="00BE59D5"/>
    <w:rsid w:val="00BE6635"/>
    <w:rsid w:val="00BF02E7"/>
    <w:rsid w:val="00BF03F9"/>
    <w:rsid w:val="00BF1612"/>
    <w:rsid w:val="00BF1C67"/>
    <w:rsid w:val="00BF222D"/>
    <w:rsid w:val="00BF29D3"/>
    <w:rsid w:val="00BF359B"/>
    <w:rsid w:val="00BF43FE"/>
    <w:rsid w:val="00BF549A"/>
    <w:rsid w:val="00BF5D81"/>
    <w:rsid w:val="00BF620B"/>
    <w:rsid w:val="00BF657B"/>
    <w:rsid w:val="00C0188E"/>
    <w:rsid w:val="00C027B3"/>
    <w:rsid w:val="00C02813"/>
    <w:rsid w:val="00C034C2"/>
    <w:rsid w:val="00C042A2"/>
    <w:rsid w:val="00C042F6"/>
    <w:rsid w:val="00C050F6"/>
    <w:rsid w:val="00C059B1"/>
    <w:rsid w:val="00C0623D"/>
    <w:rsid w:val="00C06861"/>
    <w:rsid w:val="00C06E24"/>
    <w:rsid w:val="00C112A0"/>
    <w:rsid w:val="00C115CF"/>
    <w:rsid w:val="00C15863"/>
    <w:rsid w:val="00C159AA"/>
    <w:rsid w:val="00C15BFE"/>
    <w:rsid w:val="00C15DC4"/>
    <w:rsid w:val="00C166B3"/>
    <w:rsid w:val="00C16B38"/>
    <w:rsid w:val="00C16B54"/>
    <w:rsid w:val="00C17780"/>
    <w:rsid w:val="00C210BD"/>
    <w:rsid w:val="00C214B4"/>
    <w:rsid w:val="00C21B40"/>
    <w:rsid w:val="00C23AEB"/>
    <w:rsid w:val="00C23FCE"/>
    <w:rsid w:val="00C2558E"/>
    <w:rsid w:val="00C256A6"/>
    <w:rsid w:val="00C26AAD"/>
    <w:rsid w:val="00C27C26"/>
    <w:rsid w:val="00C34DF0"/>
    <w:rsid w:val="00C34FB0"/>
    <w:rsid w:val="00C35CF9"/>
    <w:rsid w:val="00C36404"/>
    <w:rsid w:val="00C40A1D"/>
    <w:rsid w:val="00C40BB5"/>
    <w:rsid w:val="00C42FD8"/>
    <w:rsid w:val="00C4339D"/>
    <w:rsid w:val="00C433FD"/>
    <w:rsid w:val="00C438A3"/>
    <w:rsid w:val="00C447FF"/>
    <w:rsid w:val="00C44D2B"/>
    <w:rsid w:val="00C4652F"/>
    <w:rsid w:val="00C46B15"/>
    <w:rsid w:val="00C46E67"/>
    <w:rsid w:val="00C475A1"/>
    <w:rsid w:val="00C50026"/>
    <w:rsid w:val="00C5156B"/>
    <w:rsid w:val="00C519BA"/>
    <w:rsid w:val="00C51F6E"/>
    <w:rsid w:val="00C5290E"/>
    <w:rsid w:val="00C529A8"/>
    <w:rsid w:val="00C52E16"/>
    <w:rsid w:val="00C53C67"/>
    <w:rsid w:val="00C56D21"/>
    <w:rsid w:val="00C605D4"/>
    <w:rsid w:val="00C62AAB"/>
    <w:rsid w:val="00C631F6"/>
    <w:rsid w:val="00C6320B"/>
    <w:rsid w:val="00C641A6"/>
    <w:rsid w:val="00C64999"/>
    <w:rsid w:val="00C6671F"/>
    <w:rsid w:val="00C66A97"/>
    <w:rsid w:val="00C6779B"/>
    <w:rsid w:val="00C70BC9"/>
    <w:rsid w:val="00C72526"/>
    <w:rsid w:val="00C72ADD"/>
    <w:rsid w:val="00C72BC7"/>
    <w:rsid w:val="00C734B0"/>
    <w:rsid w:val="00C73D45"/>
    <w:rsid w:val="00C76020"/>
    <w:rsid w:val="00C763DC"/>
    <w:rsid w:val="00C7675B"/>
    <w:rsid w:val="00C768BD"/>
    <w:rsid w:val="00C804CA"/>
    <w:rsid w:val="00C82F35"/>
    <w:rsid w:val="00C856A1"/>
    <w:rsid w:val="00C86A33"/>
    <w:rsid w:val="00C870A7"/>
    <w:rsid w:val="00C8763A"/>
    <w:rsid w:val="00C902A1"/>
    <w:rsid w:val="00C9031E"/>
    <w:rsid w:val="00C90A5E"/>
    <w:rsid w:val="00C9189F"/>
    <w:rsid w:val="00C91943"/>
    <w:rsid w:val="00C92E35"/>
    <w:rsid w:val="00C937A1"/>
    <w:rsid w:val="00C93815"/>
    <w:rsid w:val="00C94205"/>
    <w:rsid w:val="00C94421"/>
    <w:rsid w:val="00C95EC4"/>
    <w:rsid w:val="00CA1ACD"/>
    <w:rsid w:val="00CA1AD2"/>
    <w:rsid w:val="00CA20AA"/>
    <w:rsid w:val="00CA335C"/>
    <w:rsid w:val="00CA3A6B"/>
    <w:rsid w:val="00CA5816"/>
    <w:rsid w:val="00CA66F9"/>
    <w:rsid w:val="00CA723F"/>
    <w:rsid w:val="00CA74AE"/>
    <w:rsid w:val="00CB0298"/>
    <w:rsid w:val="00CB158C"/>
    <w:rsid w:val="00CB1C33"/>
    <w:rsid w:val="00CB1C6A"/>
    <w:rsid w:val="00CB1FE2"/>
    <w:rsid w:val="00CB26CD"/>
    <w:rsid w:val="00CB2F72"/>
    <w:rsid w:val="00CB32C1"/>
    <w:rsid w:val="00CB62FC"/>
    <w:rsid w:val="00CB6C5F"/>
    <w:rsid w:val="00CC122C"/>
    <w:rsid w:val="00CC1C12"/>
    <w:rsid w:val="00CC23EE"/>
    <w:rsid w:val="00CC29AC"/>
    <w:rsid w:val="00CC2DDE"/>
    <w:rsid w:val="00CC369E"/>
    <w:rsid w:val="00CC3721"/>
    <w:rsid w:val="00CC41B1"/>
    <w:rsid w:val="00CC43B5"/>
    <w:rsid w:val="00CC4926"/>
    <w:rsid w:val="00CC4BB4"/>
    <w:rsid w:val="00CC6807"/>
    <w:rsid w:val="00CC6C6D"/>
    <w:rsid w:val="00CC6CF5"/>
    <w:rsid w:val="00CC7009"/>
    <w:rsid w:val="00CC7CE4"/>
    <w:rsid w:val="00CD080E"/>
    <w:rsid w:val="00CD1883"/>
    <w:rsid w:val="00CD29A4"/>
    <w:rsid w:val="00CD4067"/>
    <w:rsid w:val="00CE093B"/>
    <w:rsid w:val="00CE12E5"/>
    <w:rsid w:val="00CE1696"/>
    <w:rsid w:val="00CE2C57"/>
    <w:rsid w:val="00CE3E48"/>
    <w:rsid w:val="00CE5EB1"/>
    <w:rsid w:val="00CF005E"/>
    <w:rsid w:val="00CF091F"/>
    <w:rsid w:val="00CF0C31"/>
    <w:rsid w:val="00CF1ED6"/>
    <w:rsid w:val="00CF1F6C"/>
    <w:rsid w:val="00CF6B3F"/>
    <w:rsid w:val="00CF6C8C"/>
    <w:rsid w:val="00CF6D96"/>
    <w:rsid w:val="00CF6F1B"/>
    <w:rsid w:val="00CF6F95"/>
    <w:rsid w:val="00D04E9C"/>
    <w:rsid w:val="00D04F52"/>
    <w:rsid w:val="00D067F3"/>
    <w:rsid w:val="00D10365"/>
    <w:rsid w:val="00D12378"/>
    <w:rsid w:val="00D13F91"/>
    <w:rsid w:val="00D1457C"/>
    <w:rsid w:val="00D14C1B"/>
    <w:rsid w:val="00D1653B"/>
    <w:rsid w:val="00D215A0"/>
    <w:rsid w:val="00D23063"/>
    <w:rsid w:val="00D25381"/>
    <w:rsid w:val="00D2592C"/>
    <w:rsid w:val="00D26874"/>
    <w:rsid w:val="00D300F8"/>
    <w:rsid w:val="00D34187"/>
    <w:rsid w:val="00D349A9"/>
    <w:rsid w:val="00D350BF"/>
    <w:rsid w:val="00D3603F"/>
    <w:rsid w:val="00D36229"/>
    <w:rsid w:val="00D36A84"/>
    <w:rsid w:val="00D36D60"/>
    <w:rsid w:val="00D377F5"/>
    <w:rsid w:val="00D37988"/>
    <w:rsid w:val="00D41A7E"/>
    <w:rsid w:val="00D42309"/>
    <w:rsid w:val="00D4241A"/>
    <w:rsid w:val="00D43BB1"/>
    <w:rsid w:val="00D43C25"/>
    <w:rsid w:val="00D45801"/>
    <w:rsid w:val="00D46893"/>
    <w:rsid w:val="00D468CF"/>
    <w:rsid w:val="00D46E79"/>
    <w:rsid w:val="00D50AC8"/>
    <w:rsid w:val="00D51291"/>
    <w:rsid w:val="00D528D3"/>
    <w:rsid w:val="00D52B36"/>
    <w:rsid w:val="00D538FA"/>
    <w:rsid w:val="00D54C53"/>
    <w:rsid w:val="00D5530E"/>
    <w:rsid w:val="00D559C2"/>
    <w:rsid w:val="00D564DC"/>
    <w:rsid w:val="00D56928"/>
    <w:rsid w:val="00D57FF0"/>
    <w:rsid w:val="00D6006E"/>
    <w:rsid w:val="00D60159"/>
    <w:rsid w:val="00D607D1"/>
    <w:rsid w:val="00D609D3"/>
    <w:rsid w:val="00D61252"/>
    <w:rsid w:val="00D617EE"/>
    <w:rsid w:val="00D6271E"/>
    <w:rsid w:val="00D630DA"/>
    <w:rsid w:val="00D633B5"/>
    <w:rsid w:val="00D63B9D"/>
    <w:rsid w:val="00D63D5F"/>
    <w:rsid w:val="00D6443B"/>
    <w:rsid w:val="00D650E4"/>
    <w:rsid w:val="00D66DFB"/>
    <w:rsid w:val="00D67244"/>
    <w:rsid w:val="00D679DC"/>
    <w:rsid w:val="00D679E0"/>
    <w:rsid w:val="00D67AFF"/>
    <w:rsid w:val="00D700C5"/>
    <w:rsid w:val="00D70DEB"/>
    <w:rsid w:val="00D70DFC"/>
    <w:rsid w:val="00D71D1B"/>
    <w:rsid w:val="00D71F46"/>
    <w:rsid w:val="00D74A41"/>
    <w:rsid w:val="00D75EF9"/>
    <w:rsid w:val="00D76245"/>
    <w:rsid w:val="00D77338"/>
    <w:rsid w:val="00D77713"/>
    <w:rsid w:val="00D83007"/>
    <w:rsid w:val="00D84403"/>
    <w:rsid w:val="00D84909"/>
    <w:rsid w:val="00D856E0"/>
    <w:rsid w:val="00D860D9"/>
    <w:rsid w:val="00D871D6"/>
    <w:rsid w:val="00D87615"/>
    <w:rsid w:val="00D9019C"/>
    <w:rsid w:val="00D90509"/>
    <w:rsid w:val="00D90ED4"/>
    <w:rsid w:val="00D91D10"/>
    <w:rsid w:val="00D92499"/>
    <w:rsid w:val="00D93A49"/>
    <w:rsid w:val="00D96BFB"/>
    <w:rsid w:val="00D971DB"/>
    <w:rsid w:val="00DA0290"/>
    <w:rsid w:val="00DA0592"/>
    <w:rsid w:val="00DA1187"/>
    <w:rsid w:val="00DA34AE"/>
    <w:rsid w:val="00DA3921"/>
    <w:rsid w:val="00DA3EB0"/>
    <w:rsid w:val="00DA4B82"/>
    <w:rsid w:val="00DA6A0C"/>
    <w:rsid w:val="00DA6FC1"/>
    <w:rsid w:val="00DA736F"/>
    <w:rsid w:val="00DA7670"/>
    <w:rsid w:val="00DB1DB3"/>
    <w:rsid w:val="00DB32DD"/>
    <w:rsid w:val="00DB52F0"/>
    <w:rsid w:val="00DB52F4"/>
    <w:rsid w:val="00DB5DB8"/>
    <w:rsid w:val="00DB6C99"/>
    <w:rsid w:val="00DB7998"/>
    <w:rsid w:val="00DC0093"/>
    <w:rsid w:val="00DC0170"/>
    <w:rsid w:val="00DC02ED"/>
    <w:rsid w:val="00DC07AF"/>
    <w:rsid w:val="00DC0868"/>
    <w:rsid w:val="00DC0DCC"/>
    <w:rsid w:val="00DC238C"/>
    <w:rsid w:val="00DC2D78"/>
    <w:rsid w:val="00DC3B4A"/>
    <w:rsid w:val="00DC3BAD"/>
    <w:rsid w:val="00DC53DA"/>
    <w:rsid w:val="00DC5EFF"/>
    <w:rsid w:val="00DC7474"/>
    <w:rsid w:val="00DC7AB4"/>
    <w:rsid w:val="00DD0107"/>
    <w:rsid w:val="00DD081A"/>
    <w:rsid w:val="00DD3073"/>
    <w:rsid w:val="00DD3499"/>
    <w:rsid w:val="00DD37E8"/>
    <w:rsid w:val="00DD77C9"/>
    <w:rsid w:val="00DD7965"/>
    <w:rsid w:val="00DD7AE3"/>
    <w:rsid w:val="00DE01DD"/>
    <w:rsid w:val="00DE06EE"/>
    <w:rsid w:val="00DE10A6"/>
    <w:rsid w:val="00DE1A6F"/>
    <w:rsid w:val="00DE1E6E"/>
    <w:rsid w:val="00DE3CAE"/>
    <w:rsid w:val="00DE44E1"/>
    <w:rsid w:val="00DE4BE2"/>
    <w:rsid w:val="00DE5CFB"/>
    <w:rsid w:val="00DE631E"/>
    <w:rsid w:val="00DE669E"/>
    <w:rsid w:val="00DE67A3"/>
    <w:rsid w:val="00DE7941"/>
    <w:rsid w:val="00DE7CB9"/>
    <w:rsid w:val="00DE7D31"/>
    <w:rsid w:val="00DF2268"/>
    <w:rsid w:val="00DF499B"/>
    <w:rsid w:val="00DF5023"/>
    <w:rsid w:val="00DF6AEB"/>
    <w:rsid w:val="00DF722F"/>
    <w:rsid w:val="00DF77C5"/>
    <w:rsid w:val="00E002C5"/>
    <w:rsid w:val="00E004D4"/>
    <w:rsid w:val="00E00705"/>
    <w:rsid w:val="00E00B22"/>
    <w:rsid w:val="00E011A9"/>
    <w:rsid w:val="00E016A7"/>
    <w:rsid w:val="00E02C10"/>
    <w:rsid w:val="00E0303C"/>
    <w:rsid w:val="00E0322B"/>
    <w:rsid w:val="00E0342B"/>
    <w:rsid w:val="00E03589"/>
    <w:rsid w:val="00E03C84"/>
    <w:rsid w:val="00E04918"/>
    <w:rsid w:val="00E04BA1"/>
    <w:rsid w:val="00E04D36"/>
    <w:rsid w:val="00E076C4"/>
    <w:rsid w:val="00E07829"/>
    <w:rsid w:val="00E07A95"/>
    <w:rsid w:val="00E07DC8"/>
    <w:rsid w:val="00E1137F"/>
    <w:rsid w:val="00E1151D"/>
    <w:rsid w:val="00E127D9"/>
    <w:rsid w:val="00E13CD6"/>
    <w:rsid w:val="00E1593E"/>
    <w:rsid w:val="00E17229"/>
    <w:rsid w:val="00E17A2A"/>
    <w:rsid w:val="00E206AC"/>
    <w:rsid w:val="00E21A15"/>
    <w:rsid w:val="00E23589"/>
    <w:rsid w:val="00E2459F"/>
    <w:rsid w:val="00E2691E"/>
    <w:rsid w:val="00E2708B"/>
    <w:rsid w:val="00E2722B"/>
    <w:rsid w:val="00E2739D"/>
    <w:rsid w:val="00E30160"/>
    <w:rsid w:val="00E30669"/>
    <w:rsid w:val="00E32DB9"/>
    <w:rsid w:val="00E34821"/>
    <w:rsid w:val="00E3522E"/>
    <w:rsid w:val="00E354B6"/>
    <w:rsid w:val="00E35859"/>
    <w:rsid w:val="00E35C59"/>
    <w:rsid w:val="00E36DE2"/>
    <w:rsid w:val="00E37430"/>
    <w:rsid w:val="00E37635"/>
    <w:rsid w:val="00E37B22"/>
    <w:rsid w:val="00E409D0"/>
    <w:rsid w:val="00E42ACE"/>
    <w:rsid w:val="00E43622"/>
    <w:rsid w:val="00E43D68"/>
    <w:rsid w:val="00E44467"/>
    <w:rsid w:val="00E46668"/>
    <w:rsid w:val="00E50AB0"/>
    <w:rsid w:val="00E5101A"/>
    <w:rsid w:val="00E5126E"/>
    <w:rsid w:val="00E51406"/>
    <w:rsid w:val="00E52059"/>
    <w:rsid w:val="00E523BA"/>
    <w:rsid w:val="00E523D4"/>
    <w:rsid w:val="00E54976"/>
    <w:rsid w:val="00E54BA8"/>
    <w:rsid w:val="00E55C68"/>
    <w:rsid w:val="00E55C8F"/>
    <w:rsid w:val="00E56BE9"/>
    <w:rsid w:val="00E60C20"/>
    <w:rsid w:val="00E60F73"/>
    <w:rsid w:val="00E61226"/>
    <w:rsid w:val="00E61DA3"/>
    <w:rsid w:val="00E623BB"/>
    <w:rsid w:val="00E6245B"/>
    <w:rsid w:val="00E64454"/>
    <w:rsid w:val="00E65F92"/>
    <w:rsid w:val="00E67030"/>
    <w:rsid w:val="00E67374"/>
    <w:rsid w:val="00E6775B"/>
    <w:rsid w:val="00E71E2F"/>
    <w:rsid w:val="00E72FCE"/>
    <w:rsid w:val="00E76A6F"/>
    <w:rsid w:val="00E76AE5"/>
    <w:rsid w:val="00E805DB"/>
    <w:rsid w:val="00E80C77"/>
    <w:rsid w:val="00E82014"/>
    <w:rsid w:val="00E84545"/>
    <w:rsid w:val="00E853AB"/>
    <w:rsid w:val="00E85809"/>
    <w:rsid w:val="00E868D9"/>
    <w:rsid w:val="00E869E0"/>
    <w:rsid w:val="00E90985"/>
    <w:rsid w:val="00E90B14"/>
    <w:rsid w:val="00E90D9D"/>
    <w:rsid w:val="00E90F11"/>
    <w:rsid w:val="00E90F96"/>
    <w:rsid w:val="00E91D23"/>
    <w:rsid w:val="00E9213C"/>
    <w:rsid w:val="00E940C3"/>
    <w:rsid w:val="00E943CA"/>
    <w:rsid w:val="00E94664"/>
    <w:rsid w:val="00E9629A"/>
    <w:rsid w:val="00E97692"/>
    <w:rsid w:val="00EA06F7"/>
    <w:rsid w:val="00EA1298"/>
    <w:rsid w:val="00EA1551"/>
    <w:rsid w:val="00EA2291"/>
    <w:rsid w:val="00EA389A"/>
    <w:rsid w:val="00EA3E80"/>
    <w:rsid w:val="00EA42CD"/>
    <w:rsid w:val="00EA45CF"/>
    <w:rsid w:val="00EA4FFD"/>
    <w:rsid w:val="00EA55F8"/>
    <w:rsid w:val="00EA6385"/>
    <w:rsid w:val="00EA6D3D"/>
    <w:rsid w:val="00EB013A"/>
    <w:rsid w:val="00EB024E"/>
    <w:rsid w:val="00EB06DF"/>
    <w:rsid w:val="00EB12E3"/>
    <w:rsid w:val="00EB161A"/>
    <w:rsid w:val="00EB265E"/>
    <w:rsid w:val="00EB2D9D"/>
    <w:rsid w:val="00EB398C"/>
    <w:rsid w:val="00EB43E7"/>
    <w:rsid w:val="00EB672B"/>
    <w:rsid w:val="00EB7214"/>
    <w:rsid w:val="00EB73FA"/>
    <w:rsid w:val="00EB78C2"/>
    <w:rsid w:val="00EB7ACA"/>
    <w:rsid w:val="00EC09A9"/>
    <w:rsid w:val="00EC0B0F"/>
    <w:rsid w:val="00EC174E"/>
    <w:rsid w:val="00EC1803"/>
    <w:rsid w:val="00EC2575"/>
    <w:rsid w:val="00EC26C5"/>
    <w:rsid w:val="00EC38EA"/>
    <w:rsid w:val="00EC3C15"/>
    <w:rsid w:val="00EC406C"/>
    <w:rsid w:val="00EC4A32"/>
    <w:rsid w:val="00EC6493"/>
    <w:rsid w:val="00EC7AC1"/>
    <w:rsid w:val="00EC7DAF"/>
    <w:rsid w:val="00ED141F"/>
    <w:rsid w:val="00ED26EE"/>
    <w:rsid w:val="00ED341E"/>
    <w:rsid w:val="00ED3B5A"/>
    <w:rsid w:val="00ED3C91"/>
    <w:rsid w:val="00ED40E2"/>
    <w:rsid w:val="00ED41CB"/>
    <w:rsid w:val="00ED46BA"/>
    <w:rsid w:val="00ED59A5"/>
    <w:rsid w:val="00ED5C06"/>
    <w:rsid w:val="00ED5F5E"/>
    <w:rsid w:val="00ED789D"/>
    <w:rsid w:val="00ED7DA3"/>
    <w:rsid w:val="00EE022A"/>
    <w:rsid w:val="00EE04A0"/>
    <w:rsid w:val="00EE15B2"/>
    <w:rsid w:val="00EE21DE"/>
    <w:rsid w:val="00EE2870"/>
    <w:rsid w:val="00EE3389"/>
    <w:rsid w:val="00EE3605"/>
    <w:rsid w:val="00EE51C6"/>
    <w:rsid w:val="00EE5405"/>
    <w:rsid w:val="00EE630A"/>
    <w:rsid w:val="00EE6B21"/>
    <w:rsid w:val="00EF00AA"/>
    <w:rsid w:val="00EF0A8C"/>
    <w:rsid w:val="00EF1420"/>
    <w:rsid w:val="00EF1DAE"/>
    <w:rsid w:val="00EF3EAE"/>
    <w:rsid w:val="00EF5E92"/>
    <w:rsid w:val="00EF6B94"/>
    <w:rsid w:val="00EF7031"/>
    <w:rsid w:val="00EF74E3"/>
    <w:rsid w:val="00F00437"/>
    <w:rsid w:val="00F00A1F"/>
    <w:rsid w:val="00F012E1"/>
    <w:rsid w:val="00F0401A"/>
    <w:rsid w:val="00F06FDD"/>
    <w:rsid w:val="00F0748D"/>
    <w:rsid w:val="00F0755C"/>
    <w:rsid w:val="00F103A9"/>
    <w:rsid w:val="00F10524"/>
    <w:rsid w:val="00F107C9"/>
    <w:rsid w:val="00F1103E"/>
    <w:rsid w:val="00F11CE9"/>
    <w:rsid w:val="00F11DC0"/>
    <w:rsid w:val="00F11EA5"/>
    <w:rsid w:val="00F122F0"/>
    <w:rsid w:val="00F12EA6"/>
    <w:rsid w:val="00F14C14"/>
    <w:rsid w:val="00F15DB4"/>
    <w:rsid w:val="00F15EF5"/>
    <w:rsid w:val="00F20CF0"/>
    <w:rsid w:val="00F2113B"/>
    <w:rsid w:val="00F217F0"/>
    <w:rsid w:val="00F22001"/>
    <w:rsid w:val="00F224E2"/>
    <w:rsid w:val="00F23EF1"/>
    <w:rsid w:val="00F23F70"/>
    <w:rsid w:val="00F23FB6"/>
    <w:rsid w:val="00F24643"/>
    <w:rsid w:val="00F24B1D"/>
    <w:rsid w:val="00F2590F"/>
    <w:rsid w:val="00F25FAB"/>
    <w:rsid w:val="00F27107"/>
    <w:rsid w:val="00F27505"/>
    <w:rsid w:val="00F30C8A"/>
    <w:rsid w:val="00F3257E"/>
    <w:rsid w:val="00F33307"/>
    <w:rsid w:val="00F33DD0"/>
    <w:rsid w:val="00F34B8C"/>
    <w:rsid w:val="00F354DB"/>
    <w:rsid w:val="00F35504"/>
    <w:rsid w:val="00F358FC"/>
    <w:rsid w:val="00F36159"/>
    <w:rsid w:val="00F37BA0"/>
    <w:rsid w:val="00F37C6D"/>
    <w:rsid w:val="00F41A52"/>
    <w:rsid w:val="00F42B27"/>
    <w:rsid w:val="00F459A7"/>
    <w:rsid w:val="00F465E7"/>
    <w:rsid w:val="00F46ABC"/>
    <w:rsid w:val="00F503BC"/>
    <w:rsid w:val="00F51983"/>
    <w:rsid w:val="00F521D8"/>
    <w:rsid w:val="00F52635"/>
    <w:rsid w:val="00F5288D"/>
    <w:rsid w:val="00F52C99"/>
    <w:rsid w:val="00F53E68"/>
    <w:rsid w:val="00F54086"/>
    <w:rsid w:val="00F547F2"/>
    <w:rsid w:val="00F55587"/>
    <w:rsid w:val="00F56AF5"/>
    <w:rsid w:val="00F60E04"/>
    <w:rsid w:val="00F614CB"/>
    <w:rsid w:val="00F63680"/>
    <w:rsid w:val="00F63CB5"/>
    <w:rsid w:val="00F63D41"/>
    <w:rsid w:val="00F63FB7"/>
    <w:rsid w:val="00F6451C"/>
    <w:rsid w:val="00F65117"/>
    <w:rsid w:val="00F65845"/>
    <w:rsid w:val="00F662E7"/>
    <w:rsid w:val="00F702F5"/>
    <w:rsid w:val="00F7131A"/>
    <w:rsid w:val="00F71A5E"/>
    <w:rsid w:val="00F723A0"/>
    <w:rsid w:val="00F72657"/>
    <w:rsid w:val="00F72FE8"/>
    <w:rsid w:val="00F74B4C"/>
    <w:rsid w:val="00F74CF5"/>
    <w:rsid w:val="00F76B9B"/>
    <w:rsid w:val="00F8267B"/>
    <w:rsid w:val="00F84DF9"/>
    <w:rsid w:val="00F85A59"/>
    <w:rsid w:val="00F8660C"/>
    <w:rsid w:val="00F87D78"/>
    <w:rsid w:val="00F90B3D"/>
    <w:rsid w:val="00F90F12"/>
    <w:rsid w:val="00F91105"/>
    <w:rsid w:val="00F92563"/>
    <w:rsid w:val="00F92DC9"/>
    <w:rsid w:val="00F957BD"/>
    <w:rsid w:val="00F97596"/>
    <w:rsid w:val="00FA0D81"/>
    <w:rsid w:val="00FA3959"/>
    <w:rsid w:val="00FA3A88"/>
    <w:rsid w:val="00FA50D2"/>
    <w:rsid w:val="00FA519C"/>
    <w:rsid w:val="00FA6CD9"/>
    <w:rsid w:val="00FA73BA"/>
    <w:rsid w:val="00FA7F4D"/>
    <w:rsid w:val="00FB017B"/>
    <w:rsid w:val="00FB1605"/>
    <w:rsid w:val="00FB1744"/>
    <w:rsid w:val="00FB236B"/>
    <w:rsid w:val="00FB2FA2"/>
    <w:rsid w:val="00FB3390"/>
    <w:rsid w:val="00FB353F"/>
    <w:rsid w:val="00FB35E8"/>
    <w:rsid w:val="00FB4FD6"/>
    <w:rsid w:val="00FB661C"/>
    <w:rsid w:val="00FC1769"/>
    <w:rsid w:val="00FC3754"/>
    <w:rsid w:val="00FC4258"/>
    <w:rsid w:val="00FC5B33"/>
    <w:rsid w:val="00FC6061"/>
    <w:rsid w:val="00FC6480"/>
    <w:rsid w:val="00FC67F5"/>
    <w:rsid w:val="00FC6EF1"/>
    <w:rsid w:val="00FD08A9"/>
    <w:rsid w:val="00FD0D22"/>
    <w:rsid w:val="00FD13D2"/>
    <w:rsid w:val="00FD16F3"/>
    <w:rsid w:val="00FD1CB2"/>
    <w:rsid w:val="00FD25EB"/>
    <w:rsid w:val="00FD2D74"/>
    <w:rsid w:val="00FD2FBC"/>
    <w:rsid w:val="00FD3683"/>
    <w:rsid w:val="00FD558D"/>
    <w:rsid w:val="00FD578F"/>
    <w:rsid w:val="00FD5F95"/>
    <w:rsid w:val="00FD6805"/>
    <w:rsid w:val="00FD7C4C"/>
    <w:rsid w:val="00FE0181"/>
    <w:rsid w:val="00FE01A5"/>
    <w:rsid w:val="00FE0DF9"/>
    <w:rsid w:val="00FE1A60"/>
    <w:rsid w:val="00FE21D9"/>
    <w:rsid w:val="00FE2628"/>
    <w:rsid w:val="00FE26DF"/>
    <w:rsid w:val="00FE2DDD"/>
    <w:rsid w:val="00FE397D"/>
    <w:rsid w:val="00FE437F"/>
    <w:rsid w:val="00FE536C"/>
    <w:rsid w:val="00FE67B4"/>
    <w:rsid w:val="00FE6BD9"/>
    <w:rsid w:val="00FE6F9A"/>
    <w:rsid w:val="00FE7EC7"/>
    <w:rsid w:val="00FE7F3B"/>
    <w:rsid w:val="00FF0676"/>
    <w:rsid w:val="00FF097A"/>
    <w:rsid w:val="00FF37C7"/>
    <w:rsid w:val="00FF3EEF"/>
    <w:rsid w:val="00FF4AFD"/>
    <w:rsid w:val="00FF4DF7"/>
    <w:rsid w:val="00FF573C"/>
    <w:rsid w:val="00FF58F3"/>
    <w:rsid w:val="00FF6927"/>
    <w:rsid w:val="00FF6BEB"/>
    <w:rsid w:val="00FF6E40"/>
    <w:rsid w:val="00FF7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C08AAC-87A2-4A90-B3B1-AB3345CF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66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56B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800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66D"/>
    <w:pPr>
      <w:suppressAutoHyphens/>
      <w:autoSpaceDE w:val="0"/>
      <w:ind w:firstLine="720"/>
    </w:pPr>
    <w:rPr>
      <w:rFonts w:eastAsia="Arial"/>
      <w:lang w:eastAsia="ar-SA"/>
    </w:rPr>
  </w:style>
  <w:style w:type="paragraph" w:customStyle="1" w:styleId="ConsPlusNonformat">
    <w:name w:val="ConsPlusNonformat"/>
    <w:rsid w:val="008B166D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3">
    <w:name w:val="Title"/>
    <w:basedOn w:val="a"/>
    <w:link w:val="a4"/>
    <w:qFormat/>
    <w:rsid w:val="008B166D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link w:val="a3"/>
    <w:locked/>
    <w:rsid w:val="008B166D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E56BE9"/>
    <w:pPr>
      <w:ind w:left="720"/>
    </w:pPr>
  </w:style>
  <w:style w:type="paragraph" w:styleId="a5">
    <w:name w:val="header"/>
    <w:basedOn w:val="a"/>
    <w:rsid w:val="005F1CC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F1CCA"/>
  </w:style>
  <w:style w:type="paragraph" w:customStyle="1" w:styleId="a7">
    <w:name w:val="Знак Знак Знак Знак"/>
    <w:basedOn w:val="a"/>
    <w:rsid w:val="00F41A5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F41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B62C7C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74139"/>
    <w:rPr>
      <w:color w:val="0000FF"/>
      <w:u w:val="single"/>
    </w:rPr>
  </w:style>
  <w:style w:type="character" w:customStyle="1" w:styleId="s10">
    <w:name w:val="s_10"/>
    <w:basedOn w:val="a0"/>
    <w:rsid w:val="007C4174"/>
  </w:style>
  <w:style w:type="paragraph" w:customStyle="1" w:styleId="s1">
    <w:name w:val="s_1"/>
    <w:basedOn w:val="a"/>
    <w:rsid w:val="009A60C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Emphasis"/>
    <w:qFormat/>
    <w:rsid w:val="009A60C6"/>
    <w:rPr>
      <w:i/>
      <w:iCs/>
    </w:rPr>
  </w:style>
  <w:style w:type="paragraph" w:customStyle="1" w:styleId="ConsPlusCell">
    <w:name w:val="ConsPlusCell"/>
    <w:rsid w:val="00397977"/>
    <w:pPr>
      <w:autoSpaceDE w:val="0"/>
      <w:autoSpaceDN w:val="0"/>
      <w:adjustRightInd w:val="0"/>
    </w:pPr>
    <w:rPr>
      <w:sz w:val="24"/>
      <w:szCs w:val="24"/>
    </w:rPr>
  </w:style>
  <w:style w:type="paragraph" w:styleId="ac">
    <w:name w:val="Body Text"/>
    <w:basedOn w:val="a"/>
    <w:link w:val="ad"/>
    <w:rsid w:val="00397977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d">
    <w:name w:val="Основной текст Знак"/>
    <w:link w:val="ac"/>
    <w:rsid w:val="00397977"/>
    <w:rPr>
      <w:lang w:val="ru-RU" w:eastAsia="ru-RU" w:bidi="ar-SA"/>
    </w:rPr>
  </w:style>
  <w:style w:type="paragraph" w:styleId="2">
    <w:name w:val="Body Text Indent 2"/>
    <w:aliases w:val="Знак Знак Знак"/>
    <w:basedOn w:val="a"/>
    <w:link w:val="20"/>
    <w:unhideWhenUsed/>
    <w:rsid w:val="0039797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aliases w:val="Знак Знак Знак Знак1"/>
    <w:link w:val="2"/>
    <w:rsid w:val="00397977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397977"/>
  </w:style>
  <w:style w:type="character" w:customStyle="1" w:styleId="apple-converted-space">
    <w:name w:val="apple-converted-space"/>
    <w:basedOn w:val="a0"/>
    <w:rsid w:val="00397977"/>
  </w:style>
  <w:style w:type="character" w:customStyle="1" w:styleId="highlightsearch">
    <w:name w:val="highlightsearch"/>
    <w:basedOn w:val="a0"/>
    <w:rsid w:val="004737BE"/>
  </w:style>
  <w:style w:type="paragraph" w:customStyle="1" w:styleId="Default">
    <w:name w:val="Default"/>
    <w:uiPriority w:val="99"/>
    <w:rsid w:val="00A220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BD638E"/>
  </w:style>
  <w:style w:type="paragraph" w:styleId="ae">
    <w:name w:val="List Paragraph"/>
    <w:basedOn w:val="a"/>
    <w:uiPriority w:val="34"/>
    <w:qFormat/>
    <w:rsid w:val="00936BC3"/>
    <w:pPr>
      <w:ind w:left="720"/>
      <w:contextualSpacing/>
    </w:pPr>
  </w:style>
  <w:style w:type="paragraph" w:styleId="af">
    <w:name w:val="footer"/>
    <w:basedOn w:val="a"/>
    <w:link w:val="af0"/>
    <w:rsid w:val="00937A2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37A2D"/>
    <w:rPr>
      <w:sz w:val="24"/>
      <w:szCs w:val="24"/>
      <w:lang w:eastAsia="ar-SA"/>
    </w:rPr>
  </w:style>
  <w:style w:type="paragraph" w:styleId="af1">
    <w:name w:val="No Spacing"/>
    <w:uiPriority w:val="99"/>
    <w:qFormat/>
    <w:rsid w:val="00BA7D6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.mail.ru/messages/inbo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CB222-B683-42E4-BE49-321F9FA7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</Company>
  <LinksUpToDate>false</LinksUpToDate>
  <CharactersWithSpaces>17653</CharactersWithSpaces>
  <SharedDoc>false</SharedDoc>
  <HLinks>
    <vt:vector size="24" baseType="variant">
      <vt:variant>
        <vt:i4>3604579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consultantplus://offline/ref=88D2D420272EE0195E6CD039042A4A1588C2877933D8EE3F94231E98D614B81AA86325793710K1GER</vt:lpwstr>
      </vt:variant>
      <vt:variant>
        <vt:lpwstr/>
      </vt:variant>
      <vt:variant>
        <vt:i4>3604578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consultantplus://offline/ref=88D2D420272EE0195E6CD039042A4A1588C2877933D8EE3F94231E98D614B81AA86325793711K1GER</vt:lpwstr>
      </vt:variant>
      <vt:variant>
        <vt:lpwstr/>
      </vt:variant>
      <vt:variant>
        <vt:i4>3604529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consultantplus://offline/ref=88D2D420272EE0195E6CD039042A4A1588C2877933D8EE3F94231E98D614B81AA86325793712K1G5R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https://e.mail.ru/messages/inbox/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elina</dc:creator>
  <cp:lastModifiedBy>BUX</cp:lastModifiedBy>
  <cp:revision>20</cp:revision>
  <cp:lastPrinted>2025-03-14T08:54:00Z</cp:lastPrinted>
  <dcterms:created xsi:type="dcterms:W3CDTF">2025-03-18T07:42:00Z</dcterms:created>
  <dcterms:modified xsi:type="dcterms:W3CDTF">2025-03-18T13:22:00Z</dcterms:modified>
</cp:coreProperties>
</file>