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5F75DD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  <w:r w:rsidRPr="005F75DD"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="00FA0B0C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="00FA0B0C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5F75DD">
        <w:rPr>
          <w:sz w:val="18"/>
          <w:szCs w:val="18"/>
          <w:lang w:eastAsia="ru-RU"/>
        </w:rPr>
        <w:t xml:space="preserve">306530, </w:t>
      </w:r>
      <w:r w:rsidRPr="005F75DD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5F75DD" w:rsidRDefault="00510013" w:rsidP="00FA0B0C">
      <w:pPr>
        <w:suppressAutoHyphens w:val="0"/>
        <w:autoSpaceDE w:val="0"/>
        <w:autoSpaceDN w:val="0"/>
        <w:adjustRightInd w:val="0"/>
        <w:ind w:right="-83"/>
        <w:jc w:val="center"/>
        <w:rPr>
          <w:szCs w:val="28"/>
        </w:rPr>
      </w:pPr>
      <w:r w:rsidRPr="005F75DD">
        <w:rPr>
          <w:rFonts w:ascii="Times New Roman CYR" w:hAnsi="Times New Roman CYR" w:cs="Times New Roman CYR"/>
          <w:sz w:val="18"/>
          <w:szCs w:val="18"/>
          <w:lang w:eastAsia="ru-RU"/>
        </w:rPr>
        <w:t>ОГРН 1174632006010,  ИНН/КПП 4628007750/462801001, Е-mail:</w:t>
      </w:r>
      <w:r w:rsidR="00940102" w:rsidRPr="005F75DD">
        <w:rPr>
          <w:rFonts w:ascii="Times New Roman CYR" w:hAnsi="Times New Roman CYR" w:cs="Times New Roman CYR"/>
          <w:sz w:val="18"/>
          <w:szCs w:val="18"/>
          <w:lang w:eastAsia="ru-RU"/>
        </w:rPr>
        <w:t xml:space="preserve"> </w:t>
      </w:r>
      <w:hyperlink r:id="rId9" w:history="1">
        <w:r w:rsidRPr="005F75DD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FA0B0C" w:rsidRDefault="00FA0B0C" w:rsidP="008B166D">
      <w:pPr>
        <w:pStyle w:val="a3"/>
        <w:rPr>
          <w:b w:val="0"/>
          <w:szCs w:val="28"/>
        </w:rPr>
      </w:pPr>
    </w:p>
    <w:p w:rsidR="00710D2E" w:rsidRPr="005F75DD" w:rsidRDefault="00710D2E" w:rsidP="00940102">
      <w:pPr>
        <w:pStyle w:val="a3"/>
        <w:ind w:left="284" w:firstLine="709"/>
        <w:rPr>
          <w:szCs w:val="28"/>
        </w:rPr>
      </w:pPr>
    </w:p>
    <w:p w:rsidR="008B166D" w:rsidRPr="005F75DD" w:rsidRDefault="008B166D" w:rsidP="00940102">
      <w:pPr>
        <w:pStyle w:val="a3"/>
        <w:ind w:left="284" w:firstLine="709"/>
        <w:rPr>
          <w:szCs w:val="28"/>
        </w:rPr>
      </w:pPr>
      <w:r w:rsidRPr="005F75DD">
        <w:rPr>
          <w:szCs w:val="28"/>
        </w:rPr>
        <w:t>ЗАКЛЮЧЕНИЕ</w:t>
      </w:r>
    </w:p>
    <w:p w:rsidR="008B166D" w:rsidRDefault="008B166D" w:rsidP="00940102">
      <w:pPr>
        <w:pStyle w:val="a3"/>
        <w:ind w:left="284" w:firstLine="709"/>
        <w:rPr>
          <w:szCs w:val="28"/>
        </w:rPr>
      </w:pPr>
      <w:r w:rsidRPr="005F75DD">
        <w:rPr>
          <w:szCs w:val="28"/>
        </w:rPr>
        <w:t xml:space="preserve">на </w:t>
      </w:r>
      <w:r w:rsidR="00920DF6" w:rsidRPr="005F75DD">
        <w:rPr>
          <w:szCs w:val="28"/>
        </w:rPr>
        <w:t>проект решения Щигровской городской Думы «О внесении изменений в решение Щигровской городской Думы от 20.12.2022г. №24-7-РД</w:t>
      </w:r>
      <w:r w:rsidR="009A6008" w:rsidRPr="005F75DD">
        <w:rPr>
          <w:szCs w:val="28"/>
        </w:rPr>
        <w:t xml:space="preserve"> (ред. 18.08</w:t>
      </w:r>
      <w:r w:rsidR="00106D61" w:rsidRPr="005F75DD">
        <w:rPr>
          <w:szCs w:val="28"/>
        </w:rPr>
        <w:t>.2023)</w:t>
      </w:r>
      <w:r w:rsidR="00920DF6" w:rsidRPr="005F75DD">
        <w:rPr>
          <w:szCs w:val="28"/>
        </w:rPr>
        <w:t xml:space="preserve"> «О бюджете города Щигры Курской области на 2023 год и плановый период 2024 и 2025 годов»</w:t>
      </w:r>
    </w:p>
    <w:p w:rsidR="00FA0B0C" w:rsidRDefault="00FA0B0C" w:rsidP="00940102">
      <w:pPr>
        <w:pStyle w:val="a3"/>
        <w:ind w:left="284" w:firstLine="709"/>
        <w:rPr>
          <w:szCs w:val="28"/>
        </w:rPr>
      </w:pPr>
    </w:p>
    <w:p w:rsidR="00FA0B0C" w:rsidRPr="005F75DD" w:rsidRDefault="00FA0B0C" w:rsidP="00FA0B0C">
      <w:pPr>
        <w:pStyle w:val="a3"/>
        <w:jc w:val="left"/>
        <w:rPr>
          <w:szCs w:val="28"/>
        </w:rPr>
      </w:pPr>
      <w:r>
        <w:rPr>
          <w:szCs w:val="28"/>
        </w:rPr>
        <w:t xml:space="preserve">    </w:t>
      </w:r>
      <w:r w:rsidRPr="005F75DD">
        <w:rPr>
          <w:szCs w:val="28"/>
        </w:rPr>
        <w:t>12 декабря 2023 года</w:t>
      </w:r>
      <w:r>
        <w:rPr>
          <w:szCs w:val="28"/>
        </w:rPr>
        <w:t xml:space="preserve">                                                                                          г. Щигры</w:t>
      </w:r>
    </w:p>
    <w:p w:rsidR="00920DF6" w:rsidRPr="005F75DD" w:rsidRDefault="00920DF6" w:rsidP="003E53BB">
      <w:pPr>
        <w:pStyle w:val="a3"/>
        <w:ind w:left="284" w:firstLine="709"/>
        <w:rPr>
          <w:szCs w:val="28"/>
        </w:rPr>
      </w:pPr>
    </w:p>
    <w:p w:rsidR="00FC6EF1" w:rsidRPr="005F75DD" w:rsidRDefault="00920DF6" w:rsidP="003E53BB">
      <w:pPr>
        <w:pStyle w:val="a3"/>
        <w:numPr>
          <w:ilvl w:val="0"/>
          <w:numId w:val="11"/>
        </w:numPr>
        <w:ind w:left="284" w:firstLine="709"/>
        <w:jc w:val="both"/>
        <w:rPr>
          <w:szCs w:val="28"/>
        </w:rPr>
      </w:pPr>
      <w:r w:rsidRPr="005F75DD">
        <w:rPr>
          <w:szCs w:val="28"/>
        </w:rPr>
        <w:t xml:space="preserve">Основание для проведения экспертизы: </w:t>
      </w:r>
      <w:r w:rsidR="00110F43" w:rsidRPr="005F75DD">
        <w:rPr>
          <w:b w:val="0"/>
          <w:szCs w:val="28"/>
        </w:rPr>
        <w:t>ст.</w:t>
      </w:r>
      <w:r w:rsidRPr="005F75DD">
        <w:rPr>
          <w:b w:val="0"/>
          <w:szCs w:val="28"/>
        </w:rPr>
        <w:t xml:space="preserve"> 10 Федерального закона от 07.02.2011 №6-ФЗ «Об общих принципах организации и деятельности контрольно- счетных органов субъектов Российской Федерац</w:t>
      </w:r>
      <w:r w:rsidR="00FC6EF1" w:rsidRPr="005F75DD">
        <w:rPr>
          <w:b w:val="0"/>
          <w:szCs w:val="28"/>
        </w:rPr>
        <w:t xml:space="preserve">ии и муниципальных образований», </w:t>
      </w:r>
      <w:r w:rsidR="00110F43" w:rsidRPr="005F75DD">
        <w:rPr>
          <w:b w:val="0"/>
          <w:szCs w:val="28"/>
        </w:rPr>
        <w:t>п.</w:t>
      </w:r>
      <w:r w:rsidR="00FA0B0C">
        <w:rPr>
          <w:b w:val="0"/>
          <w:szCs w:val="28"/>
        </w:rPr>
        <w:t xml:space="preserve"> </w:t>
      </w:r>
      <w:r w:rsidR="00110F43" w:rsidRPr="005F75DD">
        <w:rPr>
          <w:b w:val="0"/>
          <w:szCs w:val="28"/>
        </w:rPr>
        <w:t>п. 2 п. 1 ст.</w:t>
      </w:r>
      <w:r w:rsidR="00FC6EF1" w:rsidRPr="005F75DD">
        <w:rPr>
          <w:b w:val="0"/>
          <w:szCs w:val="28"/>
        </w:rPr>
        <w:t xml:space="preserve"> 8 Положения о Ревизионной комиссии города Щигры, утвержденного решением Щигровской городской Думы от 19.06.2017г. №344-5-</w:t>
      </w:r>
      <w:r w:rsidR="009040B7">
        <w:rPr>
          <w:b w:val="0"/>
          <w:szCs w:val="28"/>
        </w:rPr>
        <w:t>РД (ред. от 20.12.2021</w:t>
      </w:r>
      <w:r w:rsidR="00FC6EF1" w:rsidRPr="005F75DD">
        <w:rPr>
          <w:b w:val="0"/>
          <w:szCs w:val="28"/>
        </w:rPr>
        <w:t>)</w:t>
      </w:r>
      <w:r w:rsidR="00110F43" w:rsidRPr="005F75DD">
        <w:rPr>
          <w:b w:val="0"/>
          <w:szCs w:val="28"/>
        </w:rPr>
        <w:t>, п.</w:t>
      </w:r>
      <w:r w:rsidR="005E2077" w:rsidRPr="005F75DD">
        <w:rPr>
          <w:b w:val="0"/>
          <w:szCs w:val="28"/>
        </w:rPr>
        <w:t xml:space="preserve"> 4 плана работы Ревизионной комиссии на 2023 год, утвержденного распоряжением пред</w:t>
      </w:r>
      <w:r w:rsidR="00106D61" w:rsidRPr="005F75DD">
        <w:rPr>
          <w:b w:val="0"/>
          <w:szCs w:val="28"/>
        </w:rPr>
        <w:t>с</w:t>
      </w:r>
      <w:r w:rsidR="00FC67F5">
        <w:rPr>
          <w:b w:val="0"/>
          <w:szCs w:val="28"/>
        </w:rPr>
        <w:t>едателя Ревизионной комиссии №18 от 23.10</w:t>
      </w:r>
      <w:r w:rsidR="005E2077" w:rsidRPr="005F75DD">
        <w:rPr>
          <w:b w:val="0"/>
          <w:szCs w:val="28"/>
        </w:rPr>
        <w:t>.2023г</w:t>
      </w:r>
      <w:r w:rsidR="009A6008" w:rsidRPr="005F75DD">
        <w:rPr>
          <w:b w:val="0"/>
          <w:szCs w:val="28"/>
        </w:rPr>
        <w:t xml:space="preserve">. и </w:t>
      </w:r>
      <w:r w:rsidR="0090273E" w:rsidRPr="005F75DD">
        <w:rPr>
          <w:b w:val="0"/>
          <w:szCs w:val="28"/>
        </w:rPr>
        <w:t>распоряжение председателя Ревизионной комиссии №</w:t>
      </w:r>
      <w:r w:rsidR="005F75DD" w:rsidRPr="005F75DD">
        <w:rPr>
          <w:b w:val="0"/>
          <w:szCs w:val="28"/>
        </w:rPr>
        <w:t>20</w:t>
      </w:r>
      <w:r w:rsidR="0090273E" w:rsidRPr="005F75DD">
        <w:rPr>
          <w:b w:val="0"/>
          <w:szCs w:val="28"/>
        </w:rPr>
        <w:t xml:space="preserve"> от 08.12.2023г.</w:t>
      </w:r>
    </w:p>
    <w:p w:rsidR="00FC6EF1" w:rsidRPr="005F75DD" w:rsidRDefault="00FC6EF1" w:rsidP="003E53BB">
      <w:pPr>
        <w:pStyle w:val="a3"/>
        <w:numPr>
          <w:ilvl w:val="0"/>
          <w:numId w:val="11"/>
        </w:numPr>
        <w:ind w:left="284" w:firstLine="709"/>
        <w:jc w:val="both"/>
        <w:rPr>
          <w:szCs w:val="28"/>
        </w:rPr>
      </w:pPr>
      <w:r w:rsidRPr="005F75DD">
        <w:rPr>
          <w:szCs w:val="28"/>
        </w:rPr>
        <w:t>Цель экспертизы:</w:t>
      </w:r>
      <w:r w:rsidRPr="005F75DD">
        <w:rPr>
          <w:b w:val="0"/>
          <w:szCs w:val="28"/>
        </w:rPr>
        <w:t xml:space="preserve"> определение достоверности и обоснованности вносимых изменений в решение Щигро</w:t>
      </w:r>
      <w:r w:rsidR="0030777D" w:rsidRPr="005F75DD">
        <w:rPr>
          <w:b w:val="0"/>
          <w:szCs w:val="28"/>
        </w:rPr>
        <w:t>вской городской Думы «О внесении</w:t>
      </w:r>
      <w:r w:rsidRPr="005F75DD">
        <w:rPr>
          <w:b w:val="0"/>
          <w:szCs w:val="28"/>
        </w:rPr>
        <w:t xml:space="preserve"> изменений в решение Щигровской городской Думы от 20.12.2022г. №24-7-РД </w:t>
      </w:r>
      <w:r w:rsidR="009A6008" w:rsidRPr="005F75DD">
        <w:rPr>
          <w:b w:val="0"/>
          <w:szCs w:val="28"/>
        </w:rPr>
        <w:t>(ред. от 18.08</w:t>
      </w:r>
      <w:r w:rsidR="00070129" w:rsidRPr="005F75DD">
        <w:rPr>
          <w:b w:val="0"/>
          <w:szCs w:val="28"/>
        </w:rPr>
        <w:t xml:space="preserve">.2023) </w:t>
      </w:r>
      <w:r w:rsidRPr="005F75DD">
        <w:rPr>
          <w:b w:val="0"/>
          <w:szCs w:val="28"/>
        </w:rPr>
        <w:t>«О бюджете города Щигры Курской области на 2023 год и плановый период 2024 и 2025 годов».</w:t>
      </w:r>
    </w:p>
    <w:p w:rsidR="00920DF6" w:rsidRPr="005F75DD" w:rsidRDefault="00C02813" w:rsidP="003E53BB">
      <w:pPr>
        <w:pStyle w:val="a3"/>
        <w:numPr>
          <w:ilvl w:val="0"/>
          <w:numId w:val="11"/>
        </w:numPr>
        <w:ind w:left="284" w:firstLine="709"/>
        <w:jc w:val="both"/>
        <w:rPr>
          <w:b w:val="0"/>
          <w:szCs w:val="28"/>
          <w:lang w:eastAsia="ar-SA"/>
        </w:rPr>
      </w:pPr>
      <w:r w:rsidRPr="005F75DD">
        <w:rPr>
          <w:szCs w:val="28"/>
        </w:rPr>
        <w:t>Предмет экспертизы</w:t>
      </w:r>
      <w:r w:rsidRPr="005F75DD">
        <w:rPr>
          <w:b w:val="0"/>
          <w:szCs w:val="28"/>
        </w:rPr>
        <w:t>: проект Решения</w:t>
      </w:r>
      <w:r w:rsidR="00D90509" w:rsidRPr="005F75DD">
        <w:rPr>
          <w:b w:val="0"/>
          <w:szCs w:val="28"/>
        </w:rPr>
        <w:t xml:space="preserve"> </w:t>
      </w:r>
      <w:r w:rsidRPr="005F75DD">
        <w:rPr>
          <w:b w:val="0"/>
          <w:szCs w:val="28"/>
          <w:lang w:eastAsia="ar-SA"/>
        </w:rPr>
        <w:t xml:space="preserve">Щигровской городской Думы «О внесении изменений в решение Щигровской городской Думы от 20.12.2022г. №24-7-РД </w:t>
      </w:r>
      <w:r w:rsidR="009A6008" w:rsidRPr="005F75DD">
        <w:rPr>
          <w:b w:val="0"/>
          <w:szCs w:val="28"/>
          <w:lang w:eastAsia="ar-SA"/>
        </w:rPr>
        <w:t xml:space="preserve"> (ред. от 18.08</w:t>
      </w:r>
      <w:r w:rsidR="00070129" w:rsidRPr="005F75DD">
        <w:rPr>
          <w:b w:val="0"/>
          <w:szCs w:val="28"/>
          <w:lang w:eastAsia="ar-SA"/>
        </w:rPr>
        <w:t>.2023</w:t>
      </w:r>
      <w:r w:rsidR="00FC67F5">
        <w:rPr>
          <w:b w:val="0"/>
          <w:szCs w:val="28"/>
          <w:lang w:eastAsia="ar-SA"/>
        </w:rPr>
        <w:t>)</w:t>
      </w:r>
      <w:r w:rsidR="00070129" w:rsidRPr="005F75DD">
        <w:rPr>
          <w:b w:val="0"/>
          <w:szCs w:val="28"/>
          <w:lang w:eastAsia="ar-SA"/>
        </w:rPr>
        <w:t xml:space="preserve"> </w:t>
      </w:r>
      <w:r w:rsidRPr="005F75DD">
        <w:rPr>
          <w:b w:val="0"/>
          <w:szCs w:val="28"/>
          <w:lang w:eastAsia="ar-SA"/>
        </w:rPr>
        <w:t xml:space="preserve">«О бюджете города Щигры Курской области на 2023 год и плановый период 2024 и 2025 годов» и пояснительная записка к проекту решения. </w:t>
      </w:r>
    </w:p>
    <w:p w:rsidR="001015DC" w:rsidRPr="005F75DD" w:rsidRDefault="001015DC" w:rsidP="003E53BB">
      <w:pPr>
        <w:ind w:left="284" w:firstLine="709"/>
        <w:jc w:val="both"/>
        <w:rPr>
          <w:b/>
          <w:sz w:val="28"/>
          <w:szCs w:val="28"/>
        </w:rPr>
      </w:pPr>
    </w:p>
    <w:p w:rsidR="008B166D" w:rsidRPr="005F75DD" w:rsidRDefault="00C02813" w:rsidP="003E53BB">
      <w:pPr>
        <w:pStyle w:val="ae"/>
        <w:numPr>
          <w:ilvl w:val="0"/>
          <w:numId w:val="14"/>
        </w:numPr>
        <w:ind w:left="284" w:firstLine="709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Общая характеристика</w:t>
      </w:r>
    </w:p>
    <w:p w:rsidR="00C02813" w:rsidRPr="005F75DD" w:rsidRDefault="00C02813" w:rsidP="003E53BB">
      <w:pPr>
        <w:pStyle w:val="ae"/>
        <w:ind w:left="284" w:firstLine="709"/>
        <w:jc w:val="both"/>
        <w:rPr>
          <w:b/>
          <w:sz w:val="28"/>
          <w:szCs w:val="28"/>
        </w:rPr>
      </w:pPr>
    </w:p>
    <w:p w:rsidR="00EB43E7" w:rsidRPr="005F75DD" w:rsidRDefault="00C02813" w:rsidP="003E53BB">
      <w:pPr>
        <w:pStyle w:val="ae"/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Проект  Решения Щигровской городской Думы «О внесении изменений в решение Щигровской городской Думы от 20.12.2022г. №24-7</w:t>
      </w:r>
      <w:r w:rsidR="00725594">
        <w:rPr>
          <w:sz w:val="28"/>
          <w:szCs w:val="28"/>
        </w:rPr>
        <w:t>-</w:t>
      </w:r>
      <w:r w:rsidRPr="005F75DD">
        <w:rPr>
          <w:sz w:val="28"/>
          <w:szCs w:val="28"/>
        </w:rPr>
        <w:t xml:space="preserve">РД </w:t>
      </w:r>
      <w:r w:rsidR="0090273E" w:rsidRPr="005F75DD">
        <w:rPr>
          <w:sz w:val="28"/>
          <w:szCs w:val="28"/>
        </w:rPr>
        <w:t>(ред. от 18.08</w:t>
      </w:r>
      <w:r w:rsidR="00411B19" w:rsidRPr="005F75DD">
        <w:rPr>
          <w:sz w:val="28"/>
          <w:szCs w:val="28"/>
        </w:rPr>
        <w:t>.2023</w:t>
      </w:r>
      <w:r w:rsidR="005F75DD" w:rsidRPr="005F75DD">
        <w:rPr>
          <w:sz w:val="28"/>
          <w:szCs w:val="28"/>
        </w:rPr>
        <w:t>)</w:t>
      </w:r>
      <w:r w:rsidR="00411B19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 xml:space="preserve">«О бюджете города Щигры Курской области на 2023 год и на плановый </w:t>
      </w:r>
      <w:r w:rsidRPr="005F75DD">
        <w:rPr>
          <w:sz w:val="28"/>
          <w:szCs w:val="28"/>
        </w:rPr>
        <w:lastRenderedPageBreak/>
        <w:t>период 2024 и 2025 годов» (далее – проект Решения)</w:t>
      </w:r>
      <w:r w:rsidR="00EB43E7" w:rsidRPr="005F75DD">
        <w:rPr>
          <w:sz w:val="28"/>
          <w:szCs w:val="28"/>
        </w:rPr>
        <w:t>,</w:t>
      </w:r>
      <w:r w:rsidR="0090273E" w:rsidRPr="005F75DD">
        <w:rPr>
          <w:sz w:val="28"/>
          <w:szCs w:val="28"/>
        </w:rPr>
        <w:t xml:space="preserve"> с приложениями №1,3,5,7</w:t>
      </w:r>
      <w:r w:rsidR="00EB43E7" w:rsidRPr="005F75DD">
        <w:rPr>
          <w:sz w:val="28"/>
          <w:szCs w:val="28"/>
        </w:rPr>
        <w:t>,</w:t>
      </w:r>
      <w:r w:rsidR="00876D2D" w:rsidRPr="005F75DD">
        <w:rPr>
          <w:sz w:val="28"/>
          <w:szCs w:val="28"/>
        </w:rPr>
        <w:t>9,11</w:t>
      </w:r>
      <w:r w:rsidR="00EB43E7" w:rsidRPr="005F75DD">
        <w:rPr>
          <w:sz w:val="28"/>
          <w:szCs w:val="28"/>
        </w:rPr>
        <w:t xml:space="preserve"> пояснительная записка к проекту Решения представлен на экспертизу в Ревизионну</w:t>
      </w:r>
      <w:r w:rsidR="00876D2D" w:rsidRPr="005F75DD">
        <w:rPr>
          <w:sz w:val="28"/>
          <w:szCs w:val="28"/>
        </w:rPr>
        <w:t>ю комиссию города Щигры 08 декабря</w:t>
      </w:r>
      <w:r w:rsidR="00EB43E7" w:rsidRPr="005F75DD">
        <w:rPr>
          <w:sz w:val="28"/>
          <w:szCs w:val="28"/>
        </w:rPr>
        <w:t xml:space="preserve"> 2023 года.</w:t>
      </w:r>
    </w:p>
    <w:p w:rsidR="005E2077" w:rsidRPr="005F75DD" w:rsidRDefault="00EB43E7" w:rsidP="003E53BB">
      <w:pPr>
        <w:pStyle w:val="ae"/>
        <w:numPr>
          <w:ilvl w:val="0"/>
          <w:numId w:val="14"/>
        </w:numPr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Экспертиза проекта Решения проведена в соответствии со стандартом </w:t>
      </w:r>
      <w:r w:rsidR="005E2077" w:rsidRPr="005F75DD">
        <w:rPr>
          <w:sz w:val="28"/>
          <w:szCs w:val="28"/>
        </w:rPr>
        <w:t>внешнего финансового контроля «Проведение экспертно- аналитического мероприятия», утвержденного приказом председателя Ревизионной комиссии №60 от 20 октября 2022 года.</w:t>
      </w:r>
    </w:p>
    <w:p w:rsidR="00AF6700" w:rsidRPr="005F75DD" w:rsidRDefault="00AF6700" w:rsidP="003E53BB">
      <w:pPr>
        <w:pStyle w:val="ae"/>
        <w:numPr>
          <w:ilvl w:val="0"/>
          <w:numId w:val="14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«город Щигры»  на 2023 год и на плановый период 2024 и 2025 годы, внести изменения в текстовую часть и пр</w:t>
      </w:r>
      <w:r w:rsidR="00166111" w:rsidRPr="005F75DD">
        <w:rPr>
          <w:sz w:val="28"/>
          <w:szCs w:val="28"/>
        </w:rPr>
        <w:t>иложения 1,3,5,7,9,11</w:t>
      </w:r>
      <w:r w:rsidRPr="005F75DD">
        <w:rPr>
          <w:sz w:val="28"/>
          <w:szCs w:val="28"/>
        </w:rPr>
        <w:t xml:space="preserve">  к Решению о бюджете, дополнив и  изложив их в новой редакции. </w:t>
      </w:r>
    </w:p>
    <w:p w:rsidR="005E2077" w:rsidRPr="005F75DD" w:rsidRDefault="005E2077" w:rsidP="003E53BB">
      <w:pPr>
        <w:pStyle w:val="ae"/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Экспертизой установлено следующее:</w:t>
      </w:r>
    </w:p>
    <w:p w:rsidR="00EB43E7" w:rsidRPr="005F75DD" w:rsidRDefault="00E1593E" w:rsidP="003E53BB">
      <w:pPr>
        <w:pStyle w:val="ae"/>
        <w:ind w:left="284" w:firstLine="709"/>
        <w:jc w:val="both"/>
        <w:rPr>
          <w:b/>
          <w:sz w:val="28"/>
          <w:szCs w:val="28"/>
          <w:u w:val="single"/>
        </w:rPr>
      </w:pPr>
      <w:r w:rsidRPr="005F75DD">
        <w:rPr>
          <w:b/>
          <w:sz w:val="28"/>
          <w:szCs w:val="28"/>
          <w:u w:val="single"/>
        </w:rPr>
        <w:t>2023</w:t>
      </w:r>
      <w:r w:rsidR="005E2077" w:rsidRPr="005F75DD">
        <w:rPr>
          <w:b/>
          <w:sz w:val="28"/>
          <w:szCs w:val="28"/>
          <w:u w:val="single"/>
        </w:rPr>
        <w:t xml:space="preserve"> год  </w:t>
      </w:r>
    </w:p>
    <w:p w:rsidR="001E4762" w:rsidRPr="005F75DD" w:rsidRDefault="001E4762" w:rsidP="003E53BB">
      <w:pPr>
        <w:ind w:left="284" w:firstLine="709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>д</w:t>
      </w:r>
      <w:r w:rsidR="005E2077" w:rsidRPr="005F75DD">
        <w:rPr>
          <w:b/>
          <w:sz w:val="28"/>
          <w:szCs w:val="28"/>
        </w:rPr>
        <w:t>оходы бюджета</w:t>
      </w:r>
      <w:r w:rsidR="005E2077" w:rsidRPr="005F75DD">
        <w:rPr>
          <w:sz w:val="28"/>
          <w:szCs w:val="28"/>
        </w:rPr>
        <w:t xml:space="preserve"> проекта </w:t>
      </w:r>
      <w:r w:rsidRPr="005F75DD">
        <w:rPr>
          <w:sz w:val="28"/>
          <w:szCs w:val="28"/>
        </w:rPr>
        <w:t xml:space="preserve">Решения по сравнению </w:t>
      </w:r>
      <w:r w:rsidR="00074FFA" w:rsidRPr="005F75DD">
        <w:rPr>
          <w:sz w:val="28"/>
          <w:szCs w:val="28"/>
        </w:rPr>
        <w:t>с решением о бюдж</w:t>
      </w:r>
      <w:r w:rsidR="00A05B88" w:rsidRPr="005F75DD">
        <w:rPr>
          <w:sz w:val="28"/>
          <w:szCs w:val="28"/>
        </w:rPr>
        <w:t xml:space="preserve">ете увеличиваются на </w:t>
      </w:r>
      <w:r w:rsidR="00166111" w:rsidRPr="005F75DD">
        <w:rPr>
          <w:b/>
          <w:sz w:val="28"/>
          <w:szCs w:val="28"/>
        </w:rPr>
        <w:t>16 8</w:t>
      </w:r>
      <w:r w:rsidR="00D74A41" w:rsidRPr="005F75DD">
        <w:rPr>
          <w:b/>
          <w:sz w:val="28"/>
          <w:szCs w:val="28"/>
        </w:rPr>
        <w:t>48 тыс. руб</w:t>
      </w:r>
      <w:r w:rsidR="00BF222D" w:rsidRPr="005F75DD">
        <w:rPr>
          <w:b/>
          <w:sz w:val="28"/>
          <w:szCs w:val="28"/>
        </w:rPr>
        <w:t>лей</w:t>
      </w:r>
      <w:r w:rsidR="00074FFA" w:rsidRPr="005F75DD">
        <w:rPr>
          <w:sz w:val="28"/>
          <w:szCs w:val="28"/>
        </w:rPr>
        <w:t xml:space="preserve"> или н</w:t>
      </w:r>
      <w:r w:rsidR="00166111" w:rsidRPr="005F75DD">
        <w:rPr>
          <w:sz w:val="28"/>
          <w:szCs w:val="28"/>
        </w:rPr>
        <w:t>а 2,57</w:t>
      </w:r>
      <w:r w:rsidR="00A05B88" w:rsidRPr="005F75DD">
        <w:rPr>
          <w:sz w:val="28"/>
          <w:szCs w:val="28"/>
        </w:rPr>
        <w:t xml:space="preserve"> % и составят </w:t>
      </w:r>
      <w:r w:rsidR="00166111" w:rsidRPr="005F75DD">
        <w:rPr>
          <w:b/>
          <w:sz w:val="28"/>
          <w:szCs w:val="28"/>
        </w:rPr>
        <w:t>672 163</w:t>
      </w:r>
      <w:r w:rsidRPr="005F75DD">
        <w:rPr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;</w:t>
      </w:r>
    </w:p>
    <w:p w:rsidR="001E4762" w:rsidRPr="005F75DD" w:rsidRDefault="001E4762" w:rsidP="003E53BB">
      <w:pPr>
        <w:ind w:left="284" w:firstLine="709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 xml:space="preserve">расходы бюджета </w:t>
      </w:r>
      <w:r w:rsidRPr="005F75DD">
        <w:rPr>
          <w:sz w:val="28"/>
          <w:szCs w:val="28"/>
        </w:rPr>
        <w:t xml:space="preserve">увеличиваются </w:t>
      </w:r>
      <w:r w:rsidR="00A05B88" w:rsidRPr="005F75DD">
        <w:rPr>
          <w:sz w:val="28"/>
          <w:szCs w:val="28"/>
        </w:rPr>
        <w:t xml:space="preserve">на </w:t>
      </w:r>
      <w:r w:rsidR="00166111" w:rsidRPr="005F75DD">
        <w:rPr>
          <w:b/>
          <w:sz w:val="28"/>
          <w:szCs w:val="28"/>
        </w:rPr>
        <w:t>6 84</w:t>
      </w:r>
      <w:r w:rsidR="00D74A41" w:rsidRPr="005F75DD">
        <w:rPr>
          <w:b/>
          <w:sz w:val="28"/>
          <w:szCs w:val="28"/>
        </w:rPr>
        <w:t>8</w:t>
      </w:r>
      <w:r w:rsidRPr="005F75DD">
        <w:rPr>
          <w:sz w:val="28"/>
          <w:szCs w:val="28"/>
        </w:rPr>
        <w:t xml:space="preserve"> </w:t>
      </w:r>
      <w:r w:rsidR="00D74A41"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="009777A3" w:rsidRPr="005F75DD">
        <w:rPr>
          <w:b/>
          <w:sz w:val="28"/>
          <w:szCs w:val="28"/>
        </w:rPr>
        <w:t xml:space="preserve"> </w:t>
      </w:r>
      <w:r w:rsidR="009777A3" w:rsidRPr="005F75DD">
        <w:rPr>
          <w:sz w:val="28"/>
          <w:szCs w:val="28"/>
        </w:rPr>
        <w:t>и</w:t>
      </w:r>
      <w:r w:rsidR="00074FFA" w:rsidRPr="005F75DD">
        <w:rPr>
          <w:sz w:val="28"/>
          <w:szCs w:val="28"/>
        </w:rPr>
        <w:t>ли на</w:t>
      </w:r>
      <w:r w:rsidR="00166111" w:rsidRPr="005F75DD">
        <w:rPr>
          <w:sz w:val="28"/>
          <w:szCs w:val="28"/>
        </w:rPr>
        <w:t xml:space="preserve"> 0,95</w:t>
      </w:r>
      <w:r w:rsidR="00813773" w:rsidRPr="005F75DD">
        <w:rPr>
          <w:sz w:val="28"/>
          <w:szCs w:val="28"/>
        </w:rPr>
        <w:t xml:space="preserve"> % и составят </w:t>
      </w:r>
      <w:r w:rsidR="00166111" w:rsidRPr="005F75DD">
        <w:rPr>
          <w:b/>
          <w:sz w:val="28"/>
          <w:szCs w:val="28"/>
        </w:rPr>
        <w:t>729 276</w:t>
      </w:r>
      <w:r w:rsidR="00D74A41" w:rsidRPr="005F75DD">
        <w:rPr>
          <w:sz w:val="28"/>
          <w:szCs w:val="28"/>
        </w:rPr>
        <w:t xml:space="preserve"> </w:t>
      </w:r>
      <w:r w:rsidR="00D74A41"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;</w:t>
      </w:r>
    </w:p>
    <w:p w:rsidR="001E4762" w:rsidRPr="005F75DD" w:rsidRDefault="00405191" w:rsidP="003E53BB">
      <w:pPr>
        <w:ind w:left="284" w:firstLine="709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 xml:space="preserve">размер </w:t>
      </w:r>
      <w:r w:rsidR="001E4762" w:rsidRPr="005F75DD">
        <w:rPr>
          <w:b/>
          <w:sz w:val="28"/>
          <w:szCs w:val="28"/>
        </w:rPr>
        <w:t xml:space="preserve">дефицит бюджета </w:t>
      </w:r>
      <w:r w:rsidR="00A05B88" w:rsidRPr="005F75DD">
        <w:rPr>
          <w:sz w:val="28"/>
          <w:szCs w:val="28"/>
        </w:rPr>
        <w:t xml:space="preserve">и составит </w:t>
      </w:r>
      <w:r w:rsidR="00A05B88" w:rsidRPr="005F75DD">
        <w:rPr>
          <w:b/>
          <w:sz w:val="28"/>
          <w:szCs w:val="28"/>
        </w:rPr>
        <w:t>67</w:t>
      </w:r>
      <w:r w:rsidR="00BF1C67" w:rsidRPr="005F75DD">
        <w:rPr>
          <w:b/>
          <w:sz w:val="28"/>
          <w:szCs w:val="28"/>
        </w:rPr>
        <w:t> 11</w:t>
      </w:r>
      <w:r w:rsidR="00D74A41" w:rsidRPr="005F75DD">
        <w:rPr>
          <w:b/>
          <w:sz w:val="28"/>
          <w:szCs w:val="28"/>
        </w:rPr>
        <w:t>3</w:t>
      </w:r>
      <w:r w:rsidR="009777A3" w:rsidRPr="005F75DD">
        <w:rPr>
          <w:sz w:val="28"/>
          <w:szCs w:val="28"/>
        </w:rPr>
        <w:t xml:space="preserve"> </w:t>
      </w:r>
      <w:r w:rsidR="009777A3" w:rsidRPr="005F75DD">
        <w:rPr>
          <w:b/>
          <w:sz w:val="28"/>
          <w:szCs w:val="28"/>
        </w:rPr>
        <w:t>тыс.</w:t>
      </w:r>
      <w:r w:rsidR="00BF1C67" w:rsidRPr="005F75DD">
        <w:rPr>
          <w:b/>
          <w:sz w:val="28"/>
          <w:szCs w:val="28"/>
        </w:rPr>
        <w:t xml:space="preserve"> </w:t>
      </w:r>
      <w:r w:rsidR="009777A3" w:rsidRPr="005F75DD">
        <w:rPr>
          <w:b/>
          <w:sz w:val="28"/>
          <w:szCs w:val="28"/>
        </w:rPr>
        <w:t>р</w:t>
      </w:r>
      <w:r w:rsidR="00D74A41" w:rsidRPr="005F75DD">
        <w:rPr>
          <w:b/>
          <w:sz w:val="28"/>
          <w:szCs w:val="28"/>
        </w:rPr>
        <w:t>уб</w:t>
      </w:r>
      <w:r w:rsidR="00BF222D" w:rsidRPr="005F75DD">
        <w:rPr>
          <w:b/>
          <w:sz w:val="28"/>
          <w:szCs w:val="28"/>
        </w:rPr>
        <w:t>лей</w:t>
      </w:r>
      <w:r w:rsidR="009777A3" w:rsidRPr="005F75DD">
        <w:rPr>
          <w:sz w:val="28"/>
          <w:szCs w:val="28"/>
        </w:rPr>
        <w:t>.</w:t>
      </w:r>
    </w:p>
    <w:p w:rsidR="005111A1" w:rsidRPr="005F75DD" w:rsidRDefault="005111A1" w:rsidP="003E53BB">
      <w:pPr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По плановому периоду 2024 - 2025 гг. параметры бюджета остаются неизменными относительно Решения о бюджете</w:t>
      </w:r>
      <w:r w:rsidR="00933FDE" w:rsidRPr="005F75DD">
        <w:rPr>
          <w:sz w:val="28"/>
          <w:szCs w:val="28"/>
        </w:rPr>
        <w:t xml:space="preserve"> от 20.12.2022г №24-7-РД (ред. 18.08</w:t>
      </w:r>
      <w:r w:rsidRPr="005F75DD">
        <w:rPr>
          <w:sz w:val="28"/>
          <w:szCs w:val="28"/>
        </w:rPr>
        <w:t>.2023).</w:t>
      </w:r>
    </w:p>
    <w:p w:rsidR="00EB06DF" w:rsidRPr="005F75DD" w:rsidRDefault="00EB06DF" w:rsidP="003E53BB">
      <w:pPr>
        <w:ind w:left="284" w:firstLine="709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       Предусмотренные в проекте Решения изменения основных характеристик бюджета муниципального образования «город Щигры» представлены в таблице 1.</w:t>
      </w:r>
    </w:p>
    <w:p w:rsidR="001015DC" w:rsidRPr="005F75DD" w:rsidRDefault="001015DC" w:rsidP="003E53BB">
      <w:pPr>
        <w:ind w:left="284" w:hanging="284"/>
        <w:jc w:val="right"/>
      </w:pPr>
    </w:p>
    <w:p w:rsidR="001015DC" w:rsidRPr="005F75DD" w:rsidRDefault="00EB06DF" w:rsidP="003E53BB">
      <w:pPr>
        <w:ind w:left="284" w:hanging="284"/>
        <w:jc w:val="right"/>
      </w:pPr>
      <w:r w:rsidRPr="005F75DD">
        <w:t xml:space="preserve">Таблица 1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935"/>
        <w:gridCol w:w="1843"/>
        <w:gridCol w:w="1701"/>
        <w:gridCol w:w="1417"/>
        <w:gridCol w:w="1382"/>
      </w:tblGrid>
      <w:tr w:rsidR="001015DC" w:rsidRPr="005F75DD" w:rsidTr="005962A0">
        <w:tc>
          <w:tcPr>
            <w:tcW w:w="3935" w:type="dxa"/>
            <w:vMerge w:val="restart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43" w:type="dxa"/>
            <w:gridSpan w:val="4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  2023 год</w:t>
            </w:r>
          </w:p>
        </w:tc>
      </w:tr>
      <w:tr w:rsidR="001015DC" w:rsidRPr="005F75DD" w:rsidTr="00A05B88">
        <w:trPr>
          <w:trHeight w:val="1036"/>
        </w:trPr>
        <w:tc>
          <w:tcPr>
            <w:tcW w:w="3935" w:type="dxa"/>
            <w:vMerge/>
          </w:tcPr>
          <w:p w:rsidR="001015DC" w:rsidRPr="005F75DD" w:rsidRDefault="001015D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Решение бюджете от 20.12.2022 №24-7-РД</w:t>
            </w:r>
            <w:r w:rsidR="00933FDE" w:rsidRPr="005F75DD">
              <w:rPr>
                <w:sz w:val="20"/>
                <w:szCs w:val="20"/>
              </w:rPr>
              <w:t xml:space="preserve"> (ред. 18.08</w:t>
            </w:r>
            <w:r w:rsidR="00813773" w:rsidRPr="005F75DD">
              <w:rPr>
                <w:sz w:val="20"/>
                <w:szCs w:val="20"/>
              </w:rPr>
              <w:t>.2023)</w:t>
            </w:r>
          </w:p>
        </w:tc>
        <w:tc>
          <w:tcPr>
            <w:tcW w:w="1701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1417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5962A0">
        <w:trPr>
          <w:trHeight w:val="231"/>
        </w:trPr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Общий объём доходов бюджета</w:t>
            </w:r>
          </w:p>
        </w:tc>
        <w:tc>
          <w:tcPr>
            <w:tcW w:w="1843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655 315</w:t>
            </w:r>
          </w:p>
        </w:tc>
        <w:tc>
          <w:tcPr>
            <w:tcW w:w="1701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672 163</w:t>
            </w:r>
          </w:p>
        </w:tc>
        <w:tc>
          <w:tcPr>
            <w:tcW w:w="1417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+16 84</w:t>
            </w:r>
            <w:r w:rsidR="00D74A41" w:rsidRPr="005F75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+2,57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 xml:space="preserve">в том числе безвозмездные поступления от других бюджетов бюджетной системы РФ </w:t>
            </w:r>
          </w:p>
        </w:tc>
        <w:tc>
          <w:tcPr>
            <w:tcW w:w="1843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524 653</w:t>
            </w:r>
          </w:p>
        </w:tc>
        <w:tc>
          <w:tcPr>
            <w:tcW w:w="1701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521 117</w:t>
            </w:r>
          </w:p>
        </w:tc>
        <w:tc>
          <w:tcPr>
            <w:tcW w:w="1417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-3 53</w:t>
            </w:r>
            <w:r w:rsidR="00D74A41" w:rsidRPr="005F75DD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</w:tcPr>
          <w:p w:rsidR="00A05B88" w:rsidRPr="005F75DD" w:rsidRDefault="00A05B8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-0,67</w:t>
            </w: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>Общий объём расходов бюджета</w:t>
            </w:r>
          </w:p>
        </w:tc>
        <w:tc>
          <w:tcPr>
            <w:tcW w:w="1843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722 428</w:t>
            </w:r>
          </w:p>
        </w:tc>
        <w:tc>
          <w:tcPr>
            <w:tcW w:w="1701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729 276</w:t>
            </w:r>
          </w:p>
        </w:tc>
        <w:tc>
          <w:tcPr>
            <w:tcW w:w="1417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+6 84</w:t>
            </w:r>
            <w:r w:rsidR="00D74A41" w:rsidRPr="005F75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+0,95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>Дефицит бюджета</w:t>
            </w:r>
          </w:p>
        </w:tc>
        <w:tc>
          <w:tcPr>
            <w:tcW w:w="1843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67 11</w:t>
            </w:r>
            <w:r w:rsidR="00D74A41" w:rsidRPr="005F7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57 11</w:t>
            </w:r>
            <w:r w:rsidR="00D74A41" w:rsidRPr="005F7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13773" w:rsidRPr="005F75DD" w:rsidRDefault="008E6A8A" w:rsidP="008E6A8A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-10 000,0</w:t>
            </w:r>
          </w:p>
        </w:tc>
        <w:tc>
          <w:tcPr>
            <w:tcW w:w="1382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-14,9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ind w:left="284" w:hanging="284"/>
            </w:pPr>
            <w:r w:rsidRPr="005F75DD">
              <w:t>Верхний предел муниципального внутреннего долга</w:t>
            </w:r>
          </w:p>
        </w:tc>
        <w:tc>
          <w:tcPr>
            <w:tcW w:w="1843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39 429,0</w:t>
            </w:r>
          </w:p>
        </w:tc>
        <w:tc>
          <w:tcPr>
            <w:tcW w:w="1701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29 429,0</w:t>
            </w:r>
          </w:p>
        </w:tc>
        <w:tc>
          <w:tcPr>
            <w:tcW w:w="1417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-10 000,00</w:t>
            </w:r>
          </w:p>
        </w:tc>
        <w:tc>
          <w:tcPr>
            <w:tcW w:w="1382" w:type="dxa"/>
          </w:tcPr>
          <w:p w:rsidR="00AB787A" w:rsidRPr="005F75DD" w:rsidRDefault="00AB787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-14,9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ind w:left="284" w:hanging="284"/>
              <w:rPr>
                <w:i/>
              </w:rPr>
            </w:pPr>
            <w:r w:rsidRPr="005F75DD">
              <w:rPr>
                <w:i/>
              </w:rPr>
              <w:t>Расходы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55,0</w:t>
            </w:r>
          </w:p>
        </w:tc>
        <w:tc>
          <w:tcPr>
            <w:tcW w:w="1701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29,6</w:t>
            </w:r>
          </w:p>
        </w:tc>
        <w:tc>
          <w:tcPr>
            <w:tcW w:w="1417" w:type="dxa"/>
            <w:vAlign w:val="center"/>
          </w:tcPr>
          <w:p w:rsidR="00813773" w:rsidRPr="005F75DD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-25,4</w:t>
            </w:r>
          </w:p>
        </w:tc>
        <w:tc>
          <w:tcPr>
            <w:tcW w:w="1382" w:type="dxa"/>
          </w:tcPr>
          <w:p w:rsidR="00AB787A" w:rsidRPr="005F75DD" w:rsidRDefault="00AB787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-46,2</w:t>
            </w:r>
          </w:p>
        </w:tc>
      </w:tr>
    </w:tbl>
    <w:p w:rsidR="009D0E96" w:rsidRPr="005F75DD" w:rsidRDefault="009D0E96" w:rsidP="003E53BB">
      <w:pPr>
        <w:ind w:left="284" w:hanging="284"/>
        <w:rPr>
          <w:sz w:val="28"/>
          <w:szCs w:val="28"/>
        </w:rPr>
      </w:pPr>
    </w:p>
    <w:p w:rsidR="00356D14" w:rsidRPr="005F75DD" w:rsidRDefault="00356D14" w:rsidP="003E53BB">
      <w:pPr>
        <w:ind w:left="284" w:hanging="284"/>
        <w:rPr>
          <w:sz w:val="28"/>
          <w:szCs w:val="28"/>
        </w:rPr>
      </w:pPr>
    </w:p>
    <w:p w:rsidR="00356D14" w:rsidRPr="005F75DD" w:rsidRDefault="00356D14" w:rsidP="003E53BB">
      <w:pPr>
        <w:ind w:left="284" w:hanging="284"/>
        <w:rPr>
          <w:sz w:val="28"/>
          <w:szCs w:val="28"/>
        </w:rPr>
      </w:pPr>
    </w:p>
    <w:p w:rsidR="00356D14" w:rsidRPr="005F75DD" w:rsidRDefault="00356D14" w:rsidP="003E53BB">
      <w:pPr>
        <w:ind w:left="284" w:hanging="284"/>
        <w:rPr>
          <w:sz w:val="28"/>
          <w:szCs w:val="28"/>
        </w:rPr>
      </w:pPr>
    </w:p>
    <w:p w:rsidR="00443A72" w:rsidRPr="005F75DD" w:rsidRDefault="00443A72" w:rsidP="003E53BB">
      <w:pPr>
        <w:pStyle w:val="ae"/>
        <w:numPr>
          <w:ilvl w:val="0"/>
          <w:numId w:val="15"/>
        </w:numPr>
        <w:ind w:left="284" w:hanging="284"/>
        <w:jc w:val="center"/>
        <w:rPr>
          <w:sz w:val="28"/>
          <w:szCs w:val="28"/>
        </w:rPr>
      </w:pPr>
      <w:r w:rsidRPr="005F75DD">
        <w:rPr>
          <w:b/>
          <w:sz w:val="28"/>
          <w:szCs w:val="28"/>
        </w:rPr>
        <w:lastRenderedPageBreak/>
        <w:t>Доходы бюджета муниципального образования</w:t>
      </w:r>
    </w:p>
    <w:p w:rsidR="00356D14" w:rsidRPr="005F75DD" w:rsidRDefault="00356D14" w:rsidP="003E53BB">
      <w:pPr>
        <w:ind w:left="284" w:hanging="284"/>
        <w:rPr>
          <w:sz w:val="28"/>
          <w:szCs w:val="28"/>
        </w:rPr>
      </w:pPr>
    </w:p>
    <w:p w:rsidR="009A4814" w:rsidRPr="005F75DD" w:rsidRDefault="009A4814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Проектом Решения доходную часть бюджета муниципального образования «город Щигры» на 2023 год пре</w:t>
      </w:r>
      <w:r w:rsidR="008E6A8A" w:rsidRPr="005F75DD">
        <w:rPr>
          <w:sz w:val="28"/>
          <w:szCs w:val="28"/>
        </w:rPr>
        <w:t xml:space="preserve">длагается увеличить на </w:t>
      </w:r>
      <w:r w:rsidR="008E6A8A" w:rsidRPr="005F75DD">
        <w:rPr>
          <w:b/>
          <w:sz w:val="28"/>
          <w:szCs w:val="28"/>
        </w:rPr>
        <w:t>16</w:t>
      </w:r>
      <w:r w:rsidR="00D74A41" w:rsidRPr="005F75DD">
        <w:rPr>
          <w:b/>
          <w:sz w:val="28"/>
          <w:szCs w:val="28"/>
        </w:rPr>
        <w:t> 848</w:t>
      </w:r>
      <w:r w:rsidR="005111A1" w:rsidRPr="005F75DD">
        <w:rPr>
          <w:b/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, в том числе:</w:t>
      </w:r>
    </w:p>
    <w:p w:rsidR="009D61BC" w:rsidRPr="005F75DD" w:rsidRDefault="009D61BC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- за счет средств дотации на сбалансированность бюджета </w:t>
      </w:r>
      <w:r w:rsidRPr="005F75DD">
        <w:rPr>
          <w:b/>
          <w:sz w:val="28"/>
          <w:szCs w:val="28"/>
        </w:rPr>
        <w:t>+ 2 310 тыс. руб.;</w:t>
      </w:r>
    </w:p>
    <w:p w:rsidR="00911E17" w:rsidRPr="005F75DD" w:rsidRDefault="00911E17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- за счет средств субсидии на 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</w:t>
      </w:r>
      <w:r w:rsidR="009D61BC" w:rsidRPr="005F75DD">
        <w:rPr>
          <w:sz w:val="28"/>
          <w:szCs w:val="28"/>
        </w:rPr>
        <w:t xml:space="preserve">но-коммунального хозяйства </w:t>
      </w:r>
      <w:r w:rsidR="009D61BC" w:rsidRPr="005F75DD">
        <w:rPr>
          <w:b/>
          <w:sz w:val="28"/>
          <w:szCs w:val="28"/>
        </w:rPr>
        <w:t>– 1026</w:t>
      </w:r>
      <w:r w:rsidRPr="005F75DD">
        <w:rPr>
          <w:b/>
          <w:sz w:val="28"/>
          <w:szCs w:val="28"/>
        </w:rPr>
        <w:t xml:space="preserve"> тыс. руб.;</w:t>
      </w:r>
      <w:r w:rsidRPr="005F75DD">
        <w:rPr>
          <w:sz w:val="28"/>
          <w:szCs w:val="28"/>
        </w:rPr>
        <w:t xml:space="preserve"> </w:t>
      </w:r>
    </w:p>
    <w:p w:rsidR="00911E17" w:rsidRPr="005F75DD" w:rsidRDefault="00911E17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-за счет средств 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</w:r>
      <w:r w:rsidR="009D61BC" w:rsidRPr="005F75DD">
        <w:rPr>
          <w:sz w:val="28"/>
          <w:szCs w:val="28"/>
        </w:rPr>
        <w:t xml:space="preserve">ьства, за счет средств бюджетов </w:t>
      </w:r>
      <w:r w:rsidR="009D61BC" w:rsidRPr="005F75DD">
        <w:rPr>
          <w:b/>
          <w:sz w:val="28"/>
          <w:szCs w:val="28"/>
        </w:rPr>
        <w:t>–</w:t>
      </w:r>
      <w:r w:rsidR="00EE3605" w:rsidRPr="005F75DD">
        <w:rPr>
          <w:b/>
          <w:sz w:val="28"/>
          <w:szCs w:val="28"/>
        </w:rPr>
        <w:t xml:space="preserve"> </w:t>
      </w:r>
      <w:r w:rsidR="009D61BC" w:rsidRPr="005F75DD">
        <w:rPr>
          <w:b/>
          <w:sz w:val="28"/>
          <w:szCs w:val="28"/>
        </w:rPr>
        <w:t xml:space="preserve"> 603,0</w:t>
      </w:r>
      <w:r w:rsidRPr="005F75DD">
        <w:rPr>
          <w:b/>
          <w:sz w:val="28"/>
          <w:szCs w:val="28"/>
        </w:rPr>
        <w:t xml:space="preserve"> тыс. руб.</w:t>
      </w:r>
      <w:r w:rsidRPr="005F75DD">
        <w:rPr>
          <w:sz w:val="28"/>
          <w:szCs w:val="28"/>
        </w:rPr>
        <w:t>;</w:t>
      </w:r>
    </w:p>
    <w:p w:rsidR="009D61BC" w:rsidRPr="005F75DD" w:rsidRDefault="009D61BC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- за счет средств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</w:r>
      <w:r w:rsidR="00EE3605" w:rsidRPr="005F75DD">
        <w:rPr>
          <w:sz w:val="28"/>
          <w:szCs w:val="28"/>
        </w:rPr>
        <w:t xml:space="preserve">организациях </w:t>
      </w:r>
      <w:r w:rsidR="00EE3605" w:rsidRPr="005F75DD">
        <w:rPr>
          <w:b/>
          <w:sz w:val="28"/>
          <w:szCs w:val="28"/>
        </w:rPr>
        <w:t>-</w:t>
      </w:r>
      <w:r w:rsidRPr="005F75DD">
        <w:rPr>
          <w:b/>
          <w:sz w:val="28"/>
          <w:szCs w:val="28"/>
        </w:rPr>
        <w:t xml:space="preserve"> 46 тыс.</w:t>
      </w:r>
      <w:r w:rsidR="00EE3605" w:rsidRPr="005F75DD">
        <w:rPr>
          <w:b/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>руб</w:t>
      </w:r>
      <w:r w:rsidR="00EE3605" w:rsidRPr="005F75DD">
        <w:rPr>
          <w:b/>
          <w:sz w:val="28"/>
          <w:szCs w:val="28"/>
        </w:rPr>
        <w:t>.</w:t>
      </w:r>
      <w:r w:rsidRPr="005F75DD">
        <w:rPr>
          <w:sz w:val="28"/>
          <w:szCs w:val="28"/>
        </w:rPr>
        <w:t xml:space="preserve">; </w:t>
      </w:r>
    </w:p>
    <w:p w:rsidR="008451A0" w:rsidRPr="005F75DD" w:rsidRDefault="008451A0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- за счет средств субвенции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</w:t>
      </w:r>
      <w:r w:rsidRPr="005F75DD">
        <w:rPr>
          <w:b/>
          <w:sz w:val="28"/>
          <w:szCs w:val="28"/>
        </w:rPr>
        <w:t>"+13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spacing w:line="276" w:lineRule="auto"/>
        <w:ind w:left="360" w:firstLine="491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- за счет средств субвенции на осуществление отдельных государственных полномочий в соответствии с Законом Курской области "О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</w:t>
      </w:r>
      <w:r w:rsidRPr="005F75DD">
        <w:rPr>
          <w:b/>
          <w:sz w:val="28"/>
          <w:szCs w:val="28"/>
        </w:rPr>
        <w:t>+13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6"/>
        </w:numPr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содержание работников, осуществляющих переданные государственные полномочия в сфере социальной защиты населения             </w:t>
      </w:r>
      <w:r w:rsidRPr="005F75DD">
        <w:rPr>
          <w:b/>
          <w:sz w:val="28"/>
          <w:szCs w:val="28"/>
        </w:rPr>
        <w:t>+ 94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содержание работников, обеспечивающих переданные государственные полномочия по осуществлению выплаты компенсации части родительской платы </w:t>
      </w:r>
      <w:r w:rsidRPr="005F75DD">
        <w:rPr>
          <w:b/>
          <w:sz w:val="28"/>
          <w:szCs w:val="28"/>
        </w:rPr>
        <w:t>+16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содержание работников, осуществляющих отдельные государственные полномочия по организации при осуществлении деятельности по обращению с животными без владельцев </w:t>
      </w:r>
      <w:r w:rsidRPr="005F75DD">
        <w:rPr>
          <w:b/>
          <w:sz w:val="28"/>
          <w:szCs w:val="28"/>
        </w:rPr>
        <w:t>+7 тыс. руб.;</w:t>
      </w:r>
      <w:r w:rsidRPr="005F75DD">
        <w:rPr>
          <w:sz w:val="28"/>
          <w:szCs w:val="28"/>
        </w:rPr>
        <w:t xml:space="preserve"> </w:t>
      </w:r>
    </w:p>
    <w:p w:rsidR="006F0776" w:rsidRPr="005F75DD" w:rsidRDefault="006F0776" w:rsidP="006F0776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муниципальных образований Курской </w:t>
      </w:r>
      <w:r w:rsidRPr="005F75DD">
        <w:rPr>
          <w:sz w:val="28"/>
          <w:szCs w:val="28"/>
        </w:rPr>
        <w:lastRenderedPageBreak/>
        <w:t xml:space="preserve">области отдельными государственными полномочиями Курской области в сфере трудовых отношений" </w:t>
      </w:r>
      <w:r w:rsidRPr="005F75DD">
        <w:rPr>
          <w:b/>
          <w:sz w:val="28"/>
          <w:szCs w:val="28"/>
        </w:rPr>
        <w:t>+14 тыс. руб</w:t>
      </w:r>
      <w:r w:rsidRPr="005F75DD">
        <w:rPr>
          <w:sz w:val="28"/>
          <w:szCs w:val="28"/>
        </w:rPr>
        <w:t>.;</w:t>
      </w:r>
    </w:p>
    <w:p w:rsidR="006F0776" w:rsidRPr="005F75DD" w:rsidRDefault="006F0776" w:rsidP="006F0776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за счет средств субвенции на осуществление отдельных государственных полномочий Курской области в соответствии с Законом Курской области "О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попечительства" в т.</w:t>
      </w:r>
      <w:r w:rsidR="00FA0B0C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 xml:space="preserve">ч. на содержание работников </w:t>
      </w:r>
      <w:r w:rsidRPr="005F75DD">
        <w:rPr>
          <w:b/>
          <w:sz w:val="28"/>
          <w:szCs w:val="28"/>
        </w:rPr>
        <w:t>+40 тыс. руб</w:t>
      </w:r>
      <w:r w:rsidRPr="005F75DD">
        <w:rPr>
          <w:sz w:val="28"/>
          <w:szCs w:val="28"/>
        </w:rPr>
        <w:t>.;</w:t>
      </w:r>
    </w:p>
    <w:p w:rsidR="006F0776" w:rsidRPr="005F75DD" w:rsidRDefault="006F0776" w:rsidP="006F0776">
      <w:pPr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обеспечение мер социальной поддержки ветеранов труда и тружеников тыла (субвенция на выплату ЕДВ) - </w:t>
      </w:r>
      <w:r w:rsidRPr="005F75DD">
        <w:rPr>
          <w:b/>
          <w:sz w:val="28"/>
          <w:szCs w:val="28"/>
        </w:rPr>
        <w:t>410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за счет средств субвенции на выплату ежемесячного пособия на ребенка -</w:t>
      </w:r>
      <w:r w:rsidRPr="005F75DD">
        <w:rPr>
          <w:b/>
          <w:sz w:val="28"/>
          <w:szCs w:val="28"/>
        </w:rPr>
        <w:t>622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</w:t>
      </w:r>
      <w:r w:rsidRPr="005F75DD">
        <w:rPr>
          <w:b/>
          <w:sz w:val="28"/>
          <w:szCs w:val="28"/>
        </w:rPr>
        <w:t>— 45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содержание ребенка в семье опекуна и приемной семье, а также вознаграждение, причитающееся приемному родителю </w:t>
      </w:r>
      <w:r w:rsidRPr="005F75DD">
        <w:rPr>
          <w:b/>
          <w:sz w:val="28"/>
          <w:szCs w:val="28"/>
        </w:rPr>
        <w:t>— 2450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средств субвенции на осуществление  ежемесячных выплат на детей в возрасте от трех до семи лет включительно </w:t>
      </w:r>
      <w:r w:rsidRPr="005F75DD">
        <w:rPr>
          <w:b/>
          <w:sz w:val="28"/>
          <w:szCs w:val="28"/>
        </w:rPr>
        <w:t>— 1671 тыс. руб.</w:t>
      </w:r>
      <w:r w:rsidRPr="005F75DD">
        <w:rPr>
          <w:sz w:val="28"/>
          <w:szCs w:val="28"/>
        </w:rPr>
        <w:t>;</w:t>
      </w:r>
    </w:p>
    <w:p w:rsidR="006F0776" w:rsidRPr="005F75DD" w:rsidRDefault="006F0776" w:rsidP="006F0776">
      <w:pPr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за счет иных межбюджетных трансфертов на поощрение муниципальной управленческой команды </w:t>
      </w:r>
      <w:r w:rsidRPr="005F75DD">
        <w:rPr>
          <w:b/>
          <w:sz w:val="28"/>
          <w:szCs w:val="28"/>
        </w:rPr>
        <w:t>+ 831 тыс. руб.</w:t>
      </w:r>
      <w:r w:rsidRPr="005F75DD">
        <w:rPr>
          <w:sz w:val="28"/>
          <w:szCs w:val="28"/>
        </w:rPr>
        <w:t>;</w:t>
      </w:r>
    </w:p>
    <w:p w:rsidR="006F0776" w:rsidRPr="005F75DD" w:rsidRDefault="00EE360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- за счет безвозмездных поступлений от организаций в бюджет города Щигры - </w:t>
      </w:r>
      <w:r w:rsidRPr="005F75DD">
        <w:rPr>
          <w:b/>
          <w:sz w:val="28"/>
          <w:szCs w:val="28"/>
        </w:rPr>
        <w:t xml:space="preserve">+ </w:t>
      </w:r>
      <w:r w:rsidR="00911E17" w:rsidRPr="005F75DD">
        <w:rPr>
          <w:b/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 xml:space="preserve">338 </w:t>
      </w:r>
      <w:r w:rsidR="00911E17" w:rsidRPr="005F75DD">
        <w:rPr>
          <w:b/>
          <w:sz w:val="28"/>
          <w:szCs w:val="28"/>
        </w:rPr>
        <w:t>тыс. руб.</w:t>
      </w:r>
      <w:r w:rsidR="00911E17" w:rsidRPr="005F75DD">
        <w:rPr>
          <w:sz w:val="28"/>
          <w:szCs w:val="28"/>
        </w:rPr>
        <w:t xml:space="preserve">; </w:t>
      </w:r>
    </w:p>
    <w:p w:rsidR="007E227C" w:rsidRPr="005F75DD" w:rsidRDefault="00911E17" w:rsidP="003E53BB">
      <w:pPr>
        <w:ind w:left="284" w:firstLine="567"/>
        <w:jc w:val="both"/>
        <w:rPr>
          <w:sz w:val="28"/>
          <w:szCs w:val="28"/>
          <w:lang w:eastAsia="ru-RU"/>
        </w:rPr>
      </w:pPr>
      <w:r w:rsidRPr="005F75DD">
        <w:rPr>
          <w:sz w:val="28"/>
          <w:szCs w:val="28"/>
        </w:rPr>
        <w:t>- за счет ожидаемых сверхпла</w:t>
      </w:r>
      <w:r w:rsidR="00EE3605" w:rsidRPr="005F75DD">
        <w:rPr>
          <w:sz w:val="28"/>
          <w:szCs w:val="28"/>
        </w:rPr>
        <w:t xml:space="preserve">новых поступлений доходов </w:t>
      </w:r>
      <w:r w:rsidR="00EE3605" w:rsidRPr="005F75DD">
        <w:rPr>
          <w:b/>
          <w:sz w:val="28"/>
          <w:szCs w:val="28"/>
        </w:rPr>
        <w:t>+ 20 045</w:t>
      </w:r>
      <w:r w:rsidRPr="005F75DD">
        <w:rPr>
          <w:b/>
          <w:sz w:val="28"/>
          <w:szCs w:val="28"/>
        </w:rPr>
        <w:t xml:space="preserve"> тыс. руб</w:t>
      </w:r>
      <w:r w:rsidRPr="005F75DD">
        <w:rPr>
          <w:sz w:val="28"/>
          <w:szCs w:val="28"/>
        </w:rPr>
        <w:t>.</w:t>
      </w:r>
    </w:p>
    <w:p w:rsidR="009D0E96" w:rsidRPr="005F75DD" w:rsidRDefault="0040435C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Анализ изменений доходов бюджета муниципального образования «город Щигры» на 2023 год</w:t>
      </w:r>
      <w:r w:rsidR="0066735B" w:rsidRPr="005F75DD">
        <w:rPr>
          <w:sz w:val="28"/>
          <w:szCs w:val="28"/>
        </w:rPr>
        <w:t xml:space="preserve"> представлен в таблице 2</w:t>
      </w:r>
      <w:r w:rsidR="00356D14" w:rsidRPr="005F75DD">
        <w:rPr>
          <w:sz w:val="28"/>
          <w:szCs w:val="28"/>
        </w:rPr>
        <w:t>.</w:t>
      </w:r>
    </w:p>
    <w:p w:rsidR="00434D10" w:rsidRPr="005F75DD" w:rsidRDefault="00434D10" w:rsidP="003E53BB">
      <w:pPr>
        <w:ind w:left="284" w:firstLine="567"/>
        <w:jc w:val="both"/>
        <w:rPr>
          <w:sz w:val="28"/>
          <w:szCs w:val="28"/>
        </w:rPr>
      </w:pPr>
    </w:p>
    <w:p w:rsidR="00434D10" w:rsidRPr="005F75DD" w:rsidRDefault="0066735B" w:rsidP="003E53BB">
      <w:pPr>
        <w:ind w:left="284" w:hanging="284"/>
        <w:jc w:val="right"/>
      </w:pPr>
      <w:r w:rsidRPr="005F75DD">
        <w:t>Таблица 2</w:t>
      </w:r>
      <w:r w:rsidR="00CB2F72" w:rsidRPr="005F75DD">
        <w:t xml:space="preserve">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18"/>
        <w:gridCol w:w="1701"/>
        <w:gridCol w:w="1560"/>
        <w:gridCol w:w="1417"/>
        <w:gridCol w:w="1382"/>
      </w:tblGrid>
      <w:tr w:rsidR="00155CAB" w:rsidRPr="005F75DD" w:rsidTr="006D33BA">
        <w:tc>
          <w:tcPr>
            <w:tcW w:w="4218" w:type="dxa"/>
            <w:vMerge w:val="restart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060" w:type="dxa"/>
            <w:gridSpan w:val="4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2023 год</w:t>
            </w:r>
          </w:p>
        </w:tc>
      </w:tr>
      <w:tr w:rsidR="00155CAB" w:rsidRPr="005F75DD" w:rsidTr="006D33BA">
        <w:tc>
          <w:tcPr>
            <w:tcW w:w="4218" w:type="dxa"/>
            <w:vMerge/>
          </w:tcPr>
          <w:p w:rsidR="00155CAB" w:rsidRPr="005F75DD" w:rsidRDefault="00155CA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33BA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Решение</w:t>
            </w:r>
            <w:r w:rsidR="00CF6F95" w:rsidRPr="005F75DD">
              <w:rPr>
                <w:sz w:val="20"/>
                <w:szCs w:val="20"/>
              </w:rPr>
              <w:t xml:space="preserve"> о</w:t>
            </w:r>
            <w:r w:rsidRPr="005F75DD">
              <w:rPr>
                <w:sz w:val="20"/>
                <w:szCs w:val="20"/>
              </w:rPr>
              <w:t xml:space="preserve"> бюджете от 20.12.2022 </w:t>
            </w:r>
          </w:p>
          <w:p w:rsidR="00155CAB" w:rsidRPr="005F75DD" w:rsidRDefault="00155CAB" w:rsidP="009B503E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№24-7-РД</w:t>
            </w:r>
            <w:r w:rsidR="00813773" w:rsidRPr="005F75DD">
              <w:rPr>
                <w:sz w:val="20"/>
                <w:szCs w:val="20"/>
              </w:rPr>
              <w:t xml:space="preserve"> (ред. </w:t>
            </w:r>
            <w:r w:rsidR="009B503E" w:rsidRPr="005F75DD">
              <w:rPr>
                <w:sz w:val="20"/>
                <w:szCs w:val="20"/>
              </w:rPr>
              <w:t>1</w:t>
            </w:r>
            <w:r w:rsidR="00813773" w:rsidRPr="005F75DD">
              <w:rPr>
                <w:sz w:val="20"/>
                <w:szCs w:val="20"/>
              </w:rPr>
              <w:t>8.03.2023)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560" w:type="dxa"/>
          </w:tcPr>
          <w:p w:rsidR="00155CAB" w:rsidRPr="005F75DD" w:rsidRDefault="00155CAB" w:rsidP="00434D10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6D33BA">
        <w:trPr>
          <w:trHeight w:val="231"/>
        </w:trPr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A1DEC" w:rsidRPr="005F75DD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120 735,576</w:t>
            </w:r>
          </w:p>
        </w:tc>
        <w:tc>
          <w:tcPr>
            <w:tcW w:w="1560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A1DEC" w:rsidRPr="005F75DD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131 746,035</w:t>
            </w:r>
          </w:p>
        </w:tc>
        <w:tc>
          <w:tcPr>
            <w:tcW w:w="1417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A1DEC" w:rsidRPr="005F75DD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11 010,459</w:t>
            </w:r>
          </w:p>
        </w:tc>
        <w:tc>
          <w:tcPr>
            <w:tcW w:w="1382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A1DEC" w:rsidRPr="005F75DD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9,1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89 595,194</w:t>
            </w:r>
          </w:p>
        </w:tc>
        <w:tc>
          <w:tcPr>
            <w:tcW w:w="1560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99 121,877</w:t>
            </w:r>
          </w:p>
        </w:tc>
        <w:tc>
          <w:tcPr>
            <w:tcW w:w="1417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9 526,683</w:t>
            </w:r>
          </w:p>
        </w:tc>
        <w:tc>
          <w:tcPr>
            <w:tcW w:w="1382" w:type="dxa"/>
          </w:tcPr>
          <w:p w:rsidR="002A1DEC" w:rsidRPr="005F75DD" w:rsidRDefault="002A1DEC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10,6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Акцизы</w:t>
            </w:r>
          </w:p>
        </w:tc>
        <w:tc>
          <w:tcPr>
            <w:tcW w:w="1701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2 986,130</w:t>
            </w:r>
          </w:p>
        </w:tc>
        <w:tc>
          <w:tcPr>
            <w:tcW w:w="1560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2986,130</w:t>
            </w:r>
          </w:p>
        </w:tc>
        <w:tc>
          <w:tcPr>
            <w:tcW w:w="1417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9 790,903</w:t>
            </w:r>
          </w:p>
        </w:tc>
        <w:tc>
          <w:tcPr>
            <w:tcW w:w="1560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8 377,097</w:t>
            </w:r>
          </w:p>
        </w:tc>
        <w:tc>
          <w:tcPr>
            <w:tcW w:w="1417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-1 413,806</w:t>
            </w:r>
          </w:p>
        </w:tc>
        <w:tc>
          <w:tcPr>
            <w:tcW w:w="1382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-14,4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15  50,820</w:t>
            </w:r>
          </w:p>
        </w:tc>
        <w:tc>
          <w:tcPr>
            <w:tcW w:w="1560" w:type="dxa"/>
          </w:tcPr>
          <w:p w:rsidR="00813773" w:rsidRPr="005F75DD" w:rsidRDefault="002A1DE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17 750,445</w:t>
            </w:r>
          </w:p>
        </w:tc>
        <w:tc>
          <w:tcPr>
            <w:tcW w:w="1417" w:type="dxa"/>
          </w:tcPr>
          <w:p w:rsidR="002A1DEC" w:rsidRPr="005F75DD" w:rsidRDefault="002A1DEC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2 699,625</w:t>
            </w:r>
          </w:p>
        </w:tc>
        <w:tc>
          <w:tcPr>
            <w:tcW w:w="1382" w:type="dxa"/>
          </w:tcPr>
          <w:p w:rsidR="00813773" w:rsidRPr="005F75DD" w:rsidRDefault="005559AD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17,9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rPr>
          <w:trHeight w:val="373"/>
        </w:trPr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5 304,910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10 271,570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4 966,660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93,6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9 745,910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7 478,875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-2 267,035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-23,3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налоговые доходы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3 312,529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3 510,486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197,957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6,0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lastRenderedPageBreak/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3 312,529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3 510,486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197,957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6,0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13 271,507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22 306,721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9 035,214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68,1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3 824,207</w:t>
            </w:r>
          </w:p>
        </w:tc>
        <w:tc>
          <w:tcPr>
            <w:tcW w:w="1560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5 987,207</w:t>
            </w:r>
          </w:p>
        </w:tc>
        <w:tc>
          <w:tcPr>
            <w:tcW w:w="1417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2 163,0</w:t>
            </w:r>
          </w:p>
        </w:tc>
        <w:tc>
          <w:tcPr>
            <w:tcW w:w="1382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56,6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8 565,800</w:t>
            </w:r>
          </w:p>
        </w:tc>
        <w:tc>
          <w:tcPr>
            <w:tcW w:w="1560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12 507,00</w:t>
            </w:r>
          </w:p>
        </w:tc>
        <w:tc>
          <w:tcPr>
            <w:tcW w:w="1417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3 941,2</w:t>
            </w:r>
          </w:p>
        </w:tc>
        <w:tc>
          <w:tcPr>
            <w:tcW w:w="1382" w:type="dxa"/>
          </w:tcPr>
          <w:p w:rsidR="00F22001" w:rsidRPr="005F75DD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46,0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644,0</w:t>
            </w:r>
          </w:p>
        </w:tc>
        <w:tc>
          <w:tcPr>
            <w:tcW w:w="1560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2 530,336</w:t>
            </w:r>
          </w:p>
        </w:tc>
        <w:tc>
          <w:tcPr>
            <w:tcW w:w="1417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1 886,336</w:t>
            </w:r>
          </w:p>
        </w:tc>
        <w:tc>
          <w:tcPr>
            <w:tcW w:w="1382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293,0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неналоговые доходы</w:t>
            </w:r>
          </w:p>
        </w:tc>
        <w:tc>
          <w:tcPr>
            <w:tcW w:w="1701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237,5</w:t>
            </w:r>
          </w:p>
        </w:tc>
        <w:tc>
          <w:tcPr>
            <w:tcW w:w="1560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1282,178</w:t>
            </w:r>
          </w:p>
        </w:tc>
        <w:tc>
          <w:tcPr>
            <w:tcW w:w="1417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1044,678</w:t>
            </w:r>
          </w:p>
        </w:tc>
        <w:tc>
          <w:tcPr>
            <w:tcW w:w="1382" w:type="dxa"/>
          </w:tcPr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439,9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35,5</w:t>
            </w:r>
          </w:p>
        </w:tc>
        <w:tc>
          <w:tcPr>
            <w:tcW w:w="1560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26,178</w:t>
            </w:r>
          </w:p>
        </w:tc>
        <w:tc>
          <w:tcPr>
            <w:tcW w:w="1417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-9,322</w:t>
            </w:r>
          </w:p>
        </w:tc>
        <w:tc>
          <w:tcPr>
            <w:tcW w:w="1382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-26,3</w:t>
            </w:r>
          </w:p>
        </w:tc>
      </w:tr>
      <w:tr w:rsidR="00813773" w:rsidRPr="005F75DD" w:rsidTr="006D33BA">
        <w:tc>
          <w:tcPr>
            <w:tcW w:w="4218" w:type="dxa"/>
          </w:tcPr>
          <w:p w:rsidR="00944A9B" w:rsidRPr="005F75DD" w:rsidRDefault="00944A9B" w:rsidP="003E53BB">
            <w:pPr>
              <w:rPr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202,0</w:t>
            </w:r>
          </w:p>
        </w:tc>
        <w:tc>
          <w:tcPr>
            <w:tcW w:w="1560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1256,0</w:t>
            </w:r>
          </w:p>
        </w:tc>
        <w:tc>
          <w:tcPr>
            <w:tcW w:w="1417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1054</w:t>
            </w:r>
            <w:r w:rsidR="00944A9B" w:rsidRPr="005F75DD">
              <w:rPr>
                <w:sz w:val="20"/>
                <w:szCs w:val="20"/>
              </w:rPr>
              <w:t>,0</w:t>
            </w:r>
          </w:p>
        </w:tc>
        <w:tc>
          <w:tcPr>
            <w:tcW w:w="1382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44A9B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521,8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134 007,083</w:t>
            </w:r>
          </w:p>
        </w:tc>
        <w:tc>
          <w:tcPr>
            <w:tcW w:w="1560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154 052,756</w:t>
            </w:r>
          </w:p>
        </w:tc>
        <w:tc>
          <w:tcPr>
            <w:tcW w:w="1417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20 045,673</w:t>
            </w:r>
          </w:p>
        </w:tc>
        <w:tc>
          <w:tcPr>
            <w:tcW w:w="1382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15,0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521 308,53468</w:t>
            </w:r>
          </w:p>
        </w:tc>
        <w:tc>
          <w:tcPr>
            <w:tcW w:w="1560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518 110,63672</w:t>
            </w:r>
          </w:p>
        </w:tc>
        <w:tc>
          <w:tcPr>
            <w:tcW w:w="1417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-3 197,89796</w:t>
            </w:r>
          </w:p>
        </w:tc>
        <w:tc>
          <w:tcPr>
            <w:tcW w:w="1382" w:type="dxa"/>
          </w:tcPr>
          <w:p w:rsidR="00D700C5" w:rsidRPr="005F75DD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44A9B" w:rsidRPr="005F75DD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-0,6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944A9B" w:rsidRPr="005F75DD" w:rsidTr="006D33BA">
        <w:tc>
          <w:tcPr>
            <w:tcW w:w="4218" w:type="dxa"/>
          </w:tcPr>
          <w:p w:rsidR="00944A9B" w:rsidRPr="005F75DD" w:rsidRDefault="00944A9B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</w:tcPr>
          <w:p w:rsidR="00944A9B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52 813,051</w:t>
            </w:r>
          </w:p>
        </w:tc>
        <w:tc>
          <w:tcPr>
            <w:tcW w:w="1560" w:type="dxa"/>
          </w:tcPr>
          <w:p w:rsidR="00944A9B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55 123,428</w:t>
            </w:r>
          </w:p>
        </w:tc>
        <w:tc>
          <w:tcPr>
            <w:tcW w:w="1417" w:type="dxa"/>
          </w:tcPr>
          <w:p w:rsidR="00944A9B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2 310,377</w:t>
            </w:r>
          </w:p>
        </w:tc>
        <w:tc>
          <w:tcPr>
            <w:tcW w:w="1382" w:type="dxa"/>
          </w:tcPr>
          <w:p w:rsidR="00944A9B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4,4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244 737,26229</w:t>
            </w:r>
          </w:p>
        </w:tc>
        <w:tc>
          <w:tcPr>
            <w:tcW w:w="1560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243 062,07433</w:t>
            </w:r>
          </w:p>
        </w:tc>
        <w:tc>
          <w:tcPr>
            <w:tcW w:w="1417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-1 675,18796</w:t>
            </w:r>
          </w:p>
        </w:tc>
        <w:tc>
          <w:tcPr>
            <w:tcW w:w="1382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-0,7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227 103,382</w:t>
            </w:r>
          </w:p>
        </w:tc>
        <w:tc>
          <w:tcPr>
            <w:tcW w:w="1560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222 101,862</w:t>
            </w:r>
          </w:p>
        </w:tc>
        <w:tc>
          <w:tcPr>
            <w:tcW w:w="1417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-5 001,52</w:t>
            </w:r>
          </w:p>
        </w:tc>
        <w:tc>
          <w:tcPr>
            <w:tcW w:w="1382" w:type="dxa"/>
          </w:tcPr>
          <w:p w:rsidR="00813773" w:rsidRPr="005F75DD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-2,2</w:t>
            </w:r>
          </w:p>
        </w:tc>
      </w:tr>
      <w:tr w:rsidR="00771A75" w:rsidRPr="005F75DD" w:rsidTr="006D33BA">
        <w:tc>
          <w:tcPr>
            <w:tcW w:w="4218" w:type="dxa"/>
          </w:tcPr>
          <w:p w:rsidR="00771A75" w:rsidRPr="005F75DD" w:rsidRDefault="00771A75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830,589</w:t>
            </w:r>
          </w:p>
        </w:tc>
        <w:tc>
          <w:tcPr>
            <w:tcW w:w="1417" w:type="dxa"/>
          </w:tcPr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830,589</w:t>
            </w:r>
          </w:p>
        </w:tc>
        <w:tc>
          <w:tcPr>
            <w:tcW w:w="1382" w:type="dxa"/>
          </w:tcPr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Х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813773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153,500</w:t>
            </w:r>
          </w:p>
        </w:tc>
        <w:tc>
          <w:tcPr>
            <w:tcW w:w="1560" w:type="dxa"/>
          </w:tcPr>
          <w:p w:rsidR="00813773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491,344</w:t>
            </w:r>
          </w:p>
        </w:tc>
        <w:tc>
          <w:tcPr>
            <w:tcW w:w="1417" w:type="dxa"/>
          </w:tcPr>
          <w:p w:rsidR="00813773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337,844</w:t>
            </w:r>
          </w:p>
        </w:tc>
        <w:tc>
          <w:tcPr>
            <w:tcW w:w="1382" w:type="dxa"/>
          </w:tcPr>
          <w:p w:rsidR="00813773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220,1</w:t>
            </w:r>
          </w:p>
        </w:tc>
      </w:tr>
      <w:tr w:rsidR="001F620C" w:rsidRPr="005F75DD" w:rsidTr="006D33BA">
        <w:tc>
          <w:tcPr>
            <w:tcW w:w="4218" w:type="dxa"/>
          </w:tcPr>
          <w:p w:rsidR="001F620C" w:rsidRPr="005F75DD" w:rsidRDefault="001F620C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городских округов</w:t>
            </w:r>
          </w:p>
        </w:tc>
        <w:tc>
          <w:tcPr>
            <w:tcW w:w="1701" w:type="dxa"/>
          </w:tcPr>
          <w:p w:rsidR="001F620C" w:rsidRPr="005F75DD" w:rsidRDefault="001F620C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-1 763,02772</w:t>
            </w:r>
          </w:p>
        </w:tc>
        <w:tc>
          <w:tcPr>
            <w:tcW w:w="1560" w:type="dxa"/>
          </w:tcPr>
          <w:p w:rsidR="001F620C" w:rsidRPr="005F75DD" w:rsidRDefault="001F620C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-1 763,02772</w:t>
            </w:r>
          </w:p>
        </w:tc>
        <w:tc>
          <w:tcPr>
            <w:tcW w:w="1417" w:type="dxa"/>
          </w:tcPr>
          <w:p w:rsidR="00D700C5" w:rsidRPr="005F75DD" w:rsidRDefault="00D700C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D700C5" w:rsidRPr="005F75DD" w:rsidRDefault="00D700C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</w:tcPr>
          <w:p w:rsidR="00813773" w:rsidRPr="005F75DD" w:rsidRDefault="00813773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-1 735,63289</w:t>
            </w:r>
          </w:p>
        </w:tc>
        <w:tc>
          <w:tcPr>
            <w:tcW w:w="1560" w:type="dxa"/>
          </w:tcPr>
          <w:p w:rsidR="005E6410" w:rsidRPr="005F75DD" w:rsidRDefault="005E6410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-1 735,63289</w:t>
            </w:r>
          </w:p>
        </w:tc>
        <w:tc>
          <w:tcPr>
            <w:tcW w:w="1417" w:type="dxa"/>
          </w:tcPr>
          <w:p w:rsidR="00D700C5" w:rsidRPr="005F75DD" w:rsidRDefault="00D700C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D700C5" w:rsidRPr="005F75DD" w:rsidRDefault="00D700C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71A75" w:rsidRPr="005F75DD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813773" w:rsidRPr="005F75DD" w:rsidRDefault="00813773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771A75" w:rsidRPr="005F75DD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655 315,61768</w:t>
            </w:r>
          </w:p>
        </w:tc>
        <w:tc>
          <w:tcPr>
            <w:tcW w:w="1560" w:type="dxa"/>
          </w:tcPr>
          <w:p w:rsidR="00D700C5" w:rsidRPr="005F75DD" w:rsidRDefault="00D700C5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E0587" w:rsidRPr="005F75DD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672 163,39272</w:t>
            </w:r>
          </w:p>
        </w:tc>
        <w:tc>
          <w:tcPr>
            <w:tcW w:w="1417" w:type="dxa"/>
          </w:tcPr>
          <w:p w:rsidR="00CA335C" w:rsidRPr="005F75DD" w:rsidRDefault="00CA335C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E0587" w:rsidRPr="005F75DD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16 847,77504</w:t>
            </w:r>
          </w:p>
        </w:tc>
        <w:tc>
          <w:tcPr>
            <w:tcW w:w="1382" w:type="dxa"/>
          </w:tcPr>
          <w:p w:rsidR="00CA335C" w:rsidRPr="005F75DD" w:rsidRDefault="00CA335C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9E0587" w:rsidRPr="005F75DD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2,57</w:t>
            </w:r>
          </w:p>
        </w:tc>
      </w:tr>
    </w:tbl>
    <w:p w:rsidR="00710D2E" w:rsidRPr="005F75DD" w:rsidRDefault="00710D2E" w:rsidP="003E53BB">
      <w:pPr>
        <w:ind w:left="284" w:hanging="284"/>
        <w:jc w:val="center"/>
        <w:rPr>
          <w:b/>
          <w:sz w:val="28"/>
          <w:szCs w:val="28"/>
        </w:rPr>
      </w:pPr>
    </w:p>
    <w:p w:rsidR="00E97692" w:rsidRPr="005F75DD" w:rsidRDefault="0035065C" w:rsidP="003E53BB">
      <w:pPr>
        <w:ind w:left="284" w:hanging="284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3.Расходы бюджета муниципального образования</w:t>
      </w:r>
    </w:p>
    <w:p w:rsidR="0035065C" w:rsidRPr="005F75DD" w:rsidRDefault="0035065C" w:rsidP="003E53BB">
      <w:pPr>
        <w:ind w:left="284" w:hanging="284"/>
        <w:jc w:val="center"/>
        <w:rPr>
          <w:b/>
          <w:sz w:val="28"/>
          <w:szCs w:val="28"/>
        </w:rPr>
      </w:pPr>
    </w:p>
    <w:p w:rsidR="0035065C" w:rsidRPr="005F75DD" w:rsidRDefault="0035065C" w:rsidP="003E53BB">
      <w:pPr>
        <w:pStyle w:val="Default"/>
        <w:ind w:left="284" w:firstLine="567"/>
        <w:jc w:val="both"/>
        <w:rPr>
          <w:color w:val="FF0000"/>
          <w:sz w:val="28"/>
          <w:szCs w:val="28"/>
        </w:rPr>
      </w:pPr>
      <w:r w:rsidRPr="005F75DD">
        <w:rPr>
          <w:sz w:val="28"/>
          <w:szCs w:val="28"/>
        </w:rPr>
        <w:t xml:space="preserve">Общий объём расходов бюджета муниципального образования «город Щигры»» проектом Решения на 2023 год предлагается увеличить на </w:t>
      </w:r>
      <w:r w:rsidR="00D564DC" w:rsidRPr="005F75DD">
        <w:rPr>
          <w:sz w:val="28"/>
          <w:szCs w:val="28"/>
        </w:rPr>
        <w:t>6848 тыс. руб</w:t>
      </w:r>
      <w:r w:rsidR="00BF222D" w:rsidRPr="005F75DD">
        <w:rPr>
          <w:sz w:val="28"/>
          <w:szCs w:val="28"/>
        </w:rPr>
        <w:t>лей</w:t>
      </w:r>
      <w:r w:rsidRPr="005F75DD">
        <w:rPr>
          <w:sz w:val="28"/>
          <w:szCs w:val="28"/>
        </w:rPr>
        <w:t>.</w:t>
      </w:r>
    </w:p>
    <w:p w:rsidR="00940102" w:rsidRPr="005F75DD" w:rsidRDefault="0035065C" w:rsidP="003E53BB">
      <w:pPr>
        <w:pStyle w:val="Default"/>
        <w:ind w:left="284" w:firstLine="567"/>
        <w:jc w:val="both"/>
        <w:rPr>
          <w:color w:val="auto"/>
          <w:sz w:val="28"/>
          <w:szCs w:val="28"/>
        </w:rPr>
      </w:pPr>
      <w:r w:rsidRPr="005F75DD">
        <w:rPr>
          <w:sz w:val="28"/>
          <w:szCs w:val="28"/>
        </w:rPr>
        <w:t xml:space="preserve"> Анализ предлагаемых к перераспределению показателей плановых назначений по расходам бюджета муниципального образования «город Щигры» в разрезе классификации </w:t>
      </w:r>
      <w:r w:rsidR="00301388" w:rsidRPr="005F75DD">
        <w:rPr>
          <w:sz w:val="28"/>
          <w:szCs w:val="28"/>
        </w:rPr>
        <w:t>р</w:t>
      </w:r>
      <w:r w:rsidR="009F5306" w:rsidRPr="005F75DD">
        <w:rPr>
          <w:sz w:val="28"/>
          <w:szCs w:val="28"/>
        </w:rPr>
        <w:t>асходов представлен в таблице 3</w:t>
      </w:r>
      <w:r w:rsidRPr="005F75DD">
        <w:rPr>
          <w:color w:val="auto"/>
          <w:sz w:val="28"/>
          <w:szCs w:val="28"/>
        </w:rPr>
        <w:t>.</w:t>
      </w:r>
    </w:p>
    <w:p w:rsidR="00056857" w:rsidRPr="005F75DD" w:rsidRDefault="00056857" w:rsidP="00056857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Из приведенных данных видно, что в проекте бюджета в 2023 году в объемы финансирования вносятся изменения по 8 разделам бюджетной классификации.</w:t>
      </w:r>
    </w:p>
    <w:p w:rsidR="00056857" w:rsidRPr="005F75DD" w:rsidRDefault="00056857" w:rsidP="00056857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Наибольшее увеличение наблюдается по следующим разделам: «Общегосуд</w:t>
      </w:r>
      <w:r w:rsidR="00685918" w:rsidRPr="005F75DD">
        <w:rPr>
          <w:sz w:val="28"/>
          <w:szCs w:val="28"/>
        </w:rPr>
        <w:t>арственные вопросы» на 5 793,</w:t>
      </w:r>
      <w:bookmarkStart w:id="0" w:name="_GoBack"/>
      <w:bookmarkEnd w:id="0"/>
      <w:r w:rsidR="009040B7" w:rsidRPr="005F75DD">
        <w:rPr>
          <w:sz w:val="28"/>
          <w:szCs w:val="28"/>
        </w:rPr>
        <w:t>64758 тыс.</w:t>
      </w:r>
      <w:r w:rsidR="00685918" w:rsidRPr="005F75DD">
        <w:rPr>
          <w:sz w:val="28"/>
          <w:szCs w:val="28"/>
        </w:rPr>
        <w:t xml:space="preserve"> руб. или на 9,8</w:t>
      </w:r>
      <w:r w:rsidRPr="005F75DD">
        <w:rPr>
          <w:sz w:val="28"/>
          <w:szCs w:val="28"/>
        </w:rPr>
        <w:t xml:space="preserve"> %, </w:t>
      </w:r>
      <w:r w:rsidR="00685918" w:rsidRPr="005F75DD">
        <w:rPr>
          <w:sz w:val="28"/>
          <w:szCs w:val="28"/>
        </w:rPr>
        <w:t>«Культура, кинематография» на 1 829,2554 тыс. руб. или на 5,9 %</w:t>
      </w:r>
      <w:r w:rsidR="004356B2" w:rsidRPr="005F75DD">
        <w:rPr>
          <w:sz w:val="28"/>
          <w:szCs w:val="28"/>
        </w:rPr>
        <w:t xml:space="preserve"> и «Национальная безопасность и правоохранительная деятельность» на 71,245 тыс. руб. или на 2,5 %</w:t>
      </w:r>
      <w:r w:rsidRPr="005F75DD">
        <w:rPr>
          <w:sz w:val="28"/>
          <w:szCs w:val="28"/>
        </w:rPr>
        <w:t>.</w:t>
      </w:r>
    </w:p>
    <w:p w:rsidR="00056857" w:rsidRDefault="00056857" w:rsidP="003E53BB">
      <w:pPr>
        <w:pStyle w:val="Default"/>
        <w:ind w:left="284" w:hanging="284"/>
        <w:jc w:val="right"/>
        <w:rPr>
          <w:color w:val="auto"/>
        </w:rPr>
      </w:pPr>
    </w:p>
    <w:p w:rsidR="00FC67F5" w:rsidRPr="005F75DD" w:rsidRDefault="00FC67F5" w:rsidP="003E53BB">
      <w:pPr>
        <w:pStyle w:val="Default"/>
        <w:ind w:left="284" w:hanging="284"/>
        <w:jc w:val="right"/>
        <w:rPr>
          <w:color w:val="auto"/>
        </w:rPr>
      </w:pPr>
    </w:p>
    <w:p w:rsidR="00434D10" w:rsidRPr="005F75DD" w:rsidRDefault="00434D10" w:rsidP="003E53BB">
      <w:pPr>
        <w:pStyle w:val="Default"/>
        <w:ind w:left="284" w:hanging="284"/>
        <w:jc w:val="right"/>
        <w:rPr>
          <w:color w:val="auto"/>
        </w:rPr>
      </w:pPr>
      <w:r w:rsidRPr="005F75DD">
        <w:rPr>
          <w:color w:val="auto"/>
        </w:rPr>
        <w:lastRenderedPageBreak/>
        <w:t xml:space="preserve">Таблица 3 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417"/>
        <w:gridCol w:w="1134"/>
        <w:gridCol w:w="1382"/>
      </w:tblGrid>
      <w:tr w:rsidR="0078168A" w:rsidRPr="005F75DD" w:rsidTr="0078168A">
        <w:tc>
          <w:tcPr>
            <w:tcW w:w="817" w:type="dxa"/>
            <w:vMerge w:val="restart"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3969" w:type="dxa"/>
            <w:vMerge w:val="restart"/>
          </w:tcPr>
          <w:p w:rsidR="0078168A" w:rsidRPr="005F75DD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</w:p>
          <w:p w:rsidR="001E19FA" w:rsidRPr="005F75DD" w:rsidRDefault="001E19F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5351" w:type="dxa"/>
            <w:gridSpan w:val="4"/>
          </w:tcPr>
          <w:p w:rsidR="0078168A" w:rsidRPr="005F75DD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2023 год</w:t>
            </w:r>
          </w:p>
        </w:tc>
      </w:tr>
      <w:tr w:rsidR="0078168A" w:rsidRPr="005F75DD" w:rsidTr="00D564DC">
        <w:tc>
          <w:tcPr>
            <w:tcW w:w="817" w:type="dxa"/>
            <w:vMerge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8A" w:rsidRPr="005F75DD" w:rsidRDefault="0078168A" w:rsidP="0094010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Решение </w:t>
            </w:r>
            <w:r w:rsidR="00CF6F95" w:rsidRPr="005F75DD">
              <w:rPr>
                <w:sz w:val="20"/>
                <w:szCs w:val="20"/>
              </w:rPr>
              <w:t>о</w:t>
            </w:r>
            <w:r w:rsidR="00771A75" w:rsidRPr="005F75DD">
              <w:rPr>
                <w:sz w:val="20"/>
                <w:szCs w:val="20"/>
              </w:rPr>
              <w:t xml:space="preserve"> </w:t>
            </w:r>
            <w:r w:rsidRPr="005F75DD">
              <w:rPr>
                <w:sz w:val="20"/>
                <w:szCs w:val="20"/>
              </w:rPr>
              <w:t>бюджете от 20.12.2022 №24-7-РД</w:t>
            </w:r>
            <w:r w:rsidR="00940102" w:rsidRPr="005F75DD">
              <w:rPr>
                <w:sz w:val="20"/>
                <w:szCs w:val="20"/>
              </w:rPr>
              <w:t xml:space="preserve"> </w:t>
            </w:r>
            <w:r w:rsidR="00813773" w:rsidRPr="005F75DD">
              <w:rPr>
                <w:sz w:val="20"/>
                <w:szCs w:val="20"/>
              </w:rPr>
              <w:t>(ред. 28.03.2023</w:t>
            </w:r>
            <w:r w:rsidR="00940102" w:rsidRPr="005F75DD">
              <w:rPr>
                <w:sz w:val="20"/>
                <w:szCs w:val="20"/>
              </w:rPr>
              <w:t>)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134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</w:t>
            </w:r>
            <w:r w:rsidR="00771A75" w:rsidRPr="005F75DD">
              <w:rPr>
                <w:sz w:val="20"/>
                <w:szCs w:val="20"/>
              </w:rPr>
              <w:t>,</w:t>
            </w:r>
            <w:r w:rsidRPr="005F75D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1382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D564DC">
        <w:trPr>
          <w:trHeight w:val="351"/>
        </w:trPr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0100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813773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59 356,48120</w:t>
            </w:r>
          </w:p>
        </w:tc>
        <w:tc>
          <w:tcPr>
            <w:tcW w:w="1417" w:type="dxa"/>
          </w:tcPr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813773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65 150,12878</w:t>
            </w:r>
          </w:p>
        </w:tc>
        <w:tc>
          <w:tcPr>
            <w:tcW w:w="1134" w:type="dxa"/>
          </w:tcPr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813773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5 793,64758</w:t>
            </w:r>
          </w:p>
        </w:tc>
        <w:tc>
          <w:tcPr>
            <w:tcW w:w="1382" w:type="dxa"/>
          </w:tcPr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813773" w:rsidRPr="005F75DD" w:rsidRDefault="005E4209" w:rsidP="005E4209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9,8</w:t>
            </w:r>
          </w:p>
        </w:tc>
      </w:tr>
      <w:tr w:rsidR="00813773" w:rsidRPr="005F75DD" w:rsidTr="00D564DC">
        <w:trPr>
          <w:trHeight w:val="635"/>
        </w:trPr>
        <w:tc>
          <w:tcPr>
            <w:tcW w:w="817" w:type="dxa"/>
          </w:tcPr>
          <w:p w:rsidR="00813773" w:rsidRPr="005F75DD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01 02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1 353,393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1 466,17588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112,78288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E4209" w:rsidRPr="005F75DD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8,3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010</w:t>
            </w:r>
            <w:r w:rsidR="004953BD" w:rsidRPr="005F75D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12 933,809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13 796,20883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862,39983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6,7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5 611,720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6 693,86087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1 082,14087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166FD" w:rsidRPr="005F75D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19,3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0107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E645A" w:rsidRPr="005F75DD" w:rsidRDefault="008E645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285,565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E645A" w:rsidRPr="005F75DD" w:rsidRDefault="008E645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285,565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E645A" w:rsidRPr="005F75DD" w:rsidRDefault="008E645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E645A" w:rsidRPr="005F75DD" w:rsidRDefault="008E645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38 971,99420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42 668,31820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3 696,324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9,5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0200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511,475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511,475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0204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511,475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511,475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0300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2 844,941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2 916,186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71,245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2,5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2 844,941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2 916,186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71,245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2,5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ind w:left="284" w:hanging="284"/>
              <w:jc w:val="both"/>
              <w:rPr>
                <w:sz w:val="20"/>
                <w:szCs w:val="20"/>
              </w:rPr>
            </w:pPr>
            <w:r w:rsidRPr="005F75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7 164,62503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7 148,02503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-16,6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-0,2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428,563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441,963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13,4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</w:t>
            </w:r>
            <w:r w:rsidR="004953BD" w:rsidRPr="005F75D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1 534,57680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1 534,57680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5 171,48523</w:t>
            </w:r>
          </w:p>
        </w:tc>
        <w:tc>
          <w:tcPr>
            <w:tcW w:w="1417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5 171,48523</w:t>
            </w:r>
          </w:p>
        </w:tc>
        <w:tc>
          <w:tcPr>
            <w:tcW w:w="1134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-30,0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B661C" w:rsidRPr="005F75DD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-100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49 183,65885</w:t>
            </w:r>
          </w:p>
        </w:tc>
        <w:tc>
          <w:tcPr>
            <w:tcW w:w="1417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48 663,44505</w:t>
            </w:r>
          </w:p>
        </w:tc>
        <w:tc>
          <w:tcPr>
            <w:tcW w:w="1134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-520,2138</w:t>
            </w:r>
          </w:p>
        </w:tc>
        <w:tc>
          <w:tcPr>
            <w:tcW w:w="1382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-1,1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34499,39785</w:t>
            </w:r>
          </w:p>
        </w:tc>
        <w:tc>
          <w:tcPr>
            <w:tcW w:w="1417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32 316,12449</w:t>
            </w:r>
          </w:p>
        </w:tc>
        <w:tc>
          <w:tcPr>
            <w:tcW w:w="1134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-2 183,27336</w:t>
            </w:r>
          </w:p>
        </w:tc>
        <w:tc>
          <w:tcPr>
            <w:tcW w:w="1382" w:type="dxa"/>
          </w:tcPr>
          <w:p w:rsidR="00813773" w:rsidRPr="005F75DD" w:rsidRDefault="000364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-6,3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13773" w:rsidRPr="005F75DD" w:rsidRDefault="00891EB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14 684,261</w:t>
            </w:r>
          </w:p>
        </w:tc>
        <w:tc>
          <w:tcPr>
            <w:tcW w:w="1417" w:type="dxa"/>
          </w:tcPr>
          <w:p w:rsidR="00813773" w:rsidRPr="005F75DD" w:rsidRDefault="00891EB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16 347,32056</w:t>
            </w:r>
          </w:p>
        </w:tc>
        <w:tc>
          <w:tcPr>
            <w:tcW w:w="1134" w:type="dxa"/>
          </w:tcPr>
          <w:p w:rsidR="00813773" w:rsidRPr="005F75DD" w:rsidRDefault="00891EB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1 663,05956</w:t>
            </w:r>
          </w:p>
        </w:tc>
        <w:tc>
          <w:tcPr>
            <w:tcW w:w="1382" w:type="dxa"/>
          </w:tcPr>
          <w:p w:rsidR="00813773" w:rsidRPr="005F75DD" w:rsidRDefault="00891EB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11,3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0600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171 213,79156</w:t>
            </w:r>
          </w:p>
        </w:tc>
        <w:tc>
          <w:tcPr>
            <w:tcW w:w="1417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171 178,310</w:t>
            </w:r>
          </w:p>
        </w:tc>
        <w:tc>
          <w:tcPr>
            <w:tcW w:w="1134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-35,48156</w:t>
            </w:r>
          </w:p>
        </w:tc>
        <w:tc>
          <w:tcPr>
            <w:tcW w:w="1382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-0,02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0605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D564DC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171 213,79156</w:t>
            </w:r>
          </w:p>
        </w:tc>
        <w:tc>
          <w:tcPr>
            <w:tcW w:w="1417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D564DC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171 178,310</w:t>
            </w:r>
          </w:p>
        </w:tc>
        <w:tc>
          <w:tcPr>
            <w:tcW w:w="1134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D564DC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-35,48156</w:t>
            </w:r>
          </w:p>
        </w:tc>
        <w:tc>
          <w:tcPr>
            <w:tcW w:w="1382" w:type="dxa"/>
          </w:tcPr>
          <w:p w:rsidR="000E07A8" w:rsidRPr="005F75DD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D564DC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-0,02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0700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344 074,90645</w:t>
            </w:r>
          </w:p>
        </w:tc>
        <w:tc>
          <w:tcPr>
            <w:tcW w:w="1417" w:type="dxa"/>
          </w:tcPr>
          <w:p w:rsidR="00813773" w:rsidRPr="005F75DD" w:rsidRDefault="00D564DC" w:rsidP="00D564DC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349 377,18787</w:t>
            </w:r>
          </w:p>
        </w:tc>
        <w:tc>
          <w:tcPr>
            <w:tcW w:w="1134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5 302,28142</w:t>
            </w:r>
          </w:p>
        </w:tc>
        <w:tc>
          <w:tcPr>
            <w:tcW w:w="1382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1,5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103 232,69164</w:t>
            </w:r>
          </w:p>
        </w:tc>
        <w:tc>
          <w:tcPr>
            <w:tcW w:w="1417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108 147,65964</w:t>
            </w:r>
          </w:p>
        </w:tc>
        <w:tc>
          <w:tcPr>
            <w:tcW w:w="1134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4 914,968</w:t>
            </w:r>
          </w:p>
        </w:tc>
        <w:tc>
          <w:tcPr>
            <w:tcW w:w="1382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4,8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211 592,514</w:t>
            </w:r>
          </w:p>
        </w:tc>
        <w:tc>
          <w:tcPr>
            <w:tcW w:w="1417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214 826,167</w:t>
            </w:r>
          </w:p>
        </w:tc>
        <w:tc>
          <w:tcPr>
            <w:tcW w:w="1134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3 233,653</w:t>
            </w:r>
          </w:p>
        </w:tc>
        <w:tc>
          <w:tcPr>
            <w:tcW w:w="1382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1,5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20 646,90781</w:t>
            </w:r>
          </w:p>
        </w:tc>
        <w:tc>
          <w:tcPr>
            <w:tcW w:w="1417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18 278,93781</w:t>
            </w:r>
          </w:p>
        </w:tc>
        <w:tc>
          <w:tcPr>
            <w:tcW w:w="1134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-2 367,97</w:t>
            </w:r>
          </w:p>
        </w:tc>
        <w:tc>
          <w:tcPr>
            <w:tcW w:w="1382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-11,5</w:t>
            </w:r>
          </w:p>
        </w:tc>
      </w:tr>
      <w:tr w:rsidR="004953BD" w:rsidRPr="005F75DD" w:rsidTr="00D564DC">
        <w:tc>
          <w:tcPr>
            <w:tcW w:w="817" w:type="dxa"/>
          </w:tcPr>
          <w:p w:rsidR="004953BD" w:rsidRPr="005F75DD" w:rsidRDefault="004953BD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0707</w:t>
            </w:r>
          </w:p>
        </w:tc>
        <w:tc>
          <w:tcPr>
            <w:tcW w:w="3969" w:type="dxa"/>
          </w:tcPr>
          <w:p w:rsidR="004953BD" w:rsidRPr="005F75DD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</w:tcPr>
          <w:p w:rsidR="004953BD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:rsidR="004953BD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85,0</w:t>
            </w:r>
          </w:p>
        </w:tc>
        <w:tc>
          <w:tcPr>
            <w:tcW w:w="1134" w:type="dxa"/>
          </w:tcPr>
          <w:p w:rsidR="004953BD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35,0</w:t>
            </w:r>
          </w:p>
        </w:tc>
        <w:tc>
          <w:tcPr>
            <w:tcW w:w="1382" w:type="dxa"/>
          </w:tcPr>
          <w:p w:rsidR="004953BD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70,0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0709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813773" w:rsidRPr="005F75DD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8 552,793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8 039,42342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-513,36958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-6,0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0800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31 014,752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32 844,00740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1 829,2554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5,9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31 14,752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32844,00740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1 829,2554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5,9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0900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1 365,748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1 365,748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0907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Санитарно- эпидемиологическое благополучие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1 365,748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1 365,748</w:t>
            </w:r>
          </w:p>
        </w:tc>
        <w:tc>
          <w:tcPr>
            <w:tcW w:w="1134" w:type="dxa"/>
          </w:tcPr>
          <w:p w:rsidR="000D6581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0D6581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55 542,957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49 991,998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-5 550,959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-10,0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648,0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648,0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7 856,922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7 446,448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-410,474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-5,2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43 077,418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37 834,293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-5 243,125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-12,2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1006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3 960,617</w:t>
            </w:r>
          </w:p>
        </w:tc>
        <w:tc>
          <w:tcPr>
            <w:tcW w:w="1417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4 063,257</w:t>
            </w:r>
          </w:p>
        </w:tc>
        <w:tc>
          <w:tcPr>
            <w:tcW w:w="1134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102,64</w:t>
            </w:r>
          </w:p>
        </w:tc>
        <w:tc>
          <w:tcPr>
            <w:tcW w:w="1382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2,6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1100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1102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13773" w:rsidRPr="005F75DD" w:rsidRDefault="00056857" w:rsidP="00056857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82" w:type="dxa"/>
          </w:tcPr>
          <w:p w:rsidR="00813773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0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1300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29,6</w:t>
            </w:r>
          </w:p>
        </w:tc>
        <w:tc>
          <w:tcPr>
            <w:tcW w:w="1134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-25,4</w:t>
            </w:r>
          </w:p>
        </w:tc>
        <w:tc>
          <w:tcPr>
            <w:tcW w:w="1382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-46,2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1301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29,6</w:t>
            </w:r>
          </w:p>
        </w:tc>
        <w:tc>
          <w:tcPr>
            <w:tcW w:w="1134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-25,4</w:t>
            </w:r>
          </w:p>
        </w:tc>
        <w:tc>
          <w:tcPr>
            <w:tcW w:w="1382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-46,2</w:t>
            </w:r>
          </w:p>
        </w:tc>
      </w:tr>
      <w:tr w:rsidR="00813773" w:rsidRPr="005F75DD" w:rsidTr="00D564DC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722 428,33609</w:t>
            </w:r>
          </w:p>
        </w:tc>
        <w:tc>
          <w:tcPr>
            <w:tcW w:w="1417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729 276,1113</w:t>
            </w:r>
          </w:p>
        </w:tc>
        <w:tc>
          <w:tcPr>
            <w:tcW w:w="1134" w:type="dxa"/>
          </w:tcPr>
          <w:p w:rsidR="000D6581" w:rsidRPr="005F75DD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6 847,77504</w:t>
            </w:r>
          </w:p>
        </w:tc>
        <w:tc>
          <w:tcPr>
            <w:tcW w:w="1382" w:type="dxa"/>
          </w:tcPr>
          <w:p w:rsidR="00D50AC8" w:rsidRPr="005F75DD" w:rsidRDefault="00D50AC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056857" w:rsidRPr="005F75DD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5F75DD">
              <w:rPr>
                <w:b/>
                <w:color w:val="auto"/>
                <w:sz w:val="18"/>
                <w:szCs w:val="18"/>
              </w:rPr>
              <w:t>0,95</w:t>
            </w:r>
          </w:p>
        </w:tc>
      </w:tr>
    </w:tbl>
    <w:p w:rsidR="004356B2" w:rsidRPr="005F75DD" w:rsidRDefault="004356B2" w:rsidP="004356B2">
      <w:pPr>
        <w:jc w:val="both"/>
        <w:rPr>
          <w:lang w:eastAsia="ru-RU"/>
        </w:rPr>
      </w:pPr>
    </w:p>
    <w:p w:rsidR="004356B2" w:rsidRPr="005F75DD" w:rsidRDefault="004356B2" w:rsidP="004356B2">
      <w:pPr>
        <w:ind w:firstLine="993"/>
        <w:jc w:val="both"/>
        <w:rPr>
          <w:sz w:val="28"/>
          <w:szCs w:val="28"/>
        </w:rPr>
      </w:pPr>
      <w:r w:rsidRPr="005F75DD">
        <w:rPr>
          <w:sz w:val="28"/>
          <w:szCs w:val="28"/>
          <w:lang w:eastAsia="ru-RU"/>
        </w:rPr>
        <w:t xml:space="preserve">Наибольшее снижение расходов наблюдается по следующим разделам: </w:t>
      </w:r>
      <w:r w:rsidR="00FF37C7" w:rsidRPr="005F75DD">
        <w:rPr>
          <w:sz w:val="28"/>
          <w:szCs w:val="28"/>
          <w:lang w:eastAsia="ru-RU"/>
        </w:rPr>
        <w:t>«Социальная политика» на -5 550,959 тыс. р</w:t>
      </w:r>
      <w:r w:rsidR="00BF222D" w:rsidRPr="005F75DD">
        <w:rPr>
          <w:sz w:val="28"/>
          <w:szCs w:val="28"/>
          <w:lang w:eastAsia="ru-RU"/>
        </w:rPr>
        <w:t>ублей</w:t>
      </w:r>
      <w:r w:rsidR="00FF37C7" w:rsidRPr="005F75DD">
        <w:rPr>
          <w:sz w:val="28"/>
          <w:szCs w:val="28"/>
          <w:lang w:eastAsia="ru-RU"/>
        </w:rPr>
        <w:t xml:space="preserve"> или на -10 % и «Обслуживание государственного (муниципального) долга»</w:t>
      </w:r>
      <w:r w:rsidRPr="005F75DD">
        <w:rPr>
          <w:sz w:val="28"/>
          <w:szCs w:val="28"/>
          <w:lang w:eastAsia="ru-RU"/>
        </w:rPr>
        <w:t xml:space="preserve"> </w:t>
      </w:r>
      <w:r w:rsidR="00FF37C7" w:rsidRPr="005F75DD">
        <w:rPr>
          <w:sz w:val="28"/>
          <w:szCs w:val="28"/>
          <w:lang w:eastAsia="ru-RU"/>
        </w:rPr>
        <w:t>на -25,4 тыс. руб</w:t>
      </w:r>
      <w:r w:rsidR="00BF222D" w:rsidRPr="005F75DD">
        <w:rPr>
          <w:sz w:val="28"/>
          <w:szCs w:val="28"/>
          <w:lang w:eastAsia="ru-RU"/>
        </w:rPr>
        <w:t>лей</w:t>
      </w:r>
      <w:r w:rsidR="00FF37C7" w:rsidRPr="005F75DD">
        <w:rPr>
          <w:sz w:val="28"/>
          <w:szCs w:val="28"/>
          <w:lang w:eastAsia="ru-RU"/>
        </w:rPr>
        <w:t xml:space="preserve"> или на - 46,2 %</w:t>
      </w:r>
    </w:p>
    <w:p w:rsidR="0067493B" w:rsidRPr="005F75DD" w:rsidRDefault="00364E1E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color w:val="FF0000"/>
          <w:sz w:val="28"/>
          <w:szCs w:val="28"/>
        </w:rPr>
        <w:t xml:space="preserve">  </w:t>
      </w:r>
      <w:r w:rsidR="0067493B" w:rsidRPr="005F75DD">
        <w:rPr>
          <w:sz w:val="28"/>
          <w:szCs w:val="28"/>
        </w:rPr>
        <w:t>Соответственно приведенным изменениям по разделам расходов бюджета изменены бюджетные ассигнования главным распорядителям бюджетных средств, относящимся к этим разделам расходов.</w:t>
      </w:r>
    </w:p>
    <w:p w:rsidR="00DE669E" w:rsidRPr="005F75DD" w:rsidRDefault="00B3776B" w:rsidP="003E53BB">
      <w:pPr>
        <w:pStyle w:val="Default"/>
        <w:ind w:left="284" w:firstLine="567"/>
        <w:jc w:val="both"/>
        <w:rPr>
          <w:color w:val="auto"/>
          <w:sz w:val="28"/>
          <w:szCs w:val="28"/>
        </w:rPr>
      </w:pPr>
      <w:r w:rsidRPr="005F75DD">
        <w:rPr>
          <w:color w:val="auto"/>
          <w:sz w:val="28"/>
          <w:szCs w:val="28"/>
        </w:rPr>
        <w:t>Анализ расходов по ведомственной структуре расходов с предполагаемыми изменениями представлен в таблице 4.</w:t>
      </w:r>
    </w:p>
    <w:p w:rsidR="00B31941" w:rsidRPr="005F75DD" w:rsidRDefault="00B31941" w:rsidP="003E53BB">
      <w:pPr>
        <w:ind w:left="284" w:firstLine="567"/>
        <w:jc w:val="both"/>
        <w:rPr>
          <w:sz w:val="16"/>
          <w:szCs w:val="16"/>
        </w:rPr>
      </w:pPr>
    </w:p>
    <w:p w:rsidR="00B31941" w:rsidRPr="005F75DD" w:rsidRDefault="00FA0B0C" w:rsidP="003E53BB">
      <w:pPr>
        <w:ind w:left="284" w:hanging="284"/>
        <w:jc w:val="right"/>
      </w:pPr>
      <w:r>
        <w:t xml:space="preserve">Таблица 4 </w:t>
      </w:r>
    </w:p>
    <w:tbl>
      <w:tblPr>
        <w:tblW w:w="1020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50"/>
        <w:gridCol w:w="5387"/>
        <w:gridCol w:w="1559"/>
        <w:gridCol w:w="1134"/>
        <w:gridCol w:w="1276"/>
      </w:tblGrid>
      <w:tr w:rsidR="00B31941" w:rsidRPr="005F75DD" w:rsidTr="00D66DFB">
        <w:trPr>
          <w:trHeight w:val="381"/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Код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Наименование главного распорядителя бюджетных средств</w:t>
            </w:r>
            <w:r w:rsidR="00DB7998" w:rsidRPr="005F75DD">
              <w:t xml:space="preserve"> (ГРБС)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FA0B0C" w:rsidP="003E53BB">
            <w:pPr>
              <w:ind w:left="284" w:right="-108" w:hanging="284"/>
              <w:jc w:val="center"/>
            </w:pPr>
            <w:r>
              <w:rPr>
                <w:szCs w:val="22"/>
              </w:rPr>
              <w:t>Сумма (тыс. рублей</w:t>
            </w:r>
            <w:r w:rsidR="00B31941" w:rsidRPr="005F75DD">
              <w:rPr>
                <w:szCs w:val="22"/>
              </w:rPr>
              <w:t>)</w:t>
            </w:r>
          </w:p>
        </w:tc>
      </w:tr>
      <w:tr w:rsidR="00B31941" w:rsidRPr="005F75DD" w:rsidTr="00D66DFB">
        <w:trPr>
          <w:trHeight w:val="387"/>
          <w:tblHeader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813773" w:rsidP="003E53BB">
            <w:pPr>
              <w:ind w:left="284" w:right="-131" w:hanging="284"/>
              <w:jc w:val="center"/>
              <w:rPr>
                <w:szCs w:val="22"/>
              </w:rPr>
            </w:pPr>
            <w:r w:rsidRPr="005F75DD">
              <w:rPr>
                <w:szCs w:val="22"/>
              </w:rPr>
              <w:t>2023</w:t>
            </w:r>
            <w:r w:rsidR="00B31941" w:rsidRPr="005F75DD">
              <w:rPr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813773" w:rsidP="003E53BB">
            <w:pPr>
              <w:ind w:left="284" w:right="-108" w:hanging="284"/>
              <w:jc w:val="center"/>
              <w:rPr>
                <w:szCs w:val="22"/>
              </w:rPr>
            </w:pPr>
            <w:r w:rsidRPr="005F75DD">
              <w:rPr>
                <w:szCs w:val="22"/>
              </w:rPr>
              <w:t>2024</w:t>
            </w:r>
            <w:r w:rsidR="00B31941" w:rsidRPr="005F75DD">
              <w:rPr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813773" w:rsidP="003E53BB">
            <w:pPr>
              <w:ind w:left="284" w:hanging="284"/>
              <w:jc w:val="center"/>
              <w:rPr>
                <w:szCs w:val="22"/>
              </w:rPr>
            </w:pPr>
            <w:r w:rsidRPr="005F75DD">
              <w:rPr>
                <w:szCs w:val="22"/>
              </w:rPr>
              <w:t>2025</w:t>
            </w:r>
            <w:r w:rsidR="00B31941" w:rsidRPr="005F75DD">
              <w:rPr>
                <w:szCs w:val="22"/>
              </w:rPr>
              <w:t xml:space="preserve"> г.</w:t>
            </w:r>
          </w:p>
        </w:tc>
      </w:tr>
      <w:tr w:rsidR="00B31941" w:rsidRPr="005F75DD" w:rsidTr="00D66DFB">
        <w:trPr>
          <w:trHeight w:hRule="exact" w:val="10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3E53BB">
            <w:pPr>
              <w:ind w:left="284" w:hanging="284"/>
            </w:pPr>
            <w:r w:rsidRPr="005F75DD">
              <w:t xml:space="preserve">      </w:t>
            </w:r>
            <w:r w:rsidR="00B31941" w:rsidRPr="005F75DD">
              <w:t>Администрация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+</w:t>
            </w:r>
            <w:r w:rsidR="00D66DFB" w:rsidRPr="005F75DD">
              <w:rPr>
                <w:sz w:val="20"/>
                <w:szCs w:val="20"/>
              </w:rPr>
              <w:t>10 779,47979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B7998">
        <w:trPr>
          <w:trHeight w:hRule="exact" w:val="8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1457C" w:rsidP="003E53BB">
            <w:pPr>
              <w:ind w:left="284" w:hanging="284"/>
              <w:jc w:val="center"/>
            </w:pPr>
            <w:r w:rsidRPr="005F75DD">
              <w:t>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DB7998">
            <w:pPr>
              <w:ind w:left="284" w:hanging="284"/>
              <w:jc w:val="both"/>
            </w:pPr>
            <w:r w:rsidRPr="005F75DD">
              <w:t xml:space="preserve">     ФЭУ </w:t>
            </w:r>
            <w:r w:rsidR="00D1457C" w:rsidRPr="005F75DD">
              <w:t>администрации города Щигры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66DF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-3 986,78875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66DFB">
        <w:trPr>
          <w:trHeight w:hRule="exact"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1457C" w:rsidP="003E53BB">
            <w:pPr>
              <w:ind w:left="284" w:hanging="284"/>
              <w:jc w:val="center"/>
            </w:pPr>
            <w:r w:rsidRPr="005F75DD">
              <w:t>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DB7998">
            <w:pPr>
              <w:ind w:left="284" w:hanging="284"/>
              <w:jc w:val="both"/>
            </w:pPr>
            <w:r w:rsidRPr="005F75DD">
              <w:t xml:space="preserve">     </w:t>
            </w:r>
            <w:r w:rsidR="00D1457C" w:rsidRPr="005F75DD">
              <w:t>Ревизионная комиссия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+</w:t>
            </w:r>
            <w:r w:rsidR="00D66DFB" w:rsidRPr="005F75DD">
              <w:rPr>
                <w:sz w:val="20"/>
                <w:szCs w:val="20"/>
              </w:rPr>
              <w:t>55,084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66DFB">
        <w:trPr>
          <w:trHeight w:hRule="exact" w:val="66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D" w:rsidRPr="005F75DD" w:rsidRDefault="00937A2D" w:rsidP="003E53BB">
            <w:pPr>
              <w:ind w:left="284" w:hanging="284"/>
              <w:jc w:val="right"/>
              <w:rPr>
                <w:b/>
                <w:bCs/>
                <w:color w:val="000000"/>
              </w:rPr>
            </w:pPr>
          </w:p>
          <w:p w:rsidR="00B31941" w:rsidRPr="005F75DD" w:rsidRDefault="00B31941" w:rsidP="003E53BB">
            <w:pPr>
              <w:ind w:left="284" w:hanging="284"/>
              <w:jc w:val="right"/>
              <w:rPr>
                <w:b/>
              </w:rPr>
            </w:pPr>
            <w:r w:rsidRPr="005F75D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</w:t>
            </w:r>
            <w:r w:rsidR="00D66DFB" w:rsidRPr="005F75DD">
              <w:rPr>
                <w:b/>
                <w:sz w:val="20"/>
                <w:szCs w:val="20"/>
              </w:rPr>
              <w:t>6 847,77504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5F75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5F75DD">
              <w:rPr>
                <w:b/>
                <w:sz w:val="22"/>
                <w:szCs w:val="22"/>
              </w:rPr>
              <w:t>0,0</w:t>
            </w:r>
          </w:p>
        </w:tc>
      </w:tr>
    </w:tbl>
    <w:p w:rsidR="00B31941" w:rsidRPr="005F75DD" w:rsidRDefault="00B31941" w:rsidP="003E53BB">
      <w:pPr>
        <w:ind w:left="284" w:hanging="284"/>
        <w:jc w:val="both"/>
        <w:rPr>
          <w:sz w:val="16"/>
          <w:szCs w:val="16"/>
        </w:rPr>
      </w:pPr>
    </w:p>
    <w:p w:rsidR="00710D2E" w:rsidRPr="005F75DD" w:rsidRDefault="00710D2E" w:rsidP="003E53BB">
      <w:pPr>
        <w:ind w:left="284" w:hanging="284"/>
        <w:jc w:val="both"/>
        <w:rPr>
          <w:sz w:val="28"/>
          <w:szCs w:val="28"/>
        </w:rPr>
      </w:pPr>
    </w:p>
    <w:p w:rsidR="00EC0B0F" w:rsidRPr="005F75DD" w:rsidRDefault="00EC0B0F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Исходя из представленных данных, планируется увеличе</w:t>
      </w:r>
      <w:r w:rsidR="00D66DFB" w:rsidRPr="005F75DD">
        <w:rPr>
          <w:sz w:val="28"/>
          <w:szCs w:val="28"/>
        </w:rPr>
        <w:t xml:space="preserve">ние ассигнований на 2023 год </w:t>
      </w:r>
      <w:r w:rsidR="00DB7998" w:rsidRPr="005F75DD">
        <w:rPr>
          <w:sz w:val="28"/>
          <w:szCs w:val="28"/>
        </w:rPr>
        <w:t xml:space="preserve"> по ГРБС в общей сумме на </w:t>
      </w:r>
      <w:r w:rsidRPr="005F75DD">
        <w:rPr>
          <w:sz w:val="28"/>
          <w:szCs w:val="28"/>
        </w:rPr>
        <w:t xml:space="preserve"> </w:t>
      </w:r>
      <w:r w:rsidR="00D66DFB" w:rsidRPr="005F75DD">
        <w:rPr>
          <w:sz w:val="28"/>
          <w:szCs w:val="28"/>
        </w:rPr>
        <w:t>6848 тыс. рублей</w:t>
      </w:r>
      <w:r w:rsidRPr="005F75DD">
        <w:rPr>
          <w:sz w:val="28"/>
          <w:szCs w:val="28"/>
        </w:rPr>
        <w:t>.</w:t>
      </w:r>
    </w:p>
    <w:p w:rsidR="00B31941" w:rsidRPr="005F75DD" w:rsidRDefault="00DB7998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У</w:t>
      </w:r>
      <w:r w:rsidR="00EC0B0F" w:rsidRPr="005F75DD">
        <w:rPr>
          <w:sz w:val="28"/>
          <w:szCs w:val="28"/>
        </w:rPr>
        <w:t xml:space="preserve">величение ассигнований </w:t>
      </w:r>
      <w:r w:rsidR="008D56F3" w:rsidRPr="005F75DD">
        <w:rPr>
          <w:sz w:val="28"/>
          <w:szCs w:val="28"/>
        </w:rPr>
        <w:t>планируется по Админи</w:t>
      </w:r>
      <w:r w:rsidRPr="005F75DD">
        <w:rPr>
          <w:sz w:val="28"/>
          <w:szCs w:val="28"/>
        </w:rPr>
        <w:t xml:space="preserve">страции города Щигры </w:t>
      </w:r>
      <w:r w:rsidR="008D56F3" w:rsidRPr="005F75DD">
        <w:rPr>
          <w:sz w:val="28"/>
          <w:szCs w:val="28"/>
        </w:rPr>
        <w:t xml:space="preserve"> в сумме </w:t>
      </w:r>
      <w:r w:rsidRPr="005F75DD">
        <w:rPr>
          <w:sz w:val="28"/>
          <w:szCs w:val="28"/>
        </w:rPr>
        <w:t>10 779,47979</w:t>
      </w:r>
      <w:r w:rsidR="00DD77C9" w:rsidRPr="005F75DD">
        <w:rPr>
          <w:sz w:val="28"/>
          <w:szCs w:val="28"/>
        </w:rPr>
        <w:t xml:space="preserve"> тыс. рублей</w:t>
      </w:r>
      <w:r w:rsidRPr="005F75DD">
        <w:rPr>
          <w:sz w:val="28"/>
          <w:szCs w:val="28"/>
        </w:rPr>
        <w:t xml:space="preserve"> и Ревизионной комиссии города Щигры в сумме 55,084 тыс. рублей</w:t>
      </w:r>
      <w:r w:rsidR="00DD77C9" w:rsidRPr="005F75DD">
        <w:rPr>
          <w:sz w:val="28"/>
          <w:szCs w:val="28"/>
        </w:rPr>
        <w:t>.</w:t>
      </w:r>
    </w:p>
    <w:p w:rsidR="00DB7998" w:rsidRPr="005F75DD" w:rsidRDefault="00DB7998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По ГРБС ФЭУ администрации города Щигры Курской области предусмотрено уменьшение ассигнований в сумме 3 986,78875 тыс. рублей. </w:t>
      </w:r>
    </w:p>
    <w:p w:rsidR="00B31941" w:rsidRPr="005F75DD" w:rsidRDefault="00CF6F9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Проектом Решения предусмотрены изменения по </w:t>
      </w:r>
      <w:r w:rsidR="00622628" w:rsidRPr="005F75DD">
        <w:rPr>
          <w:sz w:val="28"/>
          <w:szCs w:val="28"/>
        </w:rPr>
        <w:t>12</w:t>
      </w:r>
      <w:r w:rsidRPr="005F75DD">
        <w:rPr>
          <w:sz w:val="28"/>
          <w:szCs w:val="28"/>
        </w:rPr>
        <w:t xml:space="preserve"> муниципальным программам из 15 на общую сумму </w:t>
      </w:r>
      <w:r w:rsidR="00D70DEB" w:rsidRPr="005F75DD">
        <w:rPr>
          <w:sz w:val="28"/>
          <w:szCs w:val="28"/>
        </w:rPr>
        <w:t>2 389,58433</w:t>
      </w:r>
      <w:r w:rsidRPr="005F75DD">
        <w:rPr>
          <w:sz w:val="28"/>
          <w:szCs w:val="28"/>
        </w:rPr>
        <w:t xml:space="preserve"> тыс. рублей.</w:t>
      </w:r>
    </w:p>
    <w:p w:rsidR="00EC0B0F" w:rsidRPr="005F75DD" w:rsidRDefault="00CF6F95" w:rsidP="003E53BB">
      <w:pPr>
        <w:ind w:left="284" w:firstLine="567"/>
        <w:jc w:val="both"/>
        <w:rPr>
          <w:sz w:val="16"/>
          <w:szCs w:val="16"/>
        </w:rPr>
      </w:pPr>
      <w:r w:rsidRPr="005F75DD">
        <w:rPr>
          <w:sz w:val="28"/>
          <w:szCs w:val="28"/>
        </w:rPr>
        <w:lastRenderedPageBreak/>
        <w:t>Анализ изменений по муниципальным программам за 2023 год представлен в таблице 5.</w:t>
      </w:r>
    </w:p>
    <w:p w:rsidR="00CF6F95" w:rsidRPr="005F75DD" w:rsidRDefault="00FA0B0C" w:rsidP="003E53BB">
      <w:pPr>
        <w:ind w:left="284" w:hanging="284"/>
        <w:jc w:val="right"/>
      </w:pPr>
      <w:r>
        <w:t xml:space="preserve">Таблица 5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785"/>
        <w:gridCol w:w="1418"/>
        <w:gridCol w:w="1417"/>
        <w:gridCol w:w="1276"/>
        <w:gridCol w:w="1382"/>
      </w:tblGrid>
      <w:tr w:rsidR="00CF6F95" w:rsidRPr="005F75DD" w:rsidTr="009F45C6">
        <w:tc>
          <w:tcPr>
            <w:tcW w:w="4785" w:type="dxa"/>
            <w:vMerge w:val="restart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5493" w:type="dxa"/>
            <w:gridSpan w:val="4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2023 год</w:t>
            </w:r>
          </w:p>
        </w:tc>
      </w:tr>
      <w:tr w:rsidR="00CF6F95" w:rsidRPr="005F75DD" w:rsidTr="009F45C6">
        <w:tc>
          <w:tcPr>
            <w:tcW w:w="4785" w:type="dxa"/>
            <w:vMerge/>
          </w:tcPr>
          <w:p w:rsidR="00CF6F95" w:rsidRPr="005F75DD" w:rsidRDefault="00CF6F9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6F95" w:rsidRPr="005F75DD" w:rsidRDefault="00CF6F95" w:rsidP="0092552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Решение о бюджете от 20.12.2022 №24-7-РД</w:t>
            </w:r>
            <w:r w:rsidR="00925522" w:rsidRPr="005F75DD">
              <w:rPr>
                <w:sz w:val="20"/>
                <w:szCs w:val="20"/>
              </w:rPr>
              <w:t xml:space="preserve"> (ред.</w:t>
            </w:r>
            <w:r w:rsidR="00DB7998" w:rsidRPr="005F75DD">
              <w:rPr>
                <w:sz w:val="20"/>
                <w:szCs w:val="20"/>
              </w:rPr>
              <w:t>18.08</w:t>
            </w:r>
            <w:r w:rsidR="00813773" w:rsidRPr="005F75DD">
              <w:rPr>
                <w:sz w:val="20"/>
                <w:szCs w:val="20"/>
              </w:rPr>
              <w:t>.2023</w:t>
            </w:r>
            <w:r w:rsidR="00925522" w:rsidRPr="005F75DD">
              <w:rPr>
                <w:sz w:val="20"/>
                <w:szCs w:val="20"/>
              </w:rPr>
              <w:t>)</w:t>
            </w:r>
            <w:r w:rsidR="00FA0B0C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FA0B0C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6" w:type="dxa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культуры в городе Щигры»</w:t>
            </w:r>
          </w:p>
        </w:tc>
        <w:tc>
          <w:tcPr>
            <w:tcW w:w="1418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31 014,752</w:t>
            </w:r>
          </w:p>
        </w:tc>
        <w:tc>
          <w:tcPr>
            <w:tcW w:w="1417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32 844,0074</w:t>
            </w:r>
          </w:p>
        </w:tc>
        <w:tc>
          <w:tcPr>
            <w:tcW w:w="1276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1 829,2554</w:t>
            </w:r>
          </w:p>
        </w:tc>
        <w:tc>
          <w:tcPr>
            <w:tcW w:w="1382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5,9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«Социальная поддержка граждан в городе Щигры»</w:t>
            </w:r>
          </w:p>
        </w:tc>
        <w:tc>
          <w:tcPr>
            <w:tcW w:w="1418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49 758,581</w:t>
            </w:r>
          </w:p>
        </w:tc>
        <w:tc>
          <w:tcPr>
            <w:tcW w:w="1417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44 694,222</w:t>
            </w:r>
          </w:p>
        </w:tc>
        <w:tc>
          <w:tcPr>
            <w:tcW w:w="1276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-5 064,359</w:t>
            </w:r>
          </w:p>
        </w:tc>
        <w:tc>
          <w:tcPr>
            <w:tcW w:w="1382" w:type="dxa"/>
          </w:tcPr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-10,2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образования в г. Щигры Курской области»</w:t>
            </w:r>
          </w:p>
        </w:tc>
        <w:tc>
          <w:tcPr>
            <w:tcW w:w="1418" w:type="dxa"/>
          </w:tcPr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346 141,64045</w:t>
            </w:r>
          </w:p>
        </w:tc>
        <w:tc>
          <w:tcPr>
            <w:tcW w:w="1417" w:type="dxa"/>
          </w:tcPr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351 408,92187</w:t>
            </w:r>
          </w:p>
        </w:tc>
        <w:tc>
          <w:tcPr>
            <w:tcW w:w="1276" w:type="dxa"/>
          </w:tcPr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5 267,28142</w:t>
            </w:r>
          </w:p>
        </w:tc>
        <w:tc>
          <w:tcPr>
            <w:tcW w:w="1382" w:type="dxa"/>
          </w:tcPr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1,5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«Управл</w:t>
            </w:r>
            <w:r w:rsidR="003E53BB" w:rsidRPr="005F75DD">
              <w:rPr>
                <w:sz w:val="20"/>
                <w:szCs w:val="20"/>
              </w:rPr>
              <w:t xml:space="preserve">ение муниципальным имуществом и </w:t>
            </w:r>
            <w:r w:rsidRPr="005F75DD">
              <w:rPr>
                <w:sz w:val="20"/>
                <w:szCs w:val="20"/>
              </w:rPr>
              <w:t>земельными ресурсами муниципального образования "город Щигры"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2 117,435</w:t>
            </w:r>
          </w:p>
        </w:tc>
        <w:tc>
          <w:tcPr>
            <w:tcW w:w="1417" w:type="dxa"/>
          </w:tcPr>
          <w:p w:rsidR="00C631F6" w:rsidRPr="005F75DD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2 305,835</w:t>
            </w:r>
          </w:p>
        </w:tc>
        <w:tc>
          <w:tcPr>
            <w:tcW w:w="1276" w:type="dxa"/>
          </w:tcPr>
          <w:p w:rsidR="00C631F6" w:rsidRPr="005F75DD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188,4</w:t>
            </w:r>
          </w:p>
        </w:tc>
        <w:tc>
          <w:tcPr>
            <w:tcW w:w="1382" w:type="dxa"/>
          </w:tcPr>
          <w:p w:rsidR="00C631F6" w:rsidRPr="005F75DD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8,9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171 178,310</w:t>
            </w:r>
          </w:p>
        </w:tc>
        <w:tc>
          <w:tcPr>
            <w:tcW w:w="1417" w:type="dxa"/>
          </w:tcPr>
          <w:p w:rsidR="00C631F6" w:rsidRPr="005F75DD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171 178,310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«Обеспечение доступным и комфортным жильем и коммунальными услугами граждан в городе Щигры 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43 990,25341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42934,55805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-1055,69536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-2,4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5F75DD">
              <w:rPr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2 982,942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3 017,942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35,0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1,2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6706,0623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6706,0623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F45C6" w:rsidRPr="005F75DD" w:rsidRDefault="009F45C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«Комплексная межведомственная программа по профилактике преступлений и иных  правонарушений</w:t>
            </w:r>
            <w:r w:rsidR="00622628" w:rsidRPr="005F75DD">
              <w:rPr>
                <w:sz w:val="20"/>
                <w:szCs w:val="20"/>
              </w:rPr>
              <w:t xml:space="preserve"> </w:t>
            </w:r>
            <w:r w:rsidRPr="005F75DD">
              <w:rPr>
                <w:sz w:val="20"/>
                <w:szCs w:val="20"/>
              </w:rPr>
              <w:t>в городе Щигры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384,700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398,100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13,4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3,5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«Защита населения и территории города Щигры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2 844,941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2 916,186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71,245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6174D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2,5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«Повышение эффективности управления финансами"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174D3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13 796,187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14 917,84387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1121,65687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8,1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малого и среднего предпринимательства в городе Щигры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-30,0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-100,0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«Содействие занятости населения в городе  Щигры</w:t>
            </w:r>
            <w:r w:rsidR="00622628" w:rsidRPr="005F75DD">
              <w:rPr>
                <w:sz w:val="20"/>
                <w:szCs w:val="20"/>
              </w:rPr>
              <w:t xml:space="preserve"> </w:t>
            </w:r>
            <w:r w:rsidRPr="005F75DD">
              <w:rPr>
                <w:sz w:val="20"/>
                <w:szCs w:val="20"/>
              </w:rPr>
              <w:t>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428,563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441,963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13,4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3,1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«Формирование современной городской среды  на</w:t>
            </w:r>
            <w:r w:rsidR="003200CB" w:rsidRPr="005F75DD">
              <w:rPr>
                <w:sz w:val="20"/>
                <w:szCs w:val="20"/>
              </w:rPr>
              <w:t xml:space="preserve"> т</w:t>
            </w:r>
            <w:r w:rsidRPr="005F75DD">
              <w:rPr>
                <w:sz w:val="20"/>
                <w:szCs w:val="20"/>
              </w:rPr>
              <w:t>ерритории города Щигры  Курской области»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5 728,887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5 728,887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«Профилактика наркомании и медико-социальная реабилитация больных наркоманией в городе Щигры»</w:t>
            </w:r>
          </w:p>
        </w:tc>
        <w:tc>
          <w:tcPr>
            <w:tcW w:w="1418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94EE8" w:rsidRPr="005F75DD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7A4ADE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-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45 275,0822</w:t>
            </w:r>
          </w:p>
        </w:tc>
        <w:tc>
          <w:tcPr>
            <w:tcW w:w="1417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49 733,27291</w:t>
            </w:r>
          </w:p>
        </w:tc>
        <w:tc>
          <w:tcPr>
            <w:tcW w:w="1276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4 458,19071</w:t>
            </w:r>
          </w:p>
        </w:tc>
        <w:tc>
          <w:tcPr>
            <w:tcW w:w="1382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9,8</w:t>
            </w:r>
          </w:p>
        </w:tc>
      </w:tr>
      <w:tr w:rsidR="00813773" w:rsidRPr="005F75DD" w:rsidTr="009F45C6">
        <w:trPr>
          <w:trHeight w:val="231"/>
        </w:trPr>
        <w:tc>
          <w:tcPr>
            <w:tcW w:w="4785" w:type="dxa"/>
            <w:vAlign w:val="bottom"/>
          </w:tcPr>
          <w:p w:rsidR="00813773" w:rsidRPr="005F75DD" w:rsidRDefault="00813773" w:rsidP="003E53B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F75DD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722 428,33609</w:t>
            </w:r>
          </w:p>
        </w:tc>
        <w:tc>
          <w:tcPr>
            <w:tcW w:w="1417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729 276,11113</w:t>
            </w:r>
          </w:p>
        </w:tc>
        <w:tc>
          <w:tcPr>
            <w:tcW w:w="1276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6 847,77504</w:t>
            </w:r>
          </w:p>
        </w:tc>
        <w:tc>
          <w:tcPr>
            <w:tcW w:w="1382" w:type="dxa"/>
          </w:tcPr>
          <w:p w:rsidR="00813773" w:rsidRPr="005F75DD" w:rsidRDefault="007A4A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0,95</w:t>
            </w:r>
          </w:p>
        </w:tc>
      </w:tr>
    </w:tbl>
    <w:p w:rsidR="00CF6F95" w:rsidRPr="005F75DD" w:rsidRDefault="00CF6F95" w:rsidP="003E53BB">
      <w:pPr>
        <w:ind w:left="284" w:hanging="284"/>
        <w:jc w:val="right"/>
        <w:rPr>
          <w:sz w:val="20"/>
          <w:szCs w:val="20"/>
        </w:rPr>
      </w:pPr>
    </w:p>
    <w:p w:rsidR="001D7C75" w:rsidRPr="005F75DD" w:rsidRDefault="001D7C7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Из данных таблицы видно, что наибольшее увеличение наблюдается</w:t>
      </w:r>
      <w:r w:rsidR="00D92499" w:rsidRPr="005F75DD">
        <w:rPr>
          <w:sz w:val="28"/>
          <w:szCs w:val="28"/>
        </w:rPr>
        <w:t xml:space="preserve"> по муниципальной программе </w:t>
      </w:r>
      <w:r w:rsidRPr="005F75DD">
        <w:rPr>
          <w:sz w:val="28"/>
          <w:szCs w:val="28"/>
        </w:rPr>
        <w:t>«</w:t>
      </w:r>
      <w:r w:rsidR="00D70DEB" w:rsidRPr="005F75DD">
        <w:rPr>
          <w:sz w:val="28"/>
          <w:szCs w:val="28"/>
        </w:rPr>
        <w:t>Управление муниципальным имуществом и земельными ресурсами муниципального образования «город</w:t>
      </w:r>
      <w:r w:rsidRPr="005F75DD">
        <w:rPr>
          <w:sz w:val="28"/>
          <w:szCs w:val="28"/>
        </w:rPr>
        <w:t xml:space="preserve"> Щигры</w:t>
      </w:r>
      <w:r w:rsidR="00D70DEB" w:rsidRPr="005F75DD">
        <w:rPr>
          <w:sz w:val="28"/>
          <w:szCs w:val="28"/>
        </w:rPr>
        <w:t>»</w:t>
      </w:r>
      <w:r w:rsidR="00356D14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 xml:space="preserve">Курской области» </w:t>
      </w:r>
      <w:r w:rsidR="00D70DEB" w:rsidRPr="005F75DD">
        <w:rPr>
          <w:sz w:val="28"/>
          <w:szCs w:val="28"/>
        </w:rPr>
        <w:t>на 8,9 %</w:t>
      </w:r>
      <w:r w:rsidRPr="005F75DD">
        <w:rPr>
          <w:sz w:val="28"/>
          <w:szCs w:val="28"/>
        </w:rPr>
        <w:t>.</w:t>
      </w:r>
    </w:p>
    <w:p w:rsidR="00D70DEB" w:rsidRPr="005F75DD" w:rsidRDefault="00D70DEB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lastRenderedPageBreak/>
        <w:t xml:space="preserve">По муниципальной программе «Развитие малого и среднего предпринимательства в городе Щигры Курской области» </w:t>
      </w:r>
      <w:r w:rsidR="00D71F46" w:rsidRPr="005F75DD">
        <w:rPr>
          <w:sz w:val="28"/>
          <w:szCs w:val="28"/>
        </w:rPr>
        <w:t>предусмотрено уменьшение финансового обеспечения на 100 %.</w:t>
      </w:r>
    </w:p>
    <w:p w:rsidR="001D7C75" w:rsidRPr="005F75DD" w:rsidRDefault="001D7C7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По непрограммным направлениям увеличиваются назначения на </w:t>
      </w:r>
      <w:r w:rsidR="00D70DEB" w:rsidRPr="005F75DD">
        <w:rPr>
          <w:sz w:val="28"/>
          <w:szCs w:val="28"/>
        </w:rPr>
        <w:t>9,8</w:t>
      </w:r>
      <w:r w:rsidRPr="005F75DD">
        <w:rPr>
          <w:sz w:val="28"/>
          <w:szCs w:val="28"/>
        </w:rPr>
        <w:t xml:space="preserve"> % или на </w:t>
      </w:r>
      <w:r w:rsidR="00D70DEB" w:rsidRPr="005F75DD">
        <w:rPr>
          <w:sz w:val="28"/>
          <w:szCs w:val="28"/>
        </w:rPr>
        <w:t xml:space="preserve">       4 458,19071</w:t>
      </w:r>
      <w:r w:rsidRPr="005F75DD">
        <w:rPr>
          <w:sz w:val="28"/>
          <w:szCs w:val="28"/>
        </w:rPr>
        <w:t xml:space="preserve"> тыс. рублей.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</w:p>
    <w:p w:rsidR="00001344" w:rsidRPr="005F75DD" w:rsidRDefault="00BA7D62" w:rsidP="003E53BB">
      <w:pPr>
        <w:ind w:left="284" w:firstLine="567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5.Источники внутреннего финансирования</w:t>
      </w:r>
    </w:p>
    <w:p w:rsidR="00001344" w:rsidRPr="005F75DD" w:rsidRDefault="00001344" w:rsidP="003E53BB">
      <w:pPr>
        <w:ind w:left="284" w:firstLine="567"/>
        <w:jc w:val="center"/>
        <w:rPr>
          <w:b/>
          <w:sz w:val="28"/>
          <w:szCs w:val="28"/>
        </w:rPr>
      </w:pP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Согласно</w:t>
      </w:r>
      <w:r w:rsidR="0030777D" w:rsidRPr="005F75DD">
        <w:rPr>
          <w:sz w:val="28"/>
          <w:szCs w:val="28"/>
        </w:rPr>
        <w:t>,</w:t>
      </w:r>
      <w:r w:rsidRPr="005F75DD">
        <w:rPr>
          <w:sz w:val="28"/>
          <w:szCs w:val="28"/>
        </w:rPr>
        <w:t xml:space="preserve"> Приложения №1 к проекту Решения – «Источники внутреннего финансирования дефицита бюджета муниципального обра</w:t>
      </w:r>
      <w:r w:rsidR="002F08EF" w:rsidRPr="005F75DD">
        <w:rPr>
          <w:sz w:val="28"/>
          <w:szCs w:val="28"/>
        </w:rPr>
        <w:t>зования «город Щигры</w:t>
      </w:r>
      <w:r w:rsidRPr="005F75DD">
        <w:rPr>
          <w:sz w:val="28"/>
          <w:szCs w:val="28"/>
        </w:rPr>
        <w:t>» на 202</w:t>
      </w:r>
      <w:r w:rsidR="002F08EF" w:rsidRPr="005F75DD">
        <w:rPr>
          <w:sz w:val="28"/>
          <w:szCs w:val="28"/>
        </w:rPr>
        <w:t>3</w:t>
      </w:r>
      <w:r w:rsidRPr="005F75DD">
        <w:rPr>
          <w:sz w:val="28"/>
          <w:szCs w:val="28"/>
        </w:rPr>
        <w:t xml:space="preserve"> год» дефицит в сумме </w:t>
      </w:r>
      <w:r w:rsidR="0026023C" w:rsidRPr="005F75DD">
        <w:rPr>
          <w:sz w:val="28"/>
          <w:szCs w:val="28"/>
        </w:rPr>
        <w:t>5</w:t>
      </w:r>
      <w:r w:rsidR="002F08EF" w:rsidRPr="005F75DD">
        <w:rPr>
          <w:sz w:val="28"/>
          <w:szCs w:val="28"/>
        </w:rPr>
        <w:t>7</w:t>
      </w:r>
      <w:r w:rsidR="0026023C" w:rsidRPr="005F75DD">
        <w:rPr>
          <w:sz w:val="28"/>
          <w:szCs w:val="28"/>
        </w:rPr>
        <w:t xml:space="preserve"> </w:t>
      </w:r>
      <w:r w:rsidR="002F08EF" w:rsidRPr="005F75DD">
        <w:rPr>
          <w:sz w:val="28"/>
          <w:szCs w:val="28"/>
        </w:rPr>
        <w:t>112,718</w:t>
      </w:r>
      <w:r w:rsidR="0026023C" w:rsidRPr="005F75DD">
        <w:rPr>
          <w:sz w:val="28"/>
          <w:szCs w:val="28"/>
        </w:rPr>
        <w:t>41</w:t>
      </w:r>
      <w:r w:rsidR="002F08EF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тыс. рубл</w:t>
      </w:r>
      <w:r w:rsidR="00001344" w:rsidRPr="005F75DD">
        <w:rPr>
          <w:sz w:val="28"/>
          <w:szCs w:val="28"/>
        </w:rPr>
        <w:t xml:space="preserve">ей предусматривается покрыть за </w:t>
      </w:r>
      <w:r w:rsidRPr="005F75DD">
        <w:rPr>
          <w:sz w:val="28"/>
          <w:szCs w:val="28"/>
        </w:rPr>
        <w:t>счет: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– получения </w:t>
      </w:r>
      <w:r w:rsidR="00001344" w:rsidRPr="005F75DD">
        <w:rPr>
          <w:sz w:val="28"/>
          <w:szCs w:val="28"/>
        </w:rPr>
        <w:t xml:space="preserve">кредитов из других бюджетов бюджетной системы в валюте Российской Федерации </w:t>
      </w:r>
      <w:r w:rsidR="006B2229" w:rsidRPr="005F75DD">
        <w:rPr>
          <w:sz w:val="28"/>
          <w:szCs w:val="28"/>
        </w:rPr>
        <w:t>–</w:t>
      </w:r>
      <w:r w:rsidR="0026023C" w:rsidRPr="005F75DD">
        <w:rPr>
          <w:sz w:val="28"/>
          <w:szCs w:val="28"/>
        </w:rPr>
        <w:t xml:space="preserve"> 1</w:t>
      </w:r>
      <w:r w:rsidR="00001344" w:rsidRPr="005F75DD">
        <w:rPr>
          <w:sz w:val="28"/>
          <w:szCs w:val="28"/>
        </w:rPr>
        <w:t>4</w:t>
      </w:r>
      <w:r w:rsidR="0026023C" w:rsidRPr="005F75DD">
        <w:rPr>
          <w:sz w:val="28"/>
          <w:szCs w:val="28"/>
        </w:rPr>
        <w:t xml:space="preserve"> </w:t>
      </w:r>
      <w:r w:rsidR="00001344" w:rsidRPr="005F75DD">
        <w:rPr>
          <w:sz w:val="28"/>
          <w:szCs w:val="28"/>
        </w:rPr>
        <w:t>643,00</w:t>
      </w:r>
      <w:r w:rsidRPr="005F75DD">
        <w:rPr>
          <w:sz w:val="28"/>
          <w:szCs w:val="28"/>
        </w:rPr>
        <w:t xml:space="preserve"> тыс. рублей;</w:t>
      </w:r>
    </w:p>
    <w:p w:rsidR="00BA7D62" w:rsidRPr="005F75DD" w:rsidRDefault="002F08EF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-</w:t>
      </w:r>
      <w:r w:rsidR="00BA7D62" w:rsidRPr="005F75DD">
        <w:rPr>
          <w:sz w:val="28"/>
          <w:szCs w:val="28"/>
        </w:rPr>
        <w:t>погашение кредитов, предоставленных кредитными организациями в валюте Российской Федерации</w:t>
      </w:r>
      <w:r w:rsidRPr="005F75DD">
        <w:rPr>
          <w:sz w:val="28"/>
          <w:szCs w:val="28"/>
        </w:rPr>
        <w:t xml:space="preserve"> в сумме 14</w:t>
      </w:r>
      <w:r w:rsidR="0026023C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643,000</w:t>
      </w:r>
      <w:r w:rsidR="00BA7D62" w:rsidRPr="005F75DD">
        <w:rPr>
          <w:sz w:val="28"/>
          <w:szCs w:val="28"/>
        </w:rPr>
        <w:t xml:space="preserve"> тыс. рублей;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– изменения остатков средств на счетах по учету средств бюджета в сумме </w:t>
      </w:r>
      <w:r w:rsidR="0026023C" w:rsidRPr="005F75DD">
        <w:rPr>
          <w:sz w:val="28"/>
          <w:szCs w:val="28"/>
        </w:rPr>
        <w:t xml:space="preserve">           </w:t>
      </w:r>
      <w:r w:rsidR="002F08EF" w:rsidRPr="005F75DD">
        <w:rPr>
          <w:sz w:val="28"/>
          <w:szCs w:val="28"/>
        </w:rPr>
        <w:t>57</w:t>
      </w:r>
      <w:r w:rsidR="0026023C" w:rsidRPr="005F75DD">
        <w:rPr>
          <w:sz w:val="28"/>
          <w:szCs w:val="28"/>
        </w:rPr>
        <w:t xml:space="preserve"> </w:t>
      </w:r>
      <w:r w:rsidR="002F08EF" w:rsidRPr="005F75DD">
        <w:rPr>
          <w:sz w:val="28"/>
          <w:szCs w:val="28"/>
        </w:rPr>
        <w:t>112,718</w:t>
      </w:r>
      <w:r w:rsidR="0026023C" w:rsidRPr="005F75DD">
        <w:rPr>
          <w:sz w:val="28"/>
          <w:szCs w:val="28"/>
        </w:rPr>
        <w:t>41</w:t>
      </w:r>
      <w:r w:rsidRPr="005F75DD">
        <w:rPr>
          <w:sz w:val="28"/>
          <w:szCs w:val="28"/>
        </w:rPr>
        <w:t xml:space="preserve"> тыс. рублей.</w:t>
      </w:r>
    </w:p>
    <w:p w:rsidR="00CF6F95" w:rsidRPr="005F75DD" w:rsidRDefault="00CF6F95" w:rsidP="003E53BB">
      <w:pPr>
        <w:ind w:left="284" w:firstLine="567"/>
        <w:rPr>
          <w:sz w:val="20"/>
          <w:szCs w:val="20"/>
        </w:rPr>
      </w:pPr>
    </w:p>
    <w:p w:rsidR="00001344" w:rsidRPr="005F75DD" w:rsidRDefault="00001344" w:rsidP="003E53BB">
      <w:pPr>
        <w:ind w:left="284" w:firstLine="567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6.Содержание текстовой части проекта Решения</w:t>
      </w:r>
    </w:p>
    <w:p w:rsidR="00001344" w:rsidRPr="005F75DD" w:rsidRDefault="00001344" w:rsidP="003E53BB">
      <w:pPr>
        <w:ind w:left="284" w:firstLine="567"/>
        <w:jc w:val="center"/>
        <w:rPr>
          <w:b/>
          <w:sz w:val="28"/>
          <w:szCs w:val="28"/>
        </w:rPr>
      </w:pPr>
    </w:p>
    <w:p w:rsidR="00001344" w:rsidRPr="005F75DD" w:rsidRDefault="00001344" w:rsidP="003E53BB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По результатам анализа текстовой части проекта Решения Ревизионной комиссией города Щиг</w:t>
      </w:r>
      <w:r w:rsidR="007508D4" w:rsidRPr="005F75DD">
        <w:rPr>
          <w:sz w:val="28"/>
          <w:szCs w:val="28"/>
        </w:rPr>
        <w:t>ры нарушений не установлено.</w:t>
      </w:r>
    </w:p>
    <w:p w:rsidR="007508D4" w:rsidRPr="005F75DD" w:rsidRDefault="007508D4" w:rsidP="003E53BB">
      <w:pPr>
        <w:tabs>
          <w:tab w:val="left" w:pos="284"/>
        </w:tabs>
        <w:ind w:left="284" w:firstLine="567"/>
        <w:rPr>
          <w:sz w:val="28"/>
          <w:szCs w:val="28"/>
        </w:rPr>
      </w:pPr>
    </w:p>
    <w:p w:rsidR="007508D4" w:rsidRPr="005F75DD" w:rsidRDefault="007508D4" w:rsidP="003E53BB">
      <w:pPr>
        <w:pStyle w:val="af1"/>
        <w:tabs>
          <w:tab w:val="left" w:pos="284"/>
        </w:tabs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5F75DD">
        <w:rPr>
          <w:rFonts w:ascii="Times New Roman" w:hAnsi="Times New Roman"/>
          <w:b/>
          <w:sz w:val="28"/>
          <w:szCs w:val="28"/>
        </w:rPr>
        <w:t>ВЫВОДЫ:</w:t>
      </w:r>
    </w:p>
    <w:p w:rsidR="005962A0" w:rsidRPr="005F75DD" w:rsidRDefault="005962A0" w:rsidP="0026023C">
      <w:pPr>
        <w:pStyle w:val="af1"/>
        <w:tabs>
          <w:tab w:val="left" w:pos="284"/>
        </w:tabs>
        <w:ind w:left="284" w:firstLine="567"/>
        <w:rPr>
          <w:rFonts w:ascii="Times New Roman" w:hAnsi="Times New Roman"/>
          <w:b/>
          <w:sz w:val="28"/>
          <w:szCs w:val="28"/>
        </w:rPr>
      </w:pPr>
    </w:p>
    <w:p w:rsidR="007508D4" w:rsidRPr="005F75DD" w:rsidRDefault="007508D4" w:rsidP="003E53BB">
      <w:pPr>
        <w:tabs>
          <w:tab w:val="left" w:pos="-851"/>
        </w:tabs>
        <w:ind w:left="284" w:firstLine="567"/>
        <w:jc w:val="both"/>
        <w:outlineLvl w:val="2"/>
        <w:rPr>
          <w:sz w:val="28"/>
          <w:szCs w:val="28"/>
        </w:rPr>
      </w:pPr>
      <w:r w:rsidRPr="005F75DD">
        <w:rPr>
          <w:sz w:val="28"/>
          <w:szCs w:val="28"/>
        </w:rPr>
        <w:t>Представленный</w:t>
      </w:r>
      <w:r w:rsidR="005962A0" w:rsidRPr="005F75DD">
        <w:rPr>
          <w:sz w:val="28"/>
          <w:szCs w:val="28"/>
        </w:rPr>
        <w:t xml:space="preserve"> проект Решения Щигровской городской Думы</w:t>
      </w:r>
      <w:r w:rsidRPr="005F75DD">
        <w:rPr>
          <w:sz w:val="28"/>
          <w:szCs w:val="28"/>
        </w:rPr>
        <w:t xml:space="preserve"> муниципального </w:t>
      </w:r>
      <w:r w:rsidR="005962A0" w:rsidRPr="005F75DD">
        <w:rPr>
          <w:sz w:val="28"/>
          <w:szCs w:val="28"/>
        </w:rPr>
        <w:t>образования «город Щигры</w:t>
      </w:r>
      <w:r w:rsidRPr="005F75DD">
        <w:rPr>
          <w:sz w:val="28"/>
          <w:szCs w:val="28"/>
        </w:rPr>
        <w:t>»</w:t>
      </w:r>
      <w:r w:rsidR="005962A0" w:rsidRPr="005F75DD">
        <w:rPr>
          <w:szCs w:val="28"/>
        </w:rPr>
        <w:t xml:space="preserve">, </w:t>
      </w:r>
      <w:r w:rsidR="005962A0" w:rsidRPr="005F75DD">
        <w:rPr>
          <w:sz w:val="28"/>
          <w:szCs w:val="28"/>
        </w:rPr>
        <w:t>«О внесении изменений в решение Щигровской городской Думы от 20.12.2022г. №24-7-РД</w:t>
      </w:r>
      <w:r w:rsidR="0026023C" w:rsidRPr="005F75DD">
        <w:rPr>
          <w:sz w:val="28"/>
          <w:szCs w:val="28"/>
        </w:rPr>
        <w:t xml:space="preserve"> (ред. от 18.08.2023</w:t>
      </w:r>
      <w:r w:rsidR="00FA0B0C">
        <w:rPr>
          <w:sz w:val="28"/>
          <w:szCs w:val="28"/>
        </w:rPr>
        <w:t xml:space="preserve">) </w:t>
      </w:r>
      <w:r w:rsidR="005962A0" w:rsidRPr="005F75DD">
        <w:rPr>
          <w:sz w:val="28"/>
          <w:szCs w:val="28"/>
        </w:rPr>
        <w:t>«О бюджете города Щигры Курской области на 2023 год и плановый период 2024 и 2025 годов»</w:t>
      </w:r>
      <w:r w:rsidRPr="005F75DD">
        <w:rPr>
          <w:sz w:val="28"/>
          <w:szCs w:val="28"/>
        </w:rPr>
        <w:t xml:space="preserve">, соответствует требованиям и нормам бюджетного законодательства. </w:t>
      </w:r>
    </w:p>
    <w:p w:rsidR="007508D4" w:rsidRPr="005F75DD" w:rsidRDefault="0026023C" w:rsidP="0026023C">
      <w:pPr>
        <w:pStyle w:val="Default"/>
        <w:tabs>
          <w:tab w:val="left" w:pos="-851"/>
        </w:tabs>
        <w:ind w:left="284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       </w:t>
      </w:r>
      <w:r w:rsidR="00356D14"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Соблюдены требования и ограничения, установленные БК РФ: по размеру дефицита бюджета, по объему муниципального долга, по расход</w:t>
      </w:r>
      <w:r w:rsidR="005962A0" w:rsidRPr="005F75DD">
        <w:rPr>
          <w:sz w:val="28"/>
          <w:szCs w:val="28"/>
        </w:rPr>
        <w:t>ам на его обслуживание.</w:t>
      </w:r>
    </w:p>
    <w:p w:rsidR="007508D4" w:rsidRPr="005F75DD" w:rsidRDefault="0026023C" w:rsidP="003E53BB">
      <w:pPr>
        <w:pStyle w:val="Default"/>
        <w:tabs>
          <w:tab w:val="left" w:pos="-851"/>
        </w:tabs>
        <w:ind w:left="284" w:firstLine="567"/>
        <w:jc w:val="both"/>
        <w:rPr>
          <w:color w:val="FF0000"/>
          <w:sz w:val="28"/>
          <w:szCs w:val="28"/>
        </w:rPr>
      </w:pPr>
      <w:r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Предусмотренные в проекте бюджета источники внутреннего финансирования дефицита бюджета</w:t>
      </w:r>
      <w:r w:rsidR="00950621" w:rsidRPr="005F75DD">
        <w:rPr>
          <w:sz w:val="28"/>
          <w:szCs w:val="28"/>
        </w:rPr>
        <w:t xml:space="preserve">   </w:t>
      </w:r>
      <w:r w:rsidR="007508D4" w:rsidRPr="005F75DD">
        <w:rPr>
          <w:sz w:val="28"/>
          <w:szCs w:val="28"/>
        </w:rPr>
        <w:t>не противоречат требованиям статьи 96</w:t>
      </w:r>
      <w:r w:rsidR="00356D14"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БК РФ.</w:t>
      </w:r>
    </w:p>
    <w:p w:rsidR="007508D4" w:rsidRPr="005F75DD" w:rsidRDefault="007508D4" w:rsidP="003E53BB">
      <w:pPr>
        <w:tabs>
          <w:tab w:val="left" w:pos="-851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Классификация доходов и расходов бюджета в проекте бюджета соответствует бюджетной классификации, утвержденной</w:t>
      </w:r>
      <w:r w:rsidR="00440D4F" w:rsidRPr="005F75DD">
        <w:rPr>
          <w:sz w:val="28"/>
          <w:szCs w:val="28"/>
        </w:rPr>
        <w:t xml:space="preserve"> ст. 20, 21 БК РФ.</w:t>
      </w:r>
    </w:p>
    <w:p w:rsidR="007508D4" w:rsidRPr="005F75DD" w:rsidRDefault="0026023C" w:rsidP="003E53BB">
      <w:pPr>
        <w:pStyle w:val="af1"/>
        <w:tabs>
          <w:tab w:val="left" w:pos="-851"/>
        </w:tabs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7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677" w:rsidRPr="005F75DD">
        <w:rPr>
          <w:rFonts w:ascii="Times New Roman" w:hAnsi="Times New Roman"/>
          <w:color w:val="000000"/>
          <w:sz w:val="28"/>
          <w:szCs w:val="28"/>
        </w:rPr>
        <w:t>В соответствии с пунктом 4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статьи 169 Бюджетного Кодекса Российской Федерации проект решения о бюджете содержит показатели бюджета на 202</w:t>
      </w:r>
      <w:r w:rsidR="00850677" w:rsidRPr="005F75DD">
        <w:rPr>
          <w:rFonts w:ascii="Times New Roman" w:hAnsi="Times New Roman"/>
          <w:color w:val="000000"/>
          <w:sz w:val="28"/>
          <w:szCs w:val="28"/>
        </w:rPr>
        <w:t>3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850677" w:rsidRPr="005F75DD">
        <w:rPr>
          <w:rFonts w:ascii="Times New Roman" w:hAnsi="Times New Roman"/>
          <w:color w:val="000000"/>
          <w:sz w:val="28"/>
          <w:szCs w:val="28"/>
        </w:rPr>
        <w:t>4 и 2025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годов. </w:t>
      </w:r>
    </w:p>
    <w:p w:rsidR="004362B5" w:rsidRPr="005F75DD" w:rsidRDefault="004362B5" w:rsidP="003E53BB">
      <w:pPr>
        <w:tabs>
          <w:tab w:val="left" w:pos="-851"/>
        </w:tabs>
        <w:ind w:left="284" w:firstLine="567"/>
        <w:jc w:val="both"/>
        <w:rPr>
          <w:sz w:val="28"/>
          <w:szCs w:val="28"/>
        </w:rPr>
      </w:pPr>
    </w:p>
    <w:p w:rsidR="005006D8" w:rsidRPr="005F75DD" w:rsidRDefault="005006D8" w:rsidP="003E53BB">
      <w:pPr>
        <w:ind w:left="284" w:firstLine="567"/>
        <w:jc w:val="both"/>
        <w:rPr>
          <w:sz w:val="28"/>
          <w:szCs w:val="28"/>
        </w:rPr>
      </w:pPr>
    </w:p>
    <w:p w:rsidR="00E56BE9" w:rsidRPr="005F75DD" w:rsidRDefault="00E56BE9" w:rsidP="003E53BB">
      <w:pPr>
        <w:ind w:left="284" w:firstLine="567"/>
        <w:rPr>
          <w:sz w:val="28"/>
          <w:szCs w:val="28"/>
        </w:rPr>
      </w:pPr>
      <w:r w:rsidRPr="005F75DD">
        <w:rPr>
          <w:sz w:val="28"/>
          <w:szCs w:val="28"/>
        </w:rPr>
        <w:t>Председатель</w:t>
      </w:r>
      <w:r w:rsidR="003E47B1" w:rsidRPr="005F75DD">
        <w:rPr>
          <w:sz w:val="28"/>
          <w:szCs w:val="28"/>
        </w:rPr>
        <w:t xml:space="preserve"> Ревизионной комиссии</w:t>
      </w:r>
    </w:p>
    <w:p w:rsidR="00850677" w:rsidRDefault="003E47B1" w:rsidP="003E53BB">
      <w:pPr>
        <w:ind w:left="284" w:firstLine="567"/>
        <w:rPr>
          <w:sz w:val="28"/>
          <w:szCs w:val="28"/>
        </w:rPr>
      </w:pPr>
      <w:r w:rsidRPr="005F75DD">
        <w:rPr>
          <w:sz w:val="28"/>
          <w:szCs w:val="28"/>
        </w:rPr>
        <w:t>города Щигры                                                                                А.</w:t>
      </w:r>
      <w:r w:rsidR="00FA0B0C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А.</w:t>
      </w:r>
      <w:r w:rsidR="00FA0B0C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Москалев</w:t>
      </w:r>
    </w:p>
    <w:sectPr w:rsidR="00850677" w:rsidSect="00710D2E">
      <w:headerReference w:type="even" r:id="rId10"/>
      <w:headerReference w:type="default" r:id="rId11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F7" w:rsidRDefault="00A376F7">
      <w:r>
        <w:separator/>
      </w:r>
    </w:p>
  </w:endnote>
  <w:endnote w:type="continuationSeparator" w:id="0">
    <w:p w:rsidR="00A376F7" w:rsidRDefault="00A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F7" w:rsidRDefault="00A376F7">
      <w:r>
        <w:separator/>
      </w:r>
    </w:p>
  </w:footnote>
  <w:footnote w:type="continuationSeparator" w:id="0">
    <w:p w:rsidR="00A376F7" w:rsidRDefault="00A3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DE" w:rsidRDefault="00DE44E1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4A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4ADE" w:rsidRDefault="007A4A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DE" w:rsidRDefault="00DE44E1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4A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40B7">
      <w:rPr>
        <w:rStyle w:val="a6"/>
        <w:noProof/>
      </w:rPr>
      <w:t>5</w:t>
    </w:r>
    <w:r>
      <w:rPr>
        <w:rStyle w:val="a6"/>
      </w:rPr>
      <w:fldChar w:fldCharType="end"/>
    </w:r>
  </w:p>
  <w:p w:rsidR="007A4ADE" w:rsidRDefault="007A4A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AB6EC3"/>
    <w:multiLevelType w:val="hybridMultilevel"/>
    <w:tmpl w:val="C3681DAE"/>
    <w:lvl w:ilvl="0" w:tplc="C646F2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32D"/>
    <w:multiLevelType w:val="hybridMultilevel"/>
    <w:tmpl w:val="70E0AD94"/>
    <w:lvl w:ilvl="0" w:tplc="7D5CCD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344"/>
    <w:rsid w:val="00001DEB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463A"/>
    <w:rsid w:val="00015CC5"/>
    <w:rsid w:val="00017507"/>
    <w:rsid w:val="00020101"/>
    <w:rsid w:val="00021033"/>
    <w:rsid w:val="0002117E"/>
    <w:rsid w:val="00022340"/>
    <w:rsid w:val="00022712"/>
    <w:rsid w:val="000239D7"/>
    <w:rsid w:val="00023D00"/>
    <w:rsid w:val="000269E4"/>
    <w:rsid w:val="00026D4C"/>
    <w:rsid w:val="00033B2C"/>
    <w:rsid w:val="00033F9F"/>
    <w:rsid w:val="0003441E"/>
    <w:rsid w:val="00035488"/>
    <w:rsid w:val="000361CD"/>
    <w:rsid w:val="0003645C"/>
    <w:rsid w:val="00041553"/>
    <w:rsid w:val="00041FC0"/>
    <w:rsid w:val="00043D6B"/>
    <w:rsid w:val="000443D6"/>
    <w:rsid w:val="000457FB"/>
    <w:rsid w:val="00051115"/>
    <w:rsid w:val="00051246"/>
    <w:rsid w:val="00051946"/>
    <w:rsid w:val="00053369"/>
    <w:rsid w:val="00053AA2"/>
    <w:rsid w:val="00055159"/>
    <w:rsid w:val="000565E3"/>
    <w:rsid w:val="00056857"/>
    <w:rsid w:val="00062890"/>
    <w:rsid w:val="00062DAF"/>
    <w:rsid w:val="00063956"/>
    <w:rsid w:val="00066150"/>
    <w:rsid w:val="00066DC4"/>
    <w:rsid w:val="0007007F"/>
    <w:rsid w:val="00070129"/>
    <w:rsid w:val="00070E97"/>
    <w:rsid w:val="00071729"/>
    <w:rsid w:val="00071D6C"/>
    <w:rsid w:val="000723CA"/>
    <w:rsid w:val="000732AB"/>
    <w:rsid w:val="0007348E"/>
    <w:rsid w:val="00074128"/>
    <w:rsid w:val="00074BD8"/>
    <w:rsid w:val="00074FFA"/>
    <w:rsid w:val="000804CE"/>
    <w:rsid w:val="00081BF1"/>
    <w:rsid w:val="00086AB9"/>
    <w:rsid w:val="00090DF4"/>
    <w:rsid w:val="0009189C"/>
    <w:rsid w:val="000920AA"/>
    <w:rsid w:val="00093D20"/>
    <w:rsid w:val="00094550"/>
    <w:rsid w:val="000947FE"/>
    <w:rsid w:val="000951FE"/>
    <w:rsid w:val="00096055"/>
    <w:rsid w:val="00097821"/>
    <w:rsid w:val="000A0F0A"/>
    <w:rsid w:val="000A1782"/>
    <w:rsid w:val="000A1DE4"/>
    <w:rsid w:val="000A2705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33DC"/>
    <w:rsid w:val="000C1517"/>
    <w:rsid w:val="000C25F1"/>
    <w:rsid w:val="000C264D"/>
    <w:rsid w:val="000C3550"/>
    <w:rsid w:val="000C3D0E"/>
    <w:rsid w:val="000C485C"/>
    <w:rsid w:val="000C5335"/>
    <w:rsid w:val="000C5BAF"/>
    <w:rsid w:val="000C7DFD"/>
    <w:rsid w:val="000D05BE"/>
    <w:rsid w:val="000D0EFB"/>
    <w:rsid w:val="000D2513"/>
    <w:rsid w:val="000D25E0"/>
    <w:rsid w:val="000D59EF"/>
    <w:rsid w:val="000D6016"/>
    <w:rsid w:val="000D61D9"/>
    <w:rsid w:val="000D6581"/>
    <w:rsid w:val="000D6B34"/>
    <w:rsid w:val="000D6C46"/>
    <w:rsid w:val="000D7276"/>
    <w:rsid w:val="000D7FCA"/>
    <w:rsid w:val="000E07A8"/>
    <w:rsid w:val="000E0962"/>
    <w:rsid w:val="000E1B69"/>
    <w:rsid w:val="000E246D"/>
    <w:rsid w:val="000E2EA5"/>
    <w:rsid w:val="000E4820"/>
    <w:rsid w:val="000E6286"/>
    <w:rsid w:val="000E64EF"/>
    <w:rsid w:val="000E6BA8"/>
    <w:rsid w:val="000E7DBF"/>
    <w:rsid w:val="000F1D5F"/>
    <w:rsid w:val="000F1DB0"/>
    <w:rsid w:val="000F3028"/>
    <w:rsid w:val="000F3472"/>
    <w:rsid w:val="000F4C7C"/>
    <w:rsid w:val="000F607B"/>
    <w:rsid w:val="000F615F"/>
    <w:rsid w:val="000F6782"/>
    <w:rsid w:val="000F73E1"/>
    <w:rsid w:val="001005B6"/>
    <w:rsid w:val="001015DC"/>
    <w:rsid w:val="00101EEB"/>
    <w:rsid w:val="001055A0"/>
    <w:rsid w:val="00105794"/>
    <w:rsid w:val="00106561"/>
    <w:rsid w:val="00106D61"/>
    <w:rsid w:val="0010771E"/>
    <w:rsid w:val="00110F43"/>
    <w:rsid w:val="0011184F"/>
    <w:rsid w:val="0011254E"/>
    <w:rsid w:val="00114065"/>
    <w:rsid w:val="00114C0D"/>
    <w:rsid w:val="00114C3F"/>
    <w:rsid w:val="00115047"/>
    <w:rsid w:val="001155F4"/>
    <w:rsid w:val="0011572A"/>
    <w:rsid w:val="001158A7"/>
    <w:rsid w:val="00122767"/>
    <w:rsid w:val="00122DB1"/>
    <w:rsid w:val="001234DA"/>
    <w:rsid w:val="00123619"/>
    <w:rsid w:val="00123B6B"/>
    <w:rsid w:val="00123E55"/>
    <w:rsid w:val="00124A3C"/>
    <w:rsid w:val="0012606D"/>
    <w:rsid w:val="001263B6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57E4"/>
    <w:rsid w:val="00155CAB"/>
    <w:rsid w:val="00156ACD"/>
    <w:rsid w:val="00156BC4"/>
    <w:rsid w:val="00160A13"/>
    <w:rsid w:val="00160A5E"/>
    <w:rsid w:val="00161064"/>
    <w:rsid w:val="00162F74"/>
    <w:rsid w:val="00163AFA"/>
    <w:rsid w:val="0016470B"/>
    <w:rsid w:val="00166111"/>
    <w:rsid w:val="00167E5F"/>
    <w:rsid w:val="00170588"/>
    <w:rsid w:val="00170A37"/>
    <w:rsid w:val="00171481"/>
    <w:rsid w:val="00171E1E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55BE"/>
    <w:rsid w:val="00186333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A00CE"/>
    <w:rsid w:val="001A0B9F"/>
    <w:rsid w:val="001A2B7C"/>
    <w:rsid w:val="001A30AE"/>
    <w:rsid w:val="001A313B"/>
    <w:rsid w:val="001A3E42"/>
    <w:rsid w:val="001A43B9"/>
    <w:rsid w:val="001A4D5C"/>
    <w:rsid w:val="001A60B6"/>
    <w:rsid w:val="001A6E70"/>
    <w:rsid w:val="001B4390"/>
    <w:rsid w:val="001B4EE1"/>
    <w:rsid w:val="001B60C4"/>
    <w:rsid w:val="001C2368"/>
    <w:rsid w:val="001C2C4B"/>
    <w:rsid w:val="001D0C4B"/>
    <w:rsid w:val="001D0E23"/>
    <w:rsid w:val="001D16E2"/>
    <w:rsid w:val="001D2013"/>
    <w:rsid w:val="001D2F64"/>
    <w:rsid w:val="001D4925"/>
    <w:rsid w:val="001D4953"/>
    <w:rsid w:val="001D7C75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DA7"/>
    <w:rsid w:val="001F2E87"/>
    <w:rsid w:val="001F306D"/>
    <w:rsid w:val="001F3CE4"/>
    <w:rsid w:val="001F4490"/>
    <w:rsid w:val="001F4675"/>
    <w:rsid w:val="001F53FC"/>
    <w:rsid w:val="001F5C7E"/>
    <w:rsid w:val="001F620C"/>
    <w:rsid w:val="001F6D7C"/>
    <w:rsid w:val="001F7630"/>
    <w:rsid w:val="00200029"/>
    <w:rsid w:val="00200A8D"/>
    <w:rsid w:val="002018E9"/>
    <w:rsid w:val="002022B5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4940"/>
    <w:rsid w:val="0021551B"/>
    <w:rsid w:val="00220987"/>
    <w:rsid w:val="00220A2D"/>
    <w:rsid w:val="002218A0"/>
    <w:rsid w:val="00222849"/>
    <w:rsid w:val="00224526"/>
    <w:rsid w:val="002245D8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5B38"/>
    <w:rsid w:val="00235F88"/>
    <w:rsid w:val="00237930"/>
    <w:rsid w:val="00237DEC"/>
    <w:rsid w:val="00241EAB"/>
    <w:rsid w:val="002438B0"/>
    <w:rsid w:val="00245EBE"/>
    <w:rsid w:val="0024638A"/>
    <w:rsid w:val="00246BFE"/>
    <w:rsid w:val="00246FB9"/>
    <w:rsid w:val="00247855"/>
    <w:rsid w:val="002502C3"/>
    <w:rsid w:val="002502F0"/>
    <w:rsid w:val="00252401"/>
    <w:rsid w:val="002542FF"/>
    <w:rsid w:val="002546B1"/>
    <w:rsid w:val="00256134"/>
    <w:rsid w:val="00256CC4"/>
    <w:rsid w:val="00257110"/>
    <w:rsid w:val="00257150"/>
    <w:rsid w:val="0026023C"/>
    <w:rsid w:val="002613E2"/>
    <w:rsid w:val="00266452"/>
    <w:rsid w:val="002666F2"/>
    <w:rsid w:val="00272430"/>
    <w:rsid w:val="00272528"/>
    <w:rsid w:val="002738BA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F1B"/>
    <w:rsid w:val="00281097"/>
    <w:rsid w:val="002821BB"/>
    <w:rsid w:val="00282585"/>
    <w:rsid w:val="00282739"/>
    <w:rsid w:val="00282DDD"/>
    <w:rsid w:val="00283507"/>
    <w:rsid w:val="0028695F"/>
    <w:rsid w:val="00287D06"/>
    <w:rsid w:val="00290DC0"/>
    <w:rsid w:val="00293AEB"/>
    <w:rsid w:val="00293B8B"/>
    <w:rsid w:val="002947C3"/>
    <w:rsid w:val="00294D16"/>
    <w:rsid w:val="00294F82"/>
    <w:rsid w:val="002962F9"/>
    <w:rsid w:val="0029797D"/>
    <w:rsid w:val="00297E75"/>
    <w:rsid w:val="002A0ED4"/>
    <w:rsid w:val="002A122E"/>
    <w:rsid w:val="002A1B1C"/>
    <w:rsid w:val="002A1DE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3AE6"/>
    <w:rsid w:val="002B3E1F"/>
    <w:rsid w:val="002B3F1B"/>
    <w:rsid w:val="002B4039"/>
    <w:rsid w:val="002B44DB"/>
    <w:rsid w:val="002B4D46"/>
    <w:rsid w:val="002B5EDF"/>
    <w:rsid w:val="002C0DF7"/>
    <w:rsid w:val="002C1CC4"/>
    <w:rsid w:val="002C2809"/>
    <w:rsid w:val="002C449C"/>
    <w:rsid w:val="002C4828"/>
    <w:rsid w:val="002C49CD"/>
    <w:rsid w:val="002C54C7"/>
    <w:rsid w:val="002C71AC"/>
    <w:rsid w:val="002D0014"/>
    <w:rsid w:val="002D0BA0"/>
    <w:rsid w:val="002D0E99"/>
    <w:rsid w:val="002D1111"/>
    <w:rsid w:val="002D205A"/>
    <w:rsid w:val="002D2634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82A"/>
    <w:rsid w:val="002E705A"/>
    <w:rsid w:val="002E7D42"/>
    <w:rsid w:val="002F08EF"/>
    <w:rsid w:val="002F1A25"/>
    <w:rsid w:val="002F2201"/>
    <w:rsid w:val="002F3630"/>
    <w:rsid w:val="002F42D7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CA4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934"/>
    <w:rsid w:val="00312956"/>
    <w:rsid w:val="00313486"/>
    <w:rsid w:val="00313F5E"/>
    <w:rsid w:val="00315EEA"/>
    <w:rsid w:val="00316F98"/>
    <w:rsid w:val="003200CB"/>
    <w:rsid w:val="003212FB"/>
    <w:rsid w:val="003215C6"/>
    <w:rsid w:val="00322049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325"/>
    <w:rsid w:val="003353C4"/>
    <w:rsid w:val="003355B1"/>
    <w:rsid w:val="003429BF"/>
    <w:rsid w:val="003439E8"/>
    <w:rsid w:val="00344F4C"/>
    <w:rsid w:val="003455A6"/>
    <w:rsid w:val="00345955"/>
    <w:rsid w:val="00347669"/>
    <w:rsid w:val="00347A40"/>
    <w:rsid w:val="0035065C"/>
    <w:rsid w:val="00351A10"/>
    <w:rsid w:val="00352DC7"/>
    <w:rsid w:val="00353F07"/>
    <w:rsid w:val="00355B2A"/>
    <w:rsid w:val="003561D9"/>
    <w:rsid w:val="00356D14"/>
    <w:rsid w:val="00357275"/>
    <w:rsid w:val="00360DCD"/>
    <w:rsid w:val="003620E0"/>
    <w:rsid w:val="00363935"/>
    <w:rsid w:val="003649C4"/>
    <w:rsid w:val="00364E1E"/>
    <w:rsid w:val="0036635D"/>
    <w:rsid w:val="003703A7"/>
    <w:rsid w:val="00370A9A"/>
    <w:rsid w:val="00370C6F"/>
    <w:rsid w:val="00372C44"/>
    <w:rsid w:val="00373E01"/>
    <w:rsid w:val="003740DB"/>
    <w:rsid w:val="00374B13"/>
    <w:rsid w:val="00376F07"/>
    <w:rsid w:val="00377727"/>
    <w:rsid w:val="00377C2B"/>
    <w:rsid w:val="00380928"/>
    <w:rsid w:val="00382F54"/>
    <w:rsid w:val="0038352B"/>
    <w:rsid w:val="003835FD"/>
    <w:rsid w:val="00384993"/>
    <w:rsid w:val="0038512A"/>
    <w:rsid w:val="00385F6A"/>
    <w:rsid w:val="003870AB"/>
    <w:rsid w:val="0038714D"/>
    <w:rsid w:val="003916B7"/>
    <w:rsid w:val="00391A83"/>
    <w:rsid w:val="00393108"/>
    <w:rsid w:val="003931B3"/>
    <w:rsid w:val="0039442F"/>
    <w:rsid w:val="00394C7D"/>
    <w:rsid w:val="0039526A"/>
    <w:rsid w:val="00395BA9"/>
    <w:rsid w:val="00396411"/>
    <w:rsid w:val="0039678F"/>
    <w:rsid w:val="003969AC"/>
    <w:rsid w:val="00397977"/>
    <w:rsid w:val="00397F5C"/>
    <w:rsid w:val="003A0A80"/>
    <w:rsid w:val="003A175F"/>
    <w:rsid w:val="003A1909"/>
    <w:rsid w:val="003A2031"/>
    <w:rsid w:val="003A2165"/>
    <w:rsid w:val="003A23A0"/>
    <w:rsid w:val="003A2521"/>
    <w:rsid w:val="003A4011"/>
    <w:rsid w:val="003A432B"/>
    <w:rsid w:val="003A4A5F"/>
    <w:rsid w:val="003A4EF3"/>
    <w:rsid w:val="003A5307"/>
    <w:rsid w:val="003A6334"/>
    <w:rsid w:val="003A6B4D"/>
    <w:rsid w:val="003A6BBD"/>
    <w:rsid w:val="003B0FF6"/>
    <w:rsid w:val="003B16DA"/>
    <w:rsid w:val="003B1CB3"/>
    <w:rsid w:val="003B1D1F"/>
    <w:rsid w:val="003B288B"/>
    <w:rsid w:val="003B2ECC"/>
    <w:rsid w:val="003B3135"/>
    <w:rsid w:val="003B3AA8"/>
    <w:rsid w:val="003B73BE"/>
    <w:rsid w:val="003B774B"/>
    <w:rsid w:val="003B7B23"/>
    <w:rsid w:val="003B7CEB"/>
    <w:rsid w:val="003C3975"/>
    <w:rsid w:val="003C3AFC"/>
    <w:rsid w:val="003C4632"/>
    <w:rsid w:val="003C5612"/>
    <w:rsid w:val="003C6F6D"/>
    <w:rsid w:val="003D0ECC"/>
    <w:rsid w:val="003D1117"/>
    <w:rsid w:val="003D17EB"/>
    <w:rsid w:val="003D1B0E"/>
    <w:rsid w:val="003D27E0"/>
    <w:rsid w:val="003D3068"/>
    <w:rsid w:val="003D4064"/>
    <w:rsid w:val="003D5BFB"/>
    <w:rsid w:val="003D712D"/>
    <w:rsid w:val="003D7B8C"/>
    <w:rsid w:val="003E1E51"/>
    <w:rsid w:val="003E2AA7"/>
    <w:rsid w:val="003E3998"/>
    <w:rsid w:val="003E45DA"/>
    <w:rsid w:val="003E47B1"/>
    <w:rsid w:val="003E53BB"/>
    <w:rsid w:val="003E5DAE"/>
    <w:rsid w:val="003E6238"/>
    <w:rsid w:val="003E6413"/>
    <w:rsid w:val="003E69BA"/>
    <w:rsid w:val="003E7CEC"/>
    <w:rsid w:val="003F090D"/>
    <w:rsid w:val="003F1349"/>
    <w:rsid w:val="003F188D"/>
    <w:rsid w:val="003F285E"/>
    <w:rsid w:val="003F3E8F"/>
    <w:rsid w:val="003F4A4B"/>
    <w:rsid w:val="003F55C6"/>
    <w:rsid w:val="003F5EBD"/>
    <w:rsid w:val="003F669E"/>
    <w:rsid w:val="003F7F76"/>
    <w:rsid w:val="004007B7"/>
    <w:rsid w:val="00400D3F"/>
    <w:rsid w:val="0040115E"/>
    <w:rsid w:val="004021E0"/>
    <w:rsid w:val="0040277C"/>
    <w:rsid w:val="0040435C"/>
    <w:rsid w:val="00404D7D"/>
    <w:rsid w:val="00405191"/>
    <w:rsid w:val="004103BE"/>
    <w:rsid w:val="004114F6"/>
    <w:rsid w:val="00411A27"/>
    <w:rsid w:val="00411B19"/>
    <w:rsid w:val="0041238A"/>
    <w:rsid w:val="0041389D"/>
    <w:rsid w:val="004138F4"/>
    <w:rsid w:val="00414258"/>
    <w:rsid w:val="00415442"/>
    <w:rsid w:val="00415B51"/>
    <w:rsid w:val="00421CBA"/>
    <w:rsid w:val="00422BFB"/>
    <w:rsid w:val="00423537"/>
    <w:rsid w:val="004235FE"/>
    <w:rsid w:val="00423641"/>
    <w:rsid w:val="00423DC9"/>
    <w:rsid w:val="00425B07"/>
    <w:rsid w:val="00426B7F"/>
    <w:rsid w:val="00427E2C"/>
    <w:rsid w:val="00432363"/>
    <w:rsid w:val="00433360"/>
    <w:rsid w:val="004337CA"/>
    <w:rsid w:val="00434235"/>
    <w:rsid w:val="004346B5"/>
    <w:rsid w:val="00434D10"/>
    <w:rsid w:val="00435196"/>
    <w:rsid w:val="004356B2"/>
    <w:rsid w:val="004362B5"/>
    <w:rsid w:val="004364E0"/>
    <w:rsid w:val="00436A21"/>
    <w:rsid w:val="004409B7"/>
    <w:rsid w:val="00440D4F"/>
    <w:rsid w:val="00441AA0"/>
    <w:rsid w:val="00441EC6"/>
    <w:rsid w:val="00441F4F"/>
    <w:rsid w:val="004432EF"/>
    <w:rsid w:val="00443A72"/>
    <w:rsid w:val="004443A2"/>
    <w:rsid w:val="00445351"/>
    <w:rsid w:val="0044708B"/>
    <w:rsid w:val="00447B0D"/>
    <w:rsid w:val="00450A00"/>
    <w:rsid w:val="00451240"/>
    <w:rsid w:val="0045130B"/>
    <w:rsid w:val="00452015"/>
    <w:rsid w:val="0045385C"/>
    <w:rsid w:val="004542D4"/>
    <w:rsid w:val="00454E96"/>
    <w:rsid w:val="00455260"/>
    <w:rsid w:val="00455EFE"/>
    <w:rsid w:val="00456BDA"/>
    <w:rsid w:val="004579AB"/>
    <w:rsid w:val="004605B4"/>
    <w:rsid w:val="00460D37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BF"/>
    <w:rsid w:val="00471038"/>
    <w:rsid w:val="004714A6"/>
    <w:rsid w:val="00472685"/>
    <w:rsid w:val="004737BE"/>
    <w:rsid w:val="00473B5E"/>
    <w:rsid w:val="00473E2C"/>
    <w:rsid w:val="00474D6D"/>
    <w:rsid w:val="00475788"/>
    <w:rsid w:val="00475DC2"/>
    <w:rsid w:val="0047688E"/>
    <w:rsid w:val="004800E2"/>
    <w:rsid w:val="00481503"/>
    <w:rsid w:val="00481ADD"/>
    <w:rsid w:val="004821A7"/>
    <w:rsid w:val="00482A5F"/>
    <w:rsid w:val="00483173"/>
    <w:rsid w:val="00484A7B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3BD"/>
    <w:rsid w:val="00495600"/>
    <w:rsid w:val="004956AC"/>
    <w:rsid w:val="00497943"/>
    <w:rsid w:val="00497CF4"/>
    <w:rsid w:val="004A0479"/>
    <w:rsid w:val="004A11D6"/>
    <w:rsid w:val="004A1D5C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792A"/>
    <w:rsid w:val="004C1414"/>
    <w:rsid w:val="004C1BC7"/>
    <w:rsid w:val="004C30C9"/>
    <w:rsid w:val="004C4CB0"/>
    <w:rsid w:val="004C5917"/>
    <w:rsid w:val="004C6483"/>
    <w:rsid w:val="004C6A98"/>
    <w:rsid w:val="004C7237"/>
    <w:rsid w:val="004C73AD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2001"/>
    <w:rsid w:val="004E2CC3"/>
    <w:rsid w:val="004E47A8"/>
    <w:rsid w:val="004E4F02"/>
    <w:rsid w:val="004E5997"/>
    <w:rsid w:val="004E7EFF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C4A"/>
    <w:rsid w:val="00502C8C"/>
    <w:rsid w:val="00502D22"/>
    <w:rsid w:val="00507931"/>
    <w:rsid w:val="00510013"/>
    <w:rsid w:val="00510D97"/>
    <w:rsid w:val="005111A1"/>
    <w:rsid w:val="00511508"/>
    <w:rsid w:val="005138E8"/>
    <w:rsid w:val="00513FE8"/>
    <w:rsid w:val="0051429B"/>
    <w:rsid w:val="00514D1D"/>
    <w:rsid w:val="0051580E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7A2C"/>
    <w:rsid w:val="005340D0"/>
    <w:rsid w:val="0053665F"/>
    <w:rsid w:val="00537207"/>
    <w:rsid w:val="0053760E"/>
    <w:rsid w:val="00537673"/>
    <w:rsid w:val="005377DA"/>
    <w:rsid w:val="0054006E"/>
    <w:rsid w:val="005401B3"/>
    <w:rsid w:val="00542452"/>
    <w:rsid w:val="00542530"/>
    <w:rsid w:val="00542B7D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9AD"/>
    <w:rsid w:val="00555CC5"/>
    <w:rsid w:val="005568D5"/>
    <w:rsid w:val="005606C2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1610"/>
    <w:rsid w:val="005718C1"/>
    <w:rsid w:val="0057505A"/>
    <w:rsid w:val="00575AE0"/>
    <w:rsid w:val="00575BB0"/>
    <w:rsid w:val="00576C17"/>
    <w:rsid w:val="00577155"/>
    <w:rsid w:val="00577814"/>
    <w:rsid w:val="005801D2"/>
    <w:rsid w:val="005812BC"/>
    <w:rsid w:val="005827C0"/>
    <w:rsid w:val="00584CAB"/>
    <w:rsid w:val="0058540B"/>
    <w:rsid w:val="00587901"/>
    <w:rsid w:val="00587986"/>
    <w:rsid w:val="00590001"/>
    <w:rsid w:val="005911EF"/>
    <w:rsid w:val="00592EBF"/>
    <w:rsid w:val="00593572"/>
    <w:rsid w:val="00593C09"/>
    <w:rsid w:val="00593D54"/>
    <w:rsid w:val="005946A6"/>
    <w:rsid w:val="005948E0"/>
    <w:rsid w:val="00595401"/>
    <w:rsid w:val="005962A0"/>
    <w:rsid w:val="00596DF3"/>
    <w:rsid w:val="00597454"/>
    <w:rsid w:val="005A1DCF"/>
    <w:rsid w:val="005A28C7"/>
    <w:rsid w:val="005A2933"/>
    <w:rsid w:val="005A3596"/>
    <w:rsid w:val="005A38C9"/>
    <w:rsid w:val="005A38EC"/>
    <w:rsid w:val="005A3B39"/>
    <w:rsid w:val="005A3E4E"/>
    <w:rsid w:val="005A54E7"/>
    <w:rsid w:val="005A5598"/>
    <w:rsid w:val="005A5F50"/>
    <w:rsid w:val="005A66C2"/>
    <w:rsid w:val="005A6C7A"/>
    <w:rsid w:val="005A78C9"/>
    <w:rsid w:val="005B07AE"/>
    <w:rsid w:val="005B0DFD"/>
    <w:rsid w:val="005B0E52"/>
    <w:rsid w:val="005B3A39"/>
    <w:rsid w:val="005B4815"/>
    <w:rsid w:val="005B4FF2"/>
    <w:rsid w:val="005B608A"/>
    <w:rsid w:val="005B61BB"/>
    <w:rsid w:val="005B712E"/>
    <w:rsid w:val="005C06EB"/>
    <w:rsid w:val="005C1500"/>
    <w:rsid w:val="005C151C"/>
    <w:rsid w:val="005C15DE"/>
    <w:rsid w:val="005C18F9"/>
    <w:rsid w:val="005C1C64"/>
    <w:rsid w:val="005C223B"/>
    <w:rsid w:val="005C3AEC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E01EA"/>
    <w:rsid w:val="005E05C1"/>
    <w:rsid w:val="005E0655"/>
    <w:rsid w:val="005E2077"/>
    <w:rsid w:val="005E20CE"/>
    <w:rsid w:val="005E277D"/>
    <w:rsid w:val="005E2E67"/>
    <w:rsid w:val="005E322D"/>
    <w:rsid w:val="005E4209"/>
    <w:rsid w:val="005E473F"/>
    <w:rsid w:val="005E5F71"/>
    <w:rsid w:val="005E6410"/>
    <w:rsid w:val="005F1019"/>
    <w:rsid w:val="005F139E"/>
    <w:rsid w:val="005F1CCA"/>
    <w:rsid w:val="005F2559"/>
    <w:rsid w:val="005F264A"/>
    <w:rsid w:val="005F49C1"/>
    <w:rsid w:val="005F585F"/>
    <w:rsid w:val="005F5DDD"/>
    <w:rsid w:val="005F6A04"/>
    <w:rsid w:val="005F75DD"/>
    <w:rsid w:val="005F798B"/>
    <w:rsid w:val="005F7A6B"/>
    <w:rsid w:val="005F7D9A"/>
    <w:rsid w:val="0060043C"/>
    <w:rsid w:val="00600E1E"/>
    <w:rsid w:val="006016DF"/>
    <w:rsid w:val="00601962"/>
    <w:rsid w:val="00601A4F"/>
    <w:rsid w:val="00601E73"/>
    <w:rsid w:val="006024E3"/>
    <w:rsid w:val="0060363F"/>
    <w:rsid w:val="0060392F"/>
    <w:rsid w:val="00603CD5"/>
    <w:rsid w:val="00605418"/>
    <w:rsid w:val="006074F6"/>
    <w:rsid w:val="00607DBB"/>
    <w:rsid w:val="0061029B"/>
    <w:rsid w:val="00610738"/>
    <w:rsid w:val="00612800"/>
    <w:rsid w:val="00614439"/>
    <w:rsid w:val="006158AB"/>
    <w:rsid w:val="00615CC5"/>
    <w:rsid w:val="006168F4"/>
    <w:rsid w:val="00616DBA"/>
    <w:rsid w:val="006174D3"/>
    <w:rsid w:val="00620E57"/>
    <w:rsid w:val="00622628"/>
    <w:rsid w:val="00622739"/>
    <w:rsid w:val="00622944"/>
    <w:rsid w:val="00623106"/>
    <w:rsid w:val="00623931"/>
    <w:rsid w:val="00623C9B"/>
    <w:rsid w:val="00624E05"/>
    <w:rsid w:val="00626432"/>
    <w:rsid w:val="006267D6"/>
    <w:rsid w:val="006268F7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3B9F"/>
    <w:rsid w:val="00653E63"/>
    <w:rsid w:val="006552C8"/>
    <w:rsid w:val="00656640"/>
    <w:rsid w:val="0065667D"/>
    <w:rsid w:val="006567BF"/>
    <w:rsid w:val="00656B79"/>
    <w:rsid w:val="0065720F"/>
    <w:rsid w:val="00660A19"/>
    <w:rsid w:val="00660E46"/>
    <w:rsid w:val="006636FF"/>
    <w:rsid w:val="0066392C"/>
    <w:rsid w:val="00665041"/>
    <w:rsid w:val="00665AE0"/>
    <w:rsid w:val="00665BCE"/>
    <w:rsid w:val="00666068"/>
    <w:rsid w:val="00666205"/>
    <w:rsid w:val="00666342"/>
    <w:rsid w:val="00666877"/>
    <w:rsid w:val="0066735B"/>
    <w:rsid w:val="00667C3D"/>
    <w:rsid w:val="00671699"/>
    <w:rsid w:val="0067223C"/>
    <w:rsid w:val="0067493B"/>
    <w:rsid w:val="006760F6"/>
    <w:rsid w:val="00676454"/>
    <w:rsid w:val="00677FFD"/>
    <w:rsid w:val="006808C1"/>
    <w:rsid w:val="0068120D"/>
    <w:rsid w:val="0068242B"/>
    <w:rsid w:val="00682568"/>
    <w:rsid w:val="00682BE8"/>
    <w:rsid w:val="00683D19"/>
    <w:rsid w:val="006841AC"/>
    <w:rsid w:val="006848BC"/>
    <w:rsid w:val="006849D5"/>
    <w:rsid w:val="00684FD2"/>
    <w:rsid w:val="006854EC"/>
    <w:rsid w:val="00685918"/>
    <w:rsid w:val="0068744D"/>
    <w:rsid w:val="00691E40"/>
    <w:rsid w:val="006924F0"/>
    <w:rsid w:val="00695184"/>
    <w:rsid w:val="006978D5"/>
    <w:rsid w:val="006A3A3F"/>
    <w:rsid w:val="006A56F5"/>
    <w:rsid w:val="006A694E"/>
    <w:rsid w:val="006A7179"/>
    <w:rsid w:val="006B0E17"/>
    <w:rsid w:val="006B104F"/>
    <w:rsid w:val="006B1635"/>
    <w:rsid w:val="006B1701"/>
    <w:rsid w:val="006B1A59"/>
    <w:rsid w:val="006B2229"/>
    <w:rsid w:val="006B355C"/>
    <w:rsid w:val="006B4465"/>
    <w:rsid w:val="006B454F"/>
    <w:rsid w:val="006B6AEE"/>
    <w:rsid w:val="006B74B8"/>
    <w:rsid w:val="006B7C5C"/>
    <w:rsid w:val="006C0EC5"/>
    <w:rsid w:val="006C2B68"/>
    <w:rsid w:val="006C34B7"/>
    <w:rsid w:val="006C5093"/>
    <w:rsid w:val="006C5EC6"/>
    <w:rsid w:val="006C6829"/>
    <w:rsid w:val="006C6E02"/>
    <w:rsid w:val="006C776C"/>
    <w:rsid w:val="006D188E"/>
    <w:rsid w:val="006D2F03"/>
    <w:rsid w:val="006D31A0"/>
    <w:rsid w:val="006D337A"/>
    <w:rsid w:val="006D33BA"/>
    <w:rsid w:val="006D35D8"/>
    <w:rsid w:val="006D4B33"/>
    <w:rsid w:val="006D4F79"/>
    <w:rsid w:val="006D51FE"/>
    <w:rsid w:val="006D5C7A"/>
    <w:rsid w:val="006D6086"/>
    <w:rsid w:val="006D6808"/>
    <w:rsid w:val="006E22E9"/>
    <w:rsid w:val="006E2F6A"/>
    <w:rsid w:val="006E4542"/>
    <w:rsid w:val="006E46D6"/>
    <w:rsid w:val="006E479C"/>
    <w:rsid w:val="006E50EE"/>
    <w:rsid w:val="006E62A1"/>
    <w:rsid w:val="006E73FF"/>
    <w:rsid w:val="006E7C41"/>
    <w:rsid w:val="006F0776"/>
    <w:rsid w:val="006F0C8D"/>
    <w:rsid w:val="006F1408"/>
    <w:rsid w:val="006F2972"/>
    <w:rsid w:val="006F48DE"/>
    <w:rsid w:val="006F495C"/>
    <w:rsid w:val="006F60ED"/>
    <w:rsid w:val="006F6162"/>
    <w:rsid w:val="006F622B"/>
    <w:rsid w:val="006F71C7"/>
    <w:rsid w:val="006F7D7A"/>
    <w:rsid w:val="006F7D7D"/>
    <w:rsid w:val="0070185D"/>
    <w:rsid w:val="00702241"/>
    <w:rsid w:val="0070293F"/>
    <w:rsid w:val="00707816"/>
    <w:rsid w:val="00710C79"/>
    <w:rsid w:val="00710D2E"/>
    <w:rsid w:val="007112AE"/>
    <w:rsid w:val="00711BE1"/>
    <w:rsid w:val="00712357"/>
    <w:rsid w:val="00713C8D"/>
    <w:rsid w:val="00715167"/>
    <w:rsid w:val="00715B07"/>
    <w:rsid w:val="0071621F"/>
    <w:rsid w:val="007204A3"/>
    <w:rsid w:val="0072293D"/>
    <w:rsid w:val="007237C4"/>
    <w:rsid w:val="0072391D"/>
    <w:rsid w:val="00724A5B"/>
    <w:rsid w:val="00724C62"/>
    <w:rsid w:val="00725233"/>
    <w:rsid w:val="00725594"/>
    <w:rsid w:val="00727C66"/>
    <w:rsid w:val="00731C74"/>
    <w:rsid w:val="007331E3"/>
    <w:rsid w:val="00733BE5"/>
    <w:rsid w:val="007347CB"/>
    <w:rsid w:val="00735CBB"/>
    <w:rsid w:val="00740DB2"/>
    <w:rsid w:val="007419A9"/>
    <w:rsid w:val="00741C9C"/>
    <w:rsid w:val="00742963"/>
    <w:rsid w:val="00742D97"/>
    <w:rsid w:val="0074333A"/>
    <w:rsid w:val="00745A95"/>
    <w:rsid w:val="00747457"/>
    <w:rsid w:val="007508D4"/>
    <w:rsid w:val="00751AE5"/>
    <w:rsid w:val="00751CAA"/>
    <w:rsid w:val="0075234F"/>
    <w:rsid w:val="0075250D"/>
    <w:rsid w:val="00753D35"/>
    <w:rsid w:val="007546D1"/>
    <w:rsid w:val="00756126"/>
    <w:rsid w:val="0076042A"/>
    <w:rsid w:val="00760809"/>
    <w:rsid w:val="007614AF"/>
    <w:rsid w:val="00761E58"/>
    <w:rsid w:val="00761F3A"/>
    <w:rsid w:val="0076209B"/>
    <w:rsid w:val="00762904"/>
    <w:rsid w:val="00763389"/>
    <w:rsid w:val="007642BF"/>
    <w:rsid w:val="007654AF"/>
    <w:rsid w:val="00765734"/>
    <w:rsid w:val="00765940"/>
    <w:rsid w:val="007674AB"/>
    <w:rsid w:val="007676D9"/>
    <w:rsid w:val="00767D73"/>
    <w:rsid w:val="0077122C"/>
    <w:rsid w:val="0077164D"/>
    <w:rsid w:val="00771927"/>
    <w:rsid w:val="00771A75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38B6"/>
    <w:rsid w:val="00786B97"/>
    <w:rsid w:val="007873D3"/>
    <w:rsid w:val="00787903"/>
    <w:rsid w:val="00787C37"/>
    <w:rsid w:val="00790A69"/>
    <w:rsid w:val="00790BD6"/>
    <w:rsid w:val="00791598"/>
    <w:rsid w:val="00792BF7"/>
    <w:rsid w:val="00792DF1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7EF"/>
    <w:rsid w:val="007A4ADE"/>
    <w:rsid w:val="007A661E"/>
    <w:rsid w:val="007A7703"/>
    <w:rsid w:val="007A7E43"/>
    <w:rsid w:val="007B0172"/>
    <w:rsid w:val="007B023D"/>
    <w:rsid w:val="007B06EB"/>
    <w:rsid w:val="007B0B5B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C0133"/>
    <w:rsid w:val="007C1B41"/>
    <w:rsid w:val="007C2FDF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4176"/>
    <w:rsid w:val="007D443E"/>
    <w:rsid w:val="007D5A50"/>
    <w:rsid w:val="007D5F59"/>
    <w:rsid w:val="007D63C3"/>
    <w:rsid w:val="007D65E1"/>
    <w:rsid w:val="007D67AC"/>
    <w:rsid w:val="007D6E5D"/>
    <w:rsid w:val="007E16A8"/>
    <w:rsid w:val="007E1C13"/>
    <w:rsid w:val="007E227C"/>
    <w:rsid w:val="007E3DFD"/>
    <w:rsid w:val="007E3E72"/>
    <w:rsid w:val="007E44DA"/>
    <w:rsid w:val="007E541B"/>
    <w:rsid w:val="007E799A"/>
    <w:rsid w:val="007E7AA6"/>
    <w:rsid w:val="007F2543"/>
    <w:rsid w:val="007F7EC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773"/>
    <w:rsid w:val="008138CA"/>
    <w:rsid w:val="008146AC"/>
    <w:rsid w:val="0081668C"/>
    <w:rsid w:val="00820D02"/>
    <w:rsid w:val="008210AD"/>
    <w:rsid w:val="00822218"/>
    <w:rsid w:val="008223EB"/>
    <w:rsid w:val="00822F98"/>
    <w:rsid w:val="00823FD8"/>
    <w:rsid w:val="0082466B"/>
    <w:rsid w:val="00824E5B"/>
    <w:rsid w:val="008257C6"/>
    <w:rsid w:val="008274E5"/>
    <w:rsid w:val="00830197"/>
    <w:rsid w:val="00830521"/>
    <w:rsid w:val="008309C9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404F7"/>
    <w:rsid w:val="008429AD"/>
    <w:rsid w:val="008449BC"/>
    <w:rsid w:val="008450BA"/>
    <w:rsid w:val="008451A0"/>
    <w:rsid w:val="00845AB8"/>
    <w:rsid w:val="00845CE6"/>
    <w:rsid w:val="008461A8"/>
    <w:rsid w:val="008475F7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604EB"/>
    <w:rsid w:val="008607A4"/>
    <w:rsid w:val="00861583"/>
    <w:rsid w:val="00862CA9"/>
    <w:rsid w:val="008630FA"/>
    <w:rsid w:val="00863566"/>
    <w:rsid w:val="00865653"/>
    <w:rsid w:val="008701AD"/>
    <w:rsid w:val="00871520"/>
    <w:rsid w:val="00871E81"/>
    <w:rsid w:val="008724AF"/>
    <w:rsid w:val="008750BD"/>
    <w:rsid w:val="00875AA2"/>
    <w:rsid w:val="008763F7"/>
    <w:rsid w:val="00876D2D"/>
    <w:rsid w:val="00876E75"/>
    <w:rsid w:val="0087714E"/>
    <w:rsid w:val="008819D8"/>
    <w:rsid w:val="00882B0D"/>
    <w:rsid w:val="0088334B"/>
    <w:rsid w:val="0088353C"/>
    <w:rsid w:val="0088372E"/>
    <w:rsid w:val="00883F52"/>
    <w:rsid w:val="00884190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EBC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52F1"/>
    <w:rsid w:val="008A544C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A82"/>
    <w:rsid w:val="008C1F09"/>
    <w:rsid w:val="008C2F77"/>
    <w:rsid w:val="008C319F"/>
    <w:rsid w:val="008C4D41"/>
    <w:rsid w:val="008C55D6"/>
    <w:rsid w:val="008C5A46"/>
    <w:rsid w:val="008C5D36"/>
    <w:rsid w:val="008C6AEF"/>
    <w:rsid w:val="008C79A4"/>
    <w:rsid w:val="008D0432"/>
    <w:rsid w:val="008D0E86"/>
    <w:rsid w:val="008D29FA"/>
    <w:rsid w:val="008D2C4A"/>
    <w:rsid w:val="008D2D25"/>
    <w:rsid w:val="008D2DC9"/>
    <w:rsid w:val="008D4DAA"/>
    <w:rsid w:val="008D56F3"/>
    <w:rsid w:val="008D747C"/>
    <w:rsid w:val="008D799B"/>
    <w:rsid w:val="008D7ADE"/>
    <w:rsid w:val="008E1D97"/>
    <w:rsid w:val="008E247E"/>
    <w:rsid w:val="008E48B2"/>
    <w:rsid w:val="008E4BB1"/>
    <w:rsid w:val="008E5D20"/>
    <w:rsid w:val="008E645A"/>
    <w:rsid w:val="008E6A8A"/>
    <w:rsid w:val="008E7D1A"/>
    <w:rsid w:val="008F0927"/>
    <w:rsid w:val="008F15F7"/>
    <w:rsid w:val="008F2066"/>
    <w:rsid w:val="008F4D48"/>
    <w:rsid w:val="008F4E14"/>
    <w:rsid w:val="008F5285"/>
    <w:rsid w:val="008F5AF2"/>
    <w:rsid w:val="00900766"/>
    <w:rsid w:val="00900A29"/>
    <w:rsid w:val="00901E25"/>
    <w:rsid w:val="0090273E"/>
    <w:rsid w:val="009027C3"/>
    <w:rsid w:val="009040B7"/>
    <w:rsid w:val="00904E2A"/>
    <w:rsid w:val="00905C2F"/>
    <w:rsid w:val="00905D59"/>
    <w:rsid w:val="00906C97"/>
    <w:rsid w:val="0091021C"/>
    <w:rsid w:val="0091078F"/>
    <w:rsid w:val="00910C71"/>
    <w:rsid w:val="00911E17"/>
    <w:rsid w:val="00912DF9"/>
    <w:rsid w:val="009135DB"/>
    <w:rsid w:val="00913D03"/>
    <w:rsid w:val="00913DAD"/>
    <w:rsid w:val="00914DEE"/>
    <w:rsid w:val="00915B2F"/>
    <w:rsid w:val="009166FD"/>
    <w:rsid w:val="0091672B"/>
    <w:rsid w:val="00916C55"/>
    <w:rsid w:val="0092009C"/>
    <w:rsid w:val="00920DF6"/>
    <w:rsid w:val="00921F2C"/>
    <w:rsid w:val="0092216F"/>
    <w:rsid w:val="009242BF"/>
    <w:rsid w:val="00925522"/>
    <w:rsid w:val="00926EC8"/>
    <w:rsid w:val="00930090"/>
    <w:rsid w:val="00930E42"/>
    <w:rsid w:val="0093239B"/>
    <w:rsid w:val="00932518"/>
    <w:rsid w:val="00932AA4"/>
    <w:rsid w:val="009333F8"/>
    <w:rsid w:val="009338BF"/>
    <w:rsid w:val="00933FDE"/>
    <w:rsid w:val="009344D2"/>
    <w:rsid w:val="00934752"/>
    <w:rsid w:val="00935A50"/>
    <w:rsid w:val="00935B80"/>
    <w:rsid w:val="00936A49"/>
    <w:rsid w:val="00936BC3"/>
    <w:rsid w:val="00937A2D"/>
    <w:rsid w:val="00937BBE"/>
    <w:rsid w:val="00937ECF"/>
    <w:rsid w:val="00937F5F"/>
    <w:rsid w:val="00940102"/>
    <w:rsid w:val="00942CA0"/>
    <w:rsid w:val="00944A9B"/>
    <w:rsid w:val="00946018"/>
    <w:rsid w:val="00947780"/>
    <w:rsid w:val="009504A7"/>
    <w:rsid w:val="00950621"/>
    <w:rsid w:val="00950EFA"/>
    <w:rsid w:val="009517D1"/>
    <w:rsid w:val="009539A6"/>
    <w:rsid w:val="00956E2B"/>
    <w:rsid w:val="009572A2"/>
    <w:rsid w:val="00960957"/>
    <w:rsid w:val="0096123E"/>
    <w:rsid w:val="009629A6"/>
    <w:rsid w:val="009639F6"/>
    <w:rsid w:val="0096410B"/>
    <w:rsid w:val="009647B5"/>
    <w:rsid w:val="0096502A"/>
    <w:rsid w:val="009661CD"/>
    <w:rsid w:val="009702D0"/>
    <w:rsid w:val="00970BDE"/>
    <w:rsid w:val="00972407"/>
    <w:rsid w:val="009724FD"/>
    <w:rsid w:val="00972C04"/>
    <w:rsid w:val="00974139"/>
    <w:rsid w:val="00974E95"/>
    <w:rsid w:val="00977103"/>
    <w:rsid w:val="009777A3"/>
    <w:rsid w:val="0098000D"/>
    <w:rsid w:val="0098124E"/>
    <w:rsid w:val="00982445"/>
    <w:rsid w:val="0098281E"/>
    <w:rsid w:val="009841C2"/>
    <w:rsid w:val="00984A84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B54"/>
    <w:rsid w:val="00994328"/>
    <w:rsid w:val="009946BB"/>
    <w:rsid w:val="00994890"/>
    <w:rsid w:val="00994E60"/>
    <w:rsid w:val="00994EE8"/>
    <w:rsid w:val="00995C52"/>
    <w:rsid w:val="0099659C"/>
    <w:rsid w:val="00997E71"/>
    <w:rsid w:val="00997FDA"/>
    <w:rsid w:val="009A11F3"/>
    <w:rsid w:val="009A152D"/>
    <w:rsid w:val="009A1536"/>
    <w:rsid w:val="009A1587"/>
    <w:rsid w:val="009A46BA"/>
    <w:rsid w:val="009A47C7"/>
    <w:rsid w:val="009A4814"/>
    <w:rsid w:val="009A4892"/>
    <w:rsid w:val="009A48F2"/>
    <w:rsid w:val="009A6008"/>
    <w:rsid w:val="009A60C6"/>
    <w:rsid w:val="009B0649"/>
    <w:rsid w:val="009B06CE"/>
    <w:rsid w:val="009B1F5B"/>
    <w:rsid w:val="009B1FB2"/>
    <w:rsid w:val="009B25CF"/>
    <w:rsid w:val="009B3B12"/>
    <w:rsid w:val="009B439C"/>
    <w:rsid w:val="009B47EC"/>
    <w:rsid w:val="009B503E"/>
    <w:rsid w:val="009B62EC"/>
    <w:rsid w:val="009B7123"/>
    <w:rsid w:val="009B7221"/>
    <w:rsid w:val="009C1526"/>
    <w:rsid w:val="009C1ABA"/>
    <w:rsid w:val="009C1BD4"/>
    <w:rsid w:val="009C24E2"/>
    <w:rsid w:val="009C280A"/>
    <w:rsid w:val="009C2FEA"/>
    <w:rsid w:val="009C3DC7"/>
    <w:rsid w:val="009C4509"/>
    <w:rsid w:val="009C488A"/>
    <w:rsid w:val="009C4DFC"/>
    <w:rsid w:val="009C5427"/>
    <w:rsid w:val="009C5A09"/>
    <w:rsid w:val="009C6FBD"/>
    <w:rsid w:val="009C7E72"/>
    <w:rsid w:val="009D0DDC"/>
    <w:rsid w:val="009D0E96"/>
    <w:rsid w:val="009D1D46"/>
    <w:rsid w:val="009D2864"/>
    <w:rsid w:val="009D4847"/>
    <w:rsid w:val="009D4FF5"/>
    <w:rsid w:val="009D61BC"/>
    <w:rsid w:val="009D6658"/>
    <w:rsid w:val="009E0587"/>
    <w:rsid w:val="009E1D59"/>
    <w:rsid w:val="009E2ACD"/>
    <w:rsid w:val="009E2E78"/>
    <w:rsid w:val="009E3F43"/>
    <w:rsid w:val="009E42C2"/>
    <w:rsid w:val="009E4C8C"/>
    <w:rsid w:val="009E52D5"/>
    <w:rsid w:val="009E5E68"/>
    <w:rsid w:val="009E72BC"/>
    <w:rsid w:val="009E7794"/>
    <w:rsid w:val="009F33A0"/>
    <w:rsid w:val="009F368D"/>
    <w:rsid w:val="009F45C6"/>
    <w:rsid w:val="009F470D"/>
    <w:rsid w:val="009F4724"/>
    <w:rsid w:val="009F5306"/>
    <w:rsid w:val="009F6482"/>
    <w:rsid w:val="00A0055B"/>
    <w:rsid w:val="00A02DC2"/>
    <w:rsid w:val="00A03C76"/>
    <w:rsid w:val="00A03FB3"/>
    <w:rsid w:val="00A046E6"/>
    <w:rsid w:val="00A04B67"/>
    <w:rsid w:val="00A05B88"/>
    <w:rsid w:val="00A06078"/>
    <w:rsid w:val="00A0624B"/>
    <w:rsid w:val="00A062BD"/>
    <w:rsid w:val="00A0674E"/>
    <w:rsid w:val="00A06B90"/>
    <w:rsid w:val="00A07478"/>
    <w:rsid w:val="00A07D5E"/>
    <w:rsid w:val="00A10259"/>
    <w:rsid w:val="00A10949"/>
    <w:rsid w:val="00A10DC2"/>
    <w:rsid w:val="00A12BD5"/>
    <w:rsid w:val="00A140ED"/>
    <w:rsid w:val="00A14329"/>
    <w:rsid w:val="00A144D2"/>
    <w:rsid w:val="00A177F3"/>
    <w:rsid w:val="00A17A05"/>
    <w:rsid w:val="00A17D4F"/>
    <w:rsid w:val="00A21E10"/>
    <w:rsid w:val="00A21F72"/>
    <w:rsid w:val="00A220F8"/>
    <w:rsid w:val="00A22C3F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6F7"/>
    <w:rsid w:val="00A37FEA"/>
    <w:rsid w:val="00A4027B"/>
    <w:rsid w:val="00A40C6B"/>
    <w:rsid w:val="00A413BD"/>
    <w:rsid w:val="00A41F18"/>
    <w:rsid w:val="00A42446"/>
    <w:rsid w:val="00A42E08"/>
    <w:rsid w:val="00A438F6"/>
    <w:rsid w:val="00A4438F"/>
    <w:rsid w:val="00A44E17"/>
    <w:rsid w:val="00A4543C"/>
    <w:rsid w:val="00A4799D"/>
    <w:rsid w:val="00A47C3E"/>
    <w:rsid w:val="00A5045B"/>
    <w:rsid w:val="00A50A82"/>
    <w:rsid w:val="00A52E52"/>
    <w:rsid w:val="00A53100"/>
    <w:rsid w:val="00A54B52"/>
    <w:rsid w:val="00A54E3A"/>
    <w:rsid w:val="00A5513C"/>
    <w:rsid w:val="00A56E78"/>
    <w:rsid w:val="00A603DF"/>
    <w:rsid w:val="00A61179"/>
    <w:rsid w:val="00A6215A"/>
    <w:rsid w:val="00A63527"/>
    <w:rsid w:val="00A63733"/>
    <w:rsid w:val="00A63F2B"/>
    <w:rsid w:val="00A646E7"/>
    <w:rsid w:val="00A64D19"/>
    <w:rsid w:val="00A655C3"/>
    <w:rsid w:val="00A66553"/>
    <w:rsid w:val="00A66E67"/>
    <w:rsid w:val="00A66F02"/>
    <w:rsid w:val="00A67265"/>
    <w:rsid w:val="00A72381"/>
    <w:rsid w:val="00A72892"/>
    <w:rsid w:val="00A73ACD"/>
    <w:rsid w:val="00A7516B"/>
    <w:rsid w:val="00A77E0B"/>
    <w:rsid w:val="00A80BAF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9C3"/>
    <w:rsid w:val="00A93751"/>
    <w:rsid w:val="00A93C01"/>
    <w:rsid w:val="00A93DC0"/>
    <w:rsid w:val="00A94BA0"/>
    <w:rsid w:val="00A94E6B"/>
    <w:rsid w:val="00AA06C1"/>
    <w:rsid w:val="00AA0F4C"/>
    <w:rsid w:val="00AA20EF"/>
    <w:rsid w:val="00AA3AFC"/>
    <w:rsid w:val="00AA4B3E"/>
    <w:rsid w:val="00AA549F"/>
    <w:rsid w:val="00AA5989"/>
    <w:rsid w:val="00AA6866"/>
    <w:rsid w:val="00AA6A1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5DD5"/>
    <w:rsid w:val="00AB626D"/>
    <w:rsid w:val="00AB787A"/>
    <w:rsid w:val="00AC01DA"/>
    <w:rsid w:val="00AC13BF"/>
    <w:rsid w:val="00AC15BB"/>
    <w:rsid w:val="00AC189D"/>
    <w:rsid w:val="00AC229D"/>
    <w:rsid w:val="00AC2BE7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5165"/>
    <w:rsid w:val="00AD530C"/>
    <w:rsid w:val="00AD5385"/>
    <w:rsid w:val="00AE0659"/>
    <w:rsid w:val="00AE1284"/>
    <w:rsid w:val="00AE1B95"/>
    <w:rsid w:val="00AE2182"/>
    <w:rsid w:val="00AE2D37"/>
    <w:rsid w:val="00AE31B0"/>
    <w:rsid w:val="00AE671C"/>
    <w:rsid w:val="00AE7C9E"/>
    <w:rsid w:val="00AF09EF"/>
    <w:rsid w:val="00AF0FC5"/>
    <w:rsid w:val="00AF1BA8"/>
    <w:rsid w:val="00AF3E9A"/>
    <w:rsid w:val="00AF4E4C"/>
    <w:rsid w:val="00AF5846"/>
    <w:rsid w:val="00AF5EED"/>
    <w:rsid w:val="00AF6246"/>
    <w:rsid w:val="00AF6700"/>
    <w:rsid w:val="00AF74A8"/>
    <w:rsid w:val="00B00DDA"/>
    <w:rsid w:val="00B019F6"/>
    <w:rsid w:val="00B01F22"/>
    <w:rsid w:val="00B03A80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E10"/>
    <w:rsid w:val="00B15FE6"/>
    <w:rsid w:val="00B16C05"/>
    <w:rsid w:val="00B16DA5"/>
    <w:rsid w:val="00B1703C"/>
    <w:rsid w:val="00B17D4F"/>
    <w:rsid w:val="00B20AE4"/>
    <w:rsid w:val="00B232FA"/>
    <w:rsid w:val="00B2495F"/>
    <w:rsid w:val="00B260EB"/>
    <w:rsid w:val="00B264EC"/>
    <w:rsid w:val="00B27F47"/>
    <w:rsid w:val="00B30E3E"/>
    <w:rsid w:val="00B31941"/>
    <w:rsid w:val="00B31E80"/>
    <w:rsid w:val="00B32686"/>
    <w:rsid w:val="00B33311"/>
    <w:rsid w:val="00B33543"/>
    <w:rsid w:val="00B34E05"/>
    <w:rsid w:val="00B35139"/>
    <w:rsid w:val="00B3760E"/>
    <w:rsid w:val="00B3776B"/>
    <w:rsid w:val="00B37A77"/>
    <w:rsid w:val="00B40984"/>
    <w:rsid w:val="00B41B66"/>
    <w:rsid w:val="00B43F42"/>
    <w:rsid w:val="00B44C1B"/>
    <w:rsid w:val="00B46D64"/>
    <w:rsid w:val="00B4735D"/>
    <w:rsid w:val="00B50087"/>
    <w:rsid w:val="00B502D8"/>
    <w:rsid w:val="00B51866"/>
    <w:rsid w:val="00B518E0"/>
    <w:rsid w:val="00B531FA"/>
    <w:rsid w:val="00B53F29"/>
    <w:rsid w:val="00B544B9"/>
    <w:rsid w:val="00B55E49"/>
    <w:rsid w:val="00B56204"/>
    <w:rsid w:val="00B56213"/>
    <w:rsid w:val="00B579A6"/>
    <w:rsid w:val="00B6014A"/>
    <w:rsid w:val="00B61C86"/>
    <w:rsid w:val="00B625D5"/>
    <w:rsid w:val="00B62C7C"/>
    <w:rsid w:val="00B6456A"/>
    <w:rsid w:val="00B66103"/>
    <w:rsid w:val="00B66396"/>
    <w:rsid w:val="00B66BAA"/>
    <w:rsid w:val="00B67F06"/>
    <w:rsid w:val="00B7136F"/>
    <w:rsid w:val="00B7153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1020"/>
    <w:rsid w:val="00B84BCA"/>
    <w:rsid w:val="00B85865"/>
    <w:rsid w:val="00B86A9D"/>
    <w:rsid w:val="00B87E0A"/>
    <w:rsid w:val="00B87EEC"/>
    <w:rsid w:val="00B913D5"/>
    <w:rsid w:val="00B91D68"/>
    <w:rsid w:val="00B930D7"/>
    <w:rsid w:val="00B935CD"/>
    <w:rsid w:val="00B93F28"/>
    <w:rsid w:val="00B946C0"/>
    <w:rsid w:val="00B94E28"/>
    <w:rsid w:val="00B97FE5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ADF"/>
    <w:rsid w:val="00BA7D62"/>
    <w:rsid w:val="00BA7F67"/>
    <w:rsid w:val="00BB08B3"/>
    <w:rsid w:val="00BB0CF8"/>
    <w:rsid w:val="00BB1D7E"/>
    <w:rsid w:val="00BB2011"/>
    <w:rsid w:val="00BB236E"/>
    <w:rsid w:val="00BB3CE5"/>
    <w:rsid w:val="00BB404D"/>
    <w:rsid w:val="00BB4162"/>
    <w:rsid w:val="00BB4E04"/>
    <w:rsid w:val="00BB51B9"/>
    <w:rsid w:val="00BB608B"/>
    <w:rsid w:val="00BB6361"/>
    <w:rsid w:val="00BB7151"/>
    <w:rsid w:val="00BC120C"/>
    <w:rsid w:val="00BC12FE"/>
    <w:rsid w:val="00BC1D31"/>
    <w:rsid w:val="00BC26A4"/>
    <w:rsid w:val="00BC3023"/>
    <w:rsid w:val="00BC38D1"/>
    <w:rsid w:val="00BC44FC"/>
    <w:rsid w:val="00BC4F38"/>
    <w:rsid w:val="00BC794E"/>
    <w:rsid w:val="00BC7A63"/>
    <w:rsid w:val="00BC7B72"/>
    <w:rsid w:val="00BC7EE6"/>
    <w:rsid w:val="00BD028A"/>
    <w:rsid w:val="00BD12AD"/>
    <w:rsid w:val="00BD228D"/>
    <w:rsid w:val="00BD2C8D"/>
    <w:rsid w:val="00BD3116"/>
    <w:rsid w:val="00BD3432"/>
    <w:rsid w:val="00BD3E32"/>
    <w:rsid w:val="00BD4789"/>
    <w:rsid w:val="00BD5FFB"/>
    <w:rsid w:val="00BD638E"/>
    <w:rsid w:val="00BE0D35"/>
    <w:rsid w:val="00BE0E88"/>
    <w:rsid w:val="00BE16C6"/>
    <w:rsid w:val="00BE1971"/>
    <w:rsid w:val="00BE2238"/>
    <w:rsid w:val="00BE253B"/>
    <w:rsid w:val="00BE2A25"/>
    <w:rsid w:val="00BE2EDF"/>
    <w:rsid w:val="00BE419E"/>
    <w:rsid w:val="00BE487A"/>
    <w:rsid w:val="00BE59D5"/>
    <w:rsid w:val="00BE6635"/>
    <w:rsid w:val="00BF03F9"/>
    <w:rsid w:val="00BF1612"/>
    <w:rsid w:val="00BF1C67"/>
    <w:rsid w:val="00BF222D"/>
    <w:rsid w:val="00BF29D3"/>
    <w:rsid w:val="00BF359B"/>
    <w:rsid w:val="00BF43FE"/>
    <w:rsid w:val="00BF549A"/>
    <w:rsid w:val="00BF5D81"/>
    <w:rsid w:val="00BF620B"/>
    <w:rsid w:val="00BF657B"/>
    <w:rsid w:val="00C027B3"/>
    <w:rsid w:val="00C02813"/>
    <w:rsid w:val="00C034C2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5863"/>
    <w:rsid w:val="00C15BFE"/>
    <w:rsid w:val="00C15DC4"/>
    <w:rsid w:val="00C166B3"/>
    <w:rsid w:val="00C16B38"/>
    <w:rsid w:val="00C16B5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CF9"/>
    <w:rsid w:val="00C36404"/>
    <w:rsid w:val="00C40A1D"/>
    <w:rsid w:val="00C40BB5"/>
    <w:rsid w:val="00C42FD8"/>
    <w:rsid w:val="00C4339D"/>
    <w:rsid w:val="00C433FD"/>
    <w:rsid w:val="00C438A3"/>
    <w:rsid w:val="00C447FF"/>
    <w:rsid w:val="00C44D2B"/>
    <w:rsid w:val="00C4652F"/>
    <w:rsid w:val="00C46B15"/>
    <w:rsid w:val="00C46E67"/>
    <w:rsid w:val="00C475A1"/>
    <w:rsid w:val="00C50026"/>
    <w:rsid w:val="00C5156B"/>
    <w:rsid w:val="00C519BA"/>
    <w:rsid w:val="00C51F6E"/>
    <w:rsid w:val="00C5290E"/>
    <w:rsid w:val="00C529A8"/>
    <w:rsid w:val="00C53C67"/>
    <w:rsid w:val="00C56D21"/>
    <w:rsid w:val="00C605D4"/>
    <w:rsid w:val="00C62AAB"/>
    <w:rsid w:val="00C631F6"/>
    <w:rsid w:val="00C641A6"/>
    <w:rsid w:val="00C64999"/>
    <w:rsid w:val="00C6671F"/>
    <w:rsid w:val="00C66A97"/>
    <w:rsid w:val="00C6779B"/>
    <w:rsid w:val="00C70BC9"/>
    <w:rsid w:val="00C72526"/>
    <w:rsid w:val="00C72ADD"/>
    <w:rsid w:val="00C72BC7"/>
    <w:rsid w:val="00C734B0"/>
    <w:rsid w:val="00C73D45"/>
    <w:rsid w:val="00C76020"/>
    <w:rsid w:val="00C763DC"/>
    <w:rsid w:val="00C7675B"/>
    <w:rsid w:val="00C804CA"/>
    <w:rsid w:val="00C82F35"/>
    <w:rsid w:val="00C856A1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067"/>
    <w:rsid w:val="00C937A1"/>
    <w:rsid w:val="00C93815"/>
    <w:rsid w:val="00C94205"/>
    <w:rsid w:val="00C94421"/>
    <w:rsid w:val="00C95EC4"/>
    <w:rsid w:val="00CA1ACD"/>
    <w:rsid w:val="00CA1AD2"/>
    <w:rsid w:val="00CA20AA"/>
    <w:rsid w:val="00CA335C"/>
    <w:rsid w:val="00CA3A6B"/>
    <w:rsid w:val="00CA5816"/>
    <w:rsid w:val="00CA66F9"/>
    <w:rsid w:val="00CA723F"/>
    <w:rsid w:val="00CA74AE"/>
    <w:rsid w:val="00CB158C"/>
    <w:rsid w:val="00CB1C33"/>
    <w:rsid w:val="00CB1C6A"/>
    <w:rsid w:val="00CB1FE2"/>
    <w:rsid w:val="00CB26CD"/>
    <w:rsid w:val="00CB2F72"/>
    <w:rsid w:val="00CB32C1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926"/>
    <w:rsid w:val="00CC4BB4"/>
    <w:rsid w:val="00CC6807"/>
    <w:rsid w:val="00CC6C6D"/>
    <w:rsid w:val="00CC6CF5"/>
    <w:rsid w:val="00CC7009"/>
    <w:rsid w:val="00CD080E"/>
    <w:rsid w:val="00CD1883"/>
    <w:rsid w:val="00CD29A4"/>
    <w:rsid w:val="00CD4067"/>
    <w:rsid w:val="00CE093B"/>
    <w:rsid w:val="00CE12E5"/>
    <w:rsid w:val="00CE1696"/>
    <w:rsid w:val="00CE2C57"/>
    <w:rsid w:val="00CE5EB1"/>
    <w:rsid w:val="00CF005E"/>
    <w:rsid w:val="00CF091F"/>
    <w:rsid w:val="00CF0C31"/>
    <w:rsid w:val="00CF1ED6"/>
    <w:rsid w:val="00CF1F6C"/>
    <w:rsid w:val="00CF6B3F"/>
    <w:rsid w:val="00CF6C8C"/>
    <w:rsid w:val="00CF6D96"/>
    <w:rsid w:val="00CF6F1B"/>
    <w:rsid w:val="00CF6F95"/>
    <w:rsid w:val="00D04E9C"/>
    <w:rsid w:val="00D04F52"/>
    <w:rsid w:val="00D067F3"/>
    <w:rsid w:val="00D10365"/>
    <w:rsid w:val="00D12378"/>
    <w:rsid w:val="00D13F91"/>
    <w:rsid w:val="00D1457C"/>
    <w:rsid w:val="00D14C1B"/>
    <w:rsid w:val="00D1653B"/>
    <w:rsid w:val="00D215A0"/>
    <w:rsid w:val="00D23063"/>
    <w:rsid w:val="00D25381"/>
    <w:rsid w:val="00D2592C"/>
    <w:rsid w:val="00D26874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5801"/>
    <w:rsid w:val="00D46893"/>
    <w:rsid w:val="00D468CF"/>
    <w:rsid w:val="00D46E79"/>
    <w:rsid w:val="00D50AC8"/>
    <w:rsid w:val="00D51291"/>
    <w:rsid w:val="00D528D3"/>
    <w:rsid w:val="00D52B36"/>
    <w:rsid w:val="00D538FA"/>
    <w:rsid w:val="00D54C53"/>
    <w:rsid w:val="00D5530E"/>
    <w:rsid w:val="00D559C2"/>
    <w:rsid w:val="00D564DC"/>
    <w:rsid w:val="00D57FF0"/>
    <w:rsid w:val="00D6006E"/>
    <w:rsid w:val="00D60159"/>
    <w:rsid w:val="00D607D1"/>
    <w:rsid w:val="00D609D3"/>
    <w:rsid w:val="00D61252"/>
    <w:rsid w:val="00D617EE"/>
    <w:rsid w:val="00D630DA"/>
    <w:rsid w:val="00D63B9D"/>
    <w:rsid w:val="00D63D5F"/>
    <w:rsid w:val="00D6443B"/>
    <w:rsid w:val="00D650E4"/>
    <w:rsid w:val="00D66DFB"/>
    <w:rsid w:val="00D67244"/>
    <w:rsid w:val="00D679DC"/>
    <w:rsid w:val="00D679E0"/>
    <w:rsid w:val="00D67AFF"/>
    <w:rsid w:val="00D700C5"/>
    <w:rsid w:val="00D70DEB"/>
    <w:rsid w:val="00D70DFC"/>
    <w:rsid w:val="00D71D1B"/>
    <w:rsid w:val="00D71F46"/>
    <w:rsid w:val="00D74A41"/>
    <w:rsid w:val="00D75EF9"/>
    <w:rsid w:val="00D76245"/>
    <w:rsid w:val="00D77338"/>
    <w:rsid w:val="00D77713"/>
    <w:rsid w:val="00D83007"/>
    <w:rsid w:val="00D84403"/>
    <w:rsid w:val="00D84909"/>
    <w:rsid w:val="00D856E0"/>
    <w:rsid w:val="00D860D9"/>
    <w:rsid w:val="00D871D6"/>
    <w:rsid w:val="00D87615"/>
    <w:rsid w:val="00D90509"/>
    <w:rsid w:val="00D91D10"/>
    <w:rsid w:val="00D92499"/>
    <w:rsid w:val="00D93A49"/>
    <w:rsid w:val="00D96BFB"/>
    <w:rsid w:val="00D971DB"/>
    <w:rsid w:val="00DA0290"/>
    <w:rsid w:val="00DA0592"/>
    <w:rsid w:val="00DA1187"/>
    <w:rsid w:val="00DA34AE"/>
    <w:rsid w:val="00DA3921"/>
    <w:rsid w:val="00DA3EB0"/>
    <w:rsid w:val="00DA4B82"/>
    <w:rsid w:val="00DA6A0C"/>
    <w:rsid w:val="00DA6FC1"/>
    <w:rsid w:val="00DA736F"/>
    <w:rsid w:val="00DA7670"/>
    <w:rsid w:val="00DB1DB3"/>
    <w:rsid w:val="00DB32DD"/>
    <w:rsid w:val="00DB52F0"/>
    <w:rsid w:val="00DB5DB8"/>
    <w:rsid w:val="00DB6C99"/>
    <w:rsid w:val="00DB7998"/>
    <w:rsid w:val="00DC0093"/>
    <w:rsid w:val="00DC0170"/>
    <w:rsid w:val="00DC02ED"/>
    <w:rsid w:val="00DC07AF"/>
    <w:rsid w:val="00DC0868"/>
    <w:rsid w:val="00DC0DCC"/>
    <w:rsid w:val="00DC238C"/>
    <w:rsid w:val="00DC2D78"/>
    <w:rsid w:val="00DC3B4A"/>
    <w:rsid w:val="00DC3BAD"/>
    <w:rsid w:val="00DC53DA"/>
    <w:rsid w:val="00DC5EFF"/>
    <w:rsid w:val="00DC7474"/>
    <w:rsid w:val="00DC7AB4"/>
    <w:rsid w:val="00DD0107"/>
    <w:rsid w:val="00DD081A"/>
    <w:rsid w:val="00DD3073"/>
    <w:rsid w:val="00DD3499"/>
    <w:rsid w:val="00DD37E8"/>
    <w:rsid w:val="00DD77C9"/>
    <w:rsid w:val="00DD7965"/>
    <w:rsid w:val="00DD7AE3"/>
    <w:rsid w:val="00DE01DD"/>
    <w:rsid w:val="00DE06EE"/>
    <w:rsid w:val="00DE10A6"/>
    <w:rsid w:val="00DE1A6F"/>
    <w:rsid w:val="00DE1E6E"/>
    <w:rsid w:val="00DE3CAE"/>
    <w:rsid w:val="00DE44E1"/>
    <w:rsid w:val="00DE4BE2"/>
    <w:rsid w:val="00DE5CFB"/>
    <w:rsid w:val="00DE631E"/>
    <w:rsid w:val="00DE669E"/>
    <w:rsid w:val="00DE67A3"/>
    <w:rsid w:val="00DE7941"/>
    <w:rsid w:val="00DE7CB9"/>
    <w:rsid w:val="00DE7D31"/>
    <w:rsid w:val="00DF2268"/>
    <w:rsid w:val="00DF499B"/>
    <w:rsid w:val="00DF5023"/>
    <w:rsid w:val="00DF6AEB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76C4"/>
    <w:rsid w:val="00E07A95"/>
    <w:rsid w:val="00E07DC8"/>
    <w:rsid w:val="00E1137F"/>
    <w:rsid w:val="00E1151D"/>
    <w:rsid w:val="00E127D9"/>
    <w:rsid w:val="00E13CD6"/>
    <w:rsid w:val="00E1593E"/>
    <w:rsid w:val="00E17229"/>
    <w:rsid w:val="00E17A2A"/>
    <w:rsid w:val="00E206AC"/>
    <w:rsid w:val="00E21A15"/>
    <w:rsid w:val="00E23589"/>
    <w:rsid w:val="00E2691E"/>
    <w:rsid w:val="00E2708B"/>
    <w:rsid w:val="00E2739D"/>
    <w:rsid w:val="00E30160"/>
    <w:rsid w:val="00E30669"/>
    <w:rsid w:val="00E32DB9"/>
    <w:rsid w:val="00E34821"/>
    <w:rsid w:val="00E3522E"/>
    <w:rsid w:val="00E354B6"/>
    <w:rsid w:val="00E35859"/>
    <w:rsid w:val="00E35C59"/>
    <w:rsid w:val="00E36DE2"/>
    <w:rsid w:val="00E37430"/>
    <w:rsid w:val="00E37635"/>
    <w:rsid w:val="00E37B22"/>
    <w:rsid w:val="00E409D0"/>
    <w:rsid w:val="00E42ACE"/>
    <w:rsid w:val="00E43622"/>
    <w:rsid w:val="00E43D68"/>
    <w:rsid w:val="00E44467"/>
    <w:rsid w:val="00E46668"/>
    <w:rsid w:val="00E50AB0"/>
    <w:rsid w:val="00E5101A"/>
    <w:rsid w:val="00E5126E"/>
    <w:rsid w:val="00E51406"/>
    <w:rsid w:val="00E52059"/>
    <w:rsid w:val="00E523BA"/>
    <w:rsid w:val="00E523D4"/>
    <w:rsid w:val="00E54976"/>
    <w:rsid w:val="00E54BA8"/>
    <w:rsid w:val="00E55C68"/>
    <w:rsid w:val="00E55C8F"/>
    <w:rsid w:val="00E56BE9"/>
    <w:rsid w:val="00E60C20"/>
    <w:rsid w:val="00E60F73"/>
    <w:rsid w:val="00E61226"/>
    <w:rsid w:val="00E61DA3"/>
    <w:rsid w:val="00E6245B"/>
    <w:rsid w:val="00E64454"/>
    <w:rsid w:val="00E65F92"/>
    <w:rsid w:val="00E67030"/>
    <w:rsid w:val="00E67374"/>
    <w:rsid w:val="00E6775B"/>
    <w:rsid w:val="00E71E2F"/>
    <w:rsid w:val="00E72FCE"/>
    <w:rsid w:val="00E76A6F"/>
    <w:rsid w:val="00E76AE5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F11"/>
    <w:rsid w:val="00E91D23"/>
    <w:rsid w:val="00E9213C"/>
    <w:rsid w:val="00E940C3"/>
    <w:rsid w:val="00E943CA"/>
    <w:rsid w:val="00E94664"/>
    <w:rsid w:val="00E9629A"/>
    <w:rsid w:val="00E97692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D3D"/>
    <w:rsid w:val="00EB013A"/>
    <w:rsid w:val="00EB024E"/>
    <w:rsid w:val="00EB06DF"/>
    <w:rsid w:val="00EB12E3"/>
    <w:rsid w:val="00EB161A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38EA"/>
    <w:rsid w:val="00EC3C15"/>
    <w:rsid w:val="00EC406C"/>
    <w:rsid w:val="00EC4A32"/>
    <w:rsid w:val="00EC6493"/>
    <w:rsid w:val="00EC7AC1"/>
    <w:rsid w:val="00EC7DAF"/>
    <w:rsid w:val="00ED141F"/>
    <w:rsid w:val="00ED26EE"/>
    <w:rsid w:val="00ED341E"/>
    <w:rsid w:val="00ED3B5A"/>
    <w:rsid w:val="00ED3C91"/>
    <w:rsid w:val="00ED40E2"/>
    <w:rsid w:val="00ED41CB"/>
    <w:rsid w:val="00ED46BA"/>
    <w:rsid w:val="00ED59A5"/>
    <w:rsid w:val="00ED5C06"/>
    <w:rsid w:val="00ED5F5E"/>
    <w:rsid w:val="00ED789D"/>
    <w:rsid w:val="00ED7DA3"/>
    <w:rsid w:val="00EE022A"/>
    <w:rsid w:val="00EE04A0"/>
    <w:rsid w:val="00EE15B2"/>
    <w:rsid w:val="00EE21DE"/>
    <w:rsid w:val="00EE2870"/>
    <w:rsid w:val="00EE3389"/>
    <w:rsid w:val="00EE3605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5E92"/>
    <w:rsid w:val="00EF6B94"/>
    <w:rsid w:val="00EF7031"/>
    <w:rsid w:val="00EF74E3"/>
    <w:rsid w:val="00F00437"/>
    <w:rsid w:val="00F00A1F"/>
    <w:rsid w:val="00F012E1"/>
    <w:rsid w:val="00F0401A"/>
    <w:rsid w:val="00F06FDD"/>
    <w:rsid w:val="00F0748D"/>
    <w:rsid w:val="00F103A9"/>
    <w:rsid w:val="00F10524"/>
    <w:rsid w:val="00F107C9"/>
    <w:rsid w:val="00F1103E"/>
    <w:rsid w:val="00F11CE9"/>
    <w:rsid w:val="00F11DC0"/>
    <w:rsid w:val="00F11EA5"/>
    <w:rsid w:val="00F122F0"/>
    <w:rsid w:val="00F12EA6"/>
    <w:rsid w:val="00F14C14"/>
    <w:rsid w:val="00F15DB4"/>
    <w:rsid w:val="00F15EF5"/>
    <w:rsid w:val="00F20CF0"/>
    <w:rsid w:val="00F2113B"/>
    <w:rsid w:val="00F217F0"/>
    <w:rsid w:val="00F22001"/>
    <w:rsid w:val="00F224E2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307"/>
    <w:rsid w:val="00F33DD0"/>
    <w:rsid w:val="00F34B8C"/>
    <w:rsid w:val="00F354DB"/>
    <w:rsid w:val="00F35504"/>
    <w:rsid w:val="00F358FC"/>
    <w:rsid w:val="00F36159"/>
    <w:rsid w:val="00F37BA0"/>
    <w:rsid w:val="00F37C6D"/>
    <w:rsid w:val="00F41A52"/>
    <w:rsid w:val="00F42B27"/>
    <w:rsid w:val="00F459A7"/>
    <w:rsid w:val="00F465E7"/>
    <w:rsid w:val="00F46ABC"/>
    <w:rsid w:val="00F503BC"/>
    <w:rsid w:val="00F51983"/>
    <w:rsid w:val="00F521D8"/>
    <w:rsid w:val="00F52635"/>
    <w:rsid w:val="00F5288D"/>
    <w:rsid w:val="00F52C99"/>
    <w:rsid w:val="00F53E68"/>
    <w:rsid w:val="00F54086"/>
    <w:rsid w:val="00F547F2"/>
    <w:rsid w:val="00F55587"/>
    <w:rsid w:val="00F56AF5"/>
    <w:rsid w:val="00F60E04"/>
    <w:rsid w:val="00F614CB"/>
    <w:rsid w:val="00F63680"/>
    <w:rsid w:val="00F63CB5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FE8"/>
    <w:rsid w:val="00F74CF5"/>
    <w:rsid w:val="00F76B9B"/>
    <w:rsid w:val="00F8267B"/>
    <w:rsid w:val="00F84DF9"/>
    <w:rsid w:val="00F85A59"/>
    <w:rsid w:val="00F8660C"/>
    <w:rsid w:val="00F87D78"/>
    <w:rsid w:val="00F90B3D"/>
    <w:rsid w:val="00F90F12"/>
    <w:rsid w:val="00F91105"/>
    <w:rsid w:val="00F92563"/>
    <w:rsid w:val="00F92DC9"/>
    <w:rsid w:val="00F957BD"/>
    <w:rsid w:val="00F97596"/>
    <w:rsid w:val="00FA0B0C"/>
    <w:rsid w:val="00FA0D81"/>
    <w:rsid w:val="00FA3959"/>
    <w:rsid w:val="00FA3A88"/>
    <w:rsid w:val="00FA50D2"/>
    <w:rsid w:val="00FA6CD9"/>
    <w:rsid w:val="00FA73BA"/>
    <w:rsid w:val="00FB017B"/>
    <w:rsid w:val="00FB1605"/>
    <w:rsid w:val="00FB1744"/>
    <w:rsid w:val="00FB236B"/>
    <w:rsid w:val="00FB2FA2"/>
    <w:rsid w:val="00FB3390"/>
    <w:rsid w:val="00FB353F"/>
    <w:rsid w:val="00FB4FD6"/>
    <w:rsid w:val="00FB661C"/>
    <w:rsid w:val="00FC1769"/>
    <w:rsid w:val="00FC3754"/>
    <w:rsid w:val="00FC4258"/>
    <w:rsid w:val="00FC5B33"/>
    <w:rsid w:val="00FC6480"/>
    <w:rsid w:val="00FC67F5"/>
    <w:rsid w:val="00FC6EF1"/>
    <w:rsid w:val="00FD08A9"/>
    <w:rsid w:val="00FD0D22"/>
    <w:rsid w:val="00FD13D2"/>
    <w:rsid w:val="00FD16F3"/>
    <w:rsid w:val="00FD1CB2"/>
    <w:rsid w:val="00FD25EB"/>
    <w:rsid w:val="00FD2D74"/>
    <w:rsid w:val="00FD2FBC"/>
    <w:rsid w:val="00FD3683"/>
    <w:rsid w:val="00FD558D"/>
    <w:rsid w:val="00FD578F"/>
    <w:rsid w:val="00FD5F95"/>
    <w:rsid w:val="00FD6805"/>
    <w:rsid w:val="00FD7C4C"/>
    <w:rsid w:val="00FE0181"/>
    <w:rsid w:val="00FE01A5"/>
    <w:rsid w:val="00FE0DF9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676"/>
    <w:rsid w:val="00FF097A"/>
    <w:rsid w:val="00FF37C7"/>
    <w:rsid w:val="00FF3EEF"/>
    <w:rsid w:val="00FF4AFD"/>
    <w:rsid w:val="00FF4DF7"/>
    <w:rsid w:val="00FF573C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324C0-2EDB-4D3A-A226-8874CF3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0A5D-314E-40A2-91E8-A721C78D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20841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69</cp:revision>
  <cp:lastPrinted>2023-12-13T12:11:00Z</cp:lastPrinted>
  <dcterms:created xsi:type="dcterms:W3CDTF">2023-03-28T13:49:00Z</dcterms:created>
  <dcterms:modified xsi:type="dcterms:W3CDTF">2025-03-19T12:42:00Z</dcterms:modified>
</cp:coreProperties>
</file>