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13" w:rsidRDefault="00EF1420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 w:eastAsia="ru-RU"/>
        </w:rPr>
      </w:pPr>
      <w:r>
        <w:rPr>
          <w:rFonts w:ascii="Calibri" w:hAnsi="Calibri" w:cs="Calibri"/>
          <w:noProof/>
          <w:sz w:val="22"/>
          <w:szCs w:val="22"/>
          <w:lang w:eastAsia="ru-RU"/>
        </w:rPr>
        <w:drawing>
          <wp:inline distT="0" distB="0" distL="0" distR="0">
            <wp:extent cx="800100" cy="1152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13" w:rsidRDefault="00510013" w:rsidP="00510013">
      <w:pPr>
        <w:suppressAutoHyphens w:val="0"/>
        <w:autoSpaceDE w:val="0"/>
        <w:autoSpaceDN w:val="0"/>
        <w:adjustRightInd w:val="0"/>
        <w:ind w:left="-360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p w:rsidR="00510013" w:rsidRPr="008309C9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lang w:eastAsia="ru-RU"/>
        </w:rPr>
      </w:pPr>
      <w:r w:rsidRPr="008309C9">
        <w:rPr>
          <w:rFonts w:ascii="Calibri" w:hAnsi="Calibri" w:cs="Calibri"/>
          <w:b/>
          <w:bCs/>
          <w:sz w:val="44"/>
          <w:szCs w:val="44"/>
          <w:lang w:eastAsia="ru-RU"/>
        </w:rPr>
        <w:t>РЕВИЗИОННАЯ</w:t>
      </w:r>
      <w:r w:rsidR="0062258D">
        <w:rPr>
          <w:rFonts w:ascii="Calibri" w:hAnsi="Calibri" w:cs="Calibri"/>
          <w:b/>
          <w:bCs/>
          <w:sz w:val="44"/>
          <w:szCs w:val="44"/>
          <w:lang w:eastAsia="ru-RU"/>
        </w:rPr>
        <w:t xml:space="preserve"> </w:t>
      </w:r>
      <w:r w:rsidRPr="008309C9">
        <w:rPr>
          <w:rFonts w:ascii="Calibri" w:hAnsi="Calibri" w:cs="Calibri"/>
          <w:b/>
          <w:bCs/>
          <w:sz w:val="44"/>
          <w:szCs w:val="44"/>
          <w:lang w:eastAsia="ru-RU"/>
        </w:rPr>
        <w:t>КОМИССИЯ</w:t>
      </w:r>
    </w:p>
    <w:p w:rsidR="00510013" w:rsidRPr="008309C9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lang w:eastAsia="ru-RU"/>
        </w:rPr>
      </w:pPr>
      <w:r w:rsidRPr="008309C9">
        <w:rPr>
          <w:rFonts w:ascii="Calibri" w:hAnsi="Calibri" w:cs="Calibri"/>
          <w:b/>
          <w:bCs/>
          <w:sz w:val="44"/>
          <w:szCs w:val="44"/>
          <w:lang w:eastAsia="ru-RU"/>
        </w:rPr>
        <w:t>ГОРОДА</w:t>
      </w:r>
      <w:r w:rsidR="0062258D">
        <w:rPr>
          <w:rFonts w:ascii="Calibri" w:hAnsi="Calibri" w:cs="Calibri"/>
          <w:b/>
          <w:bCs/>
          <w:sz w:val="44"/>
          <w:szCs w:val="44"/>
          <w:lang w:eastAsia="ru-RU"/>
        </w:rPr>
        <w:t xml:space="preserve"> </w:t>
      </w:r>
      <w:r w:rsidRPr="008309C9">
        <w:rPr>
          <w:rFonts w:ascii="Calibri" w:hAnsi="Calibri" w:cs="Calibri"/>
          <w:b/>
          <w:bCs/>
          <w:sz w:val="44"/>
          <w:szCs w:val="44"/>
          <w:lang w:eastAsia="ru-RU"/>
        </w:rPr>
        <w:t>ЩИГРЫ</w:t>
      </w:r>
    </w:p>
    <w:p w:rsidR="00510013" w:rsidRPr="008309C9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510013" w:rsidRPr="008309C9" w:rsidRDefault="00510013" w:rsidP="00510013">
      <w:pPr>
        <w:suppressAutoHyphens w:val="0"/>
        <w:autoSpaceDE w:val="0"/>
        <w:autoSpaceDN w:val="0"/>
        <w:adjustRightInd w:val="0"/>
        <w:ind w:right="-83"/>
        <w:jc w:val="center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8309C9">
        <w:rPr>
          <w:sz w:val="18"/>
          <w:szCs w:val="18"/>
          <w:lang w:eastAsia="ru-RU"/>
        </w:rPr>
        <w:t xml:space="preserve">306530, </w:t>
      </w:r>
      <w:r w:rsidRPr="008309C9">
        <w:rPr>
          <w:rFonts w:ascii="Times New Roman CYR" w:hAnsi="Times New Roman CYR" w:cs="Times New Roman CYR"/>
          <w:sz w:val="18"/>
          <w:szCs w:val="18"/>
          <w:lang w:eastAsia="ru-RU"/>
        </w:rPr>
        <w:t xml:space="preserve">Курская область, г. Щигры, ул. Большевиков, 22, </w:t>
      </w:r>
    </w:p>
    <w:p w:rsidR="00510013" w:rsidRPr="008309C9" w:rsidRDefault="00510013" w:rsidP="00510013">
      <w:pPr>
        <w:suppressAutoHyphens w:val="0"/>
        <w:autoSpaceDE w:val="0"/>
        <w:autoSpaceDN w:val="0"/>
        <w:adjustRightInd w:val="0"/>
        <w:ind w:right="-83"/>
        <w:jc w:val="center"/>
        <w:rPr>
          <w:rFonts w:ascii="Calibri" w:hAnsi="Calibri" w:cs="Calibri"/>
          <w:sz w:val="22"/>
          <w:szCs w:val="22"/>
          <w:lang w:eastAsia="ru-RU"/>
        </w:rPr>
      </w:pPr>
      <w:r w:rsidRPr="008309C9">
        <w:rPr>
          <w:rFonts w:ascii="Times New Roman CYR" w:hAnsi="Times New Roman CYR" w:cs="Times New Roman CYR"/>
          <w:sz w:val="18"/>
          <w:szCs w:val="18"/>
          <w:lang w:eastAsia="ru-RU"/>
        </w:rPr>
        <w:t>ОГРН 1174632006010,  ИНН/КПП 4628007750/462801001, Е-mail:</w:t>
      </w:r>
      <w:r w:rsidR="00940102">
        <w:rPr>
          <w:rFonts w:ascii="Times New Roman CYR" w:hAnsi="Times New Roman CYR" w:cs="Times New Roman CYR"/>
          <w:sz w:val="18"/>
          <w:szCs w:val="18"/>
          <w:lang w:eastAsia="ru-RU"/>
        </w:rPr>
        <w:t xml:space="preserve"> </w:t>
      </w:r>
      <w:hyperlink r:id="rId9" w:history="1">
        <w:r w:rsidRPr="008309C9">
          <w:rPr>
            <w:rFonts w:ascii="Times New Roman CYR" w:hAnsi="Times New Roman CYR" w:cs="Times New Roman CYR"/>
            <w:color w:val="0000FF"/>
            <w:u w:val="single"/>
            <w:lang w:eastAsia="ru-RU"/>
          </w:rPr>
          <w:t>revision.com@mail.ru</w:t>
        </w:r>
      </w:hyperlink>
    </w:p>
    <w:p w:rsidR="00510013" w:rsidRPr="008309C9" w:rsidRDefault="00510013" w:rsidP="008B166D">
      <w:pPr>
        <w:pStyle w:val="a3"/>
        <w:rPr>
          <w:szCs w:val="28"/>
        </w:rPr>
      </w:pPr>
    </w:p>
    <w:p w:rsidR="008B166D" w:rsidRPr="008309C9" w:rsidRDefault="008B166D" w:rsidP="0062258D">
      <w:pPr>
        <w:pStyle w:val="a3"/>
        <w:rPr>
          <w:szCs w:val="28"/>
        </w:rPr>
      </w:pPr>
      <w:r w:rsidRPr="008309C9">
        <w:rPr>
          <w:b w:val="0"/>
          <w:szCs w:val="28"/>
        </w:rPr>
        <w:tab/>
      </w:r>
      <w:r w:rsidRPr="008309C9">
        <w:rPr>
          <w:b w:val="0"/>
          <w:szCs w:val="28"/>
        </w:rPr>
        <w:tab/>
      </w:r>
      <w:r w:rsidRPr="008309C9">
        <w:rPr>
          <w:b w:val="0"/>
          <w:szCs w:val="28"/>
        </w:rPr>
        <w:tab/>
      </w:r>
      <w:r w:rsidRPr="008309C9">
        <w:rPr>
          <w:szCs w:val="28"/>
        </w:rPr>
        <w:t>ЗАКЛЮЧЕНИЕ</w:t>
      </w:r>
    </w:p>
    <w:p w:rsidR="008B166D" w:rsidRDefault="008B166D" w:rsidP="00940102">
      <w:pPr>
        <w:pStyle w:val="a3"/>
        <w:ind w:left="284" w:firstLine="709"/>
        <w:rPr>
          <w:szCs w:val="28"/>
        </w:rPr>
      </w:pPr>
      <w:r w:rsidRPr="008309C9">
        <w:rPr>
          <w:szCs w:val="28"/>
        </w:rPr>
        <w:t xml:space="preserve">на </w:t>
      </w:r>
      <w:r w:rsidR="00920DF6" w:rsidRPr="008309C9">
        <w:rPr>
          <w:szCs w:val="28"/>
        </w:rPr>
        <w:t>проект решения Щигровской городской Думы «О внесении изменений в решение Щигровской городской Думы от 20.12.2022г. №24-7-РД</w:t>
      </w:r>
      <w:r w:rsidR="00106D61" w:rsidRPr="008309C9">
        <w:rPr>
          <w:szCs w:val="28"/>
        </w:rPr>
        <w:t xml:space="preserve"> (ред. 28.03.2023)</w:t>
      </w:r>
      <w:r w:rsidR="00920DF6" w:rsidRPr="008309C9">
        <w:rPr>
          <w:szCs w:val="28"/>
        </w:rPr>
        <w:t xml:space="preserve"> «О бюджете города Щигры Курской области на 2023 год и плановый период 2024 и 2025 годов»</w:t>
      </w:r>
    </w:p>
    <w:p w:rsidR="0062258D" w:rsidRDefault="0062258D" w:rsidP="00940102">
      <w:pPr>
        <w:pStyle w:val="a3"/>
        <w:ind w:left="284" w:firstLine="709"/>
        <w:rPr>
          <w:szCs w:val="28"/>
        </w:rPr>
      </w:pPr>
    </w:p>
    <w:p w:rsidR="0062258D" w:rsidRPr="008309C9" w:rsidRDefault="0062258D" w:rsidP="0062258D">
      <w:pPr>
        <w:pStyle w:val="a3"/>
        <w:jc w:val="left"/>
        <w:rPr>
          <w:szCs w:val="28"/>
        </w:rPr>
      </w:pPr>
      <w:r>
        <w:rPr>
          <w:szCs w:val="28"/>
        </w:rPr>
        <w:t xml:space="preserve">    </w:t>
      </w:r>
      <w:r w:rsidRPr="008309C9">
        <w:rPr>
          <w:szCs w:val="28"/>
        </w:rPr>
        <w:t>09 августа 2023 года</w:t>
      </w:r>
      <w:r w:rsidRPr="008309C9">
        <w:rPr>
          <w:szCs w:val="28"/>
        </w:rPr>
        <w:tab/>
      </w:r>
      <w:r>
        <w:rPr>
          <w:szCs w:val="28"/>
        </w:rPr>
        <w:t xml:space="preserve">                                                                                г. Щигры</w:t>
      </w:r>
    </w:p>
    <w:p w:rsidR="00920DF6" w:rsidRPr="008309C9" w:rsidRDefault="00920DF6" w:rsidP="003E53BB">
      <w:pPr>
        <w:pStyle w:val="a3"/>
        <w:ind w:left="284" w:firstLine="709"/>
        <w:rPr>
          <w:szCs w:val="28"/>
        </w:rPr>
      </w:pPr>
    </w:p>
    <w:p w:rsidR="00FC6EF1" w:rsidRPr="008309C9" w:rsidRDefault="00920DF6" w:rsidP="003E53BB">
      <w:pPr>
        <w:pStyle w:val="a3"/>
        <w:numPr>
          <w:ilvl w:val="0"/>
          <w:numId w:val="11"/>
        </w:numPr>
        <w:ind w:left="284" w:firstLine="709"/>
        <w:jc w:val="both"/>
        <w:rPr>
          <w:szCs w:val="28"/>
        </w:rPr>
      </w:pPr>
      <w:r w:rsidRPr="008309C9">
        <w:rPr>
          <w:szCs w:val="28"/>
        </w:rPr>
        <w:t xml:space="preserve">Основание для проведения экспертизы: </w:t>
      </w:r>
      <w:r w:rsidR="00110F43" w:rsidRPr="008309C9">
        <w:rPr>
          <w:b w:val="0"/>
          <w:szCs w:val="28"/>
        </w:rPr>
        <w:t>ст.</w:t>
      </w:r>
      <w:r w:rsidRPr="008309C9">
        <w:rPr>
          <w:b w:val="0"/>
          <w:szCs w:val="28"/>
        </w:rPr>
        <w:t xml:space="preserve"> 10 Федерального закона от 07.02.2011 №6-ФЗ «Об общих принципах организации и деятельности контрольно- счетных органов субъектов Российской Федерац</w:t>
      </w:r>
      <w:r w:rsidR="00FC6EF1" w:rsidRPr="008309C9">
        <w:rPr>
          <w:b w:val="0"/>
          <w:szCs w:val="28"/>
        </w:rPr>
        <w:t xml:space="preserve">ии и муниципальных образований», </w:t>
      </w:r>
      <w:r w:rsidR="00110F43" w:rsidRPr="008309C9">
        <w:rPr>
          <w:b w:val="0"/>
          <w:szCs w:val="28"/>
        </w:rPr>
        <w:t>п.</w:t>
      </w:r>
      <w:r w:rsidR="0062258D">
        <w:rPr>
          <w:b w:val="0"/>
          <w:szCs w:val="28"/>
        </w:rPr>
        <w:t xml:space="preserve"> </w:t>
      </w:r>
      <w:bookmarkStart w:id="0" w:name="_GoBack"/>
      <w:bookmarkEnd w:id="0"/>
      <w:r w:rsidR="00110F43" w:rsidRPr="008309C9">
        <w:rPr>
          <w:b w:val="0"/>
          <w:szCs w:val="28"/>
        </w:rPr>
        <w:t>п. 2 п. 1 ст.</w:t>
      </w:r>
      <w:r w:rsidR="00FC6EF1" w:rsidRPr="008309C9">
        <w:rPr>
          <w:b w:val="0"/>
          <w:szCs w:val="28"/>
        </w:rPr>
        <w:t xml:space="preserve"> 8 Положения о Ревизионной комиссии города Щигры, утвержденного решением Щигровской городской Думы от 19.06.2017г. №344-5-</w:t>
      </w:r>
      <w:r w:rsidR="0041628F">
        <w:rPr>
          <w:b w:val="0"/>
          <w:szCs w:val="28"/>
        </w:rPr>
        <w:t>РД (ред. от 20.12.2021</w:t>
      </w:r>
      <w:r w:rsidR="00FC6EF1" w:rsidRPr="008309C9">
        <w:rPr>
          <w:b w:val="0"/>
          <w:szCs w:val="28"/>
        </w:rPr>
        <w:t>)</w:t>
      </w:r>
      <w:r w:rsidR="00110F43" w:rsidRPr="008309C9">
        <w:rPr>
          <w:b w:val="0"/>
          <w:szCs w:val="28"/>
        </w:rPr>
        <w:t>, п.</w:t>
      </w:r>
      <w:r w:rsidR="005E2077" w:rsidRPr="008309C9">
        <w:rPr>
          <w:b w:val="0"/>
          <w:szCs w:val="28"/>
        </w:rPr>
        <w:t xml:space="preserve"> 4 плана работы Ревизионной комиссии на 2023 год, утвержденного распоряжением пред</w:t>
      </w:r>
      <w:r w:rsidR="00106D61" w:rsidRPr="008309C9">
        <w:rPr>
          <w:b w:val="0"/>
          <w:szCs w:val="28"/>
        </w:rPr>
        <w:t>седателя Ревизионной комиссии №11 от 19.06</w:t>
      </w:r>
      <w:r w:rsidR="005E2077" w:rsidRPr="008309C9">
        <w:rPr>
          <w:b w:val="0"/>
          <w:szCs w:val="28"/>
        </w:rPr>
        <w:t xml:space="preserve">.2023г. </w:t>
      </w:r>
    </w:p>
    <w:p w:rsidR="00FC6EF1" w:rsidRPr="008309C9" w:rsidRDefault="00FC6EF1" w:rsidP="003E53BB">
      <w:pPr>
        <w:pStyle w:val="a3"/>
        <w:numPr>
          <w:ilvl w:val="0"/>
          <w:numId w:val="11"/>
        </w:numPr>
        <w:ind w:left="284" w:firstLine="709"/>
        <w:jc w:val="both"/>
        <w:rPr>
          <w:szCs w:val="28"/>
        </w:rPr>
      </w:pPr>
      <w:r w:rsidRPr="008309C9">
        <w:rPr>
          <w:szCs w:val="28"/>
        </w:rPr>
        <w:t>Цель экспертизы:</w:t>
      </w:r>
      <w:r w:rsidRPr="008309C9">
        <w:rPr>
          <w:b w:val="0"/>
          <w:szCs w:val="28"/>
        </w:rPr>
        <w:t xml:space="preserve"> определение достоверности и обоснованности вносимых изменений в решение Щигро</w:t>
      </w:r>
      <w:r w:rsidR="0030777D" w:rsidRPr="008309C9">
        <w:rPr>
          <w:b w:val="0"/>
          <w:szCs w:val="28"/>
        </w:rPr>
        <w:t>вской городской Думы «О внесении</w:t>
      </w:r>
      <w:r w:rsidRPr="008309C9">
        <w:rPr>
          <w:b w:val="0"/>
          <w:szCs w:val="28"/>
        </w:rPr>
        <w:t xml:space="preserve"> изменений в решение Щигровской городской Думы от 20.12.2022г. №24-7-РД </w:t>
      </w:r>
      <w:r w:rsidR="00070129" w:rsidRPr="008309C9">
        <w:rPr>
          <w:b w:val="0"/>
          <w:szCs w:val="28"/>
        </w:rPr>
        <w:t xml:space="preserve">(ред. от 28.03.2023) </w:t>
      </w:r>
      <w:r w:rsidRPr="008309C9">
        <w:rPr>
          <w:b w:val="0"/>
          <w:szCs w:val="28"/>
        </w:rPr>
        <w:t>«О бюджете города Щигры Курской области на 2023 год и плановый период 2024 и 2025 годов».</w:t>
      </w:r>
    </w:p>
    <w:p w:rsidR="00920DF6" w:rsidRPr="008309C9" w:rsidRDefault="00C02813" w:rsidP="003E53BB">
      <w:pPr>
        <w:pStyle w:val="a3"/>
        <w:numPr>
          <w:ilvl w:val="0"/>
          <w:numId w:val="11"/>
        </w:numPr>
        <w:ind w:left="284" w:firstLine="709"/>
        <w:jc w:val="both"/>
        <w:rPr>
          <w:b w:val="0"/>
          <w:szCs w:val="28"/>
          <w:lang w:eastAsia="ar-SA"/>
        </w:rPr>
      </w:pPr>
      <w:r w:rsidRPr="008309C9">
        <w:rPr>
          <w:szCs w:val="28"/>
        </w:rPr>
        <w:t>Предмет экспертизы</w:t>
      </w:r>
      <w:r w:rsidRPr="008309C9">
        <w:rPr>
          <w:b w:val="0"/>
          <w:szCs w:val="28"/>
        </w:rPr>
        <w:t>: проект Решения</w:t>
      </w:r>
      <w:r w:rsidR="00D90509" w:rsidRPr="008309C9">
        <w:rPr>
          <w:b w:val="0"/>
          <w:szCs w:val="28"/>
        </w:rPr>
        <w:t xml:space="preserve"> </w:t>
      </w:r>
      <w:r w:rsidRPr="008309C9">
        <w:rPr>
          <w:b w:val="0"/>
          <w:szCs w:val="28"/>
          <w:lang w:eastAsia="ar-SA"/>
        </w:rPr>
        <w:t xml:space="preserve">Щигровской городской Думы «О внесении изменений в решение Щигровской городской Думы от 20.12.2022г. №24-7-РД </w:t>
      </w:r>
      <w:r w:rsidR="00070129" w:rsidRPr="008309C9">
        <w:rPr>
          <w:b w:val="0"/>
          <w:szCs w:val="28"/>
          <w:lang w:eastAsia="ar-SA"/>
        </w:rPr>
        <w:t xml:space="preserve"> (ред. от 28.03.2023) </w:t>
      </w:r>
      <w:r w:rsidRPr="008309C9">
        <w:rPr>
          <w:b w:val="0"/>
          <w:szCs w:val="28"/>
          <w:lang w:eastAsia="ar-SA"/>
        </w:rPr>
        <w:t xml:space="preserve">«О бюджете города Щигры Курской области на 2023 год и плановый период 2024 и 2025 годов» и пояснительная записка к проекту решения. </w:t>
      </w:r>
    </w:p>
    <w:p w:rsidR="001015DC" w:rsidRPr="008309C9" w:rsidRDefault="001015DC" w:rsidP="003E53BB">
      <w:pPr>
        <w:ind w:left="284" w:firstLine="709"/>
        <w:jc w:val="both"/>
        <w:rPr>
          <w:b/>
          <w:sz w:val="28"/>
          <w:szCs w:val="28"/>
        </w:rPr>
      </w:pPr>
    </w:p>
    <w:p w:rsidR="008B166D" w:rsidRPr="008309C9" w:rsidRDefault="00C02813" w:rsidP="003E53BB">
      <w:pPr>
        <w:pStyle w:val="ae"/>
        <w:numPr>
          <w:ilvl w:val="0"/>
          <w:numId w:val="14"/>
        </w:numPr>
        <w:ind w:left="284" w:firstLine="709"/>
        <w:jc w:val="center"/>
        <w:rPr>
          <w:b/>
          <w:sz w:val="28"/>
          <w:szCs w:val="28"/>
        </w:rPr>
      </w:pPr>
      <w:r w:rsidRPr="008309C9">
        <w:rPr>
          <w:b/>
          <w:sz w:val="28"/>
          <w:szCs w:val="28"/>
        </w:rPr>
        <w:t>Общая характеристика</w:t>
      </w:r>
    </w:p>
    <w:p w:rsidR="00C02813" w:rsidRPr="008309C9" w:rsidRDefault="00C02813" w:rsidP="003E53BB">
      <w:pPr>
        <w:pStyle w:val="ae"/>
        <w:ind w:left="284" w:firstLine="709"/>
        <w:jc w:val="both"/>
        <w:rPr>
          <w:b/>
          <w:sz w:val="28"/>
          <w:szCs w:val="28"/>
        </w:rPr>
      </w:pPr>
    </w:p>
    <w:p w:rsidR="00EB43E7" w:rsidRPr="008309C9" w:rsidRDefault="00C02813" w:rsidP="003E53BB">
      <w:pPr>
        <w:pStyle w:val="ae"/>
        <w:ind w:left="284" w:firstLine="709"/>
        <w:jc w:val="both"/>
        <w:rPr>
          <w:sz w:val="28"/>
          <w:szCs w:val="28"/>
        </w:rPr>
      </w:pPr>
      <w:r w:rsidRPr="008309C9">
        <w:rPr>
          <w:sz w:val="28"/>
          <w:szCs w:val="28"/>
        </w:rPr>
        <w:t xml:space="preserve">Проект  Решения Щигровской городской Думы «О внесении изменений в решение Щигровской городской Думы от 20.12.2022г. №24-7РД </w:t>
      </w:r>
      <w:r w:rsidR="00411B19" w:rsidRPr="008309C9">
        <w:rPr>
          <w:sz w:val="28"/>
          <w:szCs w:val="28"/>
        </w:rPr>
        <w:t xml:space="preserve">(ред. от 28.03.2023) </w:t>
      </w:r>
      <w:r w:rsidRPr="008309C9">
        <w:rPr>
          <w:sz w:val="28"/>
          <w:szCs w:val="28"/>
        </w:rPr>
        <w:t>«О бюджете города Щигры Курской области на 2023 год и на плановый период 2024 и 2025 годов» (далее – проект Решения)</w:t>
      </w:r>
      <w:r w:rsidR="00EB43E7" w:rsidRPr="008309C9">
        <w:rPr>
          <w:sz w:val="28"/>
          <w:szCs w:val="28"/>
        </w:rPr>
        <w:t>,</w:t>
      </w:r>
      <w:r w:rsidR="0041628F">
        <w:rPr>
          <w:sz w:val="28"/>
          <w:szCs w:val="28"/>
        </w:rPr>
        <w:t xml:space="preserve"> </w:t>
      </w:r>
      <w:r w:rsidR="00EB43E7" w:rsidRPr="008309C9">
        <w:rPr>
          <w:sz w:val="28"/>
          <w:szCs w:val="28"/>
        </w:rPr>
        <w:t xml:space="preserve">с приложениями №1,3,5,6,7,8,9,10, </w:t>
      </w:r>
      <w:r w:rsidR="00EB43E7" w:rsidRPr="008309C9">
        <w:rPr>
          <w:sz w:val="28"/>
          <w:szCs w:val="28"/>
        </w:rPr>
        <w:lastRenderedPageBreak/>
        <w:t>пояснительная записка к проекту Решения представлен на экспертизу в Ревизионну</w:t>
      </w:r>
      <w:r w:rsidR="00074FFA" w:rsidRPr="008309C9">
        <w:rPr>
          <w:sz w:val="28"/>
          <w:szCs w:val="28"/>
        </w:rPr>
        <w:t>ю комиссию города Щигры 03 августа</w:t>
      </w:r>
      <w:r w:rsidR="00EB43E7" w:rsidRPr="008309C9">
        <w:rPr>
          <w:sz w:val="28"/>
          <w:szCs w:val="28"/>
        </w:rPr>
        <w:t xml:space="preserve"> 2023 года.</w:t>
      </w:r>
    </w:p>
    <w:p w:rsidR="005E2077" w:rsidRPr="008309C9" w:rsidRDefault="00EB43E7" w:rsidP="003E53BB">
      <w:pPr>
        <w:pStyle w:val="ae"/>
        <w:numPr>
          <w:ilvl w:val="0"/>
          <w:numId w:val="14"/>
        </w:numPr>
        <w:ind w:left="284" w:firstLine="709"/>
        <w:jc w:val="both"/>
        <w:rPr>
          <w:sz w:val="28"/>
          <w:szCs w:val="28"/>
        </w:rPr>
      </w:pPr>
      <w:r w:rsidRPr="008309C9">
        <w:rPr>
          <w:sz w:val="28"/>
          <w:szCs w:val="28"/>
        </w:rPr>
        <w:t xml:space="preserve">Экспертиза проекта Решения проведена в соответствии со стандартом </w:t>
      </w:r>
      <w:r w:rsidR="005E2077" w:rsidRPr="008309C9">
        <w:rPr>
          <w:sz w:val="28"/>
          <w:szCs w:val="28"/>
        </w:rPr>
        <w:t>внешнего финансового контроля «Проведение экспертно- аналитического мероприятия», утвержденного приказом председателя Ревизионной комиссии №60 от 20 октября 2022 года.</w:t>
      </w:r>
    </w:p>
    <w:p w:rsidR="00AF6700" w:rsidRPr="008309C9" w:rsidRDefault="00AF6700" w:rsidP="003E53BB">
      <w:pPr>
        <w:pStyle w:val="ae"/>
        <w:numPr>
          <w:ilvl w:val="0"/>
          <w:numId w:val="14"/>
        </w:num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8309C9">
        <w:rPr>
          <w:sz w:val="28"/>
          <w:szCs w:val="28"/>
        </w:rPr>
        <w:t xml:space="preserve">Представленным проектом Решения предлагается изменить основные характеристики бюджета муниципального образования «город Щигры»  на 2023 год и на плановый период 2024 и 2025 годы, внести изменения в текстовую часть и приложения 1,3,5,6,7,8,9,10  к Решению о бюджете, дополнив и  изложив их в новой редакции. </w:t>
      </w:r>
    </w:p>
    <w:p w:rsidR="005E2077" w:rsidRPr="008309C9" w:rsidRDefault="005E2077" w:rsidP="003E53BB">
      <w:pPr>
        <w:pStyle w:val="ae"/>
        <w:ind w:left="284" w:firstLine="709"/>
        <w:jc w:val="both"/>
        <w:rPr>
          <w:sz w:val="28"/>
          <w:szCs w:val="28"/>
        </w:rPr>
      </w:pPr>
      <w:r w:rsidRPr="008309C9">
        <w:rPr>
          <w:sz w:val="28"/>
          <w:szCs w:val="28"/>
        </w:rPr>
        <w:t>Экспертизой установлено следующее:</w:t>
      </w:r>
    </w:p>
    <w:p w:rsidR="00EB43E7" w:rsidRPr="008309C9" w:rsidRDefault="00E1593E" w:rsidP="003E53BB">
      <w:pPr>
        <w:pStyle w:val="ae"/>
        <w:ind w:left="284" w:firstLine="709"/>
        <w:jc w:val="both"/>
        <w:rPr>
          <w:b/>
          <w:sz w:val="28"/>
          <w:szCs w:val="28"/>
          <w:u w:val="single"/>
        </w:rPr>
      </w:pPr>
      <w:r w:rsidRPr="008309C9">
        <w:rPr>
          <w:b/>
          <w:sz w:val="28"/>
          <w:szCs w:val="28"/>
          <w:u w:val="single"/>
        </w:rPr>
        <w:t>2023</w:t>
      </w:r>
      <w:r w:rsidR="005E2077" w:rsidRPr="008309C9">
        <w:rPr>
          <w:b/>
          <w:sz w:val="28"/>
          <w:szCs w:val="28"/>
          <w:u w:val="single"/>
        </w:rPr>
        <w:t xml:space="preserve"> год  </w:t>
      </w:r>
    </w:p>
    <w:p w:rsidR="001E4762" w:rsidRPr="008309C9" w:rsidRDefault="001E4762" w:rsidP="003E53BB">
      <w:pPr>
        <w:ind w:left="284" w:firstLine="709"/>
        <w:jc w:val="both"/>
        <w:rPr>
          <w:sz w:val="28"/>
          <w:szCs w:val="28"/>
        </w:rPr>
      </w:pPr>
      <w:r w:rsidRPr="008309C9">
        <w:rPr>
          <w:b/>
          <w:sz w:val="28"/>
          <w:szCs w:val="28"/>
        </w:rPr>
        <w:t>д</w:t>
      </w:r>
      <w:r w:rsidR="005E2077" w:rsidRPr="008309C9">
        <w:rPr>
          <w:b/>
          <w:sz w:val="28"/>
          <w:szCs w:val="28"/>
        </w:rPr>
        <w:t>оходы бюджета</w:t>
      </w:r>
      <w:r w:rsidR="005E2077" w:rsidRPr="008309C9">
        <w:rPr>
          <w:sz w:val="28"/>
          <w:szCs w:val="28"/>
        </w:rPr>
        <w:t xml:space="preserve"> проекта </w:t>
      </w:r>
      <w:r w:rsidRPr="008309C9">
        <w:rPr>
          <w:sz w:val="28"/>
          <w:szCs w:val="28"/>
        </w:rPr>
        <w:t xml:space="preserve">Решения по сравнению </w:t>
      </w:r>
      <w:r w:rsidR="00074FFA" w:rsidRPr="008309C9">
        <w:rPr>
          <w:sz w:val="28"/>
          <w:szCs w:val="28"/>
        </w:rPr>
        <w:t>с решением о бюдж</w:t>
      </w:r>
      <w:r w:rsidR="00A05B88" w:rsidRPr="008309C9">
        <w:rPr>
          <w:sz w:val="28"/>
          <w:szCs w:val="28"/>
        </w:rPr>
        <w:t xml:space="preserve">ете увеличиваются на </w:t>
      </w:r>
      <w:r w:rsidR="00A05B88" w:rsidRPr="003E53BB">
        <w:rPr>
          <w:b/>
          <w:sz w:val="28"/>
          <w:szCs w:val="28"/>
        </w:rPr>
        <w:t>9 823,45</w:t>
      </w:r>
      <w:r w:rsidR="00074FFA" w:rsidRPr="008309C9">
        <w:rPr>
          <w:sz w:val="28"/>
          <w:szCs w:val="28"/>
        </w:rPr>
        <w:t xml:space="preserve"> тыс. руб. или н</w:t>
      </w:r>
      <w:r w:rsidR="00A05B88" w:rsidRPr="008309C9">
        <w:rPr>
          <w:sz w:val="28"/>
          <w:szCs w:val="28"/>
        </w:rPr>
        <w:t xml:space="preserve">а 1,52 % и составят </w:t>
      </w:r>
      <w:r w:rsidR="00A05B88" w:rsidRPr="003E53BB">
        <w:rPr>
          <w:b/>
          <w:sz w:val="28"/>
          <w:szCs w:val="28"/>
        </w:rPr>
        <w:t>655 315,61</w:t>
      </w:r>
      <w:r w:rsidR="00F22001" w:rsidRPr="003E53BB">
        <w:rPr>
          <w:b/>
          <w:sz w:val="28"/>
          <w:szCs w:val="28"/>
        </w:rPr>
        <w:t>8</w:t>
      </w:r>
      <w:r w:rsidRPr="008309C9">
        <w:rPr>
          <w:sz w:val="28"/>
          <w:szCs w:val="28"/>
        </w:rPr>
        <w:t xml:space="preserve"> тыс. рублей;</w:t>
      </w:r>
    </w:p>
    <w:p w:rsidR="001E4762" w:rsidRPr="008309C9" w:rsidRDefault="001E4762" w:rsidP="003E53BB">
      <w:pPr>
        <w:ind w:left="284" w:firstLine="709"/>
        <w:jc w:val="both"/>
        <w:rPr>
          <w:sz w:val="28"/>
          <w:szCs w:val="28"/>
        </w:rPr>
      </w:pPr>
      <w:r w:rsidRPr="008309C9">
        <w:rPr>
          <w:b/>
          <w:sz w:val="28"/>
          <w:szCs w:val="28"/>
        </w:rPr>
        <w:t xml:space="preserve">расходы бюджета </w:t>
      </w:r>
      <w:r w:rsidRPr="008309C9">
        <w:rPr>
          <w:sz w:val="28"/>
          <w:szCs w:val="28"/>
        </w:rPr>
        <w:t xml:space="preserve">увеличиваются </w:t>
      </w:r>
      <w:r w:rsidR="00A05B88" w:rsidRPr="008309C9">
        <w:rPr>
          <w:sz w:val="28"/>
          <w:szCs w:val="28"/>
        </w:rPr>
        <w:t xml:space="preserve">на </w:t>
      </w:r>
      <w:r w:rsidR="00A05B88" w:rsidRPr="003E53BB">
        <w:rPr>
          <w:b/>
          <w:sz w:val="28"/>
          <w:szCs w:val="28"/>
        </w:rPr>
        <w:t>9 823,45</w:t>
      </w:r>
      <w:r w:rsidRPr="008309C9">
        <w:rPr>
          <w:sz w:val="28"/>
          <w:szCs w:val="28"/>
        </w:rPr>
        <w:t xml:space="preserve"> тыс. рублей</w:t>
      </w:r>
      <w:r w:rsidR="009777A3" w:rsidRPr="008309C9">
        <w:rPr>
          <w:sz w:val="28"/>
          <w:szCs w:val="28"/>
        </w:rPr>
        <w:t xml:space="preserve"> и</w:t>
      </w:r>
      <w:r w:rsidR="00074FFA" w:rsidRPr="008309C9">
        <w:rPr>
          <w:sz w:val="28"/>
          <w:szCs w:val="28"/>
        </w:rPr>
        <w:t>ли на</w:t>
      </w:r>
      <w:r w:rsidR="00813773" w:rsidRPr="008309C9">
        <w:rPr>
          <w:sz w:val="28"/>
          <w:szCs w:val="28"/>
        </w:rPr>
        <w:t xml:space="preserve"> 1,38 % и составят </w:t>
      </w:r>
      <w:r w:rsidR="00813773" w:rsidRPr="003E53BB">
        <w:rPr>
          <w:b/>
          <w:sz w:val="28"/>
          <w:szCs w:val="28"/>
        </w:rPr>
        <w:t>722 428,</w:t>
      </w:r>
      <w:r w:rsidR="00813773" w:rsidRPr="00940102">
        <w:rPr>
          <w:b/>
          <w:sz w:val="28"/>
          <w:szCs w:val="28"/>
        </w:rPr>
        <w:t>336</w:t>
      </w:r>
      <w:r w:rsidR="009777A3" w:rsidRPr="008309C9">
        <w:rPr>
          <w:sz w:val="28"/>
          <w:szCs w:val="28"/>
        </w:rPr>
        <w:t xml:space="preserve"> тыс. рублей</w:t>
      </w:r>
      <w:r w:rsidRPr="008309C9">
        <w:rPr>
          <w:sz w:val="28"/>
          <w:szCs w:val="28"/>
        </w:rPr>
        <w:t>;</w:t>
      </w:r>
    </w:p>
    <w:p w:rsidR="001E4762" w:rsidRPr="008309C9" w:rsidRDefault="00405191" w:rsidP="003E53BB">
      <w:pPr>
        <w:ind w:left="284" w:firstLine="709"/>
        <w:jc w:val="both"/>
        <w:rPr>
          <w:sz w:val="28"/>
          <w:szCs w:val="28"/>
        </w:rPr>
      </w:pPr>
      <w:r w:rsidRPr="008309C9">
        <w:rPr>
          <w:b/>
          <w:sz w:val="28"/>
          <w:szCs w:val="28"/>
        </w:rPr>
        <w:t xml:space="preserve">размер </w:t>
      </w:r>
      <w:r w:rsidR="001E4762" w:rsidRPr="008309C9">
        <w:rPr>
          <w:b/>
          <w:sz w:val="28"/>
          <w:szCs w:val="28"/>
        </w:rPr>
        <w:t xml:space="preserve">дефицит бюджета </w:t>
      </w:r>
      <w:r w:rsidR="00A05B88" w:rsidRPr="008309C9">
        <w:rPr>
          <w:sz w:val="28"/>
          <w:szCs w:val="28"/>
        </w:rPr>
        <w:t xml:space="preserve">и составит </w:t>
      </w:r>
      <w:r w:rsidR="00A05B88" w:rsidRPr="003E53BB">
        <w:rPr>
          <w:b/>
          <w:sz w:val="28"/>
          <w:szCs w:val="28"/>
        </w:rPr>
        <w:t>67 112,71</w:t>
      </w:r>
      <w:r w:rsidR="006B2229" w:rsidRPr="003E53BB">
        <w:rPr>
          <w:b/>
          <w:sz w:val="28"/>
          <w:szCs w:val="28"/>
        </w:rPr>
        <w:t>8</w:t>
      </w:r>
      <w:r w:rsidR="009777A3" w:rsidRPr="008309C9">
        <w:rPr>
          <w:sz w:val="28"/>
          <w:szCs w:val="28"/>
        </w:rPr>
        <w:t xml:space="preserve"> тыс.</w:t>
      </w:r>
      <w:r w:rsidR="0041628F">
        <w:rPr>
          <w:sz w:val="28"/>
          <w:szCs w:val="28"/>
        </w:rPr>
        <w:t xml:space="preserve"> </w:t>
      </w:r>
      <w:r w:rsidR="009777A3" w:rsidRPr="008309C9">
        <w:rPr>
          <w:sz w:val="28"/>
          <w:szCs w:val="28"/>
        </w:rPr>
        <w:t>р</w:t>
      </w:r>
      <w:r w:rsidR="0030777D" w:rsidRPr="008309C9">
        <w:rPr>
          <w:sz w:val="28"/>
          <w:szCs w:val="28"/>
        </w:rPr>
        <w:t>ублей</w:t>
      </w:r>
      <w:r w:rsidR="009777A3" w:rsidRPr="008309C9">
        <w:rPr>
          <w:sz w:val="28"/>
          <w:szCs w:val="28"/>
        </w:rPr>
        <w:t>.</w:t>
      </w:r>
    </w:p>
    <w:p w:rsidR="005111A1" w:rsidRPr="008309C9" w:rsidRDefault="005111A1" w:rsidP="003E53BB">
      <w:pPr>
        <w:ind w:left="284" w:firstLine="709"/>
        <w:jc w:val="both"/>
        <w:rPr>
          <w:sz w:val="28"/>
          <w:szCs w:val="28"/>
        </w:rPr>
      </w:pPr>
      <w:r w:rsidRPr="008309C9">
        <w:rPr>
          <w:sz w:val="28"/>
          <w:szCs w:val="28"/>
        </w:rPr>
        <w:t xml:space="preserve">По плановому периоду 2024 - 2025 гг. параметры бюджета остаются неизменными относительно Решения о бюджете от 20.12.2022г №24-7-РД (ред. </w:t>
      </w:r>
      <w:r w:rsidR="0062258D">
        <w:rPr>
          <w:sz w:val="28"/>
          <w:szCs w:val="28"/>
        </w:rPr>
        <w:t xml:space="preserve">от </w:t>
      </w:r>
      <w:r w:rsidRPr="008309C9">
        <w:rPr>
          <w:sz w:val="28"/>
          <w:szCs w:val="28"/>
        </w:rPr>
        <w:t>28.03.2023).</w:t>
      </w:r>
    </w:p>
    <w:p w:rsidR="00EB06DF" w:rsidRPr="008309C9" w:rsidRDefault="00EB06DF" w:rsidP="003E53BB">
      <w:pPr>
        <w:ind w:left="284" w:firstLine="709"/>
        <w:jc w:val="both"/>
        <w:rPr>
          <w:sz w:val="28"/>
          <w:szCs w:val="28"/>
        </w:rPr>
      </w:pPr>
      <w:r w:rsidRPr="008309C9">
        <w:rPr>
          <w:sz w:val="28"/>
          <w:szCs w:val="28"/>
        </w:rPr>
        <w:t xml:space="preserve">       Предусмотренные в проекте Решения изменения основных характеристик бюджета муниципального образования «город Щигры» представлены в таблице 1.</w:t>
      </w:r>
    </w:p>
    <w:p w:rsidR="001015DC" w:rsidRPr="008309C9" w:rsidRDefault="001015DC" w:rsidP="003E53BB">
      <w:pPr>
        <w:ind w:left="284" w:hanging="284"/>
        <w:jc w:val="right"/>
      </w:pPr>
    </w:p>
    <w:p w:rsidR="001015DC" w:rsidRPr="008309C9" w:rsidRDefault="00EB06DF" w:rsidP="003E53BB">
      <w:pPr>
        <w:ind w:left="284" w:hanging="284"/>
        <w:jc w:val="right"/>
      </w:pPr>
      <w:r w:rsidRPr="008309C9">
        <w:t xml:space="preserve">Таблица 1 </w:t>
      </w:r>
    </w:p>
    <w:tbl>
      <w:tblPr>
        <w:tblStyle w:val="a8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3935"/>
        <w:gridCol w:w="1843"/>
        <w:gridCol w:w="1701"/>
        <w:gridCol w:w="1417"/>
        <w:gridCol w:w="1382"/>
      </w:tblGrid>
      <w:tr w:rsidR="001015DC" w:rsidRPr="008309C9" w:rsidTr="005962A0">
        <w:tc>
          <w:tcPr>
            <w:tcW w:w="3935" w:type="dxa"/>
            <w:vMerge w:val="restart"/>
          </w:tcPr>
          <w:p w:rsidR="001015DC" w:rsidRPr="008309C9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1015DC" w:rsidRPr="008309C9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1015DC" w:rsidRPr="008309C9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6343" w:type="dxa"/>
            <w:gridSpan w:val="4"/>
          </w:tcPr>
          <w:p w:rsidR="001015DC" w:rsidRPr="008309C9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 xml:space="preserve">  2023 год</w:t>
            </w:r>
          </w:p>
        </w:tc>
      </w:tr>
      <w:tr w:rsidR="001015DC" w:rsidRPr="008309C9" w:rsidTr="00A05B88">
        <w:trPr>
          <w:trHeight w:val="1036"/>
        </w:trPr>
        <w:tc>
          <w:tcPr>
            <w:tcW w:w="3935" w:type="dxa"/>
            <w:vMerge/>
          </w:tcPr>
          <w:p w:rsidR="001015DC" w:rsidRPr="008309C9" w:rsidRDefault="001015DC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15DC" w:rsidRPr="008309C9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Решение бюджете от 20.12.2022 №24-7-РД</w:t>
            </w:r>
            <w:r w:rsidR="00813773" w:rsidRPr="008309C9">
              <w:rPr>
                <w:sz w:val="20"/>
                <w:szCs w:val="20"/>
              </w:rPr>
              <w:t xml:space="preserve"> (ред. 28.03.2023)</w:t>
            </w:r>
            <w:r w:rsidR="0062258D">
              <w:rPr>
                <w:sz w:val="20"/>
                <w:szCs w:val="20"/>
              </w:rPr>
              <w:t>, тыс. рублей</w:t>
            </w:r>
          </w:p>
        </w:tc>
        <w:tc>
          <w:tcPr>
            <w:tcW w:w="1701" w:type="dxa"/>
          </w:tcPr>
          <w:p w:rsidR="001015DC" w:rsidRPr="008309C9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Проект бюджета</w:t>
            </w:r>
            <w:r w:rsidR="0062258D">
              <w:rPr>
                <w:sz w:val="20"/>
                <w:szCs w:val="20"/>
              </w:rPr>
              <w:t>, тыс. рублей</w:t>
            </w:r>
          </w:p>
        </w:tc>
        <w:tc>
          <w:tcPr>
            <w:tcW w:w="1417" w:type="dxa"/>
          </w:tcPr>
          <w:p w:rsidR="001015DC" w:rsidRPr="008309C9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Отклонение тыс. рублей</w:t>
            </w:r>
          </w:p>
        </w:tc>
        <w:tc>
          <w:tcPr>
            <w:tcW w:w="1382" w:type="dxa"/>
          </w:tcPr>
          <w:p w:rsidR="001015DC" w:rsidRPr="008309C9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Отклонение, %</w:t>
            </w:r>
          </w:p>
          <w:p w:rsidR="001015DC" w:rsidRPr="008309C9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13773" w:rsidRPr="008309C9" w:rsidTr="005962A0">
        <w:trPr>
          <w:trHeight w:val="231"/>
        </w:trPr>
        <w:tc>
          <w:tcPr>
            <w:tcW w:w="3935" w:type="dxa"/>
          </w:tcPr>
          <w:p w:rsidR="00813773" w:rsidRPr="008309C9" w:rsidRDefault="00813773" w:rsidP="003E53BB">
            <w:p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 w:rsidRPr="008309C9">
              <w:rPr>
                <w:sz w:val="22"/>
                <w:szCs w:val="22"/>
              </w:rPr>
              <w:t>Общий объём доходов бюджета</w:t>
            </w:r>
          </w:p>
        </w:tc>
        <w:tc>
          <w:tcPr>
            <w:tcW w:w="1843" w:type="dxa"/>
          </w:tcPr>
          <w:p w:rsidR="00813773" w:rsidRPr="003E53BB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3E53BB">
              <w:rPr>
                <w:b/>
                <w:sz w:val="20"/>
                <w:szCs w:val="20"/>
              </w:rPr>
              <w:t>645492,168</w:t>
            </w:r>
          </w:p>
        </w:tc>
        <w:tc>
          <w:tcPr>
            <w:tcW w:w="1701" w:type="dxa"/>
          </w:tcPr>
          <w:p w:rsidR="00813773" w:rsidRPr="003E53BB" w:rsidRDefault="00A05B88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3E53BB">
              <w:rPr>
                <w:b/>
                <w:sz w:val="20"/>
                <w:szCs w:val="20"/>
              </w:rPr>
              <w:t>655 315,61</w:t>
            </w:r>
            <w:r w:rsidR="00F22001" w:rsidRPr="003E53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813773" w:rsidRPr="003E53BB" w:rsidRDefault="00A05B88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3E53BB">
              <w:rPr>
                <w:b/>
                <w:sz w:val="20"/>
                <w:szCs w:val="20"/>
              </w:rPr>
              <w:t>9 823,45</w:t>
            </w:r>
          </w:p>
        </w:tc>
        <w:tc>
          <w:tcPr>
            <w:tcW w:w="1382" w:type="dxa"/>
          </w:tcPr>
          <w:p w:rsidR="00813773" w:rsidRPr="003E53BB" w:rsidRDefault="00A05B88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3E53BB">
              <w:rPr>
                <w:b/>
                <w:sz w:val="20"/>
                <w:szCs w:val="20"/>
              </w:rPr>
              <w:t>1,52</w:t>
            </w:r>
          </w:p>
        </w:tc>
      </w:tr>
      <w:tr w:rsidR="00813773" w:rsidRPr="008309C9" w:rsidTr="005962A0">
        <w:tc>
          <w:tcPr>
            <w:tcW w:w="3935" w:type="dxa"/>
          </w:tcPr>
          <w:p w:rsidR="00813773" w:rsidRPr="008309C9" w:rsidRDefault="00813773" w:rsidP="003E53BB">
            <w:pPr>
              <w:autoSpaceDE w:val="0"/>
              <w:autoSpaceDN w:val="0"/>
              <w:adjustRightInd w:val="0"/>
              <w:ind w:left="284" w:hanging="284"/>
            </w:pPr>
            <w:r w:rsidRPr="008309C9">
              <w:t xml:space="preserve">в том числе безвозмездные поступления от других бюджетов бюджетной системы РФ </w:t>
            </w:r>
          </w:p>
        </w:tc>
        <w:tc>
          <w:tcPr>
            <w:tcW w:w="1843" w:type="dxa"/>
            <w:vAlign w:val="center"/>
          </w:tcPr>
          <w:p w:rsidR="00813773" w:rsidRPr="003E53BB" w:rsidRDefault="00A05B88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 w:rsidRPr="003E53BB">
              <w:rPr>
                <w:sz w:val="20"/>
                <w:szCs w:val="20"/>
              </w:rPr>
              <w:t>518 008,411</w:t>
            </w:r>
          </w:p>
        </w:tc>
        <w:tc>
          <w:tcPr>
            <w:tcW w:w="1701" w:type="dxa"/>
            <w:vAlign w:val="center"/>
          </w:tcPr>
          <w:p w:rsidR="00813773" w:rsidRPr="003E53BB" w:rsidRDefault="00A05B88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 w:rsidRPr="003E53BB">
              <w:rPr>
                <w:sz w:val="20"/>
                <w:szCs w:val="20"/>
              </w:rPr>
              <w:t>524 653,695</w:t>
            </w:r>
          </w:p>
        </w:tc>
        <w:tc>
          <w:tcPr>
            <w:tcW w:w="1417" w:type="dxa"/>
            <w:vAlign w:val="center"/>
          </w:tcPr>
          <w:p w:rsidR="00813773" w:rsidRPr="003E53BB" w:rsidRDefault="00A05B88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 w:rsidRPr="003E53BB">
              <w:rPr>
                <w:sz w:val="20"/>
                <w:szCs w:val="20"/>
              </w:rPr>
              <w:t>6 645,284</w:t>
            </w:r>
          </w:p>
        </w:tc>
        <w:tc>
          <w:tcPr>
            <w:tcW w:w="1382" w:type="dxa"/>
          </w:tcPr>
          <w:p w:rsidR="00813773" w:rsidRPr="003E53BB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A05B88" w:rsidRPr="003E53BB" w:rsidRDefault="00A05B8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3E53BB">
              <w:rPr>
                <w:sz w:val="20"/>
                <w:szCs w:val="20"/>
              </w:rPr>
              <w:t>1,28</w:t>
            </w:r>
          </w:p>
          <w:p w:rsidR="00A05B88" w:rsidRPr="003E53BB" w:rsidRDefault="00A05B8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8309C9" w:rsidTr="005962A0">
        <w:tc>
          <w:tcPr>
            <w:tcW w:w="3935" w:type="dxa"/>
          </w:tcPr>
          <w:p w:rsidR="00813773" w:rsidRPr="008309C9" w:rsidRDefault="00813773" w:rsidP="003E53BB">
            <w:pPr>
              <w:autoSpaceDE w:val="0"/>
              <w:autoSpaceDN w:val="0"/>
              <w:adjustRightInd w:val="0"/>
              <w:ind w:left="284" w:hanging="284"/>
            </w:pPr>
            <w:r w:rsidRPr="008309C9">
              <w:t>Общий объём расходов бюджета</w:t>
            </w:r>
          </w:p>
        </w:tc>
        <w:tc>
          <w:tcPr>
            <w:tcW w:w="1843" w:type="dxa"/>
            <w:vAlign w:val="center"/>
          </w:tcPr>
          <w:p w:rsidR="00813773" w:rsidRPr="003E53BB" w:rsidRDefault="00813773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20"/>
                <w:szCs w:val="20"/>
              </w:rPr>
            </w:pPr>
            <w:r w:rsidRPr="003E53BB">
              <w:rPr>
                <w:b/>
                <w:sz w:val="20"/>
                <w:szCs w:val="20"/>
              </w:rPr>
              <w:t>712604,886</w:t>
            </w:r>
          </w:p>
        </w:tc>
        <w:tc>
          <w:tcPr>
            <w:tcW w:w="1701" w:type="dxa"/>
            <w:vAlign w:val="center"/>
          </w:tcPr>
          <w:p w:rsidR="00813773" w:rsidRPr="003E53BB" w:rsidRDefault="00A05B88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20"/>
                <w:szCs w:val="20"/>
              </w:rPr>
            </w:pPr>
            <w:r w:rsidRPr="003E53BB">
              <w:rPr>
                <w:b/>
                <w:sz w:val="20"/>
                <w:szCs w:val="20"/>
              </w:rPr>
              <w:t>722 428,336</w:t>
            </w:r>
          </w:p>
        </w:tc>
        <w:tc>
          <w:tcPr>
            <w:tcW w:w="1417" w:type="dxa"/>
            <w:vAlign w:val="center"/>
          </w:tcPr>
          <w:p w:rsidR="00813773" w:rsidRPr="003E53BB" w:rsidRDefault="00A05B88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20"/>
                <w:szCs w:val="20"/>
              </w:rPr>
            </w:pPr>
            <w:r w:rsidRPr="003E53BB">
              <w:rPr>
                <w:b/>
                <w:sz w:val="20"/>
                <w:szCs w:val="20"/>
              </w:rPr>
              <w:t>9 823,45</w:t>
            </w:r>
          </w:p>
        </w:tc>
        <w:tc>
          <w:tcPr>
            <w:tcW w:w="1382" w:type="dxa"/>
          </w:tcPr>
          <w:p w:rsidR="00813773" w:rsidRPr="003E53BB" w:rsidRDefault="00AB787A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3E53BB">
              <w:rPr>
                <w:b/>
                <w:sz w:val="20"/>
                <w:szCs w:val="20"/>
              </w:rPr>
              <w:t>1,38</w:t>
            </w:r>
          </w:p>
        </w:tc>
      </w:tr>
      <w:tr w:rsidR="00813773" w:rsidRPr="003E53BB" w:rsidTr="005962A0">
        <w:tc>
          <w:tcPr>
            <w:tcW w:w="3935" w:type="dxa"/>
          </w:tcPr>
          <w:p w:rsidR="00813773" w:rsidRPr="008309C9" w:rsidRDefault="00813773" w:rsidP="003E53BB">
            <w:pPr>
              <w:autoSpaceDE w:val="0"/>
              <w:autoSpaceDN w:val="0"/>
              <w:adjustRightInd w:val="0"/>
              <w:ind w:left="284" w:hanging="284"/>
            </w:pPr>
            <w:r w:rsidRPr="008309C9">
              <w:t>Дефицит бюджета</w:t>
            </w:r>
          </w:p>
        </w:tc>
        <w:tc>
          <w:tcPr>
            <w:tcW w:w="1843" w:type="dxa"/>
            <w:vAlign w:val="center"/>
          </w:tcPr>
          <w:p w:rsidR="00813773" w:rsidRPr="003E53BB" w:rsidRDefault="003E53BB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67112,718</w:t>
            </w:r>
          </w:p>
        </w:tc>
        <w:tc>
          <w:tcPr>
            <w:tcW w:w="1701" w:type="dxa"/>
            <w:vAlign w:val="center"/>
          </w:tcPr>
          <w:p w:rsidR="00813773" w:rsidRPr="003E53BB" w:rsidRDefault="00A05B88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20"/>
                <w:szCs w:val="20"/>
              </w:rPr>
            </w:pPr>
            <w:r w:rsidRPr="003E53BB">
              <w:rPr>
                <w:b/>
                <w:sz w:val="20"/>
                <w:szCs w:val="20"/>
              </w:rPr>
              <w:t>67 112,71</w:t>
            </w:r>
            <w:r w:rsidR="003E53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813773" w:rsidRPr="003E53BB" w:rsidRDefault="00A05B88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20"/>
                <w:szCs w:val="20"/>
              </w:rPr>
            </w:pPr>
            <w:r w:rsidRPr="003E53B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813773" w:rsidRPr="003E53BB" w:rsidRDefault="00A05B88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3E53BB">
              <w:rPr>
                <w:b/>
                <w:sz w:val="20"/>
                <w:szCs w:val="20"/>
              </w:rPr>
              <w:t>0</w:t>
            </w:r>
          </w:p>
        </w:tc>
      </w:tr>
      <w:tr w:rsidR="00813773" w:rsidRPr="008309C9" w:rsidTr="005962A0">
        <w:tc>
          <w:tcPr>
            <w:tcW w:w="3935" w:type="dxa"/>
          </w:tcPr>
          <w:p w:rsidR="00813773" w:rsidRPr="008309C9" w:rsidRDefault="00813773" w:rsidP="003E53BB">
            <w:pPr>
              <w:ind w:left="284" w:hanging="284"/>
            </w:pPr>
            <w:r w:rsidRPr="008309C9">
              <w:t>Верхний предел муниципального внутреннего долга</w:t>
            </w:r>
          </w:p>
        </w:tc>
        <w:tc>
          <w:tcPr>
            <w:tcW w:w="1843" w:type="dxa"/>
            <w:vAlign w:val="center"/>
          </w:tcPr>
          <w:p w:rsidR="00813773" w:rsidRPr="003E53BB" w:rsidRDefault="00813773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</w:p>
          <w:p w:rsidR="00813773" w:rsidRPr="003E53BB" w:rsidRDefault="00813773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 w:rsidRPr="003E53BB">
              <w:rPr>
                <w:sz w:val="20"/>
                <w:szCs w:val="20"/>
              </w:rPr>
              <w:t xml:space="preserve">39429,0 </w:t>
            </w:r>
          </w:p>
          <w:p w:rsidR="00813773" w:rsidRPr="003E53BB" w:rsidRDefault="00813773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3773" w:rsidRPr="003E53BB" w:rsidRDefault="00AB787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 w:rsidRPr="003E53BB">
              <w:rPr>
                <w:sz w:val="20"/>
                <w:szCs w:val="20"/>
              </w:rPr>
              <w:t>39 429,0</w:t>
            </w:r>
          </w:p>
        </w:tc>
        <w:tc>
          <w:tcPr>
            <w:tcW w:w="1417" w:type="dxa"/>
            <w:vAlign w:val="center"/>
          </w:tcPr>
          <w:p w:rsidR="00813773" w:rsidRPr="003E53BB" w:rsidRDefault="00AB787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 w:rsidRPr="003E53BB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813773" w:rsidRPr="003E53BB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AB787A" w:rsidRPr="003E53BB" w:rsidRDefault="00AB787A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3E53BB">
              <w:rPr>
                <w:sz w:val="20"/>
                <w:szCs w:val="20"/>
              </w:rPr>
              <w:t>0</w:t>
            </w:r>
          </w:p>
          <w:p w:rsidR="00AB787A" w:rsidRPr="003E53BB" w:rsidRDefault="00AB787A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8309C9" w:rsidTr="005962A0">
        <w:tc>
          <w:tcPr>
            <w:tcW w:w="3935" w:type="dxa"/>
          </w:tcPr>
          <w:p w:rsidR="00813773" w:rsidRPr="008309C9" w:rsidRDefault="00813773" w:rsidP="003E53BB">
            <w:pPr>
              <w:ind w:left="284" w:hanging="284"/>
              <w:rPr>
                <w:i/>
              </w:rPr>
            </w:pPr>
            <w:r w:rsidRPr="008309C9">
              <w:rPr>
                <w:i/>
              </w:rPr>
              <w:t>Расходы на обслуживание муниципального долга</w:t>
            </w:r>
          </w:p>
        </w:tc>
        <w:tc>
          <w:tcPr>
            <w:tcW w:w="1843" w:type="dxa"/>
            <w:vAlign w:val="center"/>
          </w:tcPr>
          <w:p w:rsidR="00813773" w:rsidRPr="003E53BB" w:rsidRDefault="00813773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 w:rsidRPr="003E53BB">
              <w:rPr>
                <w:sz w:val="20"/>
                <w:szCs w:val="20"/>
              </w:rPr>
              <w:t>55,0</w:t>
            </w:r>
          </w:p>
        </w:tc>
        <w:tc>
          <w:tcPr>
            <w:tcW w:w="1701" w:type="dxa"/>
            <w:vAlign w:val="center"/>
          </w:tcPr>
          <w:p w:rsidR="00813773" w:rsidRPr="003E53BB" w:rsidRDefault="00AB787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 w:rsidRPr="003E53BB">
              <w:rPr>
                <w:sz w:val="20"/>
                <w:szCs w:val="20"/>
              </w:rPr>
              <w:t>55,0</w:t>
            </w:r>
          </w:p>
        </w:tc>
        <w:tc>
          <w:tcPr>
            <w:tcW w:w="1417" w:type="dxa"/>
            <w:vAlign w:val="center"/>
          </w:tcPr>
          <w:p w:rsidR="00813773" w:rsidRPr="003E53BB" w:rsidRDefault="00AB787A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 w:rsidRPr="003E53BB"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</w:tcPr>
          <w:p w:rsidR="00813773" w:rsidRPr="003E53BB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AB787A" w:rsidRPr="003E53BB" w:rsidRDefault="00AB787A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3E53BB">
              <w:rPr>
                <w:sz w:val="20"/>
                <w:szCs w:val="20"/>
              </w:rPr>
              <w:t>0</w:t>
            </w:r>
          </w:p>
        </w:tc>
      </w:tr>
    </w:tbl>
    <w:p w:rsidR="009D0E96" w:rsidRDefault="009D0E96" w:rsidP="003E53BB">
      <w:pPr>
        <w:ind w:left="284" w:hanging="284"/>
        <w:rPr>
          <w:sz w:val="28"/>
          <w:szCs w:val="28"/>
        </w:rPr>
      </w:pPr>
    </w:p>
    <w:p w:rsidR="0041628F" w:rsidRPr="008309C9" w:rsidRDefault="0041628F" w:rsidP="003E53BB">
      <w:pPr>
        <w:ind w:left="284" w:hanging="284"/>
        <w:rPr>
          <w:sz w:val="28"/>
          <w:szCs w:val="28"/>
        </w:rPr>
      </w:pPr>
    </w:p>
    <w:p w:rsidR="00356D14" w:rsidRPr="008309C9" w:rsidRDefault="00356D14" w:rsidP="003E53BB">
      <w:pPr>
        <w:ind w:left="284" w:hanging="284"/>
        <w:rPr>
          <w:sz w:val="28"/>
          <w:szCs w:val="28"/>
        </w:rPr>
      </w:pPr>
    </w:p>
    <w:p w:rsidR="00356D14" w:rsidRPr="008309C9" w:rsidRDefault="00356D14" w:rsidP="003E53BB">
      <w:pPr>
        <w:ind w:left="284" w:hanging="284"/>
        <w:rPr>
          <w:sz w:val="28"/>
          <w:szCs w:val="28"/>
        </w:rPr>
      </w:pPr>
    </w:p>
    <w:p w:rsidR="00356D14" w:rsidRPr="008309C9" w:rsidRDefault="00356D14" w:rsidP="003E53BB">
      <w:pPr>
        <w:ind w:left="284" w:hanging="284"/>
        <w:rPr>
          <w:sz w:val="28"/>
          <w:szCs w:val="28"/>
        </w:rPr>
      </w:pPr>
    </w:p>
    <w:p w:rsidR="00443A72" w:rsidRPr="008309C9" w:rsidRDefault="00443A72" w:rsidP="003E53BB">
      <w:pPr>
        <w:pStyle w:val="ae"/>
        <w:numPr>
          <w:ilvl w:val="0"/>
          <w:numId w:val="15"/>
        </w:numPr>
        <w:ind w:left="284" w:hanging="284"/>
        <w:jc w:val="center"/>
        <w:rPr>
          <w:sz w:val="28"/>
          <w:szCs w:val="28"/>
        </w:rPr>
      </w:pPr>
      <w:r w:rsidRPr="008309C9">
        <w:rPr>
          <w:b/>
          <w:sz w:val="28"/>
          <w:szCs w:val="28"/>
        </w:rPr>
        <w:lastRenderedPageBreak/>
        <w:t>Доходы бюджета муниципального образования</w:t>
      </w:r>
    </w:p>
    <w:p w:rsidR="00356D14" w:rsidRPr="008309C9" w:rsidRDefault="00356D14" w:rsidP="003E53BB">
      <w:pPr>
        <w:ind w:left="284" w:hanging="284"/>
        <w:rPr>
          <w:sz w:val="28"/>
          <w:szCs w:val="28"/>
        </w:rPr>
      </w:pPr>
    </w:p>
    <w:p w:rsidR="009A4814" w:rsidRPr="008309C9" w:rsidRDefault="009A4814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>Проектом Решения доходную часть бюджета муниципального образования «город Щигры» на 2023 год пре</w:t>
      </w:r>
      <w:r w:rsidR="005111A1" w:rsidRPr="008309C9">
        <w:rPr>
          <w:sz w:val="28"/>
          <w:szCs w:val="28"/>
        </w:rPr>
        <w:t xml:space="preserve">длагается увеличить на 9 823,45 </w:t>
      </w:r>
      <w:r w:rsidRPr="008309C9">
        <w:rPr>
          <w:sz w:val="28"/>
          <w:szCs w:val="28"/>
        </w:rPr>
        <w:t>тыс. рублей, в том числе:</w:t>
      </w:r>
    </w:p>
    <w:p w:rsidR="00911E17" w:rsidRPr="008309C9" w:rsidRDefault="00911E17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 xml:space="preserve">- за счет средств субсидии на переселение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 +1262 тыс. руб.; </w:t>
      </w:r>
    </w:p>
    <w:p w:rsidR="00911E17" w:rsidRPr="008309C9" w:rsidRDefault="00911E17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>-за счет средств 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бюджетов+741 тыс. руб.;</w:t>
      </w:r>
    </w:p>
    <w:p w:rsidR="00911E17" w:rsidRPr="008309C9" w:rsidRDefault="00911E17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>- за счет средств субвенции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-351 тыс. руб.;</w:t>
      </w:r>
    </w:p>
    <w:p w:rsidR="00911E17" w:rsidRPr="008309C9" w:rsidRDefault="00911E17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>-за счет средств дотации на сбалансированность бюджета +2104 тыс. руб.;</w:t>
      </w:r>
    </w:p>
    <w:p w:rsidR="00911E17" w:rsidRPr="008309C9" w:rsidRDefault="00911E17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 xml:space="preserve">- за счет прочей дотации бюджетам городских округов +2889 тыс. руб.; </w:t>
      </w:r>
    </w:p>
    <w:p w:rsidR="007E227C" w:rsidRPr="008309C9" w:rsidRDefault="00911E17" w:rsidP="003E53BB">
      <w:pPr>
        <w:ind w:left="284" w:firstLine="567"/>
        <w:jc w:val="both"/>
        <w:rPr>
          <w:sz w:val="28"/>
          <w:szCs w:val="28"/>
          <w:lang w:eastAsia="ru-RU"/>
        </w:rPr>
      </w:pPr>
      <w:r w:rsidRPr="008309C9">
        <w:rPr>
          <w:sz w:val="28"/>
          <w:szCs w:val="28"/>
        </w:rPr>
        <w:t>- за счет ожидаемых сверхплановых поступлений доходов + 3178 тыс. руб.</w:t>
      </w:r>
    </w:p>
    <w:p w:rsidR="009D0E96" w:rsidRPr="008309C9" w:rsidRDefault="0040435C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>Анализ изменений доходов бюджета муниципального образования «город Щигры» на 2023 год</w:t>
      </w:r>
      <w:r w:rsidR="0066735B" w:rsidRPr="008309C9">
        <w:rPr>
          <w:sz w:val="28"/>
          <w:szCs w:val="28"/>
        </w:rPr>
        <w:t xml:space="preserve"> представлен в таблице 2</w:t>
      </w:r>
      <w:r w:rsidR="00356D14" w:rsidRPr="008309C9">
        <w:rPr>
          <w:sz w:val="28"/>
          <w:szCs w:val="28"/>
        </w:rPr>
        <w:t>.</w:t>
      </w:r>
    </w:p>
    <w:p w:rsidR="00DC7AB4" w:rsidRPr="008309C9" w:rsidRDefault="0066735B" w:rsidP="003E53BB">
      <w:pPr>
        <w:ind w:left="284" w:hanging="284"/>
        <w:jc w:val="right"/>
      </w:pPr>
      <w:r w:rsidRPr="008309C9">
        <w:t>Таблица 2</w:t>
      </w:r>
      <w:r w:rsidR="00CB2F72" w:rsidRPr="008309C9">
        <w:t xml:space="preserve"> </w:t>
      </w:r>
    </w:p>
    <w:tbl>
      <w:tblPr>
        <w:tblStyle w:val="a8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218"/>
        <w:gridCol w:w="1701"/>
        <w:gridCol w:w="1560"/>
        <w:gridCol w:w="1417"/>
        <w:gridCol w:w="1382"/>
      </w:tblGrid>
      <w:tr w:rsidR="00155CAB" w:rsidRPr="008309C9" w:rsidTr="006D33BA">
        <w:tc>
          <w:tcPr>
            <w:tcW w:w="4218" w:type="dxa"/>
            <w:vMerge w:val="restart"/>
          </w:tcPr>
          <w:p w:rsidR="00155CAB" w:rsidRPr="008309C9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155CAB" w:rsidRPr="008309C9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155CAB" w:rsidRPr="008309C9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6060" w:type="dxa"/>
            <w:gridSpan w:val="4"/>
          </w:tcPr>
          <w:p w:rsidR="00155CAB" w:rsidRPr="008309C9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2023 год</w:t>
            </w:r>
          </w:p>
        </w:tc>
      </w:tr>
      <w:tr w:rsidR="00155CAB" w:rsidRPr="008309C9" w:rsidTr="006D33BA">
        <w:tc>
          <w:tcPr>
            <w:tcW w:w="4218" w:type="dxa"/>
            <w:vMerge/>
          </w:tcPr>
          <w:p w:rsidR="00155CAB" w:rsidRPr="008309C9" w:rsidRDefault="00155CAB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33BA" w:rsidRPr="008309C9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Решение</w:t>
            </w:r>
            <w:r w:rsidR="00CF6F95" w:rsidRPr="008309C9">
              <w:rPr>
                <w:sz w:val="20"/>
                <w:szCs w:val="20"/>
              </w:rPr>
              <w:t xml:space="preserve"> о</w:t>
            </w:r>
            <w:r w:rsidRPr="008309C9">
              <w:rPr>
                <w:sz w:val="20"/>
                <w:szCs w:val="20"/>
              </w:rPr>
              <w:t xml:space="preserve"> бюджете от 20.12.2022 </w:t>
            </w:r>
          </w:p>
          <w:p w:rsidR="00155CAB" w:rsidRPr="008309C9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№24-7-РД</w:t>
            </w:r>
            <w:r w:rsidR="00813773" w:rsidRPr="008309C9">
              <w:rPr>
                <w:sz w:val="20"/>
                <w:szCs w:val="20"/>
              </w:rPr>
              <w:t xml:space="preserve"> (ред. 28.03.2023)</w:t>
            </w:r>
            <w:r w:rsidR="0062258D">
              <w:rPr>
                <w:sz w:val="20"/>
                <w:szCs w:val="20"/>
              </w:rPr>
              <w:t>, тыс. рублей</w:t>
            </w:r>
          </w:p>
        </w:tc>
        <w:tc>
          <w:tcPr>
            <w:tcW w:w="1560" w:type="dxa"/>
          </w:tcPr>
          <w:p w:rsidR="00155CAB" w:rsidRPr="008309C9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Проект бюджета</w:t>
            </w:r>
            <w:r w:rsidR="0062258D">
              <w:rPr>
                <w:sz w:val="20"/>
                <w:szCs w:val="20"/>
              </w:rPr>
              <w:t>, тыс. рублей</w:t>
            </w:r>
          </w:p>
        </w:tc>
        <w:tc>
          <w:tcPr>
            <w:tcW w:w="1417" w:type="dxa"/>
          </w:tcPr>
          <w:p w:rsidR="00155CAB" w:rsidRPr="008309C9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Отклонение тыс. рублей</w:t>
            </w:r>
          </w:p>
        </w:tc>
        <w:tc>
          <w:tcPr>
            <w:tcW w:w="1382" w:type="dxa"/>
          </w:tcPr>
          <w:p w:rsidR="00155CAB" w:rsidRPr="008309C9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Отклонение, %</w:t>
            </w:r>
          </w:p>
          <w:p w:rsidR="00155CAB" w:rsidRPr="008309C9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13773" w:rsidRPr="008309C9" w:rsidTr="006D33BA">
        <w:trPr>
          <w:trHeight w:val="231"/>
        </w:trPr>
        <w:tc>
          <w:tcPr>
            <w:tcW w:w="4218" w:type="dxa"/>
          </w:tcPr>
          <w:p w:rsidR="00813773" w:rsidRPr="008309C9" w:rsidRDefault="00813773" w:rsidP="003E53BB">
            <w:pPr>
              <w:rPr>
                <w:b/>
                <w:sz w:val="20"/>
                <w:szCs w:val="20"/>
              </w:rPr>
            </w:pPr>
          </w:p>
          <w:p w:rsidR="00813773" w:rsidRPr="008309C9" w:rsidRDefault="00813773" w:rsidP="003E53BB">
            <w:pPr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117944,723</w:t>
            </w:r>
          </w:p>
        </w:tc>
        <w:tc>
          <w:tcPr>
            <w:tcW w:w="1560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F22001" w:rsidRPr="008309C9" w:rsidRDefault="00F2200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120 735,576</w:t>
            </w:r>
          </w:p>
        </w:tc>
        <w:tc>
          <w:tcPr>
            <w:tcW w:w="1417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F22001" w:rsidRPr="008309C9" w:rsidRDefault="00F2200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2 790,853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F22001" w:rsidRPr="008309C9" w:rsidRDefault="00F2200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2,37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 xml:space="preserve">в том числе 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89595,194</w:t>
            </w:r>
          </w:p>
        </w:tc>
        <w:tc>
          <w:tcPr>
            <w:tcW w:w="1560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89 595,194</w:t>
            </w:r>
          </w:p>
        </w:tc>
        <w:tc>
          <w:tcPr>
            <w:tcW w:w="1417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Акцизы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2986,130</w:t>
            </w:r>
          </w:p>
        </w:tc>
        <w:tc>
          <w:tcPr>
            <w:tcW w:w="1560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2 986,130</w:t>
            </w:r>
          </w:p>
        </w:tc>
        <w:tc>
          <w:tcPr>
            <w:tcW w:w="1417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7000,050</w:t>
            </w:r>
          </w:p>
        </w:tc>
        <w:tc>
          <w:tcPr>
            <w:tcW w:w="1560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9 790,903</w:t>
            </w:r>
          </w:p>
        </w:tc>
        <w:tc>
          <w:tcPr>
            <w:tcW w:w="1417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2 790,853</w:t>
            </w:r>
          </w:p>
        </w:tc>
        <w:tc>
          <w:tcPr>
            <w:tcW w:w="1382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39,87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150</w:t>
            </w:r>
            <w:r w:rsidR="00F22001" w:rsidRPr="008309C9">
              <w:rPr>
                <w:sz w:val="20"/>
                <w:szCs w:val="20"/>
              </w:rPr>
              <w:t>5</w:t>
            </w:r>
            <w:r w:rsidRPr="008309C9">
              <w:rPr>
                <w:sz w:val="20"/>
                <w:szCs w:val="20"/>
              </w:rPr>
              <w:t>0,820</w:t>
            </w:r>
          </w:p>
        </w:tc>
        <w:tc>
          <w:tcPr>
            <w:tcW w:w="1560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15 050,820</w:t>
            </w:r>
          </w:p>
        </w:tc>
        <w:tc>
          <w:tcPr>
            <w:tcW w:w="1417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 xml:space="preserve">из них: 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8309C9" w:rsidTr="006D33BA">
        <w:trPr>
          <w:trHeight w:val="373"/>
        </w:trPr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5304,910</w:t>
            </w:r>
          </w:p>
        </w:tc>
        <w:tc>
          <w:tcPr>
            <w:tcW w:w="1560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5 304,910</w:t>
            </w:r>
          </w:p>
        </w:tc>
        <w:tc>
          <w:tcPr>
            <w:tcW w:w="1417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9745,910</w:t>
            </w:r>
          </w:p>
        </w:tc>
        <w:tc>
          <w:tcPr>
            <w:tcW w:w="1560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9 745,910</w:t>
            </w:r>
          </w:p>
        </w:tc>
        <w:tc>
          <w:tcPr>
            <w:tcW w:w="1417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Иные налоговые доходы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3312,529</w:t>
            </w:r>
          </w:p>
        </w:tc>
        <w:tc>
          <w:tcPr>
            <w:tcW w:w="1560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3 312,529</w:t>
            </w:r>
          </w:p>
        </w:tc>
        <w:tc>
          <w:tcPr>
            <w:tcW w:w="1417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 xml:space="preserve">из них: 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3312,529</w:t>
            </w:r>
          </w:p>
        </w:tc>
        <w:tc>
          <w:tcPr>
            <w:tcW w:w="1560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3 312,529</w:t>
            </w:r>
          </w:p>
        </w:tc>
        <w:tc>
          <w:tcPr>
            <w:tcW w:w="1417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12883,784</w:t>
            </w:r>
          </w:p>
        </w:tc>
        <w:tc>
          <w:tcPr>
            <w:tcW w:w="1560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13 271,507</w:t>
            </w:r>
          </w:p>
        </w:tc>
        <w:tc>
          <w:tcPr>
            <w:tcW w:w="1417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387,723</w:t>
            </w:r>
          </w:p>
        </w:tc>
        <w:tc>
          <w:tcPr>
            <w:tcW w:w="1382" w:type="dxa"/>
          </w:tcPr>
          <w:p w:rsidR="00813773" w:rsidRPr="008309C9" w:rsidRDefault="00F2200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3,01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из них: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3864,384</w:t>
            </w:r>
          </w:p>
        </w:tc>
        <w:tc>
          <w:tcPr>
            <w:tcW w:w="1560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22001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22001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3 824,207</w:t>
            </w:r>
          </w:p>
        </w:tc>
        <w:tc>
          <w:tcPr>
            <w:tcW w:w="1417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22001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22001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-40,177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22001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22001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-1,04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8565,800</w:t>
            </w:r>
          </w:p>
        </w:tc>
        <w:tc>
          <w:tcPr>
            <w:tcW w:w="1560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22001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8 565,800</w:t>
            </w:r>
          </w:p>
        </w:tc>
        <w:tc>
          <w:tcPr>
            <w:tcW w:w="1417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22001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22001" w:rsidRPr="008309C9" w:rsidRDefault="00F220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 xml:space="preserve">Доходы от продажи материальных и </w:t>
            </w:r>
            <w:r w:rsidRPr="008309C9">
              <w:rPr>
                <w:sz w:val="20"/>
                <w:szCs w:val="20"/>
              </w:rPr>
              <w:lastRenderedPageBreak/>
              <w:t>нематериальных активов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lastRenderedPageBreak/>
              <w:t>250,000</w:t>
            </w:r>
          </w:p>
        </w:tc>
        <w:tc>
          <w:tcPr>
            <w:tcW w:w="1560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lastRenderedPageBreak/>
              <w:t>644,000</w:t>
            </w:r>
          </w:p>
        </w:tc>
        <w:tc>
          <w:tcPr>
            <w:tcW w:w="1417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lastRenderedPageBreak/>
              <w:t>394,000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lastRenderedPageBreak/>
              <w:t>157,6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lastRenderedPageBreak/>
              <w:t>Иные неналоговые доходы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203,600</w:t>
            </w:r>
          </w:p>
        </w:tc>
        <w:tc>
          <w:tcPr>
            <w:tcW w:w="1560" w:type="dxa"/>
          </w:tcPr>
          <w:p w:rsidR="00813773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237,500</w:t>
            </w:r>
          </w:p>
        </w:tc>
        <w:tc>
          <w:tcPr>
            <w:tcW w:w="1417" w:type="dxa"/>
          </w:tcPr>
          <w:p w:rsidR="00813773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33,9</w:t>
            </w:r>
          </w:p>
        </w:tc>
        <w:tc>
          <w:tcPr>
            <w:tcW w:w="1382" w:type="dxa"/>
          </w:tcPr>
          <w:p w:rsidR="00813773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16,65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35,500</w:t>
            </w:r>
          </w:p>
        </w:tc>
        <w:tc>
          <w:tcPr>
            <w:tcW w:w="1560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35,500</w:t>
            </w:r>
          </w:p>
        </w:tc>
        <w:tc>
          <w:tcPr>
            <w:tcW w:w="1417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168,100</w:t>
            </w:r>
          </w:p>
        </w:tc>
        <w:tc>
          <w:tcPr>
            <w:tcW w:w="1560" w:type="dxa"/>
          </w:tcPr>
          <w:p w:rsidR="00813773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202,000</w:t>
            </w:r>
          </w:p>
        </w:tc>
        <w:tc>
          <w:tcPr>
            <w:tcW w:w="1417" w:type="dxa"/>
          </w:tcPr>
          <w:p w:rsidR="00813773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33,9</w:t>
            </w:r>
          </w:p>
        </w:tc>
        <w:tc>
          <w:tcPr>
            <w:tcW w:w="1382" w:type="dxa"/>
          </w:tcPr>
          <w:p w:rsidR="00813773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20,17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b/>
                <w:sz w:val="20"/>
                <w:szCs w:val="20"/>
              </w:rPr>
            </w:pPr>
          </w:p>
          <w:p w:rsidR="00813773" w:rsidRPr="008309C9" w:rsidRDefault="00813773" w:rsidP="003E53BB">
            <w:pPr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 xml:space="preserve">Итого налоговые и неналоговые доходы 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130828,507</w:t>
            </w:r>
          </w:p>
        </w:tc>
        <w:tc>
          <w:tcPr>
            <w:tcW w:w="1560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134 007,083</w:t>
            </w:r>
          </w:p>
        </w:tc>
        <w:tc>
          <w:tcPr>
            <w:tcW w:w="1417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3 178,576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2,43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b/>
                <w:sz w:val="20"/>
                <w:szCs w:val="20"/>
              </w:rPr>
            </w:pPr>
          </w:p>
          <w:p w:rsidR="00813773" w:rsidRPr="008309C9" w:rsidRDefault="00813773" w:rsidP="003E53BB">
            <w:pPr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514663,661</w:t>
            </w:r>
          </w:p>
        </w:tc>
        <w:tc>
          <w:tcPr>
            <w:tcW w:w="1560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521 308,534</w:t>
            </w:r>
          </w:p>
        </w:tc>
        <w:tc>
          <w:tcPr>
            <w:tcW w:w="1417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6 644,874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1,29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 xml:space="preserve">из них: 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47820,411</w:t>
            </w:r>
          </w:p>
        </w:tc>
        <w:tc>
          <w:tcPr>
            <w:tcW w:w="1560" w:type="dxa"/>
          </w:tcPr>
          <w:p w:rsidR="00813773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52 813,051</w:t>
            </w:r>
          </w:p>
        </w:tc>
        <w:tc>
          <w:tcPr>
            <w:tcW w:w="1417" w:type="dxa"/>
          </w:tcPr>
          <w:p w:rsidR="00813773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4 992,640</w:t>
            </w:r>
          </w:p>
        </w:tc>
        <w:tc>
          <w:tcPr>
            <w:tcW w:w="1382" w:type="dxa"/>
          </w:tcPr>
          <w:p w:rsidR="00813773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10,44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242734,238</w:t>
            </w:r>
          </w:p>
        </w:tc>
        <w:tc>
          <w:tcPr>
            <w:tcW w:w="1560" w:type="dxa"/>
          </w:tcPr>
          <w:p w:rsidR="00813773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244 737,262</w:t>
            </w:r>
          </w:p>
        </w:tc>
        <w:tc>
          <w:tcPr>
            <w:tcW w:w="1417" w:type="dxa"/>
          </w:tcPr>
          <w:p w:rsidR="00813773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2 003,024</w:t>
            </w:r>
          </w:p>
        </w:tc>
        <w:tc>
          <w:tcPr>
            <w:tcW w:w="1382" w:type="dxa"/>
          </w:tcPr>
          <w:p w:rsidR="00813773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0,83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227454,173</w:t>
            </w:r>
          </w:p>
        </w:tc>
        <w:tc>
          <w:tcPr>
            <w:tcW w:w="1560" w:type="dxa"/>
          </w:tcPr>
          <w:p w:rsidR="00813773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227 103,382</w:t>
            </w:r>
          </w:p>
        </w:tc>
        <w:tc>
          <w:tcPr>
            <w:tcW w:w="1417" w:type="dxa"/>
          </w:tcPr>
          <w:p w:rsidR="00813773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-350,791</w:t>
            </w:r>
          </w:p>
        </w:tc>
        <w:tc>
          <w:tcPr>
            <w:tcW w:w="1382" w:type="dxa"/>
          </w:tcPr>
          <w:p w:rsidR="00813773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-0,15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153,500</w:t>
            </w:r>
          </w:p>
        </w:tc>
        <w:tc>
          <w:tcPr>
            <w:tcW w:w="1560" w:type="dxa"/>
          </w:tcPr>
          <w:p w:rsidR="00813773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153,500</w:t>
            </w:r>
          </w:p>
        </w:tc>
        <w:tc>
          <w:tcPr>
            <w:tcW w:w="1417" w:type="dxa"/>
          </w:tcPr>
          <w:p w:rsidR="00813773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</w:tr>
      <w:tr w:rsidR="001F620C" w:rsidRPr="008309C9" w:rsidTr="006D33BA">
        <w:tc>
          <w:tcPr>
            <w:tcW w:w="4218" w:type="dxa"/>
          </w:tcPr>
          <w:p w:rsidR="001F620C" w:rsidRPr="008309C9" w:rsidRDefault="001F620C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городских округов</w:t>
            </w:r>
          </w:p>
        </w:tc>
        <w:tc>
          <w:tcPr>
            <w:tcW w:w="1701" w:type="dxa"/>
          </w:tcPr>
          <w:p w:rsidR="001F620C" w:rsidRDefault="001F620C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2258D" w:rsidRDefault="0062258D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62258D" w:rsidRPr="008309C9" w:rsidRDefault="0062258D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1F620C" w:rsidRPr="008309C9" w:rsidRDefault="001F620C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1F620C" w:rsidRPr="008309C9" w:rsidRDefault="001F620C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1F620C" w:rsidRPr="008309C9" w:rsidRDefault="001F620C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-1 763,028</w:t>
            </w:r>
          </w:p>
        </w:tc>
        <w:tc>
          <w:tcPr>
            <w:tcW w:w="1417" w:type="dxa"/>
          </w:tcPr>
          <w:p w:rsidR="001F620C" w:rsidRPr="008309C9" w:rsidRDefault="001F620C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-1 763,028</w:t>
            </w:r>
          </w:p>
        </w:tc>
        <w:tc>
          <w:tcPr>
            <w:tcW w:w="1382" w:type="dxa"/>
          </w:tcPr>
          <w:p w:rsidR="001F620C" w:rsidRPr="008309C9" w:rsidRDefault="001F620C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Х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-3498,661</w:t>
            </w:r>
          </w:p>
        </w:tc>
        <w:tc>
          <w:tcPr>
            <w:tcW w:w="1560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5E6410" w:rsidRPr="008309C9" w:rsidRDefault="005E6410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5E6410" w:rsidRPr="008309C9" w:rsidRDefault="005E6410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- 1 735,633</w:t>
            </w:r>
          </w:p>
        </w:tc>
        <w:tc>
          <w:tcPr>
            <w:tcW w:w="1417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1 763,028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Х</w:t>
            </w:r>
          </w:p>
        </w:tc>
      </w:tr>
      <w:tr w:rsidR="00813773" w:rsidRPr="008309C9" w:rsidTr="006D33BA">
        <w:tc>
          <w:tcPr>
            <w:tcW w:w="4218" w:type="dxa"/>
          </w:tcPr>
          <w:p w:rsidR="00813773" w:rsidRPr="008309C9" w:rsidRDefault="00813773" w:rsidP="003E53BB">
            <w:pPr>
              <w:rPr>
                <w:b/>
                <w:sz w:val="20"/>
                <w:szCs w:val="20"/>
              </w:rPr>
            </w:pPr>
          </w:p>
          <w:p w:rsidR="00813773" w:rsidRPr="008309C9" w:rsidRDefault="00813773" w:rsidP="003E53BB">
            <w:pPr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645492,168</w:t>
            </w:r>
          </w:p>
        </w:tc>
        <w:tc>
          <w:tcPr>
            <w:tcW w:w="1560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D700C5" w:rsidRPr="008309C9" w:rsidRDefault="00D700C5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655 315,618</w:t>
            </w:r>
          </w:p>
        </w:tc>
        <w:tc>
          <w:tcPr>
            <w:tcW w:w="1417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CA335C" w:rsidRPr="008309C9" w:rsidRDefault="00CA335C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9 823,45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CA335C" w:rsidRPr="008309C9" w:rsidRDefault="00CA335C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1,52</w:t>
            </w:r>
          </w:p>
        </w:tc>
      </w:tr>
    </w:tbl>
    <w:p w:rsidR="00710D2E" w:rsidRPr="008309C9" w:rsidRDefault="00710D2E" w:rsidP="003E53BB">
      <w:pPr>
        <w:ind w:left="284" w:hanging="284"/>
        <w:jc w:val="center"/>
        <w:rPr>
          <w:b/>
          <w:sz w:val="28"/>
          <w:szCs w:val="28"/>
        </w:rPr>
      </w:pPr>
    </w:p>
    <w:p w:rsidR="00E97692" w:rsidRPr="008309C9" w:rsidRDefault="0035065C" w:rsidP="003E53BB">
      <w:pPr>
        <w:ind w:left="284" w:hanging="284"/>
        <w:jc w:val="center"/>
        <w:rPr>
          <w:b/>
          <w:sz w:val="28"/>
          <w:szCs w:val="28"/>
        </w:rPr>
      </w:pPr>
      <w:r w:rsidRPr="008309C9">
        <w:rPr>
          <w:b/>
          <w:sz w:val="28"/>
          <w:szCs w:val="28"/>
        </w:rPr>
        <w:t>3.Расходы бюджета муниципального образования</w:t>
      </w:r>
    </w:p>
    <w:p w:rsidR="0035065C" w:rsidRPr="008309C9" w:rsidRDefault="0035065C" w:rsidP="003E53BB">
      <w:pPr>
        <w:ind w:left="284" w:hanging="284"/>
        <w:jc w:val="center"/>
        <w:rPr>
          <w:b/>
          <w:sz w:val="28"/>
          <w:szCs w:val="28"/>
        </w:rPr>
      </w:pPr>
    </w:p>
    <w:p w:rsidR="0035065C" w:rsidRPr="008309C9" w:rsidRDefault="0035065C" w:rsidP="003E53BB">
      <w:pPr>
        <w:pStyle w:val="Default"/>
        <w:ind w:left="284" w:firstLine="567"/>
        <w:jc w:val="both"/>
        <w:rPr>
          <w:color w:val="FF0000"/>
          <w:sz w:val="28"/>
          <w:szCs w:val="28"/>
        </w:rPr>
      </w:pPr>
      <w:r w:rsidRPr="008309C9">
        <w:rPr>
          <w:sz w:val="28"/>
          <w:szCs w:val="28"/>
        </w:rPr>
        <w:t xml:space="preserve">Общий объём расходов бюджета муниципального образования «город Щигры»» проектом Решения на 2023 год предлагается увеличить на </w:t>
      </w:r>
      <w:r w:rsidR="004953BD" w:rsidRPr="008309C9">
        <w:rPr>
          <w:sz w:val="28"/>
          <w:szCs w:val="28"/>
        </w:rPr>
        <w:t>9 823,45</w:t>
      </w:r>
      <w:r w:rsidRPr="008309C9">
        <w:rPr>
          <w:sz w:val="28"/>
          <w:szCs w:val="28"/>
        </w:rPr>
        <w:t xml:space="preserve"> тыс. рублей.</w:t>
      </w:r>
    </w:p>
    <w:p w:rsidR="00940102" w:rsidRPr="008309C9" w:rsidRDefault="0035065C" w:rsidP="003E53BB">
      <w:pPr>
        <w:pStyle w:val="Default"/>
        <w:ind w:left="284" w:firstLine="567"/>
        <w:jc w:val="both"/>
        <w:rPr>
          <w:color w:val="auto"/>
        </w:rPr>
      </w:pPr>
      <w:r w:rsidRPr="008309C9">
        <w:rPr>
          <w:sz w:val="28"/>
          <w:szCs w:val="28"/>
        </w:rPr>
        <w:t xml:space="preserve">      Анализ предлагаемых к перераспределению показателей плановых назначений по расходам бюджета муниципального образования «город Щигры» в разрезе классификации </w:t>
      </w:r>
      <w:r w:rsidR="00301388" w:rsidRPr="008309C9">
        <w:rPr>
          <w:sz w:val="28"/>
          <w:szCs w:val="28"/>
        </w:rPr>
        <w:t>р</w:t>
      </w:r>
      <w:r w:rsidR="009F5306" w:rsidRPr="008309C9">
        <w:rPr>
          <w:sz w:val="28"/>
          <w:szCs w:val="28"/>
        </w:rPr>
        <w:t>асходов представлен в таблице 3</w:t>
      </w:r>
      <w:r w:rsidRPr="008309C9">
        <w:rPr>
          <w:color w:val="auto"/>
          <w:sz w:val="28"/>
          <w:szCs w:val="28"/>
        </w:rPr>
        <w:t>.</w:t>
      </w:r>
    </w:p>
    <w:p w:rsidR="009F5306" w:rsidRPr="008309C9" w:rsidRDefault="009F5306" w:rsidP="003E53BB">
      <w:pPr>
        <w:pStyle w:val="Default"/>
        <w:ind w:left="284" w:hanging="284"/>
        <w:jc w:val="right"/>
        <w:rPr>
          <w:color w:val="auto"/>
        </w:rPr>
      </w:pPr>
      <w:r w:rsidRPr="008309C9">
        <w:rPr>
          <w:color w:val="auto"/>
        </w:rPr>
        <w:t xml:space="preserve">Таблица 3 </w:t>
      </w:r>
    </w:p>
    <w:tbl>
      <w:tblPr>
        <w:tblStyle w:val="a8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418"/>
        <w:gridCol w:w="1275"/>
        <w:gridCol w:w="1276"/>
        <w:gridCol w:w="1382"/>
      </w:tblGrid>
      <w:tr w:rsidR="0078168A" w:rsidRPr="008309C9" w:rsidTr="0078168A">
        <w:tc>
          <w:tcPr>
            <w:tcW w:w="817" w:type="dxa"/>
            <w:vMerge w:val="restart"/>
          </w:tcPr>
          <w:p w:rsidR="0078168A" w:rsidRPr="008309C9" w:rsidRDefault="007816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8309C9">
              <w:rPr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3969" w:type="dxa"/>
            <w:vMerge w:val="restart"/>
          </w:tcPr>
          <w:p w:rsidR="0078168A" w:rsidRPr="008309C9" w:rsidRDefault="0078168A" w:rsidP="003E53BB">
            <w:pPr>
              <w:pStyle w:val="Default"/>
              <w:ind w:left="284" w:hanging="284"/>
              <w:jc w:val="center"/>
              <w:rPr>
                <w:color w:val="auto"/>
                <w:sz w:val="18"/>
                <w:szCs w:val="18"/>
              </w:rPr>
            </w:pPr>
          </w:p>
          <w:p w:rsidR="001E19FA" w:rsidRPr="008309C9" w:rsidRDefault="001E19FA" w:rsidP="003E53BB">
            <w:pPr>
              <w:pStyle w:val="Default"/>
              <w:ind w:left="284" w:hanging="284"/>
              <w:jc w:val="center"/>
              <w:rPr>
                <w:color w:val="auto"/>
                <w:sz w:val="18"/>
                <w:szCs w:val="18"/>
              </w:rPr>
            </w:pPr>
            <w:r w:rsidRPr="008309C9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5351" w:type="dxa"/>
            <w:gridSpan w:val="4"/>
          </w:tcPr>
          <w:p w:rsidR="0078168A" w:rsidRPr="008309C9" w:rsidRDefault="0078168A" w:rsidP="003E53BB">
            <w:pPr>
              <w:pStyle w:val="Default"/>
              <w:ind w:left="284" w:hanging="284"/>
              <w:jc w:val="center"/>
              <w:rPr>
                <w:color w:val="auto"/>
                <w:sz w:val="18"/>
                <w:szCs w:val="18"/>
              </w:rPr>
            </w:pPr>
            <w:r w:rsidRPr="008309C9">
              <w:rPr>
                <w:color w:val="auto"/>
                <w:sz w:val="18"/>
                <w:szCs w:val="18"/>
              </w:rPr>
              <w:t>2023 год</w:t>
            </w:r>
          </w:p>
        </w:tc>
      </w:tr>
      <w:tr w:rsidR="0078168A" w:rsidRPr="008309C9" w:rsidTr="0078168A">
        <w:tc>
          <w:tcPr>
            <w:tcW w:w="817" w:type="dxa"/>
            <w:vMerge/>
          </w:tcPr>
          <w:p w:rsidR="0078168A" w:rsidRPr="008309C9" w:rsidRDefault="0078168A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78168A" w:rsidRPr="008309C9" w:rsidRDefault="0078168A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168A" w:rsidRPr="008309C9" w:rsidRDefault="0078168A" w:rsidP="00940102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 xml:space="preserve">Решение </w:t>
            </w:r>
            <w:r w:rsidR="00CF6F95" w:rsidRPr="008309C9">
              <w:rPr>
                <w:sz w:val="20"/>
                <w:szCs w:val="20"/>
              </w:rPr>
              <w:t>о</w:t>
            </w:r>
            <w:r w:rsidR="0041628F">
              <w:rPr>
                <w:sz w:val="20"/>
                <w:szCs w:val="20"/>
              </w:rPr>
              <w:t xml:space="preserve"> </w:t>
            </w:r>
            <w:r w:rsidRPr="008309C9">
              <w:rPr>
                <w:sz w:val="20"/>
                <w:szCs w:val="20"/>
              </w:rPr>
              <w:t>бюджете от 20.12.2022 №24-7-РД</w:t>
            </w:r>
            <w:r w:rsidR="00940102">
              <w:rPr>
                <w:sz w:val="20"/>
                <w:szCs w:val="20"/>
              </w:rPr>
              <w:t xml:space="preserve"> </w:t>
            </w:r>
            <w:r w:rsidR="0062258D">
              <w:rPr>
                <w:sz w:val="20"/>
                <w:szCs w:val="20"/>
              </w:rPr>
              <w:t>(ред. 28.03.2023</w:t>
            </w:r>
            <w:r w:rsidR="00940102">
              <w:rPr>
                <w:sz w:val="20"/>
                <w:szCs w:val="20"/>
              </w:rPr>
              <w:t>)</w:t>
            </w:r>
            <w:r w:rsidR="0062258D">
              <w:rPr>
                <w:sz w:val="20"/>
                <w:szCs w:val="20"/>
              </w:rPr>
              <w:t>, тыс. рублей</w:t>
            </w:r>
          </w:p>
        </w:tc>
        <w:tc>
          <w:tcPr>
            <w:tcW w:w="1275" w:type="dxa"/>
          </w:tcPr>
          <w:p w:rsidR="0078168A" w:rsidRPr="008309C9" w:rsidRDefault="0078168A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Проект бюджета</w:t>
            </w:r>
            <w:r w:rsidR="0062258D">
              <w:rPr>
                <w:sz w:val="20"/>
                <w:szCs w:val="20"/>
              </w:rPr>
              <w:t>, тыс. рублей</w:t>
            </w:r>
          </w:p>
        </w:tc>
        <w:tc>
          <w:tcPr>
            <w:tcW w:w="1276" w:type="dxa"/>
          </w:tcPr>
          <w:p w:rsidR="0078168A" w:rsidRPr="008309C9" w:rsidRDefault="0078168A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Отклонение тыс. рублей</w:t>
            </w:r>
          </w:p>
        </w:tc>
        <w:tc>
          <w:tcPr>
            <w:tcW w:w="1382" w:type="dxa"/>
          </w:tcPr>
          <w:p w:rsidR="0078168A" w:rsidRPr="008309C9" w:rsidRDefault="0078168A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Отклонение, %</w:t>
            </w:r>
          </w:p>
          <w:p w:rsidR="0078168A" w:rsidRPr="008309C9" w:rsidRDefault="0078168A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13773" w:rsidRPr="008309C9" w:rsidTr="0078168A">
        <w:trPr>
          <w:trHeight w:val="351"/>
        </w:trPr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0100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56541,704</w:t>
            </w:r>
          </w:p>
        </w:tc>
        <w:tc>
          <w:tcPr>
            <w:tcW w:w="1275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59 356,481</w:t>
            </w:r>
          </w:p>
        </w:tc>
        <w:tc>
          <w:tcPr>
            <w:tcW w:w="1276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2 814,777</w:t>
            </w:r>
          </w:p>
        </w:tc>
        <w:tc>
          <w:tcPr>
            <w:tcW w:w="1382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4,98</w:t>
            </w:r>
          </w:p>
        </w:tc>
      </w:tr>
      <w:tr w:rsidR="00813773" w:rsidRPr="008309C9" w:rsidTr="0078168A">
        <w:trPr>
          <w:trHeight w:val="635"/>
        </w:trPr>
        <w:tc>
          <w:tcPr>
            <w:tcW w:w="817" w:type="dxa"/>
          </w:tcPr>
          <w:p w:rsidR="00813773" w:rsidRPr="008309C9" w:rsidRDefault="004953BD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01 02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jc w:val="both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1303,770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1 353,393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49,623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3,81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010</w:t>
            </w:r>
            <w:r w:rsidR="004953BD" w:rsidRPr="008309C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13075,525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12 933,809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-141,716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-1,08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0106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5134,272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5 611,720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477,448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9,30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lastRenderedPageBreak/>
              <w:t>0107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285,565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285,565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0111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200,00</w:t>
            </w:r>
          </w:p>
        </w:tc>
        <w:tc>
          <w:tcPr>
            <w:tcW w:w="1275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200,00</w:t>
            </w:r>
          </w:p>
        </w:tc>
        <w:tc>
          <w:tcPr>
            <w:tcW w:w="1276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36542,572</w:t>
            </w:r>
          </w:p>
        </w:tc>
        <w:tc>
          <w:tcPr>
            <w:tcW w:w="1275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38 971,994</w:t>
            </w:r>
          </w:p>
        </w:tc>
        <w:tc>
          <w:tcPr>
            <w:tcW w:w="1276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2 429,422</w:t>
            </w:r>
          </w:p>
        </w:tc>
        <w:tc>
          <w:tcPr>
            <w:tcW w:w="1382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6,65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0200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561,475</w:t>
            </w:r>
          </w:p>
        </w:tc>
        <w:tc>
          <w:tcPr>
            <w:tcW w:w="1275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511,475</w:t>
            </w:r>
          </w:p>
        </w:tc>
        <w:tc>
          <w:tcPr>
            <w:tcW w:w="1276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-50,000</w:t>
            </w:r>
          </w:p>
        </w:tc>
        <w:tc>
          <w:tcPr>
            <w:tcW w:w="1382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-8,91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0204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561,475</w:t>
            </w:r>
          </w:p>
        </w:tc>
        <w:tc>
          <w:tcPr>
            <w:tcW w:w="1275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511,475</w:t>
            </w:r>
          </w:p>
        </w:tc>
        <w:tc>
          <w:tcPr>
            <w:tcW w:w="1276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-50,000</w:t>
            </w:r>
          </w:p>
        </w:tc>
        <w:tc>
          <w:tcPr>
            <w:tcW w:w="1382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-8,91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0300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2712,069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2844,941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132,872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4,90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0310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2712,069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2844,941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132,872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4,90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0400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ind w:left="284" w:hanging="284"/>
              <w:jc w:val="both"/>
              <w:rPr>
                <w:sz w:val="20"/>
                <w:szCs w:val="20"/>
              </w:rPr>
            </w:pPr>
            <w:r w:rsidRPr="008309C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7864,625</w:t>
            </w:r>
          </w:p>
        </w:tc>
        <w:tc>
          <w:tcPr>
            <w:tcW w:w="1275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7 164,625</w:t>
            </w:r>
          </w:p>
        </w:tc>
        <w:tc>
          <w:tcPr>
            <w:tcW w:w="1276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-700,000</w:t>
            </w:r>
          </w:p>
        </w:tc>
        <w:tc>
          <w:tcPr>
            <w:tcW w:w="1382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-8,90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0401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428,563</w:t>
            </w:r>
          </w:p>
        </w:tc>
        <w:tc>
          <w:tcPr>
            <w:tcW w:w="1275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428,563</w:t>
            </w:r>
          </w:p>
        </w:tc>
        <w:tc>
          <w:tcPr>
            <w:tcW w:w="1276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040</w:t>
            </w:r>
            <w:r w:rsidR="004953BD" w:rsidRPr="008309C9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1534,577</w:t>
            </w:r>
          </w:p>
        </w:tc>
        <w:tc>
          <w:tcPr>
            <w:tcW w:w="1275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1 534,577</w:t>
            </w:r>
          </w:p>
        </w:tc>
        <w:tc>
          <w:tcPr>
            <w:tcW w:w="1276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0409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5871,485</w:t>
            </w:r>
          </w:p>
        </w:tc>
        <w:tc>
          <w:tcPr>
            <w:tcW w:w="1275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5 171,485</w:t>
            </w:r>
          </w:p>
        </w:tc>
        <w:tc>
          <w:tcPr>
            <w:tcW w:w="1276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-700,000</w:t>
            </w:r>
          </w:p>
        </w:tc>
        <w:tc>
          <w:tcPr>
            <w:tcW w:w="1382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-11,92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0412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30,000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30,000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0500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46680,635</w:t>
            </w:r>
          </w:p>
        </w:tc>
        <w:tc>
          <w:tcPr>
            <w:tcW w:w="1275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49 183,659</w:t>
            </w:r>
          </w:p>
        </w:tc>
        <w:tc>
          <w:tcPr>
            <w:tcW w:w="1276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2 503,024</w:t>
            </w:r>
          </w:p>
        </w:tc>
        <w:tc>
          <w:tcPr>
            <w:tcW w:w="1382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5,36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0501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32296,374</w:t>
            </w:r>
          </w:p>
        </w:tc>
        <w:tc>
          <w:tcPr>
            <w:tcW w:w="1275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34 499,398</w:t>
            </w:r>
          </w:p>
        </w:tc>
        <w:tc>
          <w:tcPr>
            <w:tcW w:w="1276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2 203,024</w:t>
            </w:r>
          </w:p>
        </w:tc>
        <w:tc>
          <w:tcPr>
            <w:tcW w:w="1382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6,82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14384,261</w:t>
            </w:r>
          </w:p>
        </w:tc>
        <w:tc>
          <w:tcPr>
            <w:tcW w:w="1275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14 684,261</w:t>
            </w:r>
          </w:p>
        </w:tc>
        <w:tc>
          <w:tcPr>
            <w:tcW w:w="1276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300,000</w:t>
            </w:r>
          </w:p>
        </w:tc>
        <w:tc>
          <w:tcPr>
            <w:tcW w:w="1382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2,09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0600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171213,791</w:t>
            </w:r>
          </w:p>
        </w:tc>
        <w:tc>
          <w:tcPr>
            <w:tcW w:w="1275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171 213,791</w:t>
            </w:r>
          </w:p>
        </w:tc>
        <w:tc>
          <w:tcPr>
            <w:tcW w:w="1276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0E07A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-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0605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171213,791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171213,791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E07A8" w:rsidRPr="008309C9" w:rsidRDefault="000E07A8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0700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340425,436</w:t>
            </w:r>
          </w:p>
        </w:tc>
        <w:tc>
          <w:tcPr>
            <w:tcW w:w="1275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344 074,907</w:t>
            </w:r>
          </w:p>
        </w:tc>
        <w:tc>
          <w:tcPr>
            <w:tcW w:w="1276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3 649,471</w:t>
            </w:r>
          </w:p>
        </w:tc>
        <w:tc>
          <w:tcPr>
            <w:tcW w:w="1382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1,07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0701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102028,808</w:t>
            </w:r>
          </w:p>
        </w:tc>
        <w:tc>
          <w:tcPr>
            <w:tcW w:w="1275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103 232,692</w:t>
            </w:r>
          </w:p>
        </w:tc>
        <w:tc>
          <w:tcPr>
            <w:tcW w:w="1276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1 203,884</w:t>
            </w:r>
          </w:p>
        </w:tc>
        <w:tc>
          <w:tcPr>
            <w:tcW w:w="1382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1,18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0702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212717,789</w:t>
            </w:r>
          </w:p>
        </w:tc>
        <w:tc>
          <w:tcPr>
            <w:tcW w:w="1275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211 592,514</w:t>
            </w:r>
          </w:p>
        </w:tc>
        <w:tc>
          <w:tcPr>
            <w:tcW w:w="1276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-1 125,275</w:t>
            </w:r>
          </w:p>
        </w:tc>
        <w:tc>
          <w:tcPr>
            <w:tcW w:w="1382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-0,53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0703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17483,610</w:t>
            </w:r>
          </w:p>
        </w:tc>
        <w:tc>
          <w:tcPr>
            <w:tcW w:w="1275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20 646,908</w:t>
            </w:r>
          </w:p>
        </w:tc>
        <w:tc>
          <w:tcPr>
            <w:tcW w:w="1276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3 163,298</w:t>
            </w:r>
          </w:p>
        </w:tc>
        <w:tc>
          <w:tcPr>
            <w:tcW w:w="1382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18,09</w:t>
            </w:r>
          </w:p>
        </w:tc>
      </w:tr>
      <w:tr w:rsidR="004953BD" w:rsidRPr="008309C9" w:rsidTr="0078168A">
        <w:tc>
          <w:tcPr>
            <w:tcW w:w="817" w:type="dxa"/>
          </w:tcPr>
          <w:p w:rsidR="004953BD" w:rsidRPr="008309C9" w:rsidRDefault="004953BD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0707</w:t>
            </w:r>
          </w:p>
        </w:tc>
        <w:tc>
          <w:tcPr>
            <w:tcW w:w="3969" w:type="dxa"/>
          </w:tcPr>
          <w:p w:rsidR="004953BD" w:rsidRPr="008309C9" w:rsidRDefault="004953BD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</w:tcPr>
          <w:p w:rsidR="004953BD" w:rsidRPr="008309C9" w:rsidRDefault="004953BD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4953BD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50,000</w:t>
            </w:r>
          </w:p>
        </w:tc>
        <w:tc>
          <w:tcPr>
            <w:tcW w:w="1276" w:type="dxa"/>
          </w:tcPr>
          <w:p w:rsidR="004953BD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50,000</w:t>
            </w:r>
          </w:p>
        </w:tc>
        <w:tc>
          <w:tcPr>
            <w:tcW w:w="1382" w:type="dxa"/>
          </w:tcPr>
          <w:p w:rsidR="004953BD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Х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0709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8195,229</w:t>
            </w:r>
          </w:p>
        </w:tc>
        <w:tc>
          <w:tcPr>
            <w:tcW w:w="1275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8 552,793</w:t>
            </w:r>
          </w:p>
        </w:tc>
        <w:tc>
          <w:tcPr>
            <w:tcW w:w="1276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357,564</w:t>
            </w:r>
          </w:p>
        </w:tc>
        <w:tc>
          <w:tcPr>
            <w:tcW w:w="1382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4,36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0800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29190,655</w:t>
            </w:r>
          </w:p>
        </w:tc>
        <w:tc>
          <w:tcPr>
            <w:tcW w:w="1275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31 014,752</w:t>
            </w:r>
          </w:p>
        </w:tc>
        <w:tc>
          <w:tcPr>
            <w:tcW w:w="1276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1 824,097</w:t>
            </w:r>
          </w:p>
        </w:tc>
        <w:tc>
          <w:tcPr>
            <w:tcW w:w="1382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6,25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0801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29190,655</w:t>
            </w:r>
          </w:p>
        </w:tc>
        <w:tc>
          <w:tcPr>
            <w:tcW w:w="1275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31 014,752</w:t>
            </w:r>
          </w:p>
        </w:tc>
        <w:tc>
          <w:tcPr>
            <w:tcW w:w="1276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1 824,097</w:t>
            </w:r>
          </w:p>
        </w:tc>
        <w:tc>
          <w:tcPr>
            <w:tcW w:w="1382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6,25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0900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Здравоохранение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1365,748</w:t>
            </w:r>
          </w:p>
        </w:tc>
        <w:tc>
          <w:tcPr>
            <w:tcW w:w="1275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1 365,748</w:t>
            </w:r>
          </w:p>
        </w:tc>
        <w:tc>
          <w:tcPr>
            <w:tcW w:w="1276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-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0907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Санитарно- эпидемиологическое благополучие</w:t>
            </w:r>
          </w:p>
        </w:tc>
        <w:tc>
          <w:tcPr>
            <w:tcW w:w="1418" w:type="dxa"/>
          </w:tcPr>
          <w:p w:rsidR="000D6581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1365,748</w:t>
            </w:r>
          </w:p>
        </w:tc>
        <w:tc>
          <w:tcPr>
            <w:tcW w:w="1275" w:type="dxa"/>
          </w:tcPr>
          <w:p w:rsidR="000D6581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1 365,748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D6581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D6581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1000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55893,748</w:t>
            </w:r>
          </w:p>
        </w:tc>
        <w:tc>
          <w:tcPr>
            <w:tcW w:w="1275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55 542,957</w:t>
            </w:r>
          </w:p>
        </w:tc>
        <w:tc>
          <w:tcPr>
            <w:tcW w:w="1276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-350,791</w:t>
            </w:r>
          </w:p>
        </w:tc>
        <w:tc>
          <w:tcPr>
            <w:tcW w:w="1382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-0,63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1001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648,00</w:t>
            </w:r>
          </w:p>
        </w:tc>
        <w:tc>
          <w:tcPr>
            <w:tcW w:w="1275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648,00</w:t>
            </w:r>
          </w:p>
        </w:tc>
        <w:tc>
          <w:tcPr>
            <w:tcW w:w="1276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1003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8207,713</w:t>
            </w:r>
          </w:p>
        </w:tc>
        <w:tc>
          <w:tcPr>
            <w:tcW w:w="1275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7856,922</w:t>
            </w:r>
          </w:p>
        </w:tc>
        <w:tc>
          <w:tcPr>
            <w:tcW w:w="1276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-350,791</w:t>
            </w:r>
          </w:p>
        </w:tc>
        <w:tc>
          <w:tcPr>
            <w:tcW w:w="1382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-4,27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1004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43077,418</w:t>
            </w:r>
          </w:p>
        </w:tc>
        <w:tc>
          <w:tcPr>
            <w:tcW w:w="1275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43 077,418</w:t>
            </w:r>
          </w:p>
        </w:tc>
        <w:tc>
          <w:tcPr>
            <w:tcW w:w="1276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1006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3960,617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D6581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3 960,617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D6581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1100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100,000</w:t>
            </w:r>
          </w:p>
        </w:tc>
        <w:tc>
          <w:tcPr>
            <w:tcW w:w="1275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-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1102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100,000</w:t>
            </w:r>
          </w:p>
        </w:tc>
        <w:tc>
          <w:tcPr>
            <w:tcW w:w="1275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1300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55,000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</w:p>
          <w:p w:rsidR="000D6581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55,000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</w:p>
          <w:p w:rsidR="000D6581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</w:p>
          <w:p w:rsidR="000D6581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-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1301</w:t>
            </w: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55,000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D6581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55,000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D6581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  <w:p w:rsidR="000D6581" w:rsidRPr="008309C9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  <w:r w:rsidRPr="008309C9">
              <w:rPr>
                <w:color w:val="auto"/>
                <w:sz w:val="20"/>
                <w:szCs w:val="20"/>
              </w:rPr>
              <w:t>-</w:t>
            </w:r>
          </w:p>
        </w:tc>
      </w:tr>
      <w:tr w:rsidR="00813773" w:rsidRPr="008309C9" w:rsidTr="0078168A">
        <w:tc>
          <w:tcPr>
            <w:tcW w:w="817" w:type="dxa"/>
          </w:tcPr>
          <w:p w:rsidR="00813773" w:rsidRPr="008309C9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</w:p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712604,886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</w:p>
          <w:p w:rsidR="000D6581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722 428,336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</w:p>
          <w:p w:rsidR="000D6581" w:rsidRPr="008309C9" w:rsidRDefault="000D658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9 823,45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</w:p>
          <w:p w:rsidR="00D50AC8" w:rsidRPr="008309C9" w:rsidRDefault="00D50AC8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20"/>
                <w:szCs w:val="20"/>
              </w:rPr>
            </w:pPr>
            <w:r w:rsidRPr="008309C9">
              <w:rPr>
                <w:b/>
                <w:color w:val="auto"/>
                <w:sz w:val="20"/>
                <w:szCs w:val="20"/>
              </w:rPr>
              <w:t>1,38</w:t>
            </w:r>
          </w:p>
        </w:tc>
      </w:tr>
    </w:tbl>
    <w:p w:rsidR="009F5306" w:rsidRPr="008309C9" w:rsidRDefault="009F5306" w:rsidP="003E53BB">
      <w:pPr>
        <w:pStyle w:val="Default"/>
        <w:ind w:left="284" w:hanging="284"/>
        <w:jc w:val="right"/>
        <w:rPr>
          <w:color w:val="auto"/>
        </w:rPr>
      </w:pPr>
    </w:p>
    <w:p w:rsidR="0067493B" w:rsidRPr="008309C9" w:rsidRDefault="0067493B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 xml:space="preserve">Из приведенных данных </w:t>
      </w:r>
      <w:r w:rsidR="00364E1E" w:rsidRPr="008309C9">
        <w:rPr>
          <w:sz w:val="28"/>
          <w:szCs w:val="28"/>
        </w:rPr>
        <w:t xml:space="preserve">видно, что в </w:t>
      </w:r>
      <w:r w:rsidR="00D90509" w:rsidRPr="008309C9">
        <w:rPr>
          <w:sz w:val="28"/>
          <w:szCs w:val="28"/>
        </w:rPr>
        <w:t xml:space="preserve">проекте бюджета в </w:t>
      </w:r>
      <w:r w:rsidR="00364E1E" w:rsidRPr="008309C9">
        <w:rPr>
          <w:sz w:val="28"/>
          <w:szCs w:val="28"/>
        </w:rPr>
        <w:t>2023 году в объемы финансирования вносятся изменения</w:t>
      </w:r>
      <w:r w:rsidR="00D90509" w:rsidRPr="008309C9">
        <w:rPr>
          <w:sz w:val="28"/>
          <w:szCs w:val="28"/>
        </w:rPr>
        <w:t xml:space="preserve"> </w:t>
      </w:r>
      <w:r w:rsidR="000E07A8" w:rsidRPr="008309C9">
        <w:rPr>
          <w:sz w:val="28"/>
          <w:szCs w:val="28"/>
        </w:rPr>
        <w:t>п</w:t>
      </w:r>
      <w:r w:rsidR="00364E1E" w:rsidRPr="008309C9">
        <w:rPr>
          <w:sz w:val="28"/>
          <w:szCs w:val="28"/>
        </w:rPr>
        <w:t>о 8 разделам бюджетной классификации</w:t>
      </w:r>
      <w:r w:rsidRPr="008309C9">
        <w:rPr>
          <w:sz w:val="28"/>
          <w:szCs w:val="28"/>
        </w:rPr>
        <w:t>.</w:t>
      </w:r>
    </w:p>
    <w:p w:rsidR="00D90509" w:rsidRPr="008309C9" w:rsidRDefault="00364E1E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 xml:space="preserve">Наибольшее увеличение наблюдается по </w:t>
      </w:r>
      <w:r w:rsidR="00D90509" w:rsidRPr="008309C9">
        <w:rPr>
          <w:sz w:val="28"/>
          <w:szCs w:val="28"/>
        </w:rPr>
        <w:t>следующим разделам:</w:t>
      </w:r>
      <w:r w:rsidRPr="008309C9">
        <w:rPr>
          <w:sz w:val="28"/>
          <w:szCs w:val="28"/>
        </w:rPr>
        <w:t xml:space="preserve"> </w:t>
      </w:r>
      <w:r w:rsidR="00D90509" w:rsidRPr="008309C9">
        <w:rPr>
          <w:sz w:val="28"/>
          <w:szCs w:val="28"/>
        </w:rPr>
        <w:t>«Образование» на 3 649,471 тыс. рублей или на 1,07 %</w:t>
      </w:r>
      <w:r w:rsidR="00B3776B" w:rsidRPr="008309C9">
        <w:rPr>
          <w:sz w:val="28"/>
          <w:szCs w:val="28"/>
        </w:rPr>
        <w:t>,</w:t>
      </w:r>
      <w:r w:rsidR="00D90509" w:rsidRPr="008309C9">
        <w:rPr>
          <w:sz w:val="28"/>
          <w:szCs w:val="28"/>
        </w:rPr>
        <w:t xml:space="preserve"> «Общегосударственные вопросы» на 2 814,777 тыс. рублей или на 4,</w:t>
      </w:r>
      <w:r w:rsidR="00DD77C9" w:rsidRPr="008309C9">
        <w:rPr>
          <w:sz w:val="28"/>
          <w:szCs w:val="28"/>
        </w:rPr>
        <w:t>9</w:t>
      </w:r>
      <w:r w:rsidR="00D90509" w:rsidRPr="008309C9">
        <w:rPr>
          <w:sz w:val="28"/>
          <w:szCs w:val="28"/>
        </w:rPr>
        <w:t>8 %,</w:t>
      </w:r>
      <w:r w:rsidR="00B3776B" w:rsidRPr="008309C9">
        <w:rPr>
          <w:sz w:val="28"/>
          <w:szCs w:val="28"/>
        </w:rPr>
        <w:t xml:space="preserve"> </w:t>
      </w:r>
      <w:r w:rsidRPr="008309C9">
        <w:rPr>
          <w:sz w:val="28"/>
          <w:szCs w:val="28"/>
        </w:rPr>
        <w:t>«Жилищно-коммунальное хозяйство»</w:t>
      </w:r>
      <w:r w:rsidR="00DD77C9" w:rsidRPr="008309C9">
        <w:rPr>
          <w:sz w:val="28"/>
          <w:szCs w:val="28"/>
        </w:rPr>
        <w:t xml:space="preserve"> на  2 503,024 тыс. рублей или на </w:t>
      </w:r>
      <w:r w:rsidR="00D90509" w:rsidRPr="008309C9">
        <w:rPr>
          <w:sz w:val="28"/>
          <w:szCs w:val="28"/>
        </w:rPr>
        <w:t>5,36 %.</w:t>
      </w:r>
    </w:p>
    <w:p w:rsidR="0067493B" w:rsidRPr="008309C9" w:rsidRDefault="00364E1E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color w:val="FF0000"/>
          <w:sz w:val="28"/>
          <w:szCs w:val="28"/>
        </w:rPr>
        <w:lastRenderedPageBreak/>
        <w:t xml:space="preserve">  </w:t>
      </w:r>
      <w:r w:rsidR="0067493B" w:rsidRPr="008309C9">
        <w:rPr>
          <w:sz w:val="28"/>
          <w:szCs w:val="28"/>
        </w:rPr>
        <w:t>Соответственно приведенным изменениям по разделам расходов бюджета изменены бюджетные ассигнования главным распорядителям бюджетных средств, относящимся к этим разделам расходов.</w:t>
      </w:r>
    </w:p>
    <w:p w:rsidR="00DE669E" w:rsidRPr="008309C9" w:rsidRDefault="00B3776B" w:rsidP="003E53BB">
      <w:pPr>
        <w:pStyle w:val="Default"/>
        <w:ind w:left="284" w:firstLine="567"/>
        <w:jc w:val="both"/>
        <w:rPr>
          <w:color w:val="auto"/>
          <w:sz w:val="28"/>
          <w:szCs w:val="28"/>
        </w:rPr>
      </w:pPr>
      <w:r w:rsidRPr="008309C9">
        <w:rPr>
          <w:color w:val="auto"/>
          <w:sz w:val="28"/>
          <w:szCs w:val="28"/>
        </w:rPr>
        <w:t>Анализ расходов по ведомственной структуре расходов с предполагаемыми изменениями представлен в таблице 4.</w:t>
      </w:r>
    </w:p>
    <w:p w:rsidR="00B31941" w:rsidRPr="008309C9" w:rsidRDefault="00B31941" w:rsidP="003E53BB">
      <w:pPr>
        <w:ind w:left="284" w:firstLine="567"/>
        <w:jc w:val="both"/>
        <w:rPr>
          <w:sz w:val="16"/>
          <w:szCs w:val="16"/>
        </w:rPr>
      </w:pPr>
    </w:p>
    <w:p w:rsidR="00B31941" w:rsidRPr="008309C9" w:rsidRDefault="0062258D" w:rsidP="003E53BB">
      <w:pPr>
        <w:ind w:left="284" w:hanging="284"/>
        <w:jc w:val="right"/>
      </w:pPr>
      <w:r>
        <w:t xml:space="preserve">Таблица 4 </w:t>
      </w:r>
    </w:p>
    <w:tbl>
      <w:tblPr>
        <w:tblW w:w="1020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850"/>
        <w:gridCol w:w="5529"/>
        <w:gridCol w:w="1417"/>
        <w:gridCol w:w="1134"/>
        <w:gridCol w:w="1276"/>
      </w:tblGrid>
      <w:tr w:rsidR="00B31941" w:rsidRPr="008309C9" w:rsidTr="00CC4926">
        <w:trPr>
          <w:trHeight w:val="381"/>
          <w:tblHeader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941" w:rsidRPr="008309C9" w:rsidRDefault="00B31941" w:rsidP="003E53BB">
            <w:pPr>
              <w:ind w:left="284" w:hanging="284"/>
              <w:jc w:val="center"/>
            </w:pPr>
            <w:r w:rsidRPr="008309C9">
              <w:t>Код</w:t>
            </w:r>
          </w:p>
        </w:tc>
        <w:tc>
          <w:tcPr>
            <w:tcW w:w="5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941" w:rsidRPr="008309C9" w:rsidRDefault="00B31941" w:rsidP="003E53BB">
            <w:pPr>
              <w:ind w:left="284" w:hanging="284"/>
              <w:jc w:val="center"/>
            </w:pPr>
            <w:r w:rsidRPr="008309C9">
              <w:t>Наименование главного распорядителя бюджетных средств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8309C9" w:rsidRDefault="0062258D" w:rsidP="003E53BB">
            <w:pPr>
              <w:ind w:left="284" w:right="-108" w:hanging="284"/>
              <w:jc w:val="center"/>
            </w:pPr>
            <w:r>
              <w:rPr>
                <w:szCs w:val="22"/>
              </w:rPr>
              <w:t>Сумма (тыс. рублей</w:t>
            </w:r>
            <w:r w:rsidR="00B31941" w:rsidRPr="008309C9">
              <w:rPr>
                <w:szCs w:val="22"/>
              </w:rPr>
              <w:t>)</w:t>
            </w:r>
          </w:p>
        </w:tc>
      </w:tr>
      <w:tr w:rsidR="00B31941" w:rsidRPr="008309C9" w:rsidTr="00CC4926">
        <w:trPr>
          <w:trHeight w:val="387"/>
          <w:tblHeader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8309C9" w:rsidRDefault="00B31941" w:rsidP="003E53BB">
            <w:pPr>
              <w:ind w:left="284" w:hanging="284"/>
              <w:jc w:val="center"/>
            </w:pPr>
          </w:p>
        </w:tc>
        <w:tc>
          <w:tcPr>
            <w:tcW w:w="55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8309C9" w:rsidRDefault="00B31941" w:rsidP="003E53BB">
            <w:pPr>
              <w:ind w:left="284" w:hanging="284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8309C9" w:rsidRDefault="00813773" w:rsidP="003E53BB">
            <w:pPr>
              <w:ind w:left="284" w:right="-131" w:hanging="284"/>
              <w:jc w:val="center"/>
              <w:rPr>
                <w:szCs w:val="22"/>
              </w:rPr>
            </w:pPr>
            <w:r w:rsidRPr="008309C9">
              <w:rPr>
                <w:szCs w:val="22"/>
              </w:rPr>
              <w:t>2023</w:t>
            </w:r>
            <w:r w:rsidR="00B31941" w:rsidRPr="008309C9">
              <w:rPr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8309C9" w:rsidRDefault="00813773" w:rsidP="003E53BB">
            <w:pPr>
              <w:ind w:left="284" w:right="-108" w:hanging="284"/>
              <w:jc w:val="center"/>
              <w:rPr>
                <w:szCs w:val="22"/>
              </w:rPr>
            </w:pPr>
            <w:r w:rsidRPr="008309C9">
              <w:rPr>
                <w:szCs w:val="22"/>
              </w:rPr>
              <w:t>2024</w:t>
            </w:r>
            <w:r w:rsidR="00B31941" w:rsidRPr="008309C9">
              <w:rPr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8309C9" w:rsidRDefault="00813773" w:rsidP="003E53BB">
            <w:pPr>
              <w:ind w:left="284" w:hanging="284"/>
              <w:jc w:val="center"/>
              <w:rPr>
                <w:szCs w:val="22"/>
              </w:rPr>
            </w:pPr>
            <w:r w:rsidRPr="008309C9">
              <w:rPr>
                <w:szCs w:val="22"/>
              </w:rPr>
              <w:t>2025</w:t>
            </w:r>
            <w:r w:rsidR="00B31941" w:rsidRPr="008309C9">
              <w:rPr>
                <w:szCs w:val="22"/>
              </w:rPr>
              <w:t xml:space="preserve"> г.</w:t>
            </w:r>
          </w:p>
        </w:tc>
      </w:tr>
      <w:tr w:rsidR="00B31941" w:rsidRPr="008309C9" w:rsidTr="00CC4926">
        <w:trPr>
          <w:trHeight w:hRule="exact" w:val="101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8309C9" w:rsidRDefault="00B31941" w:rsidP="003E53BB">
            <w:pPr>
              <w:ind w:left="284" w:hanging="284"/>
              <w:jc w:val="center"/>
            </w:pPr>
            <w:r w:rsidRPr="008309C9">
              <w:t>001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8309C9" w:rsidRDefault="00B31941" w:rsidP="003E53BB">
            <w:pPr>
              <w:ind w:left="284" w:hanging="284"/>
            </w:pPr>
            <w:r w:rsidRPr="008309C9">
              <w:t>Администрация города Щигры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8309C9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8309C9">
              <w:rPr>
                <w:sz w:val="22"/>
                <w:szCs w:val="22"/>
              </w:rPr>
              <w:t>+9 457,241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8309C9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8309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941" w:rsidRPr="008309C9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8309C9">
              <w:rPr>
                <w:sz w:val="22"/>
                <w:szCs w:val="22"/>
              </w:rPr>
              <w:t>0,0</w:t>
            </w:r>
          </w:p>
        </w:tc>
      </w:tr>
      <w:tr w:rsidR="00B31941" w:rsidRPr="008309C9" w:rsidTr="00CC4926">
        <w:trPr>
          <w:trHeight w:hRule="exact" w:val="54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8309C9" w:rsidRDefault="00D1457C" w:rsidP="003E53BB">
            <w:pPr>
              <w:ind w:left="284" w:hanging="284"/>
              <w:jc w:val="center"/>
            </w:pPr>
            <w:r w:rsidRPr="008309C9">
              <w:t>002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8309C9" w:rsidRDefault="00D1457C" w:rsidP="003E53BB">
            <w:pPr>
              <w:ind w:left="284" w:hanging="284"/>
            </w:pPr>
            <w:r w:rsidRPr="008309C9">
              <w:t>Финансово-экономическое управление администрации города Щигры Курской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8309C9" w:rsidRDefault="00D50AC8" w:rsidP="003E53BB">
            <w:pPr>
              <w:ind w:left="284" w:hanging="284"/>
              <w:jc w:val="center"/>
              <w:rPr>
                <w:sz w:val="22"/>
                <w:szCs w:val="22"/>
              </w:rPr>
            </w:pPr>
            <w:r w:rsidRPr="008309C9">
              <w:rPr>
                <w:sz w:val="22"/>
                <w:szCs w:val="22"/>
              </w:rPr>
              <w:t>+320,27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8309C9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8309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941" w:rsidRPr="008309C9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8309C9">
              <w:rPr>
                <w:sz w:val="22"/>
                <w:szCs w:val="22"/>
              </w:rPr>
              <w:t>0,0</w:t>
            </w:r>
          </w:p>
        </w:tc>
      </w:tr>
      <w:tr w:rsidR="00B31941" w:rsidRPr="008309C9" w:rsidTr="00CC4926">
        <w:trPr>
          <w:trHeight w:hRule="exact" w:val="7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8309C9" w:rsidRDefault="00D1457C" w:rsidP="003E53BB">
            <w:pPr>
              <w:ind w:left="284" w:hanging="284"/>
              <w:jc w:val="center"/>
            </w:pPr>
            <w:r w:rsidRPr="008309C9">
              <w:t>003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8309C9" w:rsidRDefault="00D1457C" w:rsidP="003E53BB">
            <w:pPr>
              <w:ind w:left="284" w:hanging="284"/>
            </w:pPr>
            <w:r w:rsidRPr="008309C9">
              <w:t>Ревизионная комиссия города Щигры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8309C9" w:rsidRDefault="00D50AC8" w:rsidP="003E53BB">
            <w:pPr>
              <w:ind w:left="284" w:hanging="284"/>
              <w:jc w:val="center"/>
              <w:rPr>
                <w:sz w:val="22"/>
                <w:szCs w:val="22"/>
              </w:rPr>
            </w:pPr>
            <w:r w:rsidRPr="008309C9">
              <w:rPr>
                <w:sz w:val="22"/>
                <w:szCs w:val="22"/>
              </w:rPr>
              <w:t>+45,939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8309C9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8309C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941" w:rsidRPr="008309C9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8309C9">
              <w:rPr>
                <w:sz w:val="22"/>
                <w:szCs w:val="22"/>
              </w:rPr>
              <w:t>0,0</w:t>
            </w:r>
          </w:p>
        </w:tc>
      </w:tr>
      <w:tr w:rsidR="00B31941" w:rsidRPr="008309C9" w:rsidTr="00CC4926">
        <w:trPr>
          <w:trHeight w:hRule="exact" w:val="667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D" w:rsidRPr="008309C9" w:rsidRDefault="00937A2D" w:rsidP="003E53BB">
            <w:pPr>
              <w:ind w:left="284" w:hanging="284"/>
              <w:jc w:val="right"/>
              <w:rPr>
                <w:b/>
                <w:bCs/>
                <w:color w:val="000000"/>
              </w:rPr>
            </w:pPr>
          </w:p>
          <w:p w:rsidR="00B31941" w:rsidRPr="008309C9" w:rsidRDefault="00B31941" w:rsidP="003E53BB">
            <w:pPr>
              <w:ind w:left="284" w:hanging="284"/>
              <w:jc w:val="right"/>
              <w:rPr>
                <w:b/>
              </w:rPr>
            </w:pPr>
            <w:r w:rsidRPr="008309C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941" w:rsidRPr="008309C9" w:rsidRDefault="00D50AC8" w:rsidP="003E53BB">
            <w:pPr>
              <w:ind w:left="284" w:hanging="284"/>
              <w:jc w:val="right"/>
              <w:rPr>
                <w:b/>
                <w:sz w:val="22"/>
                <w:szCs w:val="22"/>
              </w:rPr>
            </w:pPr>
            <w:r w:rsidRPr="008309C9">
              <w:rPr>
                <w:b/>
                <w:sz w:val="22"/>
                <w:szCs w:val="22"/>
              </w:rPr>
              <w:t>+9 823,45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941" w:rsidRPr="008309C9" w:rsidRDefault="00D50AC8" w:rsidP="003E53BB">
            <w:pPr>
              <w:ind w:left="284" w:hanging="284"/>
              <w:jc w:val="right"/>
              <w:rPr>
                <w:b/>
                <w:sz w:val="22"/>
                <w:szCs w:val="22"/>
              </w:rPr>
            </w:pPr>
            <w:r w:rsidRPr="008309C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941" w:rsidRPr="008309C9" w:rsidRDefault="00D50AC8" w:rsidP="003E53BB">
            <w:pPr>
              <w:ind w:left="284" w:hanging="284"/>
              <w:jc w:val="right"/>
              <w:rPr>
                <w:b/>
                <w:sz w:val="22"/>
                <w:szCs w:val="22"/>
              </w:rPr>
            </w:pPr>
            <w:r w:rsidRPr="008309C9">
              <w:rPr>
                <w:b/>
                <w:sz w:val="22"/>
                <w:szCs w:val="22"/>
              </w:rPr>
              <w:t>0,0</w:t>
            </w:r>
          </w:p>
        </w:tc>
      </w:tr>
    </w:tbl>
    <w:p w:rsidR="00B31941" w:rsidRPr="008309C9" w:rsidRDefault="00B31941" w:rsidP="003E53BB">
      <w:pPr>
        <w:ind w:left="284" w:hanging="284"/>
        <w:jc w:val="both"/>
        <w:rPr>
          <w:sz w:val="16"/>
          <w:szCs w:val="16"/>
        </w:rPr>
      </w:pPr>
    </w:p>
    <w:p w:rsidR="00710D2E" w:rsidRPr="008309C9" w:rsidRDefault="00710D2E" w:rsidP="003E53BB">
      <w:pPr>
        <w:ind w:left="284" w:hanging="284"/>
        <w:jc w:val="both"/>
        <w:rPr>
          <w:sz w:val="28"/>
          <w:szCs w:val="28"/>
        </w:rPr>
      </w:pPr>
    </w:p>
    <w:p w:rsidR="00EC0B0F" w:rsidRPr="008309C9" w:rsidRDefault="00EC0B0F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 xml:space="preserve">Исходя из представленных данных, планируется увеличение ассигнований на 2023 год по </w:t>
      </w:r>
      <w:r w:rsidR="001015DC" w:rsidRPr="008309C9">
        <w:rPr>
          <w:sz w:val="28"/>
          <w:szCs w:val="28"/>
        </w:rPr>
        <w:t>3</w:t>
      </w:r>
      <w:r w:rsidRPr="008309C9">
        <w:rPr>
          <w:sz w:val="28"/>
          <w:szCs w:val="28"/>
        </w:rPr>
        <w:t xml:space="preserve"> распорядителям бюджетных средств (ГРБС) в сумме </w:t>
      </w:r>
      <w:r w:rsidR="00C631F6" w:rsidRPr="008309C9">
        <w:rPr>
          <w:sz w:val="28"/>
          <w:szCs w:val="28"/>
        </w:rPr>
        <w:t>9 823,45</w:t>
      </w:r>
      <w:r w:rsidRPr="008309C9">
        <w:rPr>
          <w:sz w:val="28"/>
          <w:szCs w:val="28"/>
        </w:rPr>
        <w:t xml:space="preserve"> тыс. рублей.</w:t>
      </w:r>
    </w:p>
    <w:p w:rsidR="00B31941" w:rsidRPr="008309C9" w:rsidRDefault="00EC0B0F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 xml:space="preserve">Наибольшее увеличение ассигнований </w:t>
      </w:r>
      <w:r w:rsidR="008D56F3" w:rsidRPr="008309C9">
        <w:rPr>
          <w:sz w:val="28"/>
          <w:szCs w:val="28"/>
        </w:rPr>
        <w:t xml:space="preserve">планируется по Администрации города Щигры на 2023 год в сумме </w:t>
      </w:r>
      <w:r w:rsidR="00C631F6" w:rsidRPr="008309C9">
        <w:rPr>
          <w:sz w:val="28"/>
          <w:szCs w:val="28"/>
        </w:rPr>
        <w:t>9 457,241</w:t>
      </w:r>
      <w:r w:rsidR="00DD77C9" w:rsidRPr="008309C9">
        <w:rPr>
          <w:sz w:val="28"/>
          <w:szCs w:val="28"/>
        </w:rPr>
        <w:t xml:space="preserve"> тыс. рублей.</w:t>
      </w:r>
    </w:p>
    <w:p w:rsidR="00B31941" w:rsidRPr="008309C9" w:rsidRDefault="00CF6F95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 xml:space="preserve">Проектом Решения предусмотрены изменения по </w:t>
      </w:r>
      <w:r w:rsidR="001F2DA7" w:rsidRPr="008309C9">
        <w:rPr>
          <w:sz w:val="28"/>
          <w:szCs w:val="28"/>
        </w:rPr>
        <w:t>9</w:t>
      </w:r>
      <w:r w:rsidRPr="008309C9">
        <w:rPr>
          <w:sz w:val="28"/>
          <w:szCs w:val="28"/>
        </w:rPr>
        <w:t xml:space="preserve"> муниципальным программам из 15 на общую сумму </w:t>
      </w:r>
      <w:r w:rsidR="006B2229" w:rsidRPr="008309C9">
        <w:rPr>
          <w:sz w:val="28"/>
          <w:szCs w:val="28"/>
        </w:rPr>
        <w:t>8 524,948</w:t>
      </w:r>
      <w:r w:rsidRPr="008309C9">
        <w:rPr>
          <w:sz w:val="28"/>
          <w:szCs w:val="28"/>
        </w:rPr>
        <w:t xml:space="preserve"> тыс. рублей.</w:t>
      </w:r>
    </w:p>
    <w:p w:rsidR="00EC0B0F" w:rsidRPr="008309C9" w:rsidRDefault="00CF6F95" w:rsidP="003E53BB">
      <w:pPr>
        <w:ind w:left="284" w:firstLine="567"/>
        <w:jc w:val="both"/>
        <w:rPr>
          <w:sz w:val="16"/>
          <w:szCs w:val="16"/>
        </w:rPr>
      </w:pPr>
      <w:r w:rsidRPr="008309C9">
        <w:rPr>
          <w:sz w:val="28"/>
          <w:szCs w:val="28"/>
        </w:rPr>
        <w:t>Анализ изменений по муниципальным программам за 2023 год представлен в таблице 5.</w:t>
      </w:r>
    </w:p>
    <w:p w:rsidR="00CF6F95" w:rsidRPr="008309C9" w:rsidRDefault="0062258D" w:rsidP="003E53BB">
      <w:pPr>
        <w:ind w:left="284" w:hanging="284"/>
        <w:jc w:val="right"/>
      </w:pPr>
      <w:r>
        <w:t xml:space="preserve">Таблица 5 </w:t>
      </w:r>
    </w:p>
    <w:tbl>
      <w:tblPr>
        <w:tblStyle w:val="a8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927"/>
        <w:gridCol w:w="1418"/>
        <w:gridCol w:w="1275"/>
        <w:gridCol w:w="1276"/>
        <w:gridCol w:w="1382"/>
      </w:tblGrid>
      <w:tr w:rsidR="00CF6F95" w:rsidRPr="008309C9" w:rsidTr="00CF6F95">
        <w:tc>
          <w:tcPr>
            <w:tcW w:w="4927" w:type="dxa"/>
            <w:vMerge w:val="restart"/>
          </w:tcPr>
          <w:p w:rsidR="00CF6F95" w:rsidRPr="008309C9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CF6F95" w:rsidRPr="008309C9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CF6F95" w:rsidRPr="008309C9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5351" w:type="dxa"/>
            <w:gridSpan w:val="4"/>
          </w:tcPr>
          <w:p w:rsidR="00CF6F95" w:rsidRPr="008309C9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2023 год</w:t>
            </w:r>
          </w:p>
        </w:tc>
      </w:tr>
      <w:tr w:rsidR="00CF6F95" w:rsidRPr="008309C9" w:rsidTr="00CF6F95">
        <w:tc>
          <w:tcPr>
            <w:tcW w:w="4927" w:type="dxa"/>
            <w:vMerge/>
          </w:tcPr>
          <w:p w:rsidR="00CF6F95" w:rsidRPr="008309C9" w:rsidRDefault="00CF6F95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6F95" w:rsidRPr="008309C9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Решение о бюджете от 20.12.2022 №24-7-РД</w:t>
            </w:r>
            <w:r w:rsidR="00813773" w:rsidRPr="008309C9">
              <w:rPr>
                <w:sz w:val="20"/>
                <w:szCs w:val="20"/>
              </w:rPr>
              <w:t xml:space="preserve"> (ред. 28.03.2023)</w:t>
            </w:r>
            <w:r w:rsidR="0062258D">
              <w:rPr>
                <w:sz w:val="20"/>
                <w:szCs w:val="20"/>
              </w:rPr>
              <w:t>, тыс. рублей</w:t>
            </w:r>
          </w:p>
        </w:tc>
        <w:tc>
          <w:tcPr>
            <w:tcW w:w="1275" w:type="dxa"/>
          </w:tcPr>
          <w:p w:rsidR="00CF6F95" w:rsidRPr="008309C9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Проект бюджета</w:t>
            </w:r>
            <w:r w:rsidR="0062258D">
              <w:rPr>
                <w:sz w:val="20"/>
                <w:szCs w:val="20"/>
              </w:rPr>
              <w:t>, тыс. рублей</w:t>
            </w:r>
          </w:p>
        </w:tc>
        <w:tc>
          <w:tcPr>
            <w:tcW w:w="1276" w:type="dxa"/>
          </w:tcPr>
          <w:p w:rsidR="00CF6F95" w:rsidRPr="008309C9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Отклонение тыс. рублей</w:t>
            </w:r>
          </w:p>
        </w:tc>
        <w:tc>
          <w:tcPr>
            <w:tcW w:w="1382" w:type="dxa"/>
          </w:tcPr>
          <w:p w:rsidR="00CF6F95" w:rsidRPr="008309C9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Отклонение, %</w:t>
            </w:r>
          </w:p>
          <w:p w:rsidR="00CF6F95" w:rsidRPr="008309C9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13773" w:rsidRPr="008309C9" w:rsidTr="00CF6F95">
        <w:trPr>
          <w:trHeight w:val="231"/>
        </w:trPr>
        <w:tc>
          <w:tcPr>
            <w:tcW w:w="4927" w:type="dxa"/>
          </w:tcPr>
          <w:p w:rsidR="00813773" w:rsidRPr="008309C9" w:rsidRDefault="00813773" w:rsidP="003E53BB">
            <w:pPr>
              <w:jc w:val="both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«Развитие культуры в городе Щигры»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29190,655</w:t>
            </w:r>
          </w:p>
        </w:tc>
        <w:tc>
          <w:tcPr>
            <w:tcW w:w="1275" w:type="dxa"/>
          </w:tcPr>
          <w:p w:rsidR="00813773" w:rsidRPr="008309C9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31 014,752</w:t>
            </w:r>
          </w:p>
        </w:tc>
        <w:tc>
          <w:tcPr>
            <w:tcW w:w="1276" w:type="dxa"/>
          </w:tcPr>
          <w:p w:rsidR="00813773" w:rsidRPr="008309C9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1 824,097</w:t>
            </w:r>
          </w:p>
        </w:tc>
        <w:tc>
          <w:tcPr>
            <w:tcW w:w="1382" w:type="dxa"/>
          </w:tcPr>
          <w:p w:rsidR="00813773" w:rsidRPr="008309C9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6,25</w:t>
            </w:r>
          </w:p>
        </w:tc>
      </w:tr>
      <w:tr w:rsidR="00813773" w:rsidRPr="008309C9" w:rsidTr="00CF6F95">
        <w:trPr>
          <w:trHeight w:val="231"/>
        </w:trPr>
        <w:tc>
          <w:tcPr>
            <w:tcW w:w="4927" w:type="dxa"/>
          </w:tcPr>
          <w:p w:rsidR="00813773" w:rsidRPr="008309C9" w:rsidRDefault="00813773" w:rsidP="003E53BB">
            <w:pPr>
              <w:jc w:val="both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«Социальная поддержка граждан в городе Щигры»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50109,372</w:t>
            </w:r>
          </w:p>
        </w:tc>
        <w:tc>
          <w:tcPr>
            <w:tcW w:w="1275" w:type="dxa"/>
          </w:tcPr>
          <w:p w:rsidR="00813773" w:rsidRPr="008309C9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49 758,581</w:t>
            </w:r>
          </w:p>
        </w:tc>
        <w:tc>
          <w:tcPr>
            <w:tcW w:w="1276" w:type="dxa"/>
          </w:tcPr>
          <w:p w:rsidR="00813773" w:rsidRPr="008309C9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-350,791</w:t>
            </w:r>
          </w:p>
        </w:tc>
        <w:tc>
          <w:tcPr>
            <w:tcW w:w="1382" w:type="dxa"/>
          </w:tcPr>
          <w:p w:rsidR="00813773" w:rsidRPr="008309C9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-0,7</w:t>
            </w:r>
          </w:p>
        </w:tc>
      </w:tr>
      <w:tr w:rsidR="00813773" w:rsidRPr="008309C9" w:rsidTr="00CF6F95">
        <w:trPr>
          <w:trHeight w:val="231"/>
        </w:trPr>
        <w:tc>
          <w:tcPr>
            <w:tcW w:w="4927" w:type="dxa"/>
          </w:tcPr>
          <w:p w:rsidR="00813773" w:rsidRPr="008309C9" w:rsidRDefault="00813773" w:rsidP="003E53BB">
            <w:pPr>
              <w:jc w:val="both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«Развитие образования в г. Щигры Курской области»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342494,620</w:t>
            </w:r>
          </w:p>
        </w:tc>
        <w:tc>
          <w:tcPr>
            <w:tcW w:w="1275" w:type="dxa"/>
          </w:tcPr>
          <w:p w:rsidR="00813773" w:rsidRPr="008309C9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346 141,641</w:t>
            </w:r>
          </w:p>
        </w:tc>
        <w:tc>
          <w:tcPr>
            <w:tcW w:w="1276" w:type="dxa"/>
          </w:tcPr>
          <w:p w:rsidR="00813773" w:rsidRPr="008309C9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3 647,021</w:t>
            </w:r>
          </w:p>
        </w:tc>
        <w:tc>
          <w:tcPr>
            <w:tcW w:w="1382" w:type="dxa"/>
          </w:tcPr>
          <w:p w:rsidR="00813773" w:rsidRPr="008309C9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1,06</w:t>
            </w:r>
          </w:p>
        </w:tc>
      </w:tr>
      <w:tr w:rsidR="00813773" w:rsidRPr="008309C9" w:rsidTr="00CF6F95">
        <w:trPr>
          <w:trHeight w:val="231"/>
        </w:trPr>
        <w:tc>
          <w:tcPr>
            <w:tcW w:w="4927" w:type="dxa"/>
          </w:tcPr>
          <w:p w:rsidR="00813773" w:rsidRPr="008309C9" w:rsidRDefault="00813773" w:rsidP="003E53BB">
            <w:pPr>
              <w:jc w:val="both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«Управл</w:t>
            </w:r>
            <w:r w:rsidR="003E53BB">
              <w:rPr>
                <w:sz w:val="20"/>
                <w:szCs w:val="20"/>
              </w:rPr>
              <w:t xml:space="preserve">ение муниципальным имуществом и </w:t>
            </w:r>
            <w:r w:rsidRPr="008309C9">
              <w:rPr>
                <w:sz w:val="20"/>
                <w:szCs w:val="20"/>
              </w:rPr>
              <w:t>земельными ресурсами муниципального образования "город Щигры" Курской области»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1527,435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C631F6" w:rsidRPr="008309C9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C631F6" w:rsidRPr="008309C9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2 117,435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C631F6" w:rsidRPr="008309C9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C631F6" w:rsidRPr="008309C9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590,000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C631F6" w:rsidRPr="008309C9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C631F6" w:rsidRPr="008309C9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38,6</w:t>
            </w:r>
          </w:p>
        </w:tc>
      </w:tr>
      <w:tr w:rsidR="00813773" w:rsidRPr="008309C9" w:rsidTr="00CF6F95">
        <w:trPr>
          <w:trHeight w:val="231"/>
        </w:trPr>
        <w:tc>
          <w:tcPr>
            <w:tcW w:w="4927" w:type="dxa"/>
          </w:tcPr>
          <w:p w:rsidR="00813773" w:rsidRPr="008309C9" w:rsidRDefault="00813773" w:rsidP="003E53BB">
            <w:pPr>
              <w:jc w:val="both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«Воспроизводство и использование природных ресурсов, охрана окружающей среды в городе Щигры Курской области»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171178,310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C631F6" w:rsidRPr="008309C9" w:rsidRDefault="00C631F6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C631F6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171 178,310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</w:tr>
      <w:tr w:rsidR="00813773" w:rsidRPr="008309C9" w:rsidTr="00CF6F95">
        <w:trPr>
          <w:trHeight w:val="231"/>
        </w:trPr>
        <w:tc>
          <w:tcPr>
            <w:tcW w:w="4927" w:type="dxa"/>
          </w:tcPr>
          <w:p w:rsidR="00813773" w:rsidRPr="008309C9" w:rsidRDefault="00813773" w:rsidP="003E53BB">
            <w:pPr>
              <w:jc w:val="both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 xml:space="preserve">«Обеспечение доступным и комфортным жильем и коммунальными услугами граждан в городе Щигры  </w:t>
            </w:r>
            <w:r w:rsidRPr="008309C9">
              <w:rPr>
                <w:sz w:val="20"/>
                <w:szCs w:val="20"/>
              </w:rPr>
              <w:lastRenderedPageBreak/>
              <w:t>Курской области»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lastRenderedPageBreak/>
              <w:t>41487,229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lastRenderedPageBreak/>
              <w:t>43 990,253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lastRenderedPageBreak/>
              <w:t>2 503,024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lastRenderedPageBreak/>
              <w:t>6,03</w:t>
            </w:r>
          </w:p>
        </w:tc>
      </w:tr>
      <w:tr w:rsidR="00813773" w:rsidRPr="008309C9" w:rsidTr="00CF6F95">
        <w:trPr>
          <w:trHeight w:val="231"/>
        </w:trPr>
        <w:tc>
          <w:tcPr>
            <w:tcW w:w="4927" w:type="dxa"/>
          </w:tcPr>
          <w:p w:rsidR="00813773" w:rsidRPr="008309C9" w:rsidRDefault="00813773" w:rsidP="003E53BB">
            <w:pPr>
              <w:jc w:val="both"/>
              <w:outlineLvl w:val="2"/>
              <w:rPr>
                <w:bCs/>
                <w:sz w:val="20"/>
                <w:szCs w:val="20"/>
              </w:rPr>
            </w:pPr>
            <w:r w:rsidRPr="008309C9">
              <w:rPr>
                <w:bCs/>
                <w:sz w:val="20"/>
                <w:szCs w:val="20"/>
              </w:rPr>
              <w:lastRenderedPageBreak/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2980,492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2 982,942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2,45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0,08</w:t>
            </w:r>
          </w:p>
        </w:tc>
      </w:tr>
      <w:tr w:rsidR="00813773" w:rsidRPr="008309C9" w:rsidTr="00CF6F95">
        <w:trPr>
          <w:trHeight w:val="231"/>
        </w:trPr>
        <w:tc>
          <w:tcPr>
            <w:tcW w:w="4927" w:type="dxa"/>
          </w:tcPr>
          <w:p w:rsidR="00813773" w:rsidRPr="008309C9" w:rsidRDefault="00813773" w:rsidP="003E53BB">
            <w:pPr>
              <w:jc w:val="both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«Развитие транспортной системы, обеспечение перевозки пассажиров в городе Щигры Курской области и безопасности дорожного движения»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7406,062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6 706,062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-700,000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-9,45</w:t>
            </w:r>
          </w:p>
        </w:tc>
      </w:tr>
      <w:tr w:rsidR="00813773" w:rsidRPr="008309C9" w:rsidTr="00CF6F95">
        <w:trPr>
          <w:trHeight w:val="231"/>
        </w:trPr>
        <w:tc>
          <w:tcPr>
            <w:tcW w:w="4927" w:type="dxa"/>
          </w:tcPr>
          <w:p w:rsidR="00813773" w:rsidRPr="008309C9" w:rsidRDefault="00813773" w:rsidP="003E53BB">
            <w:pPr>
              <w:jc w:val="both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«Комплексная межведомственная программа по профилактике преступлений и иных  правонарушений</w:t>
            </w:r>
            <w:r w:rsidR="0062258D">
              <w:rPr>
                <w:sz w:val="20"/>
                <w:szCs w:val="20"/>
              </w:rPr>
              <w:t xml:space="preserve"> </w:t>
            </w:r>
            <w:r w:rsidRPr="008309C9">
              <w:rPr>
                <w:sz w:val="20"/>
                <w:szCs w:val="20"/>
              </w:rPr>
              <w:t>в городе Щигры Курской области»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384,700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384,700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</w:tr>
      <w:tr w:rsidR="00813773" w:rsidRPr="008309C9" w:rsidTr="00CF6F95">
        <w:trPr>
          <w:trHeight w:val="231"/>
        </w:trPr>
        <w:tc>
          <w:tcPr>
            <w:tcW w:w="4927" w:type="dxa"/>
          </w:tcPr>
          <w:p w:rsidR="00813773" w:rsidRPr="008309C9" w:rsidRDefault="00813773" w:rsidP="003E53BB">
            <w:pPr>
              <w:jc w:val="both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«Защита населения и территории города Щигры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2712,069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2 844,941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132,872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4,90</w:t>
            </w:r>
          </w:p>
        </w:tc>
      </w:tr>
      <w:tr w:rsidR="00813773" w:rsidRPr="008309C9" w:rsidTr="00CF6F95">
        <w:trPr>
          <w:trHeight w:val="231"/>
        </w:trPr>
        <w:tc>
          <w:tcPr>
            <w:tcW w:w="4927" w:type="dxa"/>
          </w:tcPr>
          <w:p w:rsidR="00813773" w:rsidRPr="008309C9" w:rsidRDefault="00813773" w:rsidP="003E53BB">
            <w:pPr>
              <w:jc w:val="both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jc w:val="both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«Повышение эффективности управления финансами"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12919,912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13 796,187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876,275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6,78</w:t>
            </w:r>
          </w:p>
        </w:tc>
      </w:tr>
      <w:tr w:rsidR="00813773" w:rsidRPr="008309C9" w:rsidTr="00CF6F95">
        <w:trPr>
          <w:trHeight w:val="231"/>
        </w:trPr>
        <w:tc>
          <w:tcPr>
            <w:tcW w:w="4927" w:type="dxa"/>
          </w:tcPr>
          <w:p w:rsidR="00813773" w:rsidRPr="008309C9" w:rsidRDefault="00813773" w:rsidP="003E53BB">
            <w:pPr>
              <w:jc w:val="both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«Развитие малого и среднего предпринимательства в городе Щигры Курской области»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30,000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30,000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</w:tr>
      <w:tr w:rsidR="00813773" w:rsidRPr="008309C9" w:rsidTr="00CF6F95">
        <w:trPr>
          <w:trHeight w:val="231"/>
        </w:trPr>
        <w:tc>
          <w:tcPr>
            <w:tcW w:w="4927" w:type="dxa"/>
          </w:tcPr>
          <w:p w:rsidR="00813773" w:rsidRPr="008309C9" w:rsidRDefault="00813773" w:rsidP="003E53BB">
            <w:pPr>
              <w:jc w:val="both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«Содействие занятости населения в городе  Щигры</w:t>
            </w:r>
            <w:r w:rsidR="0062258D">
              <w:rPr>
                <w:sz w:val="20"/>
                <w:szCs w:val="20"/>
              </w:rPr>
              <w:t xml:space="preserve"> </w:t>
            </w:r>
            <w:r w:rsidRPr="008309C9">
              <w:rPr>
                <w:sz w:val="20"/>
                <w:szCs w:val="20"/>
              </w:rPr>
              <w:t>Курской области»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428,563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428,563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</w:tr>
      <w:tr w:rsidR="00813773" w:rsidRPr="008309C9" w:rsidTr="00CF6F95">
        <w:trPr>
          <w:trHeight w:val="231"/>
        </w:trPr>
        <w:tc>
          <w:tcPr>
            <w:tcW w:w="4927" w:type="dxa"/>
          </w:tcPr>
          <w:p w:rsidR="00813773" w:rsidRPr="008309C9" w:rsidRDefault="00813773" w:rsidP="003E53BB">
            <w:pPr>
              <w:jc w:val="both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«Формирование современной городской среды  на</w:t>
            </w:r>
            <w:r w:rsidR="0062258D">
              <w:rPr>
                <w:sz w:val="20"/>
                <w:szCs w:val="20"/>
              </w:rPr>
              <w:t xml:space="preserve"> т</w:t>
            </w:r>
            <w:r w:rsidRPr="008309C9">
              <w:rPr>
                <w:sz w:val="20"/>
                <w:szCs w:val="20"/>
              </w:rPr>
              <w:t>ерритории города Щигры  Курской области»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5728,887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5 728,887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</w:tr>
      <w:tr w:rsidR="00813773" w:rsidRPr="008309C9" w:rsidTr="00CF6F95">
        <w:trPr>
          <w:trHeight w:val="231"/>
        </w:trPr>
        <w:tc>
          <w:tcPr>
            <w:tcW w:w="4927" w:type="dxa"/>
          </w:tcPr>
          <w:p w:rsidR="00813773" w:rsidRPr="008309C9" w:rsidRDefault="00813773" w:rsidP="003E53BB">
            <w:pPr>
              <w:jc w:val="both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«Профилактика наркомании и медико-социальная реабилитация больных наркоманией в городе Щигры»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50,000</w:t>
            </w:r>
          </w:p>
        </w:tc>
        <w:tc>
          <w:tcPr>
            <w:tcW w:w="1276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994EE8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-</w:t>
            </w:r>
          </w:p>
        </w:tc>
      </w:tr>
      <w:tr w:rsidR="00813773" w:rsidRPr="008309C9" w:rsidTr="00CF6F95">
        <w:trPr>
          <w:trHeight w:val="231"/>
        </w:trPr>
        <w:tc>
          <w:tcPr>
            <w:tcW w:w="4927" w:type="dxa"/>
          </w:tcPr>
          <w:p w:rsidR="00813773" w:rsidRPr="008309C9" w:rsidRDefault="00813773" w:rsidP="003E53BB">
            <w:pPr>
              <w:jc w:val="both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43</w:t>
            </w:r>
            <w:r w:rsidR="00356D14" w:rsidRPr="008309C9">
              <w:rPr>
                <w:sz w:val="20"/>
                <w:szCs w:val="20"/>
              </w:rPr>
              <w:t xml:space="preserve"> </w:t>
            </w:r>
            <w:r w:rsidRPr="008309C9">
              <w:rPr>
                <w:sz w:val="20"/>
                <w:szCs w:val="20"/>
              </w:rPr>
              <w:t>976,580</w:t>
            </w:r>
          </w:p>
        </w:tc>
        <w:tc>
          <w:tcPr>
            <w:tcW w:w="1275" w:type="dxa"/>
          </w:tcPr>
          <w:p w:rsidR="00813773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45 275,082</w:t>
            </w:r>
          </w:p>
        </w:tc>
        <w:tc>
          <w:tcPr>
            <w:tcW w:w="1276" w:type="dxa"/>
          </w:tcPr>
          <w:p w:rsidR="00813773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1 298,502</w:t>
            </w:r>
          </w:p>
        </w:tc>
        <w:tc>
          <w:tcPr>
            <w:tcW w:w="1382" w:type="dxa"/>
          </w:tcPr>
          <w:p w:rsidR="00813773" w:rsidRPr="008309C9" w:rsidRDefault="00994EE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8309C9">
              <w:rPr>
                <w:sz w:val="20"/>
                <w:szCs w:val="20"/>
              </w:rPr>
              <w:t>2,95</w:t>
            </w:r>
          </w:p>
        </w:tc>
      </w:tr>
      <w:tr w:rsidR="00813773" w:rsidRPr="008309C9" w:rsidTr="00CF6F95">
        <w:trPr>
          <w:trHeight w:val="231"/>
        </w:trPr>
        <w:tc>
          <w:tcPr>
            <w:tcW w:w="4927" w:type="dxa"/>
            <w:vAlign w:val="bottom"/>
          </w:tcPr>
          <w:p w:rsidR="00813773" w:rsidRPr="008309C9" w:rsidRDefault="00813773" w:rsidP="003E53B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309C9">
              <w:rPr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</w:tcPr>
          <w:p w:rsidR="00813773" w:rsidRPr="008309C9" w:rsidRDefault="00813773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712</w:t>
            </w:r>
            <w:r w:rsidR="00356D14" w:rsidRPr="008309C9">
              <w:rPr>
                <w:b/>
                <w:sz w:val="20"/>
                <w:szCs w:val="20"/>
              </w:rPr>
              <w:t xml:space="preserve"> </w:t>
            </w:r>
            <w:r w:rsidRPr="008309C9">
              <w:rPr>
                <w:b/>
                <w:sz w:val="20"/>
                <w:szCs w:val="20"/>
              </w:rPr>
              <w:t>604,886</w:t>
            </w:r>
          </w:p>
        </w:tc>
        <w:tc>
          <w:tcPr>
            <w:tcW w:w="1275" w:type="dxa"/>
          </w:tcPr>
          <w:p w:rsidR="00813773" w:rsidRPr="008309C9" w:rsidRDefault="00994EE8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722 428,336</w:t>
            </w:r>
          </w:p>
        </w:tc>
        <w:tc>
          <w:tcPr>
            <w:tcW w:w="1276" w:type="dxa"/>
          </w:tcPr>
          <w:p w:rsidR="00813773" w:rsidRPr="008309C9" w:rsidRDefault="00994EE8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9 823,45</w:t>
            </w:r>
          </w:p>
        </w:tc>
        <w:tc>
          <w:tcPr>
            <w:tcW w:w="1382" w:type="dxa"/>
          </w:tcPr>
          <w:p w:rsidR="00813773" w:rsidRPr="008309C9" w:rsidRDefault="00994EE8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8309C9">
              <w:rPr>
                <w:b/>
                <w:sz w:val="20"/>
                <w:szCs w:val="20"/>
              </w:rPr>
              <w:t>1,38</w:t>
            </w:r>
          </w:p>
        </w:tc>
      </w:tr>
    </w:tbl>
    <w:p w:rsidR="00CF6F95" w:rsidRPr="008309C9" w:rsidRDefault="00CF6F95" w:rsidP="003E53BB">
      <w:pPr>
        <w:ind w:left="284" w:hanging="284"/>
        <w:jc w:val="right"/>
        <w:rPr>
          <w:sz w:val="20"/>
          <w:szCs w:val="20"/>
        </w:rPr>
      </w:pPr>
    </w:p>
    <w:p w:rsidR="001D7C75" w:rsidRPr="008309C9" w:rsidRDefault="001D7C75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>Из данных таблицы видно, что наибольшее увеличение наблюдается</w:t>
      </w:r>
      <w:r w:rsidR="00D92499" w:rsidRPr="008309C9">
        <w:rPr>
          <w:sz w:val="28"/>
          <w:szCs w:val="28"/>
        </w:rPr>
        <w:t xml:space="preserve"> по муниципальной программе </w:t>
      </w:r>
      <w:r w:rsidRPr="008309C9">
        <w:rPr>
          <w:sz w:val="28"/>
          <w:szCs w:val="28"/>
        </w:rPr>
        <w:t>«</w:t>
      </w:r>
      <w:r w:rsidR="00D92499" w:rsidRPr="008309C9">
        <w:rPr>
          <w:sz w:val="28"/>
          <w:szCs w:val="28"/>
        </w:rPr>
        <w:t xml:space="preserve">Развитие образования </w:t>
      </w:r>
      <w:r w:rsidRPr="008309C9">
        <w:rPr>
          <w:sz w:val="28"/>
          <w:szCs w:val="28"/>
        </w:rPr>
        <w:t>в городе Щигры</w:t>
      </w:r>
      <w:r w:rsidR="00356D14" w:rsidRPr="008309C9">
        <w:rPr>
          <w:sz w:val="28"/>
          <w:szCs w:val="28"/>
        </w:rPr>
        <w:t xml:space="preserve"> </w:t>
      </w:r>
      <w:r w:rsidRPr="008309C9">
        <w:rPr>
          <w:sz w:val="28"/>
          <w:szCs w:val="28"/>
        </w:rPr>
        <w:t xml:space="preserve">Курской области» </w:t>
      </w:r>
      <w:r w:rsidR="00D92499" w:rsidRPr="008309C9">
        <w:rPr>
          <w:sz w:val="28"/>
          <w:szCs w:val="28"/>
        </w:rPr>
        <w:t>на 3 647,021 тыс. рублей</w:t>
      </w:r>
      <w:r w:rsidRPr="008309C9">
        <w:rPr>
          <w:sz w:val="28"/>
          <w:szCs w:val="28"/>
        </w:rPr>
        <w:t>.</w:t>
      </w:r>
    </w:p>
    <w:p w:rsidR="001D7C75" w:rsidRPr="008309C9" w:rsidRDefault="001D7C75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 xml:space="preserve">По непрограммным направлениям увеличиваются назначения на </w:t>
      </w:r>
      <w:r w:rsidR="00D92499" w:rsidRPr="008309C9">
        <w:rPr>
          <w:sz w:val="28"/>
          <w:szCs w:val="28"/>
        </w:rPr>
        <w:t>2,95</w:t>
      </w:r>
      <w:r w:rsidRPr="008309C9">
        <w:rPr>
          <w:sz w:val="28"/>
          <w:szCs w:val="28"/>
        </w:rPr>
        <w:t xml:space="preserve"> % или на </w:t>
      </w:r>
      <w:r w:rsidR="00D92499" w:rsidRPr="008309C9">
        <w:rPr>
          <w:sz w:val="28"/>
          <w:szCs w:val="28"/>
        </w:rPr>
        <w:t>1 298,502</w:t>
      </w:r>
      <w:r w:rsidRPr="008309C9">
        <w:rPr>
          <w:sz w:val="28"/>
          <w:szCs w:val="28"/>
        </w:rPr>
        <w:t xml:space="preserve"> тыс. рублей.</w:t>
      </w:r>
    </w:p>
    <w:p w:rsidR="00BA7D62" w:rsidRPr="008309C9" w:rsidRDefault="00BA7D62" w:rsidP="003E53BB">
      <w:pPr>
        <w:ind w:left="284" w:firstLine="567"/>
        <w:jc w:val="both"/>
        <w:rPr>
          <w:sz w:val="28"/>
          <w:szCs w:val="28"/>
        </w:rPr>
      </w:pPr>
    </w:p>
    <w:p w:rsidR="00001344" w:rsidRPr="008309C9" w:rsidRDefault="00BA7D62" w:rsidP="003E53BB">
      <w:pPr>
        <w:ind w:left="284" w:firstLine="567"/>
        <w:jc w:val="center"/>
        <w:rPr>
          <w:b/>
          <w:sz w:val="28"/>
          <w:szCs w:val="28"/>
        </w:rPr>
      </w:pPr>
      <w:r w:rsidRPr="008309C9">
        <w:rPr>
          <w:b/>
          <w:sz w:val="28"/>
          <w:szCs w:val="28"/>
        </w:rPr>
        <w:t>5.Источники внутреннего финансирования</w:t>
      </w:r>
    </w:p>
    <w:p w:rsidR="00001344" w:rsidRPr="008309C9" w:rsidRDefault="00001344" w:rsidP="003E53BB">
      <w:pPr>
        <w:ind w:left="284" w:firstLine="567"/>
        <w:jc w:val="center"/>
        <w:rPr>
          <w:b/>
          <w:sz w:val="28"/>
          <w:szCs w:val="28"/>
        </w:rPr>
      </w:pPr>
    </w:p>
    <w:p w:rsidR="00BA7D62" w:rsidRPr="008309C9" w:rsidRDefault="00BA7D62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>Согласно</w:t>
      </w:r>
      <w:r w:rsidR="0030777D" w:rsidRPr="008309C9">
        <w:rPr>
          <w:sz w:val="28"/>
          <w:szCs w:val="28"/>
        </w:rPr>
        <w:t>,</w:t>
      </w:r>
      <w:r w:rsidRPr="008309C9">
        <w:rPr>
          <w:sz w:val="28"/>
          <w:szCs w:val="28"/>
        </w:rPr>
        <w:t xml:space="preserve"> Приложения №1 к проекту Решения – «Источники внутреннего финансирования дефицита бюджета муниципального обра</w:t>
      </w:r>
      <w:r w:rsidR="002F08EF" w:rsidRPr="008309C9">
        <w:rPr>
          <w:sz w:val="28"/>
          <w:szCs w:val="28"/>
        </w:rPr>
        <w:t>зования «город Щигры</w:t>
      </w:r>
      <w:r w:rsidRPr="008309C9">
        <w:rPr>
          <w:sz w:val="28"/>
          <w:szCs w:val="28"/>
        </w:rPr>
        <w:t>» на 202</w:t>
      </w:r>
      <w:r w:rsidR="002F08EF" w:rsidRPr="008309C9">
        <w:rPr>
          <w:sz w:val="28"/>
          <w:szCs w:val="28"/>
        </w:rPr>
        <w:t>3</w:t>
      </w:r>
      <w:r w:rsidRPr="008309C9">
        <w:rPr>
          <w:sz w:val="28"/>
          <w:szCs w:val="28"/>
        </w:rPr>
        <w:t xml:space="preserve"> год» дефицит в сумме </w:t>
      </w:r>
      <w:r w:rsidR="002F08EF" w:rsidRPr="008309C9">
        <w:rPr>
          <w:sz w:val="28"/>
          <w:szCs w:val="28"/>
        </w:rPr>
        <w:t xml:space="preserve">67112,718 </w:t>
      </w:r>
      <w:r w:rsidRPr="008309C9">
        <w:rPr>
          <w:sz w:val="28"/>
          <w:szCs w:val="28"/>
        </w:rPr>
        <w:t>тыс. рубл</w:t>
      </w:r>
      <w:r w:rsidR="00001344" w:rsidRPr="008309C9">
        <w:rPr>
          <w:sz w:val="28"/>
          <w:szCs w:val="28"/>
        </w:rPr>
        <w:t xml:space="preserve">ей предусматривается покрыть за </w:t>
      </w:r>
      <w:r w:rsidRPr="008309C9">
        <w:rPr>
          <w:sz w:val="28"/>
          <w:szCs w:val="28"/>
        </w:rPr>
        <w:t>счет:</w:t>
      </w:r>
    </w:p>
    <w:p w:rsidR="00BA7D62" w:rsidRPr="008309C9" w:rsidRDefault="00BA7D62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 xml:space="preserve">– получения </w:t>
      </w:r>
      <w:r w:rsidR="00001344" w:rsidRPr="008309C9">
        <w:rPr>
          <w:sz w:val="28"/>
          <w:szCs w:val="28"/>
        </w:rPr>
        <w:t xml:space="preserve">кредитов из других бюджетов бюджетной системы в валюте Российской Федерации </w:t>
      </w:r>
      <w:r w:rsidR="006B2229" w:rsidRPr="008309C9">
        <w:rPr>
          <w:sz w:val="28"/>
          <w:szCs w:val="28"/>
        </w:rPr>
        <w:t>–</w:t>
      </w:r>
      <w:r w:rsidR="00001344" w:rsidRPr="008309C9">
        <w:rPr>
          <w:sz w:val="28"/>
          <w:szCs w:val="28"/>
        </w:rPr>
        <w:t xml:space="preserve"> 24643,00</w:t>
      </w:r>
      <w:r w:rsidRPr="008309C9">
        <w:rPr>
          <w:sz w:val="28"/>
          <w:szCs w:val="28"/>
        </w:rPr>
        <w:t xml:space="preserve"> тыс. рублей;</w:t>
      </w:r>
    </w:p>
    <w:p w:rsidR="00BA7D62" w:rsidRPr="008309C9" w:rsidRDefault="002F08EF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>-</w:t>
      </w:r>
      <w:r w:rsidR="00BA7D62" w:rsidRPr="008309C9">
        <w:rPr>
          <w:sz w:val="28"/>
          <w:szCs w:val="28"/>
        </w:rPr>
        <w:t>погашение кредитов, предоставленных кредитными организациями в валюте Российской Федерации</w:t>
      </w:r>
      <w:r w:rsidRPr="008309C9">
        <w:rPr>
          <w:sz w:val="28"/>
          <w:szCs w:val="28"/>
        </w:rPr>
        <w:t xml:space="preserve"> в сумме 14643,000</w:t>
      </w:r>
      <w:r w:rsidR="00BA7D62" w:rsidRPr="008309C9">
        <w:rPr>
          <w:sz w:val="28"/>
          <w:szCs w:val="28"/>
        </w:rPr>
        <w:t xml:space="preserve"> тыс. рублей;</w:t>
      </w:r>
    </w:p>
    <w:p w:rsidR="00BA7D62" w:rsidRPr="008309C9" w:rsidRDefault="00BA7D62" w:rsidP="003E53BB">
      <w:pPr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 xml:space="preserve">– изменения остатков средств на счетах по учету средств бюджета в сумме </w:t>
      </w:r>
      <w:r w:rsidR="002F08EF" w:rsidRPr="008309C9">
        <w:rPr>
          <w:sz w:val="28"/>
          <w:szCs w:val="28"/>
        </w:rPr>
        <w:t>57112,718</w:t>
      </w:r>
      <w:r w:rsidRPr="008309C9">
        <w:rPr>
          <w:sz w:val="28"/>
          <w:szCs w:val="28"/>
        </w:rPr>
        <w:t xml:space="preserve"> тыс. рублей.</w:t>
      </w:r>
    </w:p>
    <w:p w:rsidR="001D7C75" w:rsidRPr="008309C9" w:rsidRDefault="001D7C75" w:rsidP="003E53BB">
      <w:pPr>
        <w:ind w:left="284" w:firstLine="567"/>
        <w:jc w:val="both"/>
        <w:rPr>
          <w:sz w:val="28"/>
          <w:szCs w:val="28"/>
        </w:rPr>
      </w:pPr>
    </w:p>
    <w:p w:rsidR="00CF6F95" w:rsidRPr="008309C9" w:rsidRDefault="00CF6F95" w:rsidP="003E53BB">
      <w:pPr>
        <w:ind w:left="284" w:firstLine="567"/>
        <w:rPr>
          <w:sz w:val="20"/>
          <w:szCs w:val="20"/>
        </w:rPr>
      </w:pPr>
    </w:p>
    <w:p w:rsidR="00001344" w:rsidRPr="008309C9" w:rsidRDefault="00001344" w:rsidP="003E53BB">
      <w:pPr>
        <w:ind w:left="284" w:firstLine="567"/>
        <w:jc w:val="center"/>
        <w:rPr>
          <w:b/>
          <w:sz w:val="28"/>
          <w:szCs w:val="28"/>
        </w:rPr>
      </w:pPr>
      <w:r w:rsidRPr="008309C9">
        <w:rPr>
          <w:b/>
          <w:sz w:val="28"/>
          <w:szCs w:val="28"/>
        </w:rPr>
        <w:t>6.Содержание текстовой части проекта Решения</w:t>
      </w:r>
    </w:p>
    <w:p w:rsidR="00001344" w:rsidRPr="008309C9" w:rsidRDefault="00001344" w:rsidP="003E53BB">
      <w:pPr>
        <w:ind w:left="284" w:firstLine="567"/>
        <w:jc w:val="center"/>
        <w:rPr>
          <w:b/>
          <w:sz w:val="28"/>
          <w:szCs w:val="28"/>
        </w:rPr>
      </w:pPr>
    </w:p>
    <w:p w:rsidR="00001344" w:rsidRPr="008309C9" w:rsidRDefault="00001344" w:rsidP="003E53BB">
      <w:pPr>
        <w:tabs>
          <w:tab w:val="left" w:pos="284"/>
        </w:tabs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>По результатам анализа текстовой части проекта Решения Ревизионной комиссией города Щиг</w:t>
      </w:r>
      <w:r w:rsidR="007508D4" w:rsidRPr="008309C9">
        <w:rPr>
          <w:sz w:val="28"/>
          <w:szCs w:val="28"/>
        </w:rPr>
        <w:t>ры нарушений не установлено.</w:t>
      </w:r>
    </w:p>
    <w:p w:rsidR="007508D4" w:rsidRPr="008309C9" w:rsidRDefault="007508D4" w:rsidP="003E53BB">
      <w:pPr>
        <w:tabs>
          <w:tab w:val="left" w:pos="284"/>
        </w:tabs>
        <w:ind w:left="284" w:firstLine="567"/>
        <w:rPr>
          <w:sz w:val="28"/>
          <w:szCs w:val="28"/>
        </w:rPr>
      </w:pPr>
    </w:p>
    <w:p w:rsidR="007508D4" w:rsidRPr="008309C9" w:rsidRDefault="007508D4" w:rsidP="003E53BB">
      <w:pPr>
        <w:pStyle w:val="af1"/>
        <w:tabs>
          <w:tab w:val="left" w:pos="284"/>
        </w:tabs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 w:rsidRPr="008309C9">
        <w:rPr>
          <w:rFonts w:ascii="Times New Roman" w:hAnsi="Times New Roman"/>
          <w:b/>
          <w:sz w:val="28"/>
          <w:szCs w:val="28"/>
        </w:rPr>
        <w:lastRenderedPageBreak/>
        <w:t>ВЫВОДЫ:</w:t>
      </w:r>
    </w:p>
    <w:p w:rsidR="005962A0" w:rsidRPr="008309C9" w:rsidRDefault="005962A0" w:rsidP="003E53BB">
      <w:pPr>
        <w:pStyle w:val="af1"/>
        <w:tabs>
          <w:tab w:val="left" w:pos="284"/>
        </w:tabs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508D4" w:rsidRPr="008309C9" w:rsidRDefault="00356D14" w:rsidP="003E53BB">
      <w:pPr>
        <w:tabs>
          <w:tab w:val="left" w:pos="-851"/>
        </w:tabs>
        <w:ind w:left="284" w:firstLine="567"/>
        <w:jc w:val="both"/>
        <w:outlineLvl w:val="2"/>
        <w:rPr>
          <w:sz w:val="28"/>
          <w:szCs w:val="28"/>
        </w:rPr>
      </w:pPr>
      <w:r w:rsidRPr="008309C9">
        <w:rPr>
          <w:sz w:val="28"/>
          <w:szCs w:val="28"/>
        </w:rPr>
        <w:t xml:space="preserve">      </w:t>
      </w:r>
      <w:r w:rsidR="007508D4" w:rsidRPr="008309C9">
        <w:rPr>
          <w:sz w:val="28"/>
          <w:szCs w:val="28"/>
        </w:rPr>
        <w:t xml:space="preserve">  Представленный</w:t>
      </w:r>
      <w:r w:rsidR="005962A0" w:rsidRPr="008309C9">
        <w:rPr>
          <w:sz w:val="28"/>
          <w:szCs w:val="28"/>
        </w:rPr>
        <w:t xml:space="preserve"> проект Решения Щигровской городской Думы</w:t>
      </w:r>
      <w:r w:rsidR="007508D4" w:rsidRPr="008309C9">
        <w:rPr>
          <w:sz w:val="28"/>
          <w:szCs w:val="28"/>
        </w:rPr>
        <w:t xml:space="preserve"> муниципального </w:t>
      </w:r>
      <w:r w:rsidR="005962A0" w:rsidRPr="008309C9">
        <w:rPr>
          <w:sz w:val="28"/>
          <w:szCs w:val="28"/>
        </w:rPr>
        <w:t>образования «город Щигры</w:t>
      </w:r>
      <w:r w:rsidR="007508D4" w:rsidRPr="008309C9">
        <w:rPr>
          <w:sz w:val="28"/>
          <w:szCs w:val="28"/>
        </w:rPr>
        <w:t>»</w:t>
      </w:r>
      <w:r w:rsidR="005962A0" w:rsidRPr="008309C9">
        <w:rPr>
          <w:szCs w:val="28"/>
        </w:rPr>
        <w:t xml:space="preserve">, </w:t>
      </w:r>
      <w:r w:rsidR="005962A0" w:rsidRPr="008309C9">
        <w:rPr>
          <w:sz w:val="28"/>
          <w:szCs w:val="28"/>
        </w:rPr>
        <w:t>«О внесении изменений в решение Щигровской городской Думы от 20.12.2022г. №24-7-РД</w:t>
      </w:r>
      <w:r w:rsidR="00830521" w:rsidRPr="008309C9">
        <w:rPr>
          <w:sz w:val="28"/>
          <w:szCs w:val="28"/>
        </w:rPr>
        <w:t xml:space="preserve"> (ред. от 28.03.2023)  </w:t>
      </w:r>
      <w:r w:rsidR="005962A0" w:rsidRPr="008309C9">
        <w:rPr>
          <w:sz w:val="28"/>
          <w:szCs w:val="28"/>
        </w:rPr>
        <w:t xml:space="preserve"> «О бюджете города Щигры Курской области на 2023 год и плановый период 2024 и 2025 годов»</w:t>
      </w:r>
      <w:r w:rsidR="007508D4" w:rsidRPr="008309C9">
        <w:rPr>
          <w:sz w:val="28"/>
          <w:szCs w:val="28"/>
        </w:rPr>
        <w:t xml:space="preserve">, соответствует требованиям и нормам бюджетного законодательства. </w:t>
      </w:r>
    </w:p>
    <w:p w:rsidR="007508D4" w:rsidRPr="008309C9" w:rsidRDefault="00356D14" w:rsidP="003E53BB">
      <w:pPr>
        <w:pStyle w:val="Default"/>
        <w:tabs>
          <w:tab w:val="left" w:pos="-851"/>
        </w:tabs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 xml:space="preserve">        </w:t>
      </w:r>
      <w:r w:rsidR="007508D4" w:rsidRPr="008309C9">
        <w:rPr>
          <w:sz w:val="28"/>
          <w:szCs w:val="28"/>
        </w:rPr>
        <w:t>Соблюдены требования и ограничения, установленные БК РФ: по размеру дефицита бюджета, по объему муниципального долга, по расход</w:t>
      </w:r>
      <w:r w:rsidR="005962A0" w:rsidRPr="008309C9">
        <w:rPr>
          <w:sz w:val="28"/>
          <w:szCs w:val="28"/>
        </w:rPr>
        <w:t>ам на его обслуживание.</w:t>
      </w:r>
    </w:p>
    <w:p w:rsidR="007508D4" w:rsidRPr="008309C9" w:rsidRDefault="007508D4" w:rsidP="003E53BB">
      <w:pPr>
        <w:pStyle w:val="Default"/>
        <w:tabs>
          <w:tab w:val="left" w:pos="-851"/>
        </w:tabs>
        <w:ind w:left="284" w:firstLine="567"/>
        <w:jc w:val="both"/>
        <w:rPr>
          <w:color w:val="FF0000"/>
          <w:sz w:val="28"/>
          <w:szCs w:val="28"/>
        </w:rPr>
      </w:pPr>
      <w:r w:rsidRPr="008309C9">
        <w:rPr>
          <w:sz w:val="28"/>
          <w:szCs w:val="28"/>
        </w:rPr>
        <w:t xml:space="preserve">         Предусмотренные в проекте бюджета источники внутреннего финансирования дефицита бюджета</w:t>
      </w:r>
      <w:r w:rsidR="00950621" w:rsidRPr="008309C9">
        <w:rPr>
          <w:sz w:val="28"/>
          <w:szCs w:val="28"/>
        </w:rPr>
        <w:t xml:space="preserve">   </w:t>
      </w:r>
      <w:r w:rsidRPr="008309C9">
        <w:rPr>
          <w:sz w:val="28"/>
          <w:szCs w:val="28"/>
        </w:rPr>
        <w:t>не противоречат требованиям статьи 96</w:t>
      </w:r>
      <w:r w:rsidR="00356D14" w:rsidRPr="008309C9">
        <w:rPr>
          <w:sz w:val="28"/>
          <w:szCs w:val="28"/>
        </w:rPr>
        <w:t xml:space="preserve"> </w:t>
      </w:r>
      <w:r w:rsidRPr="008309C9">
        <w:rPr>
          <w:sz w:val="28"/>
          <w:szCs w:val="28"/>
        </w:rPr>
        <w:t>БК РФ.</w:t>
      </w:r>
    </w:p>
    <w:p w:rsidR="007508D4" w:rsidRPr="008309C9" w:rsidRDefault="007508D4" w:rsidP="003E53BB">
      <w:pPr>
        <w:tabs>
          <w:tab w:val="left" w:pos="-851"/>
        </w:tabs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  <w:r w:rsidRPr="008309C9">
        <w:rPr>
          <w:sz w:val="28"/>
          <w:szCs w:val="28"/>
        </w:rPr>
        <w:t>Классификация доходов и расходов бюджета в проекте бюджета соответствует бюджетной классификации, утвержденной</w:t>
      </w:r>
      <w:r w:rsidR="00440D4F" w:rsidRPr="008309C9">
        <w:rPr>
          <w:sz w:val="28"/>
          <w:szCs w:val="28"/>
        </w:rPr>
        <w:t xml:space="preserve"> ст. 20, 21 БК РФ.</w:t>
      </w:r>
    </w:p>
    <w:p w:rsidR="007508D4" w:rsidRPr="008309C9" w:rsidRDefault="00850677" w:rsidP="003E53BB">
      <w:pPr>
        <w:pStyle w:val="af1"/>
        <w:tabs>
          <w:tab w:val="left" w:pos="-851"/>
        </w:tabs>
        <w:ind w:lef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56D14" w:rsidRPr="008309C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309C9">
        <w:rPr>
          <w:rFonts w:ascii="Times New Roman" w:hAnsi="Times New Roman"/>
          <w:color w:val="000000"/>
          <w:sz w:val="28"/>
          <w:szCs w:val="28"/>
        </w:rPr>
        <w:t xml:space="preserve">    В соответствии с пунктом 4</w:t>
      </w:r>
      <w:r w:rsidR="007508D4" w:rsidRPr="008309C9">
        <w:rPr>
          <w:rFonts w:ascii="Times New Roman" w:hAnsi="Times New Roman"/>
          <w:color w:val="000000"/>
          <w:sz w:val="28"/>
          <w:szCs w:val="28"/>
        </w:rPr>
        <w:t xml:space="preserve"> статьи 169 Бюджетного Кодекса Российской Федерации проект решения о бюджете содержит показатели бюджета на 202</w:t>
      </w:r>
      <w:r w:rsidRPr="008309C9">
        <w:rPr>
          <w:rFonts w:ascii="Times New Roman" w:hAnsi="Times New Roman"/>
          <w:color w:val="000000"/>
          <w:sz w:val="28"/>
          <w:szCs w:val="28"/>
        </w:rPr>
        <w:t>3</w:t>
      </w:r>
      <w:r w:rsidR="007508D4" w:rsidRPr="008309C9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Pr="008309C9">
        <w:rPr>
          <w:rFonts w:ascii="Times New Roman" w:hAnsi="Times New Roman"/>
          <w:color w:val="000000"/>
          <w:sz w:val="28"/>
          <w:szCs w:val="28"/>
        </w:rPr>
        <w:t>4 и 2025</w:t>
      </w:r>
      <w:r w:rsidR="007508D4" w:rsidRPr="008309C9">
        <w:rPr>
          <w:rFonts w:ascii="Times New Roman" w:hAnsi="Times New Roman"/>
          <w:color w:val="000000"/>
          <w:sz w:val="28"/>
          <w:szCs w:val="28"/>
        </w:rPr>
        <w:t xml:space="preserve"> годов. </w:t>
      </w:r>
    </w:p>
    <w:p w:rsidR="004362B5" w:rsidRPr="008309C9" w:rsidRDefault="004362B5" w:rsidP="003E53BB">
      <w:pPr>
        <w:tabs>
          <w:tab w:val="left" w:pos="-851"/>
        </w:tabs>
        <w:ind w:left="284" w:firstLine="567"/>
        <w:jc w:val="both"/>
        <w:rPr>
          <w:sz w:val="28"/>
          <w:szCs w:val="28"/>
        </w:rPr>
      </w:pPr>
    </w:p>
    <w:p w:rsidR="005006D8" w:rsidRPr="008309C9" w:rsidRDefault="005006D8" w:rsidP="003E53BB">
      <w:pPr>
        <w:ind w:left="284" w:firstLine="567"/>
        <w:jc w:val="both"/>
        <w:rPr>
          <w:sz w:val="28"/>
          <w:szCs w:val="28"/>
        </w:rPr>
      </w:pPr>
    </w:p>
    <w:p w:rsidR="00E56BE9" w:rsidRPr="008309C9" w:rsidRDefault="00E56BE9" w:rsidP="003E53BB">
      <w:pPr>
        <w:ind w:left="284" w:firstLine="567"/>
        <w:rPr>
          <w:sz w:val="28"/>
          <w:szCs w:val="28"/>
        </w:rPr>
      </w:pPr>
      <w:r w:rsidRPr="008309C9">
        <w:rPr>
          <w:sz w:val="28"/>
          <w:szCs w:val="28"/>
        </w:rPr>
        <w:t>Председатель</w:t>
      </w:r>
      <w:r w:rsidR="003E47B1" w:rsidRPr="008309C9">
        <w:rPr>
          <w:sz w:val="28"/>
          <w:szCs w:val="28"/>
        </w:rPr>
        <w:t xml:space="preserve"> Ревизионной комиссии</w:t>
      </w:r>
    </w:p>
    <w:p w:rsidR="00850677" w:rsidRDefault="003E47B1" w:rsidP="003E53BB">
      <w:pPr>
        <w:ind w:left="284" w:firstLine="567"/>
        <w:rPr>
          <w:sz w:val="28"/>
          <w:szCs w:val="28"/>
        </w:rPr>
      </w:pPr>
      <w:r w:rsidRPr="008309C9">
        <w:rPr>
          <w:sz w:val="28"/>
          <w:szCs w:val="28"/>
        </w:rPr>
        <w:t>города Щигры</w:t>
      </w:r>
      <w:r w:rsidRPr="00D13F91">
        <w:rPr>
          <w:sz w:val="28"/>
          <w:szCs w:val="28"/>
        </w:rPr>
        <w:t xml:space="preserve">                                                                                А.</w:t>
      </w:r>
      <w:r w:rsidR="0062258D">
        <w:rPr>
          <w:sz w:val="28"/>
          <w:szCs w:val="28"/>
        </w:rPr>
        <w:t xml:space="preserve"> </w:t>
      </w:r>
      <w:r w:rsidRPr="00D13F91">
        <w:rPr>
          <w:sz w:val="28"/>
          <w:szCs w:val="28"/>
        </w:rPr>
        <w:t>А.</w:t>
      </w:r>
      <w:r w:rsidR="0062258D">
        <w:rPr>
          <w:sz w:val="28"/>
          <w:szCs w:val="28"/>
        </w:rPr>
        <w:t xml:space="preserve"> </w:t>
      </w:r>
      <w:r w:rsidRPr="00D13F91">
        <w:rPr>
          <w:sz w:val="28"/>
          <w:szCs w:val="28"/>
        </w:rPr>
        <w:t>Москалев</w:t>
      </w:r>
    </w:p>
    <w:sectPr w:rsidR="00850677" w:rsidSect="00710D2E">
      <w:headerReference w:type="even" r:id="rId10"/>
      <w:headerReference w:type="default" r:id="rId11"/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97" w:rsidRDefault="003F0297">
      <w:r>
        <w:separator/>
      </w:r>
    </w:p>
  </w:endnote>
  <w:endnote w:type="continuationSeparator" w:id="0">
    <w:p w:rsidR="003F0297" w:rsidRDefault="003F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97" w:rsidRDefault="003F0297">
      <w:r>
        <w:separator/>
      </w:r>
    </w:p>
  </w:footnote>
  <w:footnote w:type="continuationSeparator" w:id="0">
    <w:p w:rsidR="003F0297" w:rsidRDefault="003F0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09" w:rsidRDefault="00395D62" w:rsidP="00950E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905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0509" w:rsidRDefault="00D905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509" w:rsidRDefault="00395D62" w:rsidP="00950E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9050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258D">
      <w:rPr>
        <w:rStyle w:val="a6"/>
        <w:noProof/>
      </w:rPr>
      <w:t>4</w:t>
    </w:r>
    <w:r>
      <w:rPr>
        <w:rStyle w:val="a6"/>
      </w:rPr>
      <w:fldChar w:fldCharType="end"/>
    </w:r>
  </w:p>
  <w:p w:rsidR="00D90509" w:rsidRDefault="00D905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0F7F"/>
    <w:multiLevelType w:val="hybridMultilevel"/>
    <w:tmpl w:val="6B5ABF7E"/>
    <w:lvl w:ilvl="0" w:tplc="46208C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2175E0"/>
    <w:multiLevelType w:val="hybridMultilevel"/>
    <w:tmpl w:val="2AE4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B75ED"/>
    <w:multiLevelType w:val="hybridMultilevel"/>
    <w:tmpl w:val="087A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66E56"/>
    <w:multiLevelType w:val="hybridMultilevel"/>
    <w:tmpl w:val="D4404DAE"/>
    <w:lvl w:ilvl="0" w:tplc="7040ADA2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3B3385E"/>
    <w:multiLevelType w:val="hybridMultilevel"/>
    <w:tmpl w:val="0A1ADEAA"/>
    <w:lvl w:ilvl="0" w:tplc="48845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4AB6EC3"/>
    <w:multiLevelType w:val="hybridMultilevel"/>
    <w:tmpl w:val="C3681DAE"/>
    <w:lvl w:ilvl="0" w:tplc="C646F2A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C432D"/>
    <w:multiLevelType w:val="hybridMultilevel"/>
    <w:tmpl w:val="70E0AD94"/>
    <w:lvl w:ilvl="0" w:tplc="7D5CCD5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A143F"/>
    <w:multiLevelType w:val="hybridMultilevel"/>
    <w:tmpl w:val="7EC02826"/>
    <w:lvl w:ilvl="0" w:tplc="F6744B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62855B8"/>
    <w:multiLevelType w:val="hybridMultilevel"/>
    <w:tmpl w:val="70F4C834"/>
    <w:lvl w:ilvl="0" w:tplc="8F96D2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9EA0E12"/>
    <w:multiLevelType w:val="hybridMultilevel"/>
    <w:tmpl w:val="BBFC31F8"/>
    <w:lvl w:ilvl="0" w:tplc="639E1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A631AA"/>
    <w:multiLevelType w:val="hybridMultilevel"/>
    <w:tmpl w:val="E70A0E46"/>
    <w:lvl w:ilvl="0" w:tplc="807A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B30B41"/>
    <w:multiLevelType w:val="hybridMultilevel"/>
    <w:tmpl w:val="4FBC6B96"/>
    <w:lvl w:ilvl="0" w:tplc="9A4AB200">
      <w:start w:val="1"/>
      <w:numFmt w:val="decimal"/>
      <w:lvlText w:val="%1)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3734184"/>
    <w:multiLevelType w:val="multilevel"/>
    <w:tmpl w:val="B454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8"/>
        <w:szCs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B423B5"/>
    <w:multiLevelType w:val="hybridMultilevel"/>
    <w:tmpl w:val="70C6F158"/>
    <w:lvl w:ilvl="0" w:tplc="E6C47CA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1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66D"/>
    <w:rsid w:val="000001D7"/>
    <w:rsid w:val="00001344"/>
    <w:rsid w:val="00001DEB"/>
    <w:rsid w:val="00002C62"/>
    <w:rsid w:val="00003A34"/>
    <w:rsid w:val="00003B3F"/>
    <w:rsid w:val="00003E2D"/>
    <w:rsid w:val="0000464D"/>
    <w:rsid w:val="000049D0"/>
    <w:rsid w:val="00004C64"/>
    <w:rsid w:val="00005057"/>
    <w:rsid w:val="00007E8D"/>
    <w:rsid w:val="0001060F"/>
    <w:rsid w:val="000107ED"/>
    <w:rsid w:val="00010D9C"/>
    <w:rsid w:val="00012420"/>
    <w:rsid w:val="0001274A"/>
    <w:rsid w:val="0001463A"/>
    <w:rsid w:val="00015CC5"/>
    <w:rsid w:val="00017507"/>
    <w:rsid w:val="00021033"/>
    <w:rsid w:val="0002117E"/>
    <w:rsid w:val="00022340"/>
    <w:rsid w:val="00022712"/>
    <w:rsid w:val="000239D7"/>
    <w:rsid w:val="00023D00"/>
    <w:rsid w:val="000269E4"/>
    <w:rsid w:val="00026D4C"/>
    <w:rsid w:val="00033B2C"/>
    <w:rsid w:val="00033F9F"/>
    <w:rsid w:val="0003441E"/>
    <w:rsid w:val="00035488"/>
    <w:rsid w:val="000361CD"/>
    <w:rsid w:val="00041553"/>
    <w:rsid w:val="00041FC0"/>
    <w:rsid w:val="00043D6B"/>
    <w:rsid w:val="000443D6"/>
    <w:rsid w:val="000457FB"/>
    <w:rsid w:val="00051115"/>
    <w:rsid w:val="00051246"/>
    <w:rsid w:val="00051946"/>
    <w:rsid w:val="00053369"/>
    <w:rsid w:val="00053AA2"/>
    <w:rsid w:val="00055159"/>
    <w:rsid w:val="000565E3"/>
    <w:rsid w:val="00062890"/>
    <w:rsid w:val="00062DAF"/>
    <w:rsid w:val="00063956"/>
    <w:rsid w:val="00066150"/>
    <w:rsid w:val="00066DC4"/>
    <w:rsid w:val="0007007F"/>
    <w:rsid w:val="00070129"/>
    <w:rsid w:val="00070E97"/>
    <w:rsid w:val="00071729"/>
    <w:rsid w:val="00071D6C"/>
    <w:rsid w:val="000723CA"/>
    <w:rsid w:val="000732AB"/>
    <w:rsid w:val="0007348E"/>
    <w:rsid w:val="00074128"/>
    <w:rsid w:val="00074BD8"/>
    <w:rsid w:val="00074FFA"/>
    <w:rsid w:val="000804CE"/>
    <w:rsid w:val="00081BF1"/>
    <w:rsid w:val="00086AB9"/>
    <w:rsid w:val="00090DF4"/>
    <w:rsid w:val="0009189C"/>
    <w:rsid w:val="000920AA"/>
    <w:rsid w:val="00093D20"/>
    <w:rsid w:val="00094550"/>
    <w:rsid w:val="000951FE"/>
    <w:rsid w:val="00096055"/>
    <w:rsid w:val="00097821"/>
    <w:rsid w:val="000A0F0A"/>
    <w:rsid w:val="000A1782"/>
    <w:rsid w:val="000A1DE4"/>
    <w:rsid w:val="000A2705"/>
    <w:rsid w:val="000A45FA"/>
    <w:rsid w:val="000A5284"/>
    <w:rsid w:val="000A62D5"/>
    <w:rsid w:val="000A67A2"/>
    <w:rsid w:val="000A6FA4"/>
    <w:rsid w:val="000A7AC8"/>
    <w:rsid w:val="000B1F2C"/>
    <w:rsid w:val="000B1F56"/>
    <w:rsid w:val="000B208D"/>
    <w:rsid w:val="000B33DC"/>
    <w:rsid w:val="000C1517"/>
    <w:rsid w:val="000C25F1"/>
    <w:rsid w:val="000C264D"/>
    <w:rsid w:val="000C3550"/>
    <w:rsid w:val="000C3D0E"/>
    <w:rsid w:val="000C485C"/>
    <w:rsid w:val="000C5335"/>
    <w:rsid w:val="000C5BAF"/>
    <w:rsid w:val="000C7DFD"/>
    <w:rsid w:val="000D05BE"/>
    <w:rsid w:val="000D0EFB"/>
    <w:rsid w:val="000D2513"/>
    <w:rsid w:val="000D25E0"/>
    <w:rsid w:val="000D59EF"/>
    <w:rsid w:val="000D6016"/>
    <w:rsid w:val="000D61D9"/>
    <w:rsid w:val="000D6581"/>
    <w:rsid w:val="000D6B34"/>
    <w:rsid w:val="000D6C46"/>
    <w:rsid w:val="000D7276"/>
    <w:rsid w:val="000D7FCA"/>
    <w:rsid w:val="000E07A8"/>
    <w:rsid w:val="000E0962"/>
    <w:rsid w:val="000E1B69"/>
    <w:rsid w:val="000E246D"/>
    <w:rsid w:val="000E2EA5"/>
    <w:rsid w:val="000E4820"/>
    <w:rsid w:val="000E6286"/>
    <w:rsid w:val="000E64EF"/>
    <w:rsid w:val="000E6BA8"/>
    <w:rsid w:val="000E7DBF"/>
    <w:rsid w:val="000F1D5F"/>
    <w:rsid w:val="000F1DB0"/>
    <w:rsid w:val="000F3028"/>
    <w:rsid w:val="000F3472"/>
    <w:rsid w:val="000F4C7C"/>
    <w:rsid w:val="000F607B"/>
    <w:rsid w:val="000F615F"/>
    <w:rsid w:val="000F6782"/>
    <w:rsid w:val="000F73E1"/>
    <w:rsid w:val="001005B6"/>
    <w:rsid w:val="001015DC"/>
    <w:rsid w:val="00101EEB"/>
    <w:rsid w:val="001055A0"/>
    <w:rsid w:val="00105794"/>
    <w:rsid w:val="00106561"/>
    <w:rsid w:val="00106D61"/>
    <w:rsid w:val="0010771E"/>
    <w:rsid w:val="00110F43"/>
    <w:rsid w:val="0011184F"/>
    <w:rsid w:val="0011254E"/>
    <w:rsid w:val="00114065"/>
    <w:rsid w:val="00114C0D"/>
    <w:rsid w:val="00114C3F"/>
    <w:rsid w:val="00115047"/>
    <w:rsid w:val="001155F4"/>
    <w:rsid w:val="0011572A"/>
    <w:rsid w:val="001158A7"/>
    <w:rsid w:val="00122767"/>
    <w:rsid w:val="00122DB1"/>
    <w:rsid w:val="001234DA"/>
    <w:rsid w:val="00123619"/>
    <w:rsid w:val="00123B6B"/>
    <w:rsid w:val="00123E55"/>
    <w:rsid w:val="00124A3C"/>
    <w:rsid w:val="0012606D"/>
    <w:rsid w:val="001263B6"/>
    <w:rsid w:val="00126C4A"/>
    <w:rsid w:val="00127C9F"/>
    <w:rsid w:val="001301C5"/>
    <w:rsid w:val="00131170"/>
    <w:rsid w:val="00132EF2"/>
    <w:rsid w:val="001336B8"/>
    <w:rsid w:val="001337B9"/>
    <w:rsid w:val="0013385B"/>
    <w:rsid w:val="00133A7A"/>
    <w:rsid w:val="00135AEC"/>
    <w:rsid w:val="001365FF"/>
    <w:rsid w:val="0013723F"/>
    <w:rsid w:val="00137EBD"/>
    <w:rsid w:val="0014066D"/>
    <w:rsid w:val="00140836"/>
    <w:rsid w:val="00140998"/>
    <w:rsid w:val="0014161F"/>
    <w:rsid w:val="0014211C"/>
    <w:rsid w:val="001428CC"/>
    <w:rsid w:val="00142AD6"/>
    <w:rsid w:val="00142F41"/>
    <w:rsid w:val="001443D3"/>
    <w:rsid w:val="0014644B"/>
    <w:rsid w:val="001502ED"/>
    <w:rsid w:val="00151A99"/>
    <w:rsid w:val="00152360"/>
    <w:rsid w:val="001557E4"/>
    <w:rsid w:val="00155CAB"/>
    <w:rsid w:val="00156ACD"/>
    <w:rsid w:val="00156BC4"/>
    <w:rsid w:val="00160A13"/>
    <w:rsid w:val="00160A5E"/>
    <w:rsid w:val="00161064"/>
    <w:rsid w:val="00162F74"/>
    <w:rsid w:val="00163AFA"/>
    <w:rsid w:val="0016470B"/>
    <w:rsid w:val="00167E5F"/>
    <w:rsid w:val="00170588"/>
    <w:rsid w:val="00170A37"/>
    <w:rsid w:val="00171481"/>
    <w:rsid w:val="00171E1E"/>
    <w:rsid w:val="00173060"/>
    <w:rsid w:val="00174948"/>
    <w:rsid w:val="00176A34"/>
    <w:rsid w:val="00176EEC"/>
    <w:rsid w:val="00176F2E"/>
    <w:rsid w:val="00177676"/>
    <w:rsid w:val="00180858"/>
    <w:rsid w:val="00180881"/>
    <w:rsid w:val="00180B81"/>
    <w:rsid w:val="00181B1D"/>
    <w:rsid w:val="001855BE"/>
    <w:rsid w:val="00186333"/>
    <w:rsid w:val="001917BD"/>
    <w:rsid w:val="0019277B"/>
    <w:rsid w:val="00192B38"/>
    <w:rsid w:val="001930AA"/>
    <w:rsid w:val="001930BB"/>
    <w:rsid w:val="00193CC0"/>
    <w:rsid w:val="00194C28"/>
    <w:rsid w:val="0019575B"/>
    <w:rsid w:val="00196E2E"/>
    <w:rsid w:val="001A00CE"/>
    <w:rsid w:val="001A0B9F"/>
    <w:rsid w:val="001A2B7C"/>
    <w:rsid w:val="001A30AE"/>
    <w:rsid w:val="001A313B"/>
    <w:rsid w:val="001A3E42"/>
    <w:rsid w:val="001A43B9"/>
    <w:rsid w:val="001A4D5C"/>
    <w:rsid w:val="001A60B6"/>
    <w:rsid w:val="001A6E70"/>
    <w:rsid w:val="001B4390"/>
    <w:rsid w:val="001B4EE1"/>
    <w:rsid w:val="001B60C4"/>
    <w:rsid w:val="001C2368"/>
    <w:rsid w:val="001C2C4B"/>
    <w:rsid w:val="001D0C4B"/>
    <w:rsid w:val="001D0E23"/>
    <w:rsid w:val="001D16E2"/>
    <w:rsid w:val="001D2013"/>
    <w:rsid w:val="001D2F64"/>
    <w:rsid w:val="001D4925"/>
    <w:rsid w:val="001D4953"/>
    <w:rsid w:val="001D7C75"/>
    <w:rsid w:val="001E1496"/>
    <w:rsid w:val="001E15B5"/>
    <w:rsid w:val="001E19FA"/>
    <w:rsid w:val="001E1A7E"/>
    <w:rsid w:val="001E206A"/>
    <w:rsid w:val="001E34BA"/>
    <w:rsid w:val="001E3C37"/>
    <w:rsid w:val="001E3DC2"/>
    <w:rsid w:val="001E4762"/>
    <w:rsid w:val="001E6079"/>
    <w:rsid w:val="001E666C"/>
    <w:rsid w:val="001E6D74"/>
    <w:rsid w:val="001E7120"/>
    <w:rsid w:val="001E7E7F"/>
    <w:rsid w:val="001F0737"/>
    <w:rsid w:val="001F0D03"/>
    <w:rsid w:val="001F1919"/>
    <w:rsid w:val="001F19E7"/>
    <w:rsid w:val="001F2DA7"/>
    <w:rsid w:val="001F2E87"/>
    <w:rsid w:val="001F306D"/>
    <w:rsid w:val="001F3CE4"/>
    <w:rsid w:val="001F4490"/>
    <w:rsid w:val="001F4675"/>
    <w:rsid w:val="001F53FC"/>
    <w:rsid w:val="001F5C7E"/>
    <w:rsid w:val="001F620C"/>
    <w:rsid w:val="001F6D7C"/>
    <w:rsid w:val="001F7630"/>
    <w:rsid w:val="00200029"/>
    <w:rsid w:val="00200A8D"/>
    <w:rsid w:val="002018E9"/>
    <w:rsid w:val="002022B5"/>
    <w:rsid w:val="00203E32"/>
    <w:rsid w:val="0020455C"/>
    <w:rsid w:val="00205BB7"/>
    <w:rsid w:val="00205E6D"/>
    <w:rsid w:val="00206291"/>
    <w:rsid w:val="00207169"/>
    <w:rsid w:val="002075F5"/>
    <w:rsid w:val="00207989"/>
    <w:rsid w:val="002105D7"/>
    <w:rsid w:val="002112AD"/>
    <w:rsid w:val="00211598"/>
    <w:rsid w:val="0021271E"/>
    <w:rsid w:val="00213C81"/>
    <w:rsid w:val="00213E7C"/>
    <w:rsid w:val="0021551B"/>
    <w:rsid w:val="00220A2D"/>
    <w:rsid w:val="002218A0"/>
    <w:rsid w:val="00222849"/>
    <w:rsid w:val="00224526"/>
    <w:rsid w:val="002245D8"/>
    <w:rsid w:val="002251D8"/>
    <w:rsid w:val="0022653B"/>
    <w:rsid w:val="00227F50"/>
    <w:rsid w:val="00230FCD"/>
    <w:rsid w:val="00231FA0"/>
    <w:rsid w:val="00232607"/>
    <w:rsid w:val="00232CDA"/>
    <w:rsid w:val="002330B5"/>
    <w:rsid w:val="0023458F"/>
    <w:rsid w:val="00234C5C"/>
    <w:rsid w:val="00235B38"/>
    <w:rsid w:val="00235F88"/>
    <w:rsid w:val="00237930"/>
    <w:rsid w:val="00237DEC"/>
    <w:rsid w:val="00241EAB"/>
    <w:rsid w:val="002438B0"/>
    <w:rsid w:val="00245EBE"/>
    <w:rsid w:val="0024638A"/>
    <w:rsid w:val="00246BFE"/>
    <w:rsid w:val="00246FB9"/>
    <w:rsid w:val="00247855"/>
    <w:rsid w:val="002502C3"/>
    <w:rsid w:val="002502F0"/>
    <w:rsid w:val="00252401"/>
    <w:rsid w:val="002542FF"/>
    <w:rsid w:val="002546B1"/>
    <w:rsid w:val="00256134"/>
    <w:rsid w:val="00256CC4"/>
    <w:rsid w:val="00257110"/>
    <w:rsid w:val="00257150"/>
    <w:rsid w:val="002613E2"/>
    <w:rsid w:val="00266452"/>
    <w:rsid w:val="002666F2"/>
    <w:rsid w:val="00272430"/>
    <w:rsid w:val="00272528"/>
    <w:rsid w:val="0027513C"/>
    <w:rsid w:val="00275807"/>
    <w:rsid w:val="00275848"/>
    <w:rsid w:val="0027614C"/>
    <w:rsid w:val="00276373"/>
    <w:rsid w:val="00276DEA"/>
    <w:rsid w:val="002771E6"/>
    <w:rsid w:val="002775F7"/>
    <w:rsid w:val="0027768E"/>
    <w:rsid w:val="00280CB8"/>
    <w:rsid w:val="00280F1B"/>
    <w:rsid w:val="00281097"/>
    <w:rsid w:val="002821BB"/>
    <w:rsid w:val="00282585"/>
    <w:rsid w:val="00282739"/>
    <w:rsid w:val="00282DDD"/>
    <w:rsid w:val="00283507"/>
    <w:rsid w:val="0028695F"/>
    <w:rsid w:val="00287D06"/>
    <w:rsid w:val="00290DC0"/>
    <w:rsid w:val="00293AEB"/>
    <w:rsid w:val="00293B8B"/>
    <w:rsid w:val="002947C3"/>
    <w:rsid w:val="00294D16"/>
    <w:rsid w:val="00294F82"/>
    <w:rsid w:val="002962F9"/>
    <w:rsid w:val="0029797D"/>
    <w:rsid w:val="00297E75"/>
    <w:rsid w:val="002A0ED4"/>
    <w:rsid w:val="002A122E"/>
    <w:rsid w:val="002A1B1C"/>
    <w:rsid w:val="002A22F0"/>
    <w:rsid w:val="002A24CC"/>
    <w:rsid w:val="002A2DEF"/>
    <w:rsid w:val="002A4F4F"/>
    <w:rsid w:val="002A560C"/>
    <w:rsid w:val="002A5B8E"/>
    <w:rsid w:val="002A6F3F"/>
    <w:rsid w:val="002A7103"/>
    <w:rsid w:val="002A7463"/>
    <w:rsid w:val="002A77D6"/>
    <w:rsid w:val="002A7AF9"/>
    <w:rsid w:val="002A7DAD"/>
    <w:rsid w:val="002B0E0C"/>
    <w:rsid w:val="002B1312"/>
    <w:rsid w:val="002B3AE6"/>
    <w:rsid w:val="002B3E1F"/>
    <w:rsid w:val="002B3F1B"/>
    <w:rsid w:val="002B4039"/>
    <w:rsid w:val="002B44DB"/>
    <w:rsid w:val="002B4D46"/>
    <w:rsid w:val="002B5EDF"/>
    <w:rsid w:val="002C0DF7"/>
    <w:rsid w:val="002C1CC4"/>
    <w:rsid w:val="002C2809"/>
    <w:rsid w:val="002C449C"/>
    <w:rsid w:val="002C4828"/>
    <w:rsid w:val="002C49CD"/>
    <w:rsid w:val="002C54C7"/>
    <w:rsid w:val="002C71AC"/>
    <w:rsid w:val="002D0014"/>
    <w:rsid w:val="002D0BA0"/>
    <w:rsid w:val="002D0E99"/>
    <w:rsid w:val="002D1111"/>
    <w:rsid w:val="002D205A"/>
    <w:rsid w:val="002D2634"/>
    <w:rsid w:val="002D38EB"/>
    <w:rsid w:val="002D502B"/>
    <w:rsid w:val="002D60EF"/>
    <w:rsid w:val="002D62D9"/>
    <w:rsid w:val="002D63AE"/>
    <w:rsid w:val="002D6F48"/>
    <w:rsid w:val="002D7270"/>
    <w:rsid w:val="002D764B"/>
    <w:rsid w:val="002E0528"/>
    <w:rsid w:val="002E1763"/>
    <w:rsid w:val="002E22D1"/>
    <w:rsid w:val="002E2317"/>
    <w:rsid w:val="002E2923"/>
    <w:rsid w:val="002E2A5B"/>
    <w:rsid w:val="002E38D4"/>
    <w:rsid w:val="002E4BE8"/>
    <w:rsid w:val="002E50FE"/>
    <w:rsid w:val="002E52CC"/>
    <w:rsid w:val="002E52D4"/>
    <w:rsid w:val="002E682A"/>
    <w:rsid w:val="002E705A"/>
    <w:rsid w:val="002E7D42"/>
    <w:rsid w:val="002F08EF"/>
    <w:rsid w:val="002F1A25"/>
    <w:rsid w:val="002F2201"/>
    <w:rsid w:val="002F3630"/>
    <w:rsid w:val="002F42D7"/>
    <w:rsid w:val="002F4EB2"/>
    <w:rsid w:val="002F4EE3"/>
    <w:rsid w:val="002F50F3"/>
    <w:rsid w:val="002F6524"/>
    <w:rsid w:val="00300270"/>
    <w:rsid w:val="0030033C"/>
    <w:rsid w:val="003004E2"/>
    <w:rsid w:val="0030053E"/>
    <w:rsid w:val="00301388"/>
    <w:rsid w:val="003018EF"/>
    <w:rsid w:val="00301EA2"/>
    <w:rsid w:val="00302CA4"/>
    <w:rsid w:val="00303686"/>
    <w:rsid w:val="00303815"/>
    <w:rsid w:val="00303DFA"/>
    <w:rsid w:val="00304D89"/>
    <w:rsid w:val="00305E5C"/>
    <w:rsid w:val="00305F5F"/>
    <w:rsid w:val="0030777D"/>
    <w:rsid w:val="00307B6B"/>
    <w:rsid w:val="00307E0D"/>
    <w:rsid w:val="00310AFC"/>
    <w:rsid w:val="00311479"/>
    <w:rsid w:val="00311A8B"/>
    <w:rsid w:val="00311EF1"/>
    <w:rsid w:val="00311F67"/>
    <w:rsid w:val="00312934"/>
    <w:rsid w:val="00312956"/>
    <w:rsid w:val="00313486"/>
    <w:rsid w:val="00313F5E"/>
    <w:rsid w:val="00315EEA"/>
    <w:rsid w:val="00316F98"/>
    <w:rsid w:val="003212FB"/>
    <w:rsid w:val="003215C6"/>
    <w:rsid w:val="00322049"/>
    <w:rsid w:val="0032768B"/>
    <w:rsid w:val="00327CD9"/>
    <w:rsid w:val="00327F17"/>
    <w:rsid w:val="00330007"/>
    <w:rsid w:val="00331019"/>
    <w:rsid w:val="00332D0D"/>
    <w:rsid w:val="00333056"/>
    <w:rsid w:val="003330E3"/>
    <w:rsid w:val="00333C1F"/>
    <w:rsid w:val="00334325"/>
    <w:rsid w:val="003353C4"/>
    <w:rsid w:val="003355B1"/>
    <w:rsid w:val="003429BF"/>
    <w:rsid w:val="003439E8"/>
    <w:rsid w:val="00344F4C"/>
    <w:rsid w:val="003455A6"/>
    <w:rsid w:val="00345955"/>
    <w:rsid w:val="00347669"/>
    <w:rsid w:val="00347A40"/>
    <w:rsid w:val="0035065C"/>
    <w:rsid w:val="00351A10"/>
    <w:rsid w:val="00352DC7"/>
    <w:rsid w:val="00353F07"/>
    <w:rsid w:val="00355B2A"/>
    <w:rsid w:val="003561D9"/>
    <w:rsid w:val="00356D14"/>
    <w:rsid w:val="00357275"/>
    <w:rsid w:val="00360DCD"/>
    <w:rsid w:val="00361FFA"/>
    <w:rsid w:val="003620E0"/>
    <w:rsid w:val="00363935"/>
    <w:rsid w:val="003649C4"/>
    <w:rsid w:val="00364E1E"/>
    <w:rsid w:val="0036635D"/>
    <w:rsid w:val="003703A7"/>
    <w:rsid w:val="00370A9A"/>
    <w:rsid w:val="00370C6F"/>
    <w:rsid w:val="00372C44"/>
    <w:rsid w:val="00373E01"/>
    <w:rsid w:val="003740DB"/>
    <w:rsid w:val="00374B13"/>
    <w:rsid w:val="00376F07"/>
    <w:rsid w:val="00377727"/>
    <w:rsid w:val="00377C2B"/>
    <w:rsid w:val="00380928"/>
    <w:rsid w:val="0038352B"/>
    <w:rsid w:val="003835FD"/>
    <w:rsid w:val="00384993"/>
    <w:rsid w:val="0038512A"/>
    <w:rsid w:val="00385F6A"/>
    <w:rsid w:val="003870AB"/>
    <w:rsid w:val="0038714D"/>
    <w:rsid w:val="003916B7"/>
    <w:rsid w:val="00391A83"/>
    <w:rsid w:val="00393108"/>
    <w:rsid w:val="003931B3"/>
    <w:rsid w:val="0039442F"/>
    <w:rsid w:val="00394C7D"/>
    <w:rsid w:val="0039526A"/>
    <w:rsid w:val="00395BA9"/>
    <w:rsid w:val="00395D62"/>
    <w:rsid w:val="00396411"/>
    <w:rsid w:val="0039678F"/>
    <w:rsid w:val="003969AC"/>
    <w:rsid w:val="00397977"/>
    <w:rsid w:val="00397F5C"/>
    <w:rsid w:val="003A0A80"/>
    <w:rsid w:val="003A175F"/>
    <w:rsid w:val="003A1909"/>
    <w:rsid w:val="003A2031"/>
    <w:rsid w:val="003A2165"/>
    <w:rsid w:val="003A23A0"/>
    <w:rsid w:val="003A2521"/>
    <w:rsid w:val="003A4011"/>
    <w:rsid w:val="003A432B"/>
    <w:rsid w:val="003A4A5F"/>
    <w:rsid w:val="003A4EF3"/>
    <w:rsid w:val="003A5307"/>
    <w:rsid w:val="003A6B4D"/>
    <w:rsid w:val="003A6BBD"/>
    <w:rsid w:val="003B0FF6"/>
    <w:rsid w:val="003B16DA"/>
    <w:rsid w:val="003B1CB3"/>
    <w:rsid w:val="003B1D1F"/>
    <w:rsid w:val="003B288B"/>
    <w:rsid w:val="003B2ECC"/>
    <w:rsid w:val="003B3135"/>
    <w:rsid w:val="003B3AA8"/>
    <w:rsid w:val="003B73BE"/>
    <w:rsid w:val="003B774B"/>
    <w:rsid w:val="003B7B23"/>
    <w:rsid w:val="003B7CEB"/>
    <w:rsid w:val="003C3975"/>
    <w:rsid w:val="003C3AFC"/>
    <w:rsid w:val="003C4632"/>
    <w:rsid w:val="003C5612"/>
    <w:rsid w:val="003C6F6D"/>
    <w:rsid w:val="003D0ECC"/>
    <w:rsid w:val="003D1117"/>
    <w:rsid w:val="003D17EB"/>
    <w:rsid w:val="003D1B0E"/>
    <w:rsid w:val="003D27E0"/>
    <w:rsid w:val="003D3068"/>
    <w:rsid w:val="003D4064"/>
    <w:rsid w:val="003D5BFB"/>
    <w:rsid w:val="003D712D"/>
    <w:rsid w:val="003D7B8C"/>
    <w:rsid w:val="003E1E51"/>
    <w:rsid w:val="003E2AA7"/>
    <w:rsid w:val="003E3998"/>
    <w:rsid w:val="003E45DA"/>
    <w:rsid w:val="003E47B1"/>
    <w:rsid w:val="003E53BB"/>
    <w:rsid w:val="003E5DAE"/>
    <w:rsid w:val="003E6238"/>
    <w:rsid w:val="003E6413"/>
    <w:rsid w:val="003E69BA"/>
    <w:rsid w:val="003E7CEC"/>
    <w:rsid w:val="003F0297"/>
    <w:rsid w:val="003F090D"/>
    <w:rsid w:val="003F1349"/>
    <w:rsid w:val="003F188D"/>
    <w:rsid w:val="003F285E"/>
    <w:rsid w:val="003F3E8F"/>
    <w:rsid w:val="003F4A4B"/>
    <w:rsid w:val="003F55C6"/>
    <w:rsid w:val="003F5EBD"/>
    <w:rsid w:val="003F669E"/>
    <w:rsid w:val="003F7F76"/>
    <w:rsid w:val="004007B7"/>
    <w:rsid w:val="00400D3F"/>
    <w:rsid w:val="0040115E"/>
    <w:rsid w:val="004021E0"/>
    <w:rsid w:val="0040277C"/>
    <w:rsid w:val="0040435C"/>
    <w:rsid w:val="00404D7D"/>
    <w:rsid w:val="00405191"/>
    <w:rsid w:val="004103BE"/>
    <w:rsid w:val="004114F6"/>
    <w:rsid w:val="00411A27"/>
    <w:rsid w:val="00411B19"/>
    <w:rsid w:val="0041238A"/>
    <w:rsid w:val="004138F4"/>
    <w:rsid w:val="00414258"/>
    <w:rsid w:val="00415442"/>
    <w:rsid w:val="00415B51"/>
    <w:rsid w:val="0041628F"/>
    <w:rsid w:val="00421CBA"/>
    <w:rsid w:val="00422BFB"/>
    <w:rsid w:val="00423537"/>
    <w:rsid w:val="004235FE"/>
    <w:rsid w:val="00423641"/>
    <w:rsid w:val="00423DC9"/>
    <w:rsid w:val="00425B07"/>
    <w:rsid w:val="00426B7F"/>
    <w:rsid w:val="00427E2C"/>
    <w:rsid w:val="00432363"/>
    <w:rsid w:val="00433360"/>
    <w:rsid w:val="004337CA"/>
    <w:rsid w:val="00434235"/>
    <w:rsid w:val="004346B5"/>
    <w:rsid w:val="00435196"/>
    <w:rsid w:val="004362B5"/>
    <w:rsid w:val="004364E0"/>
    <w:rsid w:val="00436A21"/>
    <w:rsid w:val="004409B7"/>
    <w:rsid w:val="00440D4F"/>
    <w:rsid w:val="00441AA0"/>
    <w:rsid w:val="00441EC6"/>
    <w:rsid w:val="00441F4F"/>
    <w:rsid w:val="004432EF"/>
    <w:rsid w:val="00443A72"/>
    <w:rsid w:val="004443A2"/>
    <w:rsid w:val="00445351"/>
    <w:rsid w:val="0044708B"/>
    <w:rsid w:val="00447B0D"/>
    <w:rsid w:val="00450A00"/>
    <w:rsid w:val="00451240"/>
    <w:rsid w:val="0045130B"/>
    <w:rsid w:val="00452015"/>
    <w:rsid w:val="0045385C"/>
    <w:rsid w:val="004542D4"/>
    <w:rsid w:val="00454E96"/>
    <w:rsid w:val="00455260"/>
    <w:rsid w:val="00455EFE"/>
    <w:rsid w:val="00456BDA"/>
    <w:rsid w:val="004579AB"/>
    <w:rsid w:val="004605B4"/>
    <w:rsid w:val="00460D37"/>
    <w:rsid w:val="0046164C"/>
    <w:rsid w:val="0046217B"/>
    <w:rsid w:val="00462C14"/>
    <w:rsid w:val="00462E7B"/>
    <w:rsid w:val="00463AC0"/>
    <w:rsid w:val="0046475A"/>
    <w:rsid w:val="004648A8"/>
    <w:rsid w:val="00464A7E"/>
    <w:rsid w:val="00464AFF"/>
    <w:rsid w:val="00464CA3"/>
    <w:rsid w:val="00464E6F"/>
    <w:rsid w:val="00464F70"/>
    <w:rsid w:val="00465F48"/>
    <w:rsid w:val="00466293"/>
    <w:rsid w:val="0046660A"/>
    <w:rsid w:val="00466707"/>
    <w:rsid w:val="004706BF"/>
    <w:rsid w:val="00471038"/>
    <w:rsid w:val="004714A6"/>
    <w:rsid w:val="00472685"/>
    <w:rsid w:val="004737BE"/>
    <w:rsid w:val="00473B5E"/>
    <w:rsid w:val="00473E2C"/>
    <w:rsid w:val="00474D6D"/>
    <w:rsid w:val="00475788"/>
    <w:rsid w:val="00475DC2"/>
    <w:rsid w:val="0047688E"/>
    <w:rsid w:val="004800E2"/>
    <w:rsid w:val="00481503"/>
    <w:rsid w:val="00481ADD"/>
    <w:rsid w:val="004821A7"/>
    <w:rsid w:val="00482A5F"/>
    <w:rsid w:val="00483173"/>
    <w:rsid w:val="004861B0"/>
    <w:rsid w:val="004864C7"/>
    <w:rsid w:val="0048686F"/>
    <w:rsid w:val="00486942"/>
    <w:rsid w:val="00486A7A"/>
    <w:rsid w:val="00486E44"/>
    <w:rsid w:val="00486FD2"/>
    <w:rsid w:val="0049034D"/>
    <w:rsid w:val="004909B6"/>
    <w:rsid w:val="0049183D"/>
    <w:rsid w:val="00491F60"/>
    <w:rsid w:val="00492503"/>
    <w:rsid w:val="00493619"/>
    <w:rsid w:val="00493852"/>
    <w:rsid w:val="004953BD"/>
    <w:rsid w:val="00495600"/>
    <w:rsid w:val="004956AC"/>
    <w:rsid w:val="00497943"/>
    <w:rsid w:val="00497CF4"/>
    <w:rsid w:val="004A0479"/>
    <w:rsid w:val="004A11D6"/>
    <w:rsid w:val="004A1D5C"/>
    <w:rsid w:val="004A455E"/>
    <w:rsid w:val="004A4765"/>
    <w:rsid w:val="004A5A5D"/>
    <w:rsid w:val="004A5CCD"/>
    <w:rsid w:val="004A6459"/>
    <w:rsid w:val="004A698E"/>
    <w:rsid w:val="004A7A44"/>
    <w:rsid w:val="004B0B81"/>
    <w:rsid w:val="004B184B"/>
    <w:rsid w:val="004B4B29"/>
    <w:rsid w:val="004B4E63"/>
    <w:rsid w:val="004B4F5B"/>
    <w:rsid w:val="004B55FC"/>
    <w:rsid w:val="004B5C60"/>
    <w:rsid w:val="004B792A"/>
    <w:rsid w:val="004C1414"/>
    <w:rsid w:val="004C1BC7"/>
    <w:rsid w:val="004C30C9"/>
    <w:rsid w:val="004C4CB0"/>
    <w:rsid w:val="004C5917"/>
    <w:rsid w:val="004C6483"/>
    <w:rsid w:val="004C6A98"/>
    <w:rsid w:val="004C7237"/>
    <w:rsid w:val="004C73AD"/>
    <w:rsid w:val="004D16DF"/>
    <w:rsid w:val="004D374E"/>
    <w:rsid w:val="004D3F22"/>
    <w:rsid w:val="004D4B52"/>
    <w:rsid w:val="004D4E2D"/>
    <w:rsid w:val="004D54A5"/>
    <w:rsid w:val="004D61D2"/>
    <w:rsid w:val="004D67EB"/>
    <w:rsid w:val="004D6F2B"/>
    <w:rsid w:val="004D6F95"/>
    <w:rsid w:val="004D72BB"/>
    <w:rsid w:val="004D7B70"/>
    <w:rsid w:val="004E2001"/>
    <w:rsid w:val="004E2CC3"/>
    <w:rsid w:val="004E47A8"/>
    <w:rsid w:val="004E4F02"/>
    <w:rsid w:val="004E5997"/>
    <w:rsid w:val="004E7EFF"/>
    <w:rsid w:val="004F0642"/>
    <w:rsid w:val="004F0C57"/>
    <w:rsid w:val="004F0E0F"/>
    <w:rsid w:val="004F145F"/>
    <w:rsid w:val="004F3147"/>
    <w:rsid w:val="004F4194"/>
    <w:rsid w:val="004F4B15"/>
    <w:rsid w:val="004F5EB8"/>
    <w:rsid w:val="004F6A6F"/>
    <w:rsid w:val="004F6DAB"/>
    <w:rsid w:val="005006D8"/>
    <w:rsid w:val="00500DBA"/>
    <w:rsid w:val="00501C4A"/>
    <w:rsid w:val="00502C8C"/>
    <w:rsid w:val="00502D22"/>
    <w:rsid w:val="00507931"/>
    <w:rsid w:val="00510013"/>
    <w:rsid w:val="00510D97"/>
    <w:rsid w:val="005111A1"/>
    <w:rsid w:val="00511508"/>
    <w:rsid w:val="005138E8"/>
    <w:rsid w:val="00513FE8"/>
    <w:rsid w:val="0051429B"/>
    <w:rsid w:val="00514D1D"/>
    <w:rsid w:val="0051580E"/>
    <w:rsid w:val="005168C4"/>
    <w:rsid w:val="00517B8E"/>
    <w:rsid w:val="0052171F"/>
    <w:rsid w:val="00521A26"/>
    <w:rsid w:val="00521AE8"/>
    <w:rsid w:val="00521F3D"/>
    <w:rsid w:val="005226AC"/>
    <w:rsid w:val="00523536"/>
    <w:rsid w:val="0052385B"/>
    <w:rsid w:val="00523BB7"/>
    <w:rsid w:val="00525677"/>
    <w:rsid w:val="00525F3E"/>
    <w:rsid w:val="00527A2C"/>
    <w:rsid w:val="005340D0"/>
    <w:rsid w:val="0053665F"/>
    <w:rsid w:val="00537207"/>
    <w:rsid w:val="0053760E"/>
    <w:rsid w:val="00537673"/>
    <w:rsid w:val="005377DA"/>
    <w:rsid w:val="0054006E"/>
    <w:rsid w:val="005401B3"/>
    <w:rsid w:val="00542452"/>
    <w:rsid w:val="00542530"/>
    <w:rsid w:val="00542B7D"/>
    <w:rsid w:val="00544774"/>
    <w:rsid w:val="005451B4"/>
    <w:rsid w:val="00545622"/>
    <w:rsid w:val="005457E2"/>
    <w:rsid w:val="00545A16"/>
    <w:rsid w:val="00546ECD"/>
    <w:rsid w:val="00550219"/>
    <w:rsid w:val="00550A2A"/>
    <w:rsid w:val="00550A3C"/>
    <w:rsid w:val="005511A3"/>
    <w:rsid w:val="005531A2"/>
    <w:rsid w:val="00553555"/>
    <w:rsid w:val="005553D5"/>
    <w:rsid w:val="0055592D"/>
    <w:rsid w:val="00555CC5"/>
    <w:rsid w:val="005568D5"/>
    <w:rsid w:val="005606C2"/>
    <w:rsid w:val="005608B5"/>
    <w:rsid w:val="00560961"/>
    <w:rsid w:val="0056228C"/>
    <w:rsid w:val="00562EA5"/>
    <w:rsid w:val="00563398"/>
    <w:rsid w:val="005636D1"/>
    <w:rsid w:val="00563E01"/>
    <w:rsid w:val="005660C0"/>
    <w:rsid w:val="0056657E"/>
    <w:rsid w:val="00567CF2"/>
    <w:rsid w:val="00570101"/>
    <w:rsid w:val="0057098D"/>
    <w:rsid w:val="00570A65"/>
    <w:rsid w:val="00571610"/>
    <w:rsid w:val="005718C1"/>
    <w:rsid w:val="0057505A"/>
    <w:rsid w:val="00575AE0"/>
    <w:rsid w:val="00575BB0"/>
    <w:rsid w:val="00576C17"/>
    <w:rsid w:val="00577155"/>
    <w:rsid w:val="00577814"/>
    <w:rsid w:val="005801D2"/>
    <w:rsid w:val="005812BC"/>
    <w:rsid w:val="005827C0"/>
    <w:rsid w:val="00584CAB"/>
    <w:rsid w:val="0058540B"/>
    <w:rsid w:val="00587901"/>
    <w:rsid w:val="00587986"/>
    <w:rsid w:val="00590001"/>
    <w:rsid w:val="005911EF"/>
    <w:rsid w:val="00592EBF"/>
    <w:rsid w:val="00593572"/>
    <w:rsid w:val="00593C09"/>
    <w:rsid w:val="005946A6"/>
    <w:rsid w:val="005948E0"/>
    <w:rsid w:val="00595401"/>
    <w:rsid w:val="005962A0"/>
    <w:rsid w:val="00596DF3"/>
    <w:rsid w:val="00597454"/>
    <w:rsid w:val="005A1DCF"/>
    <w:rsid w:val="005A28C7"/>
    <w:rsid w:val="005A2933"/>
    <w:rsid w:val="005A3596"/>
    <w:rsid w:val="005A38C9"/>
    <w:rsid w:val="005A38EC"/>
    <w:rsid w:val="005A3B39"/>
    <w:rsid w:val="005A3E4E"/>
    <w:rsid w:val="005A54E7"/>
    <w:rsid w:val="005A5598"/>
    <w:rsid w:val="005A5F50"/>
    <w:rsid w:val="005A66C2"/>
    <w:rsid w:val="005A6C7A"/>
    <w:rsid w:val="005A78C9"/>
    <w:rsid w:val="005B07AE"/>
    <w:rsid w:val="005B0DFD"/>
    <w:rsid w:val="005B0E52"/>
    <w:rsid w:val="005B3A39"/>
    <w:rsid w:val="005B4815"/>
    <w:rsid w:val="005B4FF2"/>
    <w:rsid w:val="005B608A"/>
    <w:rsid w:val="005B61BB"/>
    <w:rsid w:val="005C1500"/>
    <w:rsid w:val="005C151C"/>
    <w:rsid w:val="005C15DE"/>
    <w:rsid w:val="005C18F9"/>
    <w:rsid w:val="005C1C64"/>
    <w:rsid w:val="005C223B"/>
    <w:rsid w:val="005C3AEC"/>
    <w:rsid w:val="005C53E2"/>
    <w:rsid w:val="005C66A6"/>
    <w:rsid w:val="005C761B"/>
    <w:rsid w:val="005C7897"/>
    <w:rsid w:val="005D1096"/>
    <w:rsid w:val="005D1A21"/>
    <w:rsid w:val="005D1F3E"/>
    <w:rsid w:val="005D39BF"/>
    <w:rsid w:val="005D3B4F"/>
    <w:rsid w:val="005E01EA"/>
    <w:rsid w:val="005E05C1"/>
    <w:rsid w:val="005E0655"/>
    <w:rsid w:val="005E2077"/>
    <w:rsid w:val="005E20CE"/>
    <w:rsid w:val="005E277D"/>
    <w:rsid w:val="005E2E67"/>
    <w:rsid w:val="005E322D"/>
    <w:rsid w:val="005E473F"/>
    <w:rsid w:val="005E5F71"/>
    <w:rsid w:val="005E6410"/>
    <w:rsid w:val="005F1019"/>
    <w:rsid w:val="005F139E"/>
    <w:rsid w:val="005F1CCA"/>
    <w:rsid w:val="005F2559"/>
    <w:rsid w:val="005F264A"/>
    <w:rsid w:val="005F49C1"/>
    <w:rsid w:val="005F585F"/>
    <w:rsid w:val="005F5DDD"/>
    <w:rsid w:val="005F6A04"/>
    <w:rsid w:val="005F798B"/>
    <w:rsid w:val="005F7A6B"/>
    <w:rsid w:val="005F7D9A"/>
    <w:rsid w:val="0060043C"/>
    <w:rsid w:val="00600E1E"/>
    <w:rsid w:val="006016DF"/>
    <w:rsid w:val="00601962"/>
    <w:rsid w:val="00601A4F"/>
    <w:rsid w:val="00601E73"/>
    <w:rsid w:val="006024E3"/>
    <w:rsid w:val="0060363F"/>
    <w:rsid w:val="0060392F"/>
    <w:rsid w:val="00603CD5"/>
    <w:rsid w:val="00605418"/>
    <w:rsid w:val="006074F6"/>
    <w:rsid w:val="00607DBB"/>
    <w:rsid w:val="0061029B"/>
    <w:rsid w:val="00610738"/>
    <w:rsid w:val="00612800"/>
    <w:rsid w:val="00614439"/>
    <w:rsid w:val="006158AB"/>
    <w:rsid w:val="00615CC5"/>
    <w:rsid w:val="006168F4"/>
    <w:rsid w:val="00616DBA"/>
    <w:rsid w:val="00620E57"/>
    <w:rsid w:val="0062258D"/>
    <w:rsid w:val="00622739"/>
    <w:rsid w:val="00622944"/>
    <w:rsid w:val="00623106"/>
    <w:rsid w:val="00623931"/>
    <w:rsid w:val="00623C9B"/>
    <w:rsid w:val="00624E05"/>
    <w:rsid w:val="00626432"/>
    <w:rsid w:val="006267D6"/>
    <w:rsid w:val="006268F7"/>
    <w:rsid w:val="00631CFF"/>
    <w:rsid w:val="00632075"/>
    <w:rsid w:val="00632B18"/>
    <w:rsid w:val="00632BEC"/>
    <w:rsid w:val="006331D7"/>
    <w:rsid w:val="006338C6"/>
    <w:rsid w:val="00633A8E"/>
    <w:rsid w:val="00634C87"/>
    <w:rsid w:val="0064270E"/>
    <w:rsid w:val="00642EC6"/>
    <w:rsid w:val="00643030"/>
    <w:rsid w:val="006430CF"/>
    <w:rsid w:val="006435CE"/>
    <w:rsid w:val="00645469"/>
    <w:rsid w:val="006465C2"/>
    <w:rsid w:val="00646A0B"/>
    <w:rsid w:val="00646DD6"/>
    <w:rsid w:val="00647A4B"/>
    <w:rsid w:val="00647FC4"/>
    <w:rsid w:val="006503A0"/>
    <w:rsid w:val="00651C9C"/>
    <w:rsid w:val="00651CE6"/>
    <w:rsid w:val="00653B9F"/>
    <w:rsid w:val="00653E63"/>
    <w:rsid w:val="006552C8"/>
    <w:rsid w:val="00656640"/>
    <w:rsid w:val="0065667D"/>
    <w:rsid w:val="006567BF"/>
    <w:rsid w:val="00656B79"/>
    <w:rsid w:val="0065720F"/>
    <w:rsid w:val="00660A19"/>
    <w:rsid w:val="00660E46"/>
    <w:rsid w:val="006636FF"/>
    <w:rsid w:val="0066392C"/>
    <w:rsid w:val="00665041"/>
    <w:rsid w:val="00665AE0"/>
    <w:rsid w:val="00665BCE"/>
    <w:rsid w:val="00666068"/>
    <w:rsid w:val="00666205"/>
    <w:rsid w:val="00666342"/>
    <w:rsid w:val="00666877"/>
    <w:rsid w:val="0066735B"/>
    <w:rsid w:val="00667C3D"/>
    <w:rsid w:val="00671699"/>
    <w:rsid w:val="0067223C"/>
    <w:rsid w:val="0067493B"/>
    <w:rsid w:val="006760F6"/>
    <w:rsid w:val="00676454"/>
    <w:rsid w:val="00677FFD"/>
    <w:rsid w:val="006808C1"/>
    <w:rsid w:val="0068120D"/>
    <w:rsid w:val="0068242B"/>
    <w:rsid w:val="00682568"/>
    <w:rsid w:val="00682BE8"/>
    <w:rsid w:val="00683D19"/>
    <w:rsid w:val="006841AC"/>
    <w:rsid w:val="006848BC"/>
    <w:rsid w:val="006849D5"/>
    <w:rsid w:val="00684FD2"/>
    <w:rsid w:val="006854EC"/>
    <w:rsid w:val="0068744D"/>
    <w:rsid w:val="00691E40"/>
    <w:rsid w:val="006924F0"/>
    <w:rsid w:val="00695184"/>
    <w:rsid w:val="006978D5"/>
    <w:rsid w:val="006A3A3F"/>
    <w:rsid w:val="006A56F5"/>
    <w:rsid w:val="006A694E"/>
    <w:rsid w:val="006A7179"/>
    <w:rsid w:val="006B0E17"/>
    <w:rsid w:val="006B104F"/>
    <w:rsid w:val="006B1635"/>
    <w:rsid w:val="006B1701"/>
    <w:rsid w:val="006B1A59"/>
    <w:rsid w:val="006B2229"/>
    <w:rsid w:val="006B355C"/>
    <w:rsid w:val="006B4465"/>
    <w:rsid w:val="006B454F"/>
    <w:rsid w:val="006B6AEE"/>
    <w:rsid w:val="006B74B8"/>
    <w:rsid w:val="006B7C5C"/>
    <w:rsid w:val="006C0EC5"/>
    <w:rsid w:val="006C2B68"/>
    <w:rsid w:val="006C34B7"/>
    <w:rsid w:val="006C5093"/>
    <w:rsid w:val="006C5EC6"/>
    <w:rsid w:val="006C6829"/>
    <w:rsid w:val="006C6E02"/>
    <w:rsid w:val="006C776C"/>
    <w:rsid w:val="006D188E"/>
    <w:rsid w:val="006D2F03"/>
    <w:rsid w:val="006D31A0"/>
    <w:rsid w:val="006D337A"/>
    <w:rsid w:val="006D33BA"/>
    <w:rsid w:val="006D35D8"/>
    <w:rsid w:val="006D4B33"/>
    <w:rsid w:val="006D4F79"/>
    <w:rsid w:val="006D51FE"/>
    <w:rsid w:val="006D5C7A"/>
    <w:rsid w:val="006D6086"/>
    <w:rsid w:val="006D6808"/>
    <w:rsid w:val="006E22E9"/>
    <w:rsid w:val="006E2F6A"/>
    <w:rsid w:val="006E4542"/>
    <w:rsid w:val="006E46D6"/>
    <w:rsid w:val="006E479C"/>
    <w:rsid w:val="006E50EE"/>
    <w:rsid w:val="006E62A1"/>
    <w:rsid w:val="006E73FF"/>
    <w:rsid w:val="006E7C41"/>
    <w:rsid w:val="006F0C8D"/>
    <w:rsid w:val="006F1408"/>
    <w:rsid w:val="006F2972"/>
    <w:rsid w:val="006F48DE"/>
    <w:rsid w:val="006F495C"/>
    <w:rsid w:val="006F60ED"/>
    <w:rsid w:val="006F6162"/>
    <w:rsid w:val="006F622B"/>
    <w:rsid w:val="006F71C7"/>
    <w:rsid w:val="006F7D7A"/>
    <w:rsid w:val="006F7D7D"/>
    <w:rsid w:val="0070185D"/>
    <w:rsid w:val="00702241"/>
    <w:rsid w:val="0070293F"/>
    <w:rsid w:val="00707816"/>
    <w:rsid w:val="00710C79"/>
    <w:rsid w:val="00710D2E"/>
    <w:rsid w:val="007112AE"/>
    <w:rsid w:val="00711BE1"/>
    <w:rsid w:val="00712357"/>
    <w:rsid w:val="00713C8D"/>
    <w:rsid w:val="00715167"/>
    <w:rsid w:val="00715B07"/>
    <w:rsid w:val="0071621F"/>
    <w:rsid w:val="007204A3"/>
    <w:rsid w:val="0072293D"/>
    <w:rsid w:val="007237C4"/>
    <w:rsid w:val="0072391D"/>
    <w:rsid w:val="00724A5B"/>
    <w:rsid w:val="00724C62"/>
    <w:rsid w:val="00725233"/>
    <w:rsid w:val="00727C66"/>
    <w:rsid w:val="00731C74"/>
    <w:rsid w:val="007331E3"/>
    <w:rsid w:val="00733BE5"/>
    <w:rsid w:val="007347CB"/>
    <w:rsid w:val="00735CBB"/>
    <w:rsid w:val="00740DB2"/>
    <w:rsid w:val="007419A9"/>
    <w:rsid w:val="00741C9C"/>
    <w:rsid w:val="00742963"/>
    <w:rsid w:val="00742D97"/>
    <w:rsid w:val="0074333A"/>
    <w:rsid w:val="00745A95"/>
    <w:rsid w:val="00747457"/>
    <w:rsid w:val="007508D4"/>
    <w:rsid w:val="00751AE5"/>
    <w:rsid w:val="00751CAA"/>
    <w:rsid w:val="0075234F"/>
    <w:rsid w:val="0075250D"/>
    <w:rsid w:val="00753D35"/>
    <w:rsid w:val="007546D1"/>
    <w:rsid w:val="00756126"/>
    <w:rsid w:val="0076042A"/>
    <w:rsid w:val="00760809"/>
    <w:rsid w:val="007614AF"/>
    <w:rsid w:val="00761E58"/>
    <w:rsid w:val="00761F3A"/>
    <w:rsid w:val="0076209B"/>
    <w:rsid w:val="00762904"/>
    <w:rsid w:val="00763389"/>
    <w:rsid w:val="007642BF"/>
    <w:rsid w:val="007654AF"/>
    <w:rsid w:val="00765734"/>
    <w:rsid w:val="00765940"/>
    <w:rsid w:val="007674AB"/>
    <w:rsid w:val="007676D9"/>
    <w:rsid w:val="00767D73"/>
    <w:rsid w:val="0077122C"/>
    <w:rsid w:val="0077164D"/>
    <w:rsid w:val="00771927"/>
    <w:rsid w:val="007733AA"/>
    <w:rsid w:val="00773930"/>
    <w:rsid w:val="00773971"/>
    <w:rsid w:val="00774BFF"/>
    <w:rsid w:val="00775652"/>
    <w:rsid w:val="007800AF"/>
    <w:rsid w:val="00781123"/>
    <w:rsid w:val="0078168A"/>
    <w:rsid w:val="00781E62"/>
    <w:rsid w:val="00781E6F"/>
    <w:rsid w:val="00782385"/>
    <w:rsid w:val="007838B6"/>
    <w:rsid w:val="00786B97"/>
    <w:rsid w:val="007873D3"/>
    <w:rsid w:val="00787903"/>
    <w:rsid w:val="00787C37"/>
    <w:rsid w:val="00790A69"/>
    <w:rsid w:val="00790BD6"/>
    <w:rsid w:val="00791598"/>
    <w:rsid w:val="00792BF7"/>
    <w:rsid w:val="00792DF1"/>
    <w:rsid w:val="0079334E"/>
    <w:rsid w:val="007942A9"/>
    <w:rsid w:val="00795011"/>
    <w:rsid w:val="0079639A"/>
    <w:rsid w:val="0079660F"/>
    <w:rsid w:val="00797CD2"/>
    <w:rsid w:val="007A057D"/>
    <w:rsid w:val="007A05F9"/>
    <w:rsid w:val="007A12E1"/>
    <w:rsid w:val="007A1324"/>
    <w:rsid w:val="007A1816"/>
    <w:rsid w:val="007A1A9A"/>
    <w:rsid w:val="007A1BFE"/>
    <w:rsid w:val="007A1DE9"/>
    <w:rsid w:val="007A1DF1"/>
    <w:rsid w:val="007A218E"/>
    <w:rsid w:val="007A21EA"/>
    <w:rsid w:val="007A232B"/>
    <w:rsid w:val="007A47EF"/>
    <w:rsid w:val="007A661E"/>
    <w:rsid w:val="007A7703"/>
    <w:rsid w:val="007A7E43"/>
    <w:rsid w:val="007B0172"/>
    <w:rsid w:val="007B023D"/>
    <w:rsid w:val="007B06EB"/>
    <w:rsid w:val="007B0B5B"/>
    <w:rsid w:val="007B1101"/>
    <w:rsid w:val="007B1A0D"/>
    <w:rsid w:val="007B1EF6"/>
    <w:rsid w:val="007B29FC"/>
    <w:rsid w:val="007B42C6"/>
    <w:rsid w:val="007B5344"/>
    <w:rsid w:val="007B56B2"/>
    <w:rsid w:val="007B589B"/>
    <w:rsid w:val="007B5951"/>
    <w:rsid w:val="007C0133"/>
    <w:rsid w:val="007C1B41"/>
    <w:rsid w:val="007C2FDF"/>
    <w:rsid w:val="007C3EBB"/>
    <w:rsid w:val="007C4174"/>
    <w:rsid w:val="007C4798"/>
    <w:rsid w:val="007C4EB0"/>
    <w:rsid w:val="007C513A"/>
    <w:rsid w:val="007C5C55"/>
    <w:rsid w:val="007C70D4"/>
    <w:rsid w:val="007D0EFE"/>
    <w:rsid w:val="007D1F65"/>
    <w:rsid w:val="007D2ABB"/>
    <w:rsid w:val="007D4176"/>
    <w:rsid w:val="007D443E"/>
    <w:rsid w:val="007D5A50"/>
    <w:rsid w:val="007D5F59"/>
    <w:rsid w:val="007D63C3"/>
    <w:rsid w:val="007D65E1"/>
    <w:rsid w:val="007D67AC"/>
    <w:rsid w:val="007D6E5D"/>
    <w:rsid w:val="007E16A8"/>
    <w:rsid w:val="007E227C"/>
    <w:rsid w:val="007E3DFD"/>
    <w:rsid w:val="007E3E72"/>
    <w:rsid w:val="007E44DA"/>
    <w:rsid w:val="007E541B"/>
    <w:rsid w:val="007E799A"/>
    <w:rsid w:val="007E7AA6"/>
    <w:rsid w:val="007F2543"/>
    <w:rsid w:val="007F7ECB"/>
    <w:rsid w:val="008019AD"/>
    <w:rsid w:val="008020B1"/>
    <w:rsid w:val="0080332E"/>
    <w:rsid w:val="00803B5D"/>
    <w:rsid w:val="008053CC"/>
    <w:rsid w:val="008059F9"/>
    <w:rsid w:val="00805A9F"/>
    <w:rsid w:val="00805DD2"/>
    <w:rsid w:val="008063A8"/>
    <w:rsid w:val="008067B6"/>
    <w:rsid w:val="00807E1A"/>
    <w:rsid w:val="00807FB7"/>
    <w:rsid w:val="00807FF2"/>
    <w:rsid w:val="0081020D"/>
    <w:rsid w:val="00811304"/>
    <w:rsid w:val="00811DCE"/>
    <w:rsid w:val="0081223A"/>
    <w:rsid w:val="00813773"/>
    <w:rsid w:val="008138CA"/>
    <w:rsid w:val="008146AC"/>
    <w:rsid w:val="00820D02"/>
    <w:rsid w:val="008210AD"/>
    <w:rsid w:val="00822218"/>
    <w:rsid w:val="008223EB"/>
    <w:rsid w:val="00822F98"/>
    <w:rsid w:val="00823FD8"/>
    <w:rsid w:val="0082466B"/>
    <w:rsid w:val="00824E5B"/>
    <w:rsid w:val="008257C6"/>
    <w:rsid w:val="008274E5"/>
    <w:rsid w:val="00830197"/>
    <w:rsid w:val="00830521"/>
    <w:rsid w:val="008309C9"/>
    <w:rsid w:val="00830B7F"/>
    <w:rsid w:val="00830CD2"/>
    <w:rsid w:val="00830D3C"/>
    <w:rsid w:val="00831600"/>
    <w:rsid w:val="00831D35"/>
    <w:rsid w:val="00832623"/>
    <w:rsid w:val="0083371D"/>
    <w:rsid w:val="00834B99"/>
    <w:rsid w:val="0083582E"/>
    <w:rsid w:val="00835E7B"/>
    <w:rsid w:val="008366CC"/>
    <w:rsid w:val="00836D49"/>
    <w:rsid w:val="00836FE4"/>
    <w:rsid w:val="00836FFD"/>
    <w:rsid w:val="008373C7"/>
    <w:rsid w:val="008404F7"/>
    <w:rsid w:val="008429AD"/>
    <w:rsid w:val="008449BC"/>
    <w:rsid w:val="008450BA"/>
    <w:rsid w:val="00845AB8"/>
    <w:rsid w:val="00845CE6"/>
    <w:rsid w:val="008461A8"/>
    <w:rsid w:val="008475F7"/>
    <w:rsid w:val="00850677"/>
    <w:rsid w:val="00850EA6"/>
    <w:rsid w:val="00852A71"/>
    <w:rsid w:val="00852CDF"/>
    <w:rsid w:val="0085350B"/>
    <w:rsid w:val="008541CD"/>
    <w:rsid w:val="008542B2"/>
    <w:rsid w:val="00854675"/>
    <w:rsid w:val="00855ED3"/>
    <w:rsid w:val="008566C2"/>
    <w:rsid w:val="00857668"/>
    <w:rsid w:val="008578D4"/>
    <w:rsid w:val="008604EB"/>
    <w:rsid w:val="008607A4"/>
    <w:rsid w:val="00861583"/>
    <w:rsid w:val="00862CA9"/>
    <w:rsid w:val="008630FA"/>
    <w:rsid w:val="00863566"/>
    <w:rsid w:val="00865653"/>
    <w:rsid w:val="008701AD"/>
    <w:rsid w:val="00871520"/>
    <w:rsid w:val="00871E81"/>
    <w:rsid w:val="008724AF"/>
    <w:rsid w:val="008750BD"/>
    <w:rsid w:val="00875AA2"/>
    <w:rsid w:val="008763F7"/>
    <w:rsid w:val="00876E75"/>
    <w:rsid w:val="0087714E"/>
    <w:rsid w:val="008819D8"/>
    <w:rsid w:val="00882B0D"/>
    <w:rsid w:val="0088334B"/>
    <w:rsid w:val="0088353C"/>
    <w:rsid w:val="0088372E"/>
    <w:rsid w:val="00883F52"/>
    <w:rsid w:val="00885072"/>
    <w:rsid w:val="00886C17"/>
    <w:rsid w:val="00887459"/>
    <w:rsid w:val="0088755A"/>
    <w:rsid w:val="00887F15"/>
    <w:rsid w:val="00890476"/>
    <w:rsid w:val="0089070E"/>
    <w:rsid w:val="0089149A"/>
    <w:rsid w:val="00891C9D"/>
    <w:rsid w:val="00891CE1"/>
    <w:rsid w:val="00891F39"/>
    <w:rsid w:val="008921DD"/>
    <w:rsid w:val="00892838"/>
    <w:rsid w:val="008932C9"/>
    <w:rsid w:val="00893E46"/>
    <w:rsid w:val="00893F8A"/>
    <w:rsid w:val="0089685B"/>
    <w:rsid w:val="00896C4A"/>
    <w:rsid w:val="00896F71"/>
    <w:rsid w:val="0089735B"/>
    <w:rsid w:val="0089756B"/>
    <w:rsid w:val="00897969"/>
    <w:rsid w:val="008A087B"/>
    <w:rsid w:val="008A1597"/>
    <w:rsid w:val="008A52F1"/>
    <w:rsid w:val="008A544C"/>
    <w:rsid w:val="008A7B0A"/>
    <w:rsid w:val="008A7EA6"/>
    <w:rsid w:val="008A7EC5"/>
    <w:rsid w:val="008B0E12"/>
    <w:rsid w:val="008B166D"/>
    <w:rsid w:val="008B2AC6"/>
    <w:rsid w:val="008B3AA1"/>
    <w:rsid w:val="008B48F7"/>
    <w:rsid w:val="008B5B60"/>
    <w:rsid w:val="008B61FD"/>
    <w:rsid w:val="008B62B2"/>
    <w:rsid w:val="008B6A93"/>
    <w:rsid w:val="008B6B54"/>
    <w:rsid w:val="008B6EBE"/>
    <w:rsid w:val="008C007B"/>
    <w:rsid w:val="008C1F09"/>
    <w:rsid w:val="008C2F77"/>
    <w:rsid w:val="008C319F"/>
    <w:rsid w:val="008C4D41"/>
    <w:rsid w:val="008C55D6"/>
    <w:rsid w:val="008C5A46"/>
    <w:rsid w:val="008C5D36"/>
    <w:rsid w:val="008C6AEF"/>
    <w:rsid w:val="008C79A4"/>
    <w:rsid w:val="008D0432"/>
    <w:rsid w:val="008D0E86"/>
    <w:rsid w:val="008D29FA"/>
    <w:rsid w:val="008D2C4A"/>
    <w:rsid w:val="008D2D25"/>
    <w:rsid w:val="008D2DC9"/>
    <w:rsid w:val="008D4DAA"/>
    <w:rsid w:val="008D56F3"/>
    <w:rsid w:val="008D747C"/>
    <w:rsid w:val="008D799B"/>
    <w:rsid w:val="008D7ADE"/>
    <w:rsid w:val="008E1D97"/>
    <w:rsid w:val="008E247E"/>
    <w:rsid w:val="008E48B2"/>
    <w:rsid w:val="008E4BB1"/>
    <w:rsid w:val="008E5D20"/>
    <w:rsid w:val="008E7D1A"/>
    <w:rsid w:val="008F0927"/>
    <w:rsid w:val="008F15F7"/>
    <w:rsid w:val="008F2066"/>
    <w:rsid w:val="008F4D48"/>
    <w:rsid w:val="008F4E14"/>
    <w:rsid w:val="008F5285"/>
    <w:rsid w:val="008F5AF2"/>
    <w:rsid w:val="00900766"/>
    <w:rsid w:val="00900A29"/>
    <w:rsid w:val="00901E25"/>
    <w:rsid w:val="009027C3"/>
    <w:rsid w:val="00904E2A"/>
    <w:rsid w:val="00905C2F"/>
    <w:rsid w:val="00905D59"/>
    <w:rsid w:val="00906C97"/>
    <w:rsid w:val="0091021C"/>
    <w:rsid w:val="0091078F"/>
    <w:rsid w:val="00910C71"/>
    <w:rsid w:val="00911E17"/>
    <w:rsid w:val="00912DF9"/>
    <w:rsid w:val="009135DB"/>
    <w:rsid w:val="00913D03"/>
    <w:rsid w:val="00913DAD"/>
    <w:rsid w:val="00914DEE"/>
    <w:rsid w:val="00915B2F"/>
    <w:rsid w:val="0091672B"/>
    <w:rsid w:val="00916C55"/>
    <w:rsid w:val="0092009C"/>
    <w:rsid w:val="00920DF6"/>
    <w:rsid w:val="00921F2C"/>
    <w:rsid w:val="0092216F"/>
    <w:rsid w:val="009242BF"/>
    <w:rsid w:val="00926EC8"/>
    <w:rsid w:val="00930090"/>
    <w:rsid w:val="00930E42"/>
    <w:rsid w:val="0093239B"/>
    <w:rsid w:val="00932518"/>
    <w:rsid w:val="00932AA4"/>
    <w:rsid w:val="009333F8"/>
    <w:rsid w:val="009338BF"/>
    <w:rsid w:val="009344D2"/>
    <w:rsid w:val="00934752"/>
    <w:rsid w:val="00935A50"/>
    <w:rsid w:val="00935B80"/>
    <w:rsid w:val="00936A49"/>
    <w:rsid w:val="00936BC3"/>
    <w:rsid w:val="00937A2D"/>
    <w:rsid w:val="00937BBE"/>
    <w:rsid w:val="00937ECF"/>
    <w:rsid w:val="00937F5F"/>
    <w:rsid w:val="00940102"/>
    <w:rsid w:val="00942CA0"/>
    <w:rsid w:val="00946018"/>
    <w:rsid w:val="00947780"/>
    <w:rsid w:val="009504A7"/>
    <w:rsid w:val="00950621"/>
    <w:rsid w:val="00950EFA"/>
    <w:rsid w:val="009517D1"/>
    <w:rsid w:val="009539A6"/>
    <w:rsid w:val="00956E2B"/>
    <w:rsid w:val="009572A2"/>
    <w:rsid w:val="00960957"/>
    <w:rsid w:val="0096123E"/>
    <w:rsid w:val="009629A6"/>
    <w:rsid w:val="009639F6"/>
    <w:rsid w:val="0096410B"/>
    <w:rsid w:val="009647B5"/>
    <w:rsid w:val="0096502A"/>
    <w:rsid w:val="009661CD"/>
    <w:rsid w:val="009702D0"/>
    <w:rsid w:val="00970BDE"/>
    <w:rsid w:val="00972407"/>
    <w:rsid w:val="009724FD"/>
    <w:rsid w:val="00972C04"/>
    <w:rsid w:val="00974139"/>
    <w:rsid w:val="00974E95"/>
    <w:rsid w:val="00977103"/>
    <w:rsid w:val="009777A3"/>
    <w:rsid w:val="0098000D"/>
    <w:rsid w:val="0098124E"/>
    <w:rsid w:val="00982445"/>
    <w:rsid w:val="0098281E"/>
    <w:rsid w:val="009841C2"/>
    <w:rsid w:val="00984A84"/>
    <w:rsid w:val="0098730E"/>
    <w:rsid w:val="0098793C"/>
    <w:rsid w:val="00990356"/>
    <w:rsid w:val="00990A9D"/>
    <w:rsid w:val="00990B49"/>
    <w:rsid w:val="00990C2A"/>
    <w:rsid w:val="00990FA6"/>
    <w:rsid w:val="009916A8"/>
    <w:rsid w:val="0099246E"/>
    <w:rsid w:val="00992D06"/>
    <w:rsid w:val="00993B54"/>
    <w:rsid w:val="00994328"/>
    <w:rsid w:val="009946BB"/>
    <w:rsid w:val="00994890"/>
    <w:rsid w:val="00994E60"/>
    <w:rsid w:val="00994EE8"/>
    <w:rsid w:val="00995C52"/>
    <w:rsid w:val="0099659C"/>
    <w:rsid w:val="00997E71"/>
    <w:rsid w:val="00997FDA"/>
    <w:rsid w:val="009A11F3"/>
    <w:rsid w:val="009A152D"/>
    <w:rsid w:val="009A1536"/>
    <w:rsid w:val="009A1587"/>
    <w:rsid w:val="009A46BA"/>
    <w:rsid w:val="009A47C7"/>
    <w:rsid w:val="009A4814"/>
    <w:rsid w:val="009A4892"/>
    <w:rsid w:val="009A48F2"/>
    <w:rsid w:val="009A60C6"/>
    <w:rsid w:val="009B0649"/>
    <w:rsid w:val="009B06CE"/>
    <w:rsid w:val="009B1F5B"/>
    <w:rsid w:val="009B1FB2"/>
    <w:rsid w:val="009B25CF"/>
    <w:rsid w:val="009B3B12"/>
    <w:rsid w:val="009B439C"/>
    <w:rsid w:val="009B47EC"/>
    <w:rsid w:val="009B62EC"/>
    <w:rsid w:val="009B7123"/>
    <w:rsid w:val="009B7221"/>
    <w:rsid w:val="009C1526"/>
    <w:rsid w:val="009C1ABA"/>
    <w:rsid w:val="009C1BD4"/>
    <w:rsid w:val="009C24E2"/>
    <w:rsid w:val="009C280A"/>
    <w:rsid w:val="009C2FEA"/>
    <w:rsid w:val="009C3DC7"/>
    <w:rsid w:val="009C4509"/>
    <w:rsid w:val="009C488A"/>
    <w:rsid w:val="009C4DFC"/>
    <w:rsid w:val="009C5427"/>
    <w:rsid w:val="009C5A09"/>
    <w:rsid w:val="009C6FBD"/>
    <w:rsid w:val="009C7E72"/>
    <w:rsid w:val="009D0DDC"/>
    <w:rsid w:val="009D0E96"/>
    <w:rsid w:val="009D1D46"/>
    <w:rsid w:val="009D2864"/>
    <w:rsid w:val="009D4847"/>
    <w:rsid w:val="009D4FF5"/>
    <w:rsid w:val="009D6658"/>
    <w:rsid w:val="009E1D59"/>
    <w:rsid w:val="009E2ACD"/>
    <w:rsid w:val="009E2E78"/>
    <w:rsid w:val="009E3F43"/>
    <w:rsid w:val="009E42C2"/>
    <w:rsid w:val="009E4C8C"/>
    <w:rsid w:val="009E52D5"/>
    <w:rsid w:val="009E5E68"/>
    <w:rsid w:val="009E72BC"/>
    <w:rsid w:val="009E7794"/>
    <w:rsid w:val="009F33A0"/>
    <w:rsid w:val="009F368D"/>
    <w:rsid w:val="009F470D"/>
    <w:rsid w:val="009F4724"/>
    <w:rsid w:val="009F5306"/>
    <w:rsid w:val="009F6482"/>
    <w:rsid w:val="00A0055B"/>
    <w:rsid w:val="00A02DC2"/>
    <w:rsid w:val="00A03C76"/>
    <w:rsid w:val="00A03FB3"/>
    <w:rsid w:val="00A046E6"/>
    <w:rsid w:val="00A04B67"/>
    <w:rsid w:val="00A05B88"/>
    <w:rsid w:val="00A06078"/>
    <w:rsid w:val="00A0624B"/>
    <w:rsid w:val="00A062BD"/>
    <w:rsid w:val="00A0674E"/>
    <w:rsid w:val="00A06B90"/>
    <w:rsid w:val="00A07478"/>
    <w:rsid w:val="00A07D5E"/>
    <w:rsid w:val="00A10259"/>
    <w:rsid w:val="00A10949"/>
    <w:rsid w:val="00A10DC2"/>
    <w:rsid w:val="00A12BD5"/>
    <w:rsid w:val="00A140ED"/>
    <w:rsid w:val="00A14329"/>
    <w:rsid w:val="00A144D2"/>
    <w:rsid w:val="00A177F3"/>
    <w:rsid w:val="00A17A05"/>
    <w:rsid w:val="00A17D4F"/>
    <w:rsid w:val="00A21E10"/>
    <w:rsid w:val="00A21F72"/>
    <w:rsid w:val="00A220F8"/>
    <w:rsid w:val="00A22C3F"/>
    <w:rsid w:val="00A26202"/>
    <w:rsid w:val="00A2687E"/>
    <w:rsid w:val="00A274C6"/>
    <w:rsid w:val="00A30737"/>
    <w:rsid w:val="00A314AD"/>
    <w:rsid w:val="00A31611"/>
    <w:rsid w:val="00A31E4E"/>
    <w:rsid w:val="00A32189"/>
    <w:rsid w:val="00A32232"/>
    <w:rsid w:val="00A32E55"/>
    <w:rsid w:val="00A33061"/>
    <w:rsid w:val="00A33848"/>
    <w:rsid w:val="00A33A38"/>
    <w:rsid w:val="00A359D8"/>
    <w:rsid w:val="00A3676C"/>
    <w:rsid w:val="00A37FEA"/>
    <w:rsid w:val="00A4027B"/>
    <w:rsid w:val="00A40C6B"/>
    <w:rsid w:val="00A413BD"/>
    <w:rsid w:val="00A41F18"/>
    <w:rsid w:val="00A42446"/>
    <w:rsid w:val="00A42E08"/>
    <w:rsid w:val="00A438F6"/>
    <w:rsid w:val="00A4438F"/>
    <w:rsid w:val="00A44E17"/>
    <w:rsid w:val="00A4543C"/>
    <w:rsid w:val="00A4799D"/>
    <w:rsid w:val="00A47C3E"/>
    <w:rsid w:val="00A5045B"/>
    <w:rsid w:val="00A50A82"/>
    <w:rsid w:val="00A52E52"/>
    <w:rsid w:val="00A53100"/>
    <w:rsid w:val="00A54B52"/>
    <w:rsid w:val="00A54E3A"/>
    <w:rsid w:val="00A5513C"/>
    <w:rsid w:val="00A56E78"/>
    <w:rsid w:val="00A603DF"/>
    <w:rsid w:val="00A61179"/>
    <w:rsid w:val="00A6215A"/>
    <w:rsid w:val="00A63527"/>
    <w:rsid w:val="00A63733"/>
    <w:rsid w:val="00A63F2B"/>
    <w:rsid w:val="00A646E7"/>
    <w:rsid w:val="00A64D19"/>
    <w:rsid w:val="00A655C3"/>
    <w:rsid w:val="00A66553"/>
    <w:rsid w:val="00A66E67"/>
    <w:rsid w:val="00A66F02"/>
    <w:rsid w:val="00A67265"/>
    <w:rsid w:val="00A72381"/>
    <w:rsid w:val="00A72892"/>
    <w:rsid w:val="00A73ACD"/>
    <w:rsid w:val="00A7516B"/>
    <w:rsid w:val="00A77E0B"/>
    <w:rsid w:val="00A80BAF"/>
    <w:rsid w:val="00A8334A"/>
    <w:rsid w:val="00A8403E"/>
    <w:rsid w:val="00A8461F"/>
    <w:rsid w:val="00A852E5"/>
    <w:rsid w:val="00A85CA0"/>
    <w:rsid w:val="00A86692"/>
    <w:rsid w:val="00A86D17"/>
    <w:rsid w:val="00A86EAA"/>
    <w:rsid w:val="00A921D5"/>
    <w:rsid w:val="00A929C3"/>
    <w:rsid w:val="00A93751"/>
    <w:rsid w:val="00A93C01"/>
    <w:rsid w:val="00A93DC0"/>
    <w:rsid w:val="00A94BA0"/>
    <w:rsid w:val="00A94E6B"/>
    <w:rsid w:val="00AA06C1"/>
    <w:rsid w:val="00AA0F4C"/>
    <w:rsid w:val="00AA20EF"/>
    <w:rsid w:val="00AA3AFC"/>
    <w:rsid w:val="00AA4B3E"/>
    <w:rsid w:val="00AA549F"/>
    <w:rsid w:val="00AA5989"/>
    <w:rsid w:val="00AA6866"/>
    <w:rsid w:val="00AA6A1F"/>
    <w:rsid w:val="00AB02DE"/>
    <w:rsid w:val="00AB04BB"/>
    <w:rsid w:val="00AB14BD"/>
    <w:rsid w:val="00AB16A6"/>
    <w:rsid w:val="00AB2A9C"/>
    <w:rsid w:val="00AB2CAB"/>
    <w:rsid w:val="00AB2E44"/>
    <w:rsid w:val="00AB2FC1"/>
    <w:rsid w:val="00AB3239"/>
    <w:rsid w:val="00AB357B"/>
    <w:rsid w:val="00AB3EE9"/>
    <w:rsid w:val="00AB5DD5"/>
    <w:rsid w:val="00AB626D"/>
    <w:rsid w:val="00AB787A"/>
    <w:rsid w:val="00AC01DA"/>
    <w:rsid w:val="00AC13BF"/>
    <w:rsid w:val="00AC15BB"/>
    <w:rsid w:val="00AC189D"/>
    <w:rsid w:val="00AC229D"/>
    <w:rsid w:val="00AC2BE7"/>
    <w:rsid w:val="00AC3B53"/>
    <w:rsid w:val="00AC3C3C"/>
    <w:rsid w:val="00AC5017"/>
    <w:rsid w:val="00AC568F"/>
    <w:rsid w:val="00AC5C97"/>
    <w:rsid w:val="00AC7307"/>
    <w:rsid w:val="00AD17B7"/>
    <w:rsid w:val="00AD1C80"/>
    <w:rsid w:val="00AD241C"/>
    <w:rsid w:val="00AD3889"/>
    <w:rsid w:val="00AD39AA"/>
    <w:rsid w:val="00AD48F1"/>
    <w:rsid w:val="00AD5165"/>
    <w:rsid w:val="00AD530C"/>
    <w:rsid w:val="00AD5385"/>
    <w:rsid w:val="00AE0659"/>
    <w:rsid w:val="00AE1284"/>
    <w:rsid w:val="00AE1B95"/>
    <w:rsid w:val="00AE2D37"/>
    <w:rsid w:val="00AE31B0"/>
    <w:rsid w:val="00AE671C"/>
    <w:rsid w:val="00AE7C9E"/>
    <w:rsid w:val="00AF09EF"/>
    <w:rsid w:val="00AF0FC5"/>
    <w:rsid w:val="00AF1BA8"/>
    <w:rsid w:val="00AF3E9A"/>
    <w:rsid w:val="00AF4E4C"/>
    <w:rsid w:val="00AF5846"/>
    <w:rsid w:val="00AF5EED"/>
    <w:rsid w:val="00AF6246"/>
    <w:rsid w:val="00AF6700"/>
    <w:rsid w:val="00AF74A8"/>
    <w:rsid w:val="00B00DDA"/>
    <w:rsid w:val="00B019F6"/>
    <w:rsid w:val="00B01F22"/>
    <w:rsid w:val="00B03A80"/>
    <w:rsid w:val="00B04D08"/>
    <w:rsid w:val="00B05A7F"/>
    <w:rsid w:val="00B05B14"/>
    <w:rsid w:val="00B06283"/>
    <w:rsid w:val="00B06FE5"/>
    <w:rsid w:val="00B10078"/>
    <w:rsid w:val="00B10605"/>
    <w:rsid w:val="00B10832"/>
    <w:rsid w:val="00B129B5"/>
    <w:rsid w:val="00B12A2C"/>
    <w:rsid w:val="00B1315D"/>
    <w:rsid w:val="00B14666"/>
    <w:rsid w:val="00B1519D"/>
    <w:rsid w:val="00B15E10"/>
    <w:rsid w:val="00B15FE6"/>
    <w:rsid w:val="00B16C05"/>
    <w:rsid w:val="00B16DA5"/>
    <w:rsid w:val="00B1703C"/>
    <w:rsid w:val="00B17D4F"/>
    <w:rsid w:val="00B20AE4"/>
    <w:rsid w:val="00B232FA"/>
    <w:rsid w:val="00B2495F"/>
    <w:rsid w:val="00B260EB"/>
    <w:rsid w:val="00B264EC"/>
    <w:rsid w:val="00B27F47"/>
    <w:rsid w:val="00B30E3E"/>
    <w:rsid w:val="00B31941"/>
    <w:rsid w:val="00B31E80"/>
    <w:rsid w:val="00B32686"/>
    <w:rsid w:val="00B33311"/>
    <w:rsid w:val="00B33543"/>
    <w:rsid w:val="00B34E05"/>
    <w:rsid w:val="00B35139"/>
    <w:rsid w:val="00B3760E"/>
    <w:rsid w:val="00B3776B"/>
    <w:rsid w:val="00B37A77"/>
    <w:rsid w:val="00B40984"/>
    <w:rsid w:val="00B41B66"/>
    <w:rsid w:val="00B43F42"/>
    <w:rsid w:val="00B44C1B"/>
    <w:rsid w:val="00B46D64"/>
    <w:rsid w:val="00B4735D"/>
    <w:rsid w:val="00B50087"/>
    <w:rsid w:val="00B502D8"/>
    <w:rsid w:val="00B51866"/>
    <w:rsid w:val="00B518E0"/>
    <w:rsid w:val="00B531FA"/>
    <w:rsid w:val="00B53F29"/>
    <w:rsid w:val="00B55E49"/>
    <w:rsid w:val="00B56204"/>
    <w:rsid w:val="00B56213"/>
    <w:rsid w:val="00B579A6"/>
    <w:rsid w:val="00B6014A"/>
    <w:rsid w:val="00B61C86"/>
    <w:rsid w:val="00B625D5"/>
    <w:rsid w:val="00B62C7C"/>
    <w:rsid w:val="00B6456A"/>
    <w:rsid w:val="00B66103"/>
    <w:rsid w:val="00B66396"/>
    <w:rsid w:val="00B66BAA"/>
    <w:rsid w:val="00B67F06"/>
    <w:rsid w:val="00B7136F"/>
    <w:rsid w:val="00B71536"/>
    <w:rsid w:val="00B72CE8"/>
    <w:rsid w:val="00B73EF2"/>
    <w:rsid w:val="00B748DC"/>
    <w:rsid w:val="00B77C90"/>
    <w:rsid w:val="00B804CD"/>
    <w:rsid w:val="00B8091F"/>
    <w:rsid w:val="00B80C52"/>
    <w:rsid w:val="00B80E80"/>
    <w:rsid w:val="00B80F89"/>
    <w:rsid w:val="00B81020"/>
    <w:rsid w:val="00B84BCA"/>
    <w:rsid w:val="00B85865"/>
    <w:rsid w:val="00B86A9D"/>
    <w:rsid w:val="00B87E0A"/>
    <w:rsid w:val="00B87EEC"/>
    <w:rsid w:val="00B913D5"/>
    <w:rsid w:val="00B91D68"/>
    <w:rsid w:val="00B930D7"/>
    <w:rsid w:val="00B935CD"/>
    <w:rsid w:val="00B93F28"/>
    <w:rsid w:val="00B946C0"/>
    <w:rsid w:val="00B94E28"/>
    <w:rsid w:val="00BA01BC"/>
    <w:rsid w:val="00BA2F46"/>
    <w:rsid w:val="00BA3559"/>
    <w:rsid w:val="00BA3AF7"/>
    <w:rsid w:val="00BA3E82"/>
    <w:rsid w:val="00BA40A6"/>
    <w:rsid w:val="00BA438A"/>
    <w:rsid w:val="00BA4976"/>
    <w:rsid w:val="00BA4DAA"/>
    <w:rsid w:val="00BA506C"/>
    <w:rsid w:val="00BA6ADF"/>
    <w:rsid w:val="00BA7D62"/>
    <w:rsid w:val="00BA7F67"/>
    <w:rsid w:val="00BB08B3"/>
    <w:rsid w:val="00BB0CF8"/>
    <w:rsid w:val="00BB1D7E"/>
    <w:rsid w:val="00BB2011"/>
    <w:rsid w:val="00BB236E"/>
    <w:rsid w:val="00BB3CE5"/>
    <w:rsid w:val="00BB404D"/>
    <w:rsid w:val="00BB4162"/>
    <w:rsid w:val="00BB4E04"/>
    <w:rsid w:val="00BB51B9"/>
    <w:rsid w:val="00BB608B"/>
    <w:rsid w:val="00BB6361"/>
    <w:rsid w:val="00BB7151"/>
    <w:rsid w:val="00BC120C"/>
    <w:rsid w:val="00BC12FE"/>
    <w:rsid w:val="00BC1D31"/>
    <w:rsid w:val="00BC26A4"/>
    <w:rsid w:val="00BC3023"/>
    <w:rsid w:val="00BC38D1"/>
    <w:rsid w:val="00BC44FC"/>
    <w:rsid w:val="00BC4F38"/>
    <w:rsid w:val="00BC794E"/>
    <w:rsid w:val="00BC7A63"/>
    <w:rsid w:val="00BC7B72"/>
    <w:rsid w:val="00BC7EE6"/>
    <w:rsid w:val="00BD028A"/>
    <w:rsid w:val="00BD12AD"/>
    <w:rsid w:val="00BD228D"/>
    <w:rsid w:val="00BD2C8D"/>
    <w:rsid w:val="00BD3116"/>
    <w:rsid w:val="00BD3432"/>
    <w:rsid w:val="00BD3E32"/>
    <w:rsid w:val="00BD4789"/>
    <w:rsid w:val="00BD5FFB"/>
    <w:rsid w:val="00BD638E"/>
    <w:rsid w:val="00BE0D35"/>
    <w:rsid w:val="00BE0E88"/>
    <w:rsid w:val="00BE16C6"/>
    <w:rsid w:val="00BE1971"/>
    <w:rsid w:val="00BE2238"/>
    <w:rsid w:val="00BE253B"/>
    <w:rsid w:val="00BE2A25"/>
    <w:rsid w:val="00BE2EDF"/>
    <w:rsid w:val="00BE419E"/>
    <w:rsid w:val="00BE487A"/>
    <w:rsid w:val="00BE59D5"/>
    <w:rsid w:val="00BE6635"/>
    <w:rsid w:val="00BF03F9"/>
    <w:rsid w:val="00BF1612"/>
    <w:rsid w:val="00BF29D3"/>
    <w:rsid w:val="00BF359B"/>
    <w:rsid w:val="00BF43FE"/>
    <w:rsid w:val="00BF549A"/>
    <w:rsid w:val="00BF5D81"/>
    <w:rsid w:val="00BF620B"/>
    <w:rsid w:val="00BF657B"/>
    <w:rsid w:val="00C027B3"/>
    <w:rsid w:val="00C02813"/>
    <w:rsid w:val="00C034C2"/>
    <w:rsid w:val="00C042A2"/>
    <w:rsid w:val="00C042F6"/>
    <w:rsid w:val="00C050F6"/>
    <w:rsid w:val="00C059B1"/>
    <w:rsid w:val="00C0623D"/>
    <w:rsid w:val="00C06861"/>
    <w:rsid w:val="00C06E24"/>
    <w:rsid w:val="00C112A0"/>
    <w:rsid w:val="00C115CF"/>
    <w:rsid w:val="00C15863"/>
    <w:rsid w:val="00C15BFE"/>
    <w:rsid w:val="00C15DC4"/>
    <w:rsid w:val="00C166B3"/>
    <w:rsid w:val="00C16B38"/>
    <w:rsid w:val="00C16B54"/>
    <w:rsid w:val="00C17780"/>
    <w:rsid w:val="00C210BD"/>
    <w:rsid w:val="00C214B4"/>
    <w:rsid w:val="00C21B40"/>
    <w:rsid w:val="00C23AEB"/>
    <w:rsid w:val="00C23FCE"/>
    <w:rsid w:val="00C2558E"/>
    <w:rsid w:val="00C256A6"/>
    <w:rsid w:val="00C26AAD"/>
    <w:rsid w:val="00C27C26"/>
    <w:rsid w:val="00C34DF0"/>
    <w:rsid w:val="00C34FB0"/>
    <w:rsid w:val="00C35CF9"/>
    <w:rsid w:val="00C36404"/>
    <w:rsid w:val="00C40A1D"/>
    <w:rsid w:val="00C40BB5"/>
    <w:rsid w:val="00C42FD8"/>
    <w:rsid w:val="00C4339D"/>
    <w:rsid w:val="00C433FD"/>
    <w:rsid w:val="00C438A3"/>
    <w:rsid w:val="00C447FF"/>
    <w:rsid w:val="00C44D2B"/>
    <w:rsid w:val="00C4652F"/>
    <w:rsid w:val="00C46B15"/>
    <w:rsid w:val="00C46E67"/>
    <w:rsid w:val="00C475A1"/>
    <w:rsid w:val="00C50026"/>
    <w:rsid w:val="00C5156B"/>
    <w:rsid w:val="00C519BA"/>
    <w:rsid w:val="00C51F6E"/>
    <w:rsid w:val="00C5290E"/>
    <w:rsid w:val="00C529A8"/>
    <w:rsid w:val="00C53C67"/>
    <w:rsid w:val="00C56D21"/>
    <w:rsid w:val="00C605D4"/>
    <w:rsid w:val="00C62AAB"/>
    <w:rsid w:val="00C631F6"/>
    <w:rsid w:val="00C641A6"/>
    <w:rsid w:val="00C64999"/>
    <w:rsid w:val="00C6671F"/>
    <w:rsid w:val="00C66A97"/>
    <w:rsid w:val="00C6779B"/>
    <w:rsid w:val="00C70BC9"/>
    <w:rsid w:val="00C72526"/>
    <w:rsid w:val="00C72ADD"/>
    <w:rsid w:val="00C72BC7"/>
    <w:rsid w:val="00C734B0"/>
    <w:rsid w:val="00C73D45"/>
    <w:rsid w:val="00C76020"/>
    <w:rsid w:val="00C763DC"/>
    <w:rsid w:val="00C7675B"/>
    <w:rsid w:val="00C804CA"/>
    <w:rsid w:val="00C82F35"/>
    <w:rsid w:val="00C856A1"/>
    <w:rsid w:val="00C86A33"/>
    <w:rsid w:val="00C870A7"/>
    <w:rsid w:val="00C8763A"/>
    <w:rsid w:val="00C902A1"/>
    <w:rsid w:val="00C9031E"/>
    <w:rsid w:val="00C90A5E"/>
    <w:rsid w:val="00C9189F"/>
    <w:rsid w:val="00C91943"/>
    <w:rsid w:val="00C92E35"/>
    <w:rsid w:val="00C937A1"/>
    <w:rsid w:val="00C93815"/>
    <w:rsid w:val="00C94205"/>
    <w:rsid w:val="00C94421"/>
    <w:rsid w:val="00C95EC4"/>
    <w:rsid w:val="00CA1ACD"/>
    <w:rsid w:val="00CA1AD2"/>
    <w:rsid w:val="00CA20AA"/>
    <w:rsid w:val="00CA335C"/>
    <w:rsid w:val="00CA3A6B"/>
    <w:rsid w:val="00CA5816"/>
    <w:rsid w:val="00CA66F9"/>
    <w:rsid w:val="00CA723F"/>
    <w:rsid w:val="00CA74AE"/>
    <w:rsid w:val="00CB158C"/>
    <w:rsid w:val="00CB1C33"/>
    <w:rsid w:val="00CB1C6A"/>
    <w:rsid w:val="00CB1FE2"/>
    <w:rsid w:val="00CB26CD"/>
    <w:rsid w:val="00CB2F72"/>
    <w:rsid w:val="00CB32C1"/>
    <w:rsid w:val="00CB62FC"/>
    <w:rsid w:val="00CB6C5F"/>
    <w:rsid w:val="00CC122C"/>
    <w:rsid w:val="00CC1C12"/>
    <w:rsid w:val="00CC23EE"/>
    <w:rsid w:val="00CC29AC"/>
    <w:rsid w:val="00CC2DDE"/>
    <w:rsid w:val="00CC3721"/>
    <w:rsid w:val="00CC41B1"/>
    <w:rsid w:val="00CC43B5"/>
    <w:rsid w:val="00CC4926"/>
    <w:rsid w:val="00CC4BB4"/>
    <w:rsid w:val="00CC6807"/>
    <w:rsid w:val="00CC6C6D"/>
    <w:rsid w:val="00CC6CF5"/>
    <w:rsid w:val="00CC7009"/>
    <w:rsid w:val="00CD080E"/>
    <w:rsid w:val="00CD1883"/>
    <w:rsid w:val="00CD29A4"/>
    <w:rsid w:val="00CD4067"/>
    <w:rsid w:val="00CE093B"/>
    <w:rsid w:val="00CE12E5"/>
    <w:rsid w:val="00CE1696"/>
    <w:rsid w:val="00CE2C57"/>
    <w:rsid w:val="00CE5EB1"/>
    <w:rsid w:val="00CF005E"/>
    <w:rsid w:val="00CF091F"/>
    <w:rsid w:val="00CF0C31"/>
    <w:rsid w:val="00CF1ED6"/>
    <w:rsid w:val="00CF1F6C"/>
    <w:rsid w:val="00CF6B3F"/>
    <w:rsid w:val="00CF6C8C"/>
    <w:rsid w:val="00CF6D96"/>
    <w:rsid w:val="00CF6F1B"/>
    <w:rsid w:val="00CF6F95"/>
    <w:rsid w:val="00D04E9C"/>
    <w:rsid w:val="00D04F52"/>
    <w:rsid w:val="00D067F3"/>
    <w:rsid w:val="00D10365"/>
    <w:rsid w:val="00D12378"/>
    <w:rsid w:val="00D13F91"/>
    <w:rsid w:val="00D1457C"/>
    <w:rsid w:val="00D14C1B"/>
    <w:rsid w:val="00D1653B"/>
    <w:rsid w:val="00D215A0"/>
    <w:rsid w:val="00D23063"/>
    <w:rsid w:val="00D25381"/>
    <w:rsid w:val="00D2592C"/>
    <w:rsid w:val="00D26874"/>
    <w:rsid w:val="00D300F8"/>
    <w:rsid w:val="00D34187"/>
    <w:rsid w:val="00D349A9"/>
    <w:rsid w:val="00D350BF"/>
    <w:rsid w:val="00D3603F"/>
    <w:rsid w:val="00D36229"/>
    <w:rsid w:val="00D36A84"/>
    <w:rsid w:val="00D36D60"/>
    <w:rsid w:val="00D377F5"/>
    <w:rsid w:val="00D37988"/>
    <w:rsid w:val="00D41A7E"/>
    <w:rsid w:val="00D42309"/>
    <w:rsid w:val="00D4241A"/>
    <w:rsid w:val="00D43BB1"/>
    <w:rsid w:val="00D45801"/>
    <w:rsid w:val="00D46893"/>
    <w:rsid w:val="00D46E79"/>
    <w:rsid w:val="00D50AC8"/>
    <w:rsid w:val="00D51291"/>
    <w:rsid w:val="00D528D3"/>
    <w:rsid w:val="00D52B36"/>
    <w:rsid w:val="00D538FA"/>
    <w:rsid w:val="00D54C53"/>
    <w:rsid w:val="00D5530E"/>
    <w:rsid w:val="00D559C2"/>
    <w:rsid w:val="00D57FF0"/>
    <w:rsid w:val="00D6006E"/>
    <w:rsid w:val="00D60159"/>
    <w:rsid w:val="00D607D1"/>
    <w:rsid w:val="00D609D3"/>
    <w:rsid w:val="00D61252"/>
    <w:rsid w:val="00D617EE"/>
    <w:rsid w:val="00D630DA"/>
    <w:rsid w:val="00D63B9D"/>
    <w:rsid w:val="00D63D5F"/>
    <w:rsid w:val="00D6443B"/>
    <w:rsid w:val="00D650E4"/>
    <w:rsid w:val="00D67244"/>
    <w:rsid w:val="00D679DC"/>
    <w:rsid w:val="00D679E0"/>
    <w:rsid w:val="00D67AFF"/>
    <w:rsid w:val="00D700C5"/>
    <w:rsid w:val="00D70DFC"/>
    <w:rsid w:val="00D71D1B"/>
    <w:rsid w:val="00D75EF9"/>
    <w:rsid w:val="00D76245"/>
    <w:rsid w:val="00D77338"/>
    <w:rsid w:val="00D77713"/>
    <w:rsid w:val="00D83007"/>
    <w:rsid w:val="00D84403"/>
    <w:rsid w:val="00D84909"/>
    <w:rsid w:val="00D856E0"/>
    <w:rsid w:val="00D860D9"/>
    <w:rsid w:val="00D871D6"/>
    <w:rsid w:val="00D87615"/>
    <w:rsid w:val="00D90509"/>
    <w:rsid w:val="00D91D10"/>
    <w:rsid w:val="00D92499"/>
    <w:rsid w:val="00D93A49"/>
    <w:rsid w:val="00D96BFB"/>
    <w:rsid w:val="00D971DB"/>
    <w:rsid w:val="00DA0290"/>
    <w:rsid w:val="00DA0592"/>
    <w:rsid w:val="00DA1187"/>
    <w:rsid w:val="00DA34AE"/>
    <w:rsid w:val="00DA3921"/>
    <w:rsid w:val="00DA3EB0"/>
    <w:rsid w:val="00DA4B82"/>
    <w:rsid w:val="00DA6A0C"/>
    <w:rsid w:val="00DA6FC1"/>
    <w:rsid w:val="00DA736F"/>
    <w:rsid w:val="00DA7670"/>
    <w:rsid w:val="00DB1DB3"/>
    <w:rsid w:val="00DB32DD"/>
    <w:rsid w:val="00DB52F0"/>
    <w:rsid w:val="00DB5DB8"/>
    <w:rsid w:val="00DB6C99"/>
    <w:rsid w:val="00DC0093"/>
    <w:rsid w:val="00DC0170"/>
    <w:rsid w:val="00DC02ED"/>
    <w:rsid w:val="00DC07AF"/>
    <w:rsid w:val="00DC0868"/>
    <w:rsid w:val="00DC0DCC"/>
    <w:rsid w:val="00DC238C"/>
    <w:rsid w:val="00DC2D78"/>
    <w:rsid w:val="00DC3B4A"/>
    <w:rsid w:val="00DC3BAD"/>
    <w:rsid w:val="00DC53DA"/>
    <w:rsid w:val="00DC5EFF"/>
    <w:rsid w:val="00DC7474"/>
    <w:rsid w:val="00DC7AB4"/>
    <w:rsid w:val="00DD0107"/>
    <w:rsid w:val="00DD081A"/>
    <w:rsid w:val="00DD3073"/>
    <w:rsid w:val="00DD3499"/>
    <w:rsid w:val="00DD37E8"/>
    <w:rsid w:val="00DD77C9"/>
    <w:rsid w:val="00DD7965"/>
    <w:rsid w:val="00DD7AE3"/>
    <w:rsid w:val="00DE01DD"/>
    <w:rsid w:val="00DE06EE"/>
    <w:rsid w:val="00DE10A6"/>
    <w:rsid w:val="00DE1A6F"/>
    <w:rsid w:val="00DE1E6E"/>
    <w:rsid w:val="00DE3CAE"/>
    <w:rsid w:val="00DE4BE2"/>
    <w:rsid w:val="00DE5CFB"/>
    <w:rsid w:val="00DE631E"/>
    <w:rsid w:val="00DE669E"/>
    <w:rsid w:val="00DE67A3"/>
    <w:rsid w:val="00DE7941"/>
    <w:rsid w:val="00DE7CB9"/>
    <w:rsid w:val="00DE7D31"/>
    <w:rsid w:val="00DF2268"/>
    <w:rsid w:val="00DF499B"/>
    <w:rsid w:val="00DF5023"/>
    <w:rsid w:val="00DF6AEB"/>
    <w:rsid w:val="00DF722F"/>
    <w:rsid w:val="00DF77C5"/>
    <w:rsid w:val="00E002C5"/>
    <w:rsid w:val="00E004D4"/>
    <w:rsid w:val="00E00705"/>
    <w:rsid w:val="00E00B22"/>
    <w:rsid w:val="00E011A9"/>
    <w:rsid w:val="00E016A7"/>
    <w:rsid w:val="00E02C10"/>
    <w:rsid w:val="00E0303C"/>
    <w:rsid w:val="00E0322B"/>
    <w:rsid w:val="00E0342B"/>
    <w:rsid w:val="00E03589"/>
    <w:rsid w:val="00E03C84"/>
    <w:rsid w:val="00E04918"/>
    <w:rsid w:val="00E04BA1"/>
    <w:rsid w:val="00E04D36"/>
    <w:rsid w:val="00E076C4"/>
    <w:rsid w:val="00E07A95"/>
    <w:rsid w:val="00E07DC8"/>
    <w:rsid w:val="00E1137F"/>
    <w:rsid w:val="00E1151D"/>
    <w:rsid w:val="00E127D9"/>
    <w:rsid w:val="00E13CD6"/>
    <w:rsid w:val="00E1593E"/>
    <w:rsid w:val="00E17229"/>
    <w:rsid w:val="00E17A2A"/>
    <w:rsid w:val="00E21A15"/>
    <w:rsid w:val="00E23589"/>
    <w:rsid w:val="00E2691E"/>
    <w:rsid w:val="00E2708B"/>
    <w:rsid w:val="00E2739D"/>
    <w:rsid w:val="00E30160"/>
    <w:rsid w:val="00E30669"/>
    <w:rsid w:val="00E32DB9"/>
    <w:rsid w:val="00E34821"/>
    <w:rsid w:val="00E3522E"/>
    <w:rsid w:val="00E354B6"/>
    <w:rsid w:val="00E35859"/>
    <w:rsid w:val="00E35C59"/>
    <w:rsid w:val="00E36DE2"/>
    <w:rsid w:val="00E37430"/>
    <w:rsid w:val="00E37635"/>
    <w:rsid w:val="00E37B22"/>
    <w:rsid w:val="00E409D0"/>
    <w:rsid w:val="00E42ACE"/>
    <w:rsid w:val="00E43622"/>
    <w:rsid w:val="00E43D68"/>
    <w:rsid w:val="00E44467"/>
    <w:rsid w:val="00E46668"/>
    <w:rsid w:val="00E50AB0"/>
    <w:rsid w:val="00E5101A"/>
    <w:rsid w:val="00E5126E"/>
    <w:rsid w:val="00E51406"/>
    <w:rsid w:val="00E52059"/>
    <w:rsid w:val="00E523BA"/>
    <w:rsid w:val="00E523D4"/>
    <w:rsid w:val="00E54976"/>
    <w:rsid w:val="00E55C68"/>
    <w:rsid w:val="00E55C8F"/>
    <w:rsid w:val="00E56BE9"/>
    <w:rsid w:val="00E60C20"/>
    <w:rsid w:val="00E60F73"/>
    <w:rsid w:val="00E61226"/>
    <w:rsid w:val="00E61DA3"/>
    <w:rsid w:val="00E6245B"/>
    <w:rsid w:val="00E64454"/>
    <w:rsid w:val="00E65F92"/>
    <w:rsid w:val="00E67030"/>
    <w:rsid w:val="00E67374"/>
    <w:rsid w:val="00E6775B"/>
    <w:rsid w:val="00E71E2F"/>
    <w:rsid w:val="00E72FCE"/>
    <w:rsid w:val="00E76A6F"/>
    <w:rsid w:val="00E76AE5"/>
    <w:rsid w:val="00E805DB"/>
    <w:rsid w:val="00E80C77"/>
    <w:rsid w:val="00E82014"/>
    <w:rsid w:val="00E84545"/>
    <w:rsid w:val="00E853AB"/>
    <w:rsid w:val="00E85809"/>
    <w:rsid w:val="00E868D9"/>
    <w:rsid w:val="00E869E0"/>
    <w:rsid w:val="00E90985"/>
    <w:rsid w:val="00E90B14"/>
    <w:rsid w:val="00E90D9D"/>
    <w:rsid w:val="00E90F11"/>
    <w:rsid w:val="00E9213C"/>
    <w:rsid w:val="00E940C3"/>
    <w:rsid w:val="00E943CA"/>
    <w:rsid w:val="00E94664"/>
    <w:rsid w:val="00E97692"/>
    <w:rsid w:val="00EA06F7"/>
    <w:rsid w:val="00EA1298"/>
    <w:rsid w:val="00EA1551"/>
    <w:rsid w:val="00EA2291"/>
    <w:rsid w:val="00EA389A"/>
    <w:rsid w:val="00EA3E80"/>
    <w:rsid w:val="00EA42CD"/>
    <w:rsid w:val="00EA45CF"/>
    <w:rsid w:val="00EA4FFD"/>
    <w:rsid w:val="00EA55F8"/>
    <w:rsid w:val="00EA6D3D"/>
    <w:rsid w:val="00EB013A"/>
    <w:rsid w:val="00EB024E"/>
    <w:rsid w:val="00EB06DF"/>
    <w:rsid w:val="00EB12E3"/>
    <w:rsid w:val="00EB161A"/>
    <w:rsid w:val="00EB265E"/>
    <w:rsid w:val="00EB2D9D"/>
    <w:rsid w:val="00EB398C"/>
    <w:rsid w:val="00EB43E7"/>
    <w:rsid w:val="00EB672B"/>
    <w:rsid w:val="00EB7214"/>
    <w:rsid w:val="00EB73FA"/>
    <w:rsid w:val="00EB78C2"/>
    <w:rsid w:val="00EB7ACA"/>
    <w:rsid w:val="00EC09A9"/>
    <w:rsid w:val="00EC0B0F"/>
    <w:rsid w:val="00EC174E"/>
    <w:rsid w:val="00EC1803"/>
    <w:rsid w:val="00EC2575"/>
    <w:rsid w:val="00EC26C5"/>
    <w:rsid w:val="00EC38EA"/>
    <w:rsid w:val="00EC3C15"/>
    <w:rsid w:val="00EC406C"/>
    <w:rsid w:val="00EC4A32"/>
    <w:rsid w:val="00EC6493"/>
    <w:rsid w:val="00EC7AC1"/>
    <w:rsid w:val="00EC7DAF"/>
    <w:rsid w:val="00ED141F"/>
    <w:rsid w:val="00ED26EE"/>
    <w:rsid w:val="00ED341E"/>
    <w:rsid w:val="00ED3B5A"/>
    <w:rsid w:val="00ED3C91"/>
    <w:rsid w:val="00ED40E2"/>
    <w:rsid w:val="00ED41CB"/>
    <w:rsid w:val="00ED46BA"/>
    <w:rsid w:val="00ED59A5"/>
    <w:rsid w:val="00ED5C06"/>
    <w:rsid w:val="00ED5F5E"/>
    <w:rsid w:val="00ED789D"/>
    <w:rsid w:val="00ED7DA3"/>
    <w:rsid w:val="00EE022A"/>
    <w:rsid w:val="00EE04A0"/>
    <w:rsid w:val="00EE15B2"/>
    <w:rsid w:val="00EE21DE"/>
    <w:rsid w:val="00EE2870"/>
    <w:rsid w:val="00EE3389"/>
    <w:rsid w:val="00EE51C6"/>
    <w:rsid w:val="00EE5405"/>
    <w:rsid w:val="00EE630A"/>
    <w:rsid w:val="00EE6B21"/>
    <w:rsid w:val="00EF00AA"/>
    <w:rsid w:val="00EF0A8C"/>
    <w:rsid w:val="00EF1420"/>
    <w:rsid w:val="00EF1DAE"/>
    <w:rsid w:val="00EF3EAE"/>
    <w:rsid w:val="00EF5E92"/>
    <w:rsid w:val="00EF6B94"/>
    <w:rsid w:val="00EF7031"/>
    <w:rsid w:val="00EF74E3"/>
    <w:rsid w:val="00F00437"/>
    <w:rsid w:val="00F00A1F"/>
    <w:rsid w:val="00F012E1"/>
    <w:rsid w:val="00F0401A"/>
    <w:rsid w:val="00F06FDD"/>
    <w:rsid w:val="00F0748D"/>
    <w:rsid w:val="00F103A9"/>
    <w:rsid w:val="00F10524"/>
    <w:rsid w:val="00F107C9"/>
    <w:rsid w:val="00F1103E"/>
    <w:rsid w:val="00F11CE9"/>
    <w:rsid w:val="00F11DC0"/>
    <w:rsid w:val="00F11EA5"/>
    <w:rsid w:val="00F122F0"/>
    <w:rsid w:val="00F12EA6"/>
    <w:rsid w:val="00F14C14"/>
    <w:rsid w:val="00F15DB4"/>
    <w:rsid w:val="00F15EF5"/>
    <w:rsid w:val="00F20CF0"/>
    <w:rsid w:val="00F2113B"/>
    <w:rsid w:val="00F217F0"/>
    <w:rsid w:val="00F22001"/>
    <w:rsid w:val="00F224E2"/>
    <w:rsid w:val="00F23EF1"/>
    <w:rsid w:val="00F23F70"/>
    <w:rsid w:val="00F23FB6"/>
    <w:rsid w:val="00F24643"/>
    <w:rsid w:val="00F24B1D"/>
    <w:rsid w:val="00F2590F"/>
    <w:rsid w:val="00F25FAB"/>
    <w:rsid w:val="00F27107"/>
    <w:rsid w:val="00F27505"/>
    <w:rsid w:val="00F30C8A"/>
    <w:rsid w:val="00F3257E"/>
    <w:rsid w:val="00F33307"/>
    <w:rsid w:val="00F33DD0"/>
    <w:rsid w:val="00F34B8C"/>
    <w:rsid w:val="00F354DB"/>
    <w:rsid w:val="00F35504"/>
    <w:rsid w:val="00F358FC"/>
    <w:rsid w:val="00F36159"/>
    <w:rsid w:val="00F37BA0"/>
    <w:rsid w:val="00F37C6D"/>
    <w:rsid w:val="00F41A52"/>
    <w:rsid w:val="00F42B27"/>
    <w:rsid w:val="00F459A7"/>
    <w:rsid w:val="00F465E7"/>
    <w:rsid w:val="00F46ABC"/>
    <w:rsid w:val="00F503BC"/>
    <w:rsid w:val="00F51983"/>
    <w:rsid w:val="00F521D8"/>
    <w:rsid w:val="00F52635"/>
    <w:rsid w:val="00F5288D"/>
    <w:rsid w:val="00F52C99"/>
    <w:rsid w:val="00F53E68"/>
    <w:rsid w:val="00F54086"/>
    <w:rsid w:val="00F547F2"/>
    <w:rsid w:val="00F55587"/>
    <w:rsid w:val="00F56AF5"/>
    <w:rsid w:val="00F60E04"/>
    <w:rsid w:val="00F614CB"/>
    <w:rsid w:val="00F63680"/>
    <w:rsid w:val="00F63CB5"/>
    <w:rsid w:val="00F63FB7"/>
    <w:rsid w:val="00F6451C"/>
    <w:rsid w:val="00F65117"/>
    <w:rsid w:val="00F65845"/>
    <w:rsid w:val="00F662E7"/>
    <w:rsid w:val="00F702F5"/>
    <w:rsid w:val="00F7131A"/>
    <w:rsid w:val="00F71A5E"/>
    <w:rsid w:val="00F723A0"/>
    <w:rsid w:val="00F72FE8"/>
    <w:rsid w:val="00F74CF5"/>
    <w:rsid w:val="00F76B9B"/>
    <w:rsid w:val="00F8267B"/>
    <w:rsid w:val="00F84DF9"/>
    <w:rsid w:val="00F85A59"/>
    <w:rsid w:val="00F8660C"/>
    <w:rsid w:val="00F87D78"/>
    <w:rsid w:val="00F90B3D"/>
    <w:rsid w:val="00F90F12"/>
    <w:rsid w:val="00F91105"/>
    <w:rsid w:val="00F92563"/>
    <w:rsid w:val="00F92DC9"/>
    <w:rsid w:val="00F957BD"/>
    <w:rsid w:val="00F97596"/>
    <w:rsid w:val="00FA0D81"/>
    <w:rsid w:val="00FA3959"/>
    <w:rsid w:val="00FA3A88"/>
    <w:rsid w:val="00FA50D2"/>
    <w:rsid w:val="00FA6CD9"/>
    <w:rsid w:val="00FA73BA"/>
    <w:rsid w:val="00FB017B"/>
    <w:rsid w:val="00FB1605"/>
    <w:rsid w:val="00FB1744"/>
    <w:rsid w:val="00FB236B"/>
    <w:rsid w:val="00FB2FA2"/>
    <w:rsid w:val="00FB3390"/>
    <w:rsid w:val="00FB353F"/>
    <w:rsid w:val="00FB4FD6"/>
    <w:rsid w:val="00FC1769"/>
    <w:rsid w:val="00FC3754"/>
    <w:rsid w:val="00FC4258"/>
    <w:rsid w:val="00FC5B33"/>
    <w:rsid w:val="00FC6480"/>
    <w:rsid w:val="00FC6EF1"/>
    <w:rsid w:val="00FD08A9"/>
    <w:rsid w:val="00FD0D22"/>
    <w:rsid w:val="00FD13D2"/>
    <w:rsid w:val="00FD16F3"/>
    <w:rsid w:val="00FD1CB2"/>
    <w:rsid w:val="00FD25EB"/>
    <w:rsid w:val="00FD2D74"/>
    <w:rsid w:val="00FD2FBC"/>
    <w:rsid w:val="00FD3683"/>
    <w:rsid w:val="00FD558D"/>
    <w:rsid w:val="00FD578F"/>
    <w:rsid w:val="00FD5F95"/>
    <w:rsid w:val="00FD6805"/>
    <w:rsid w:val="00FD7C4C"/>
    <w:rsid w:val="00FE0181"/>
    <w:rsid w:val="00FE01A5"/>
    <w:rsid w:val="00FE0DF9"/>
    <w:rsid w:val="00FE21D9"/>
    <w:rsid w:val="00FE2628"/>
    <w:rsid w:val="00FE26DF"/>
    <w:rsid w:val="00FE2DDD"/>
    <w:rsid w:val="00FE397D"/>
    <w:rsid w:val="00FE437F"/>
    <w:rsid w:val="00FE536C"/>
    <w:rsid w:val="00FE67B4"/>
    <w:rsid w:val="00FE6BD9"/>
    <w:rsid w:val="00FE6F9A"/>
    <w:rsid w:val="00FE7EC7"/>
    <w:rsid w:val="00FE7F3B"/>
    <w:rsid w:val="00FF0676"/>
    <w:rsid w:val="00FF097A"/>
    <w:rsid w:val="00FF3EEF"/>
    <w:rsid w:val="00FF4AFD"/>
    <w:rsid w:val="00FF4DF7"/>
    <w:rsid w:val="00FF573C"/>
    <w:rsid w:val="00FF6BEB"/>
    <w:rsid w:val="00FF6E40"/>
    <w:rsid w:val="00FF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88EAC5-18C6-41B3-9A0A-986A4C00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6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56B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800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66D"/>
    <w:pPr>
      <w:suppressAutoHyphens/>
      <w:autoSpaceDE w:val="0"/>
      <w:ind w:firstLine="720"/>
    </w:pPr>
    <w:rPr>
      <w:rFonts w:eastAsia="Arial"/>
      <w:lang w:eastAsia="ar-SA"/>
    </w:rPr>
  </w:style>
  <w:style w:type="paragraph" w:customStyle="1" w:styleId="ConsPlusNonformat">
    <w:name w:val="ConsPlusNonformat"/>
    <w:rsid w:val="008B166D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Title"/>
    <w:basedOn w:val="a"/>
    <w:link w:val="a4"/>
    <w:qFormat/>
    <w:rsid w:val="008B166D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link w:val="a3"/>
    <w:locked/>
    <w:rsid w:val="008B166D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E56BE9"/>
    <w:pPr>
      <w:ind w:left="720"/>
    </w:pPr>
  </w:style>
  <w:style w:type="paragraph" w:styleId="a5">
    <w:name w:val="header"/>
    <w:basedOn w:val="a"/>
    <w:rsid w:val="005F1C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F1CCA"/>
  </w:style>
  <w:style w:type="paragraph" w:customStyle="1" w:styleId="a7">
    <w:name w:val="Знак Знак Знак Знак"/>
    <w:basedOn w:val="a"/>
    <w:rsid w:val="00F41A5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F41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62C7C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74139"/>
    <w:rPr>
      <w:color w:val="0000FF"/>
      <w:u w:val="single"/>
    </w:rPr>
  </w:style>
  <w:style w:type="character" w:customStyle="1" w:styleId="s10">
    <w:name w:val="s_10"/>
    <w:basedOn w:val="a0"/>
    <w:rsid w:val="007C4174"/>
  </w:style>
  <w:style w:type="paragraph" w:customStyle="1" w:styleId="s1">
    <w:name w:val="s_1"/>
    <w:basedOn w:val="a"/>
    <w:rsid w:val="009A60C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Emphasis"/>
    <w:qFormat/>
    <w:rsid w:val="009A60C6"/>
    <w:rPr>
      <w:i/>
      <w:iCs/>
    </w:rPr>
  </w:style>
  <w:style w:type="paragraph" w:customStyle="1" w:styleId="ConsPlusCell">
    <w:name w:val="ConsPlusCell"/>
    <w:rsid w:val="00397977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Body Text"/>
    <w:basedOn w:val="a"/>
    <w:link w:val="ad"/>
    <w:rsid w:val="00397977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link w:val="ac"/>
    <w:rsid w:val="00397977"/>
    <w:rPr>
      <w:lang w:val="ru-RU" w:eastAsia="ru-RU" w:bidi="ar-SA"/>
    </w:rPr>
  </w:style>
  <w:style w:type="paragraph" w:styleId="2">
    <w:name w:val="Body Text Indent 2"/>
    <w:aliases w:val="Знак Знак Знак"/>
    <w:basedOn w:val="a"/>
    <w:link w:val="20"/>
    <w:unhideWhenUsed/>
    <w:rsid w:val="0039797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aliases w:val="Знак Знак Знак Знак1"/>
    <w:link w:val="2"/>
    <w:rsid w:val="00397977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397977"/>
  </w:style>
  <w:style w:type="character" w:customStyle="1" w:styleId="apple-converted-space">
    <w:name w:val="apple-converted-space"/>
    <w:basedOn w:val="a0"/>
    <w:rsid w:val="00397977"/>
  </w:style>
  <w:style w:type="character" w:customStyle="1" w:styleId="highlightsearch">
    <w:name w:val="highlightsearch"/>
    <w:basedOn w:val="a0"/>
    <w:rsid w:val="004737BE"/>
  </w:style>
  <w:style w:type="paragraph" w:customStyle="1" w:styleId="Default">
    <w:name w:val="Default"/>
    <w:uiPriority w:val="99"/>
    <w:rsid w:val="00A220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BD638E"/>
  </w:style>
  <w:style w:type="paragraph" w:styleId="ae">
    <w:name w:val="List Paragraph"/>
    <w:basedOn w:val="a"/>
    <w:uiPriority w:val="34"/>
    <w:qFormat/>
    <w:rsid w:val="00936BC3"/>
    <w:pPr>
      <w:ind w:left="720"/>
      <w:contextualSpacing/>
    </w:pPr>
  </w:style>
  <w:style w:type="paragraph" w:styleId="af">
    <w:name w:val="footer"/>
    <w:basedOn w:val="a"/>
    <w:link w:val="af0"/>
    <w:rsid w:val="00937A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37A2D"/>
    <w:rPr>
      <w:sz w:val="24"/>
      <w:szCs w:val="24"/>
      <w:lang w:eastAsia="ar-SA"/>
    </w:rPr>
  </w:style>
  <w:style w:type="paragraph" w:styleId="af1">
    <w:name w:val="No Spacing"/>
    <w:uiPriority w:val="99"/>
    <w:qFormat/>
    <w:rsid w:val="00BA7D6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mail.ru/messages/inbo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7DB5-8772-4C26-9ABF-A748A74A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17004</CharactersWithSpaces>
  <SharedDoc>false</SharedDoc>
  <HLinks>
    <vt:vector size="24" baseType="variant">
      <vt:variant>
        <vt:i4>3604579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consultantplus://offline/ref=88D2D420272EE0195E6CD039042A4A1588C2877933D8EE3F94231E98D614B81AA86325793710K1GER</vt:lpwstr>
      </vt:variant>
      <vt:variant>
        <vt:lpwstr/>
      </vt:variant>
      <vt:variant>
        <vt:i4>3604578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consultantplus://offline/ref=88D2D420272EE0195E6CD039042A4A1588C2877933D8EE3F94231E98D614B81AA86325793711K1GER</vt:lpwstr>
      </vt:variant>
      <vt:variant>
        <vt:lpwstr/>
      </vt:variant>
      <vt:variant>
        <vt:i4>3604529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consultantplus://offline/ref=88D2D420272EE0195E6CD039042A4A1588C2877933D8EE3F94231E98D614B81AA86325793712K1G5R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</dc:creator>
  <cp:lastModifiedBy>BUX</cp:lastModifiedBy>
  <cp:revision>35</cp:revision>
  <cp:lastPrinted>2023-08-09T10:44:00Z</cp:lastPrinted>
  <dcterms:created xsi:type="dcterms:W3CDTF">2023-03-28T13:49:00Z</dcterms:created>
  <dcterms:modified xsi:type="dcterms:W3CDTF">2025-03-19T11:48:00Z</dcterms:modified>
</cp:coreProperties>
</file>