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31" w:rsidRDefault="00FD3331" w:rsidP="00FD3331">
      <w:pPr>
        <w:ind w:left="2832" w:firstLine="708"/>
        <w:rPr>
          <w:sz w:val="28"/>
          <w:szCs w:val="28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  <w:r>
        <w:rPr>
          <w:rFonts w:ascii="Calibri" w:eastAsiaTheme="minorHAnsi" w:hAnsi="Calibri" w:cs="Calibri"/>
          <w:noProof/>
          <w:sz w:val="22"/>
          <w:szCs w:val="22"/>
        </w:rPr>
        <w:drawing>
          <wp:inline distT="0" distB="0" distL="0" distR="0">
            <wp:extent cx="800100" cy="1152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178" w:rsidRDefault="00F35178" w:rsidP="00F35178">
      <w:pPr>
        <w:autoSpaceDE w:val="0"/>
        <w:autoSpaceDN w:val="0"/>
        <w:adjustRightInd w:val="0"/>
        <w:ind w:left="-360"/>
        <w:jc w:val="center"/>
        <w:rPr>
          <w:rFonts w:ascii="Calibri" w:eastAsiaTheme="minorHAnsi" w:hAnsi="Calibri" w:cs="Calibri"/>
          <w:sz w:val="22"/>
          <w:szCs w:val="22"/>
          <w:lang w:val="en-US" w:eastAsia="en-US"/>
        </w:rPr>
      </w:pP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РЕВИЗИОННАЯ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КОМИССИЯ</w:t>
      </w:r>
    </w:p>
    <w:p w:rsid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44"/>
          <w:szCs w:val="44"/>
          <w:lang w:eastAsia="en-US"/>
        </w:rPr>
      </w:pP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ГОРОДА</w:t>
      </w:r>
      <w:r w:rsidRPr="00F35178">
        <w:rPr>
          <w:rFonts w:ascii="Baltica, Arial" w:eastAsiaTheme="minorHAnsi" w:hAnsi="Baltica, Arial" w:cs="Baltica, Arial"/>
          <w:b/>
          <w:bCs/>
          <w:sz w:val="44"/>
          <w:szCs w:val="44"/>
          <w:lang w:eastAsia="en-US"/>
        </w:rPr>
        <w:t xml:space="preserve"> </w:t>
      </w:r>
      <w:r>
        <w:rPr>
          <w:rFonts w:ascii="Calibri" w:eastAsiaTheme="minorHAnsi" w:hAnsi="Calibri" w:cs="Calibri"/>
          <w:b/>
          <w:bCs/>
          <w:sz w:val="44"/>
          <w:szCs w:val="44"/>
          <w:lang w:eastAsia="en-US"/>
        </w:rPr>
        <w:t>ЩИГРЫ</w:t>
      </w:r>
    </w:p>
    <w:p w:rsidR="00F35178" w:rsidRPr="00F35178" w:rsidRDefault="00F35178" w:rsidP="00F35178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 w:rsidRPr="00F35178">
        <w:rPr>
          <w:rFonts w:eastAsiaTheme="minorHAnsi"/>
          <w:sz w:val="18"/>
          <w:szCs w:val="18"/>
          <w:lang w:eastAsia="en-US"/>
        </w:rPr>
        <w:t xml:space="preserve">306530, </w:t>
      </w: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Курская область, </w:t>
      </w:r>
      <w:proofErr w:type="gramStart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г</w:t>
      </w:r>
      <w:proofErr w:type="gramEnd"/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 xml:space="preserve">. Щигры, ул. Большевиков, 22, </w:t>
      </w:r>
    </w:p>
    <w:p w:rsidR="00F35178" w:rsidRDefault="00F35178" w:rsidP="00F35178">
      <w:pPr>
        <w:autoSpaceDE w:val="0"/>
        <w:autoSpaceDN w:val="0"/>
        <w:adjustRightInd w:val="0"/>
        <w:ind w:right="-83"/>
        <w:jc w:val="center"/>
        <w:rPr>
          <w:rFonts w:ascii="Times New Roman CYR" w:eastAsiaTheme="minorHAnsi" w:hAnsi="Times New Roman CYR" w:cs="Times New Roman CYR"/>
          <w:sz w:val="18"/>
          <w:szCs w:val="18"/>
          <w:lang w:eastAsia="en-US"/>
        </w:rPr>
      </w:pPr>
      <w:r>
        <w:rPr>
          <w:rFonts w:ascii="Times New Roman CYR" w:eastAsiaTheme="minorHAnsi" w:hAnsi="Times New Roman CYR" w:cs="Times New Roman CYR"/>
          <w:sz w:val="18"/>
          <w:szCs w:val="18"/>
          <w:lang w:eastAsia="en-US"/>
        </w:rPr>
        <w:t>ОГРН 1174632006010,  ИНН/КПП 4628007750/462801001</w:t>
      </w:r>
    </w:p>
    <w:p w:rsidR="00FD3331" w:rsidRPr="00B8356A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bCs/>
          <w:color w:val="404040"/>
          <w:sz w:val="19"/>
          <w:szCs w:val="19"/>
        </w:rPr>
      </w:pPr>
    </w:p>
    <w:p w:rsidR="00FD3331" w:rsidRPr="00B8356A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B8356A">
        <w:rPr>
          <w:rFonts w:ascii="Tahoma" w:hAnsi="Tahoma" w:cs="Tahoma"/>
          <w:bCs/>
          <w:color w:val="404040"/>
          <w:sz w:val="28"/>
          <w:szCs w:val="28"/>
        </w:rPr>
        <w:t xml:space="preserve">РАСПОРЯЖЕНИЕ </w:t>
      </w:r>
      <w:r w:rsidR="00640D27" w:rsidRPr="00B8356A">
        <w:rPr>
          <w:rFonts w:ascii="Tahoma" w:hAnsi="Tahoma" w:cs="Tahoma"/>
          <w:bCs/>
          <w:color w:val="404040"/>
          <w:sz w:val="28"/>
          <w:szCs w:val="28"/>
        </w:rPr>
        <w:t>№18</w:t>
      </w:r>
      <w:r w:rsidRPr="00B8356A">
        <w:rPr>
          <w:rFonts w:ascii="Tahoma" w:hAnsi="Tahoma" w:cs="Tahoma"/>
          <w:bCs/>
          <w:color w:val="404040"/>
          <w:sz w:val="28"/>
          <w:szCs w:val="28"/>
        </w:rPr>
        <w:t xml:space="preserve">  </w:t>
      </w:r>
    </w:p>
    <w:tbl>
      <w:tblPr>
        <w:tblpPr w:leftFromText="180" w:rightFromText="180" w:vertAnchor="text" w:tblpY="1"/>
        <w:tblOverlap w:val="never"/>
        <w:tblW w:w="398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456"/>
      </w:tblGrid>
      <w:tr w:rsidR="00FD3331" w:rsidRPr="00B8356A" w:rsidTr="001E2CAA">
        <w:trPr>
          <w:tblCellSpacing w:w="0" w:type="dxa"/>
        </w:trPr>
        <w:tc>
          <w:tcPr>
            <w:tcW w:w="0" w:type="auto"/>
          </w:tcPr>
          <w:p w:rsidR="00FD3331" w:rsidRPr="00B8356A" w:rsidRDefault="00FD3331" w:rsidP="001E2CAA">
            <w:pPr>
              <w:rPr>
                <w:color w:val="404040"/>
              </w:rPr>
            </w:pPr>
          </w:p>
          <w:p w:rsidR="00FD3331" w:rsidRPr="00B8356A" w:rsidRDefault="00640D27" w:rsidP="001E2CAA">
            <w:pPr>
              <w:rPr>
                <w:color w:val="404040"/>
              </w:rPr>
            </w:pPr>
            <w:r w:rsidRPr="00B8356A">
              <w:rPr>
                <w:color w:val="404040"/>
              </w:rPr>
              <w:t>23.10</w:t>
            </w:r>
            <w:r w:rsidR="00B160AA" w:rsidRPr="00B8356A">
              <w:rPr>
                <w:color w:val="404040"/>
              </w:rPr>
              <w:t>.</w:t>
            </w:r>
            <w:r w:rsidR="001235C7" w:rsidRPr="00B8356A">
              <w:rPr>
                <w:color w:val="404040"/>
              </w:rPr>
              <w:t>20</w:t>
            </w:r>
            <w:r w:rsidR="00B160AA" w:rsidRPr="00B8356A">
              <w:rPr>
                <w:color w:val="404040"/>
              </w:rPr>
              <w:t>23 г</w:t>
            </w:r>
            <w:r w:rsidR="00FD3331" w:rsidRPr="00B8356A">
              <w:rPr>
                <w:color w:val="404040"/>
              </w:rPr>
              <w:t xml:space="preserve">                                                  </w:t>
            </w:r>
            <w:r w:rsidR="0054551D" w:rsidRPr="00B8356A">
              <w:rPr>
                <w:color w:val="404040"/>
              </w:rPr>
              <w:t xml:space="preserve">    </w:t>
            </w:r>
            <w:r w:rsidR="00FD3331" w:rsidRPr="00B8356A">
              <w:rPr>
                <w:color w:val="404040"/>
              </w:rPr>
              <w:t xml:space="preserve">   </w:t>
            </w:r>
            <w:r w:rsidR="0046723E" w:rsidRPr="00B8356A">
              <w:rPr>
                <w:color w:val="404040"/>
              </w:rPr>
              <w:t xml:space="preserve">           </w:t>
            </w:r>
          </w:p>
          <w:p w:rsidR="00FD3331" w:rsidRPr="00B8356A" w:rsidRDefault="00FD3331" w:rsidP="001E2CAA">
            <w:pPr>
              <w:rPr>
                <w:color w:val="404040"/>
              </w:rPr>
            </w:pPr>
          </w:p>
          <w:p w:rsidR="00FD3331" w:rsidRPr="00B8356A" w:rsidRDefault="00FD3331" w:rsidP="001E2CAA">
            <w:pPr>
              <w:rPr>
                <w:color w:val="404040"/>
              </w:rPr>
            </w:pPr>
          </w:p>
        </w:tc>
      </w:tr>
    </w:tbl>
    <w:p w:rsidR="00651EE9" w:rsidRPr="00B8356A" w:rsidRDefault="00FD3331" w:rsidP="00651EE9">
      <w:pPr>
        <w:rPr>
          <w:color w:val="404040"/>
        </w:rPr>
      </w:pPr>
      <w:r w:rsidRPr="00B8356A">
        <w:rPr>
          <w:color w:val="404040"/>
        </w:rPr>
        <w:br w:type="textWrapping" w:clear="all"/>
      </w:r>
      <w:r w:rsidR="00651EE9" w:rsidRPr="00B8356A">
        <w:rPr>
          <w:color w:val="404040"/>
        </w:rPr>
        <w:t>О внесении изменений в план</w:t>
      </w:r>
      <w:r w:rsidR="00F35178" w:rsidRPr="00B8356A">
        <w:rPr>
          <w:color w:val="404040"/>
        </w:rPr>
        <w:t xml:space="preserve"> работы </w:t>
      </w:r>
    </w:p>
    <w:p w:rsidR="00FD3331" w:rsidRPr="00B8356A" w:rsidRDefault="00F35178" w:rsidP="00651EE9">
      <w:pPr>
        <w:rPr>
          <w:color w:val="404040"/>
        </w:rPr>
      </w:pPr>
      <w:r w:rsidRPr="00B8356A">
        <w:rPr>
          <w:color w:val="404040"/>
        </w:rPr>
        <w:t>Р</w:t>
      </w:r>
      <w:r w:rsidR="00FD3331" w:rsidRPr="00B8356A">
        <w:rPr>
          <w:color w:val="404040"/>
        </w:rPr>
        <w:t>евизионной комиссии</w:t>
      </w:r>
      <w:r w:rsidR="00FD3331" w:rsidRPr="00B8356A">
        <w:rPr>
          <w:color w:val="404040"/>
        </w:rPr>
        <w:br/>
      </w:r>
      <w:r w:rsidRPr="00B8356A">
        <w:rPr>
          <w:color w:val="404040"/>
        </w:rPr>
        <w:t>города Щигры</w:t>
      </w:r>
      <w:r w:rsidR="006816CB" w:rsidRPr="00B8356A">
        <w:rPr>
          <w:color w:val="404040"/>
        </w:rPr>
        <w:t xml:space="preserve">  на 20</w:t>
      </w:r>
      <w:r w:rsidR="00474507" w:rsidRPr="00B8356A">
        <w:rPr>
          <w:color w:val="404040"/>
        </w:rPr>
        <w:t>23</w:t>
      </w:r>
      <w:r w:rsidR="00651EE9" w:rsidRPr="00B8356A">
        <w:rPr>
          <w:color w:val="404040"/>
        </w:rPr>
        <w:t xml:space="preserve"> год</w:t>
      </w:r>
    </w:p>
    <w:p w:rsidR="00FD3331" w:rsidRPr="00213F97" w:rsidRDefault="00FD3331" w:rsidP="00FD3331">
      <w:pPr>
        <w:jc w:val="center"/>
        <w:rPr>
          <w:rFonts w:ascii="Tahoma" w:hAnsi="Tahoma" w:cs="Tahoma"/>
          <w:color w:val="404040"/>
          <w:sz w:val="22"/>
          <w:szCs w:val="22"/>
        </w:rPr>
      </w:pPr>
    </w:p>
    <w:p w:rsidR="00D443F7" w:rsidRPr="001C6100" w:rsidRDefault="00FD3331" w:rsidP="00D443F7">
      <w:pPr>
        <w:spacing w:before="100" w:beforeAutospacing="1" w:after="100" w:afterAutospacing="1"/>
        <w:ind w:firstLine="708"/>
        <w:jc w:val="both"/>
        <w:rPr>
          <w:color w:val="404040"/>
        </w:rPr>
      </w:pPr>
      <w:r w:rsidRPr="001C6100">
        <w:rPr>
          <w:color w:val="404040"/>
        </w:rPr>
        <w:t>Руководствуясь, статьёй 12 Федерального закона от 07.02.2011 г. N 6-ФЗ «Об общих принципах организации и деятельности контрольно-счетных органов субъектов Российской Федерации и м</w:t>
      </w:r>
      <w:r w:rsidR="00D443F7" w:rsidRPr="001C6100">
        <w:rPr>
          <w:color w:val="404040"/>
        </w:rPr>
        <w:t>униципальных образований»</w:t>
      </w:r>
    </w:p>
    <w:p w:rsidR="00FD3331" w:rsidRPr="001C6100" w:rsidRDefault="00D443F7" w:rsidP="0058229E">
      <w:pPr>
        <w:spacing w:before="100" w:beforeAutospacing="1" w:after="100" w:afterAutospacing="1"/>
        <w:jc w:val="both"/>
        <w:rPr>
          <w:color w:val="404040"/>
        </w:rPr>
      </w:pPr>
      <w:r w:rsidRPr="001C6100">
        <w:rPr>
          <w:color w:val="404040"/>
        </w:rPr>
        <w:t xml:space="preserve">1. </w:t>
      </w:r>
      <w:r w:rsidR="00B601F2">
        <w:rPr>
          <w:color w:val="404040"/>
        </w:rPr>
        <w:t>Внести изменения в распоряжение председателя  Ревизио</w:t>
      </w:r>
      <w:r w:rsidR="00640D27">
        <w:rPr>
          <w:color w:val="404040"/>
        </w:rPr>
        <w:t>нной комиссии города Щигры от 19.06</w:t>
      </w:r>
      <w:r w:rsidR="006C79FE">
        <w:rPr>
          <w:color w:val="404040"/>
        </w:rPr>
        <w:t>.2023</w:t>
      </w:r>
      <w:r w:rsidR="00B601F2">
        <w:rPr>
          <w:color w:val="404040"/>
        </w:rPr>
        <w:t xml:space="preserve"> года </w:t>
      </w:r>
      <w:r w:rsidR="0058229E">
        <w:rPr>
          <w:color w:val="404040"/>
        </w:rPr>
        <w:t xml:space="preserve"> №11</w:t>
      </w:r>
      <w:r w:rsidR="00EC7FF5">
        <w:rPr>
          <w:color w:val="404040"/>
        </w:rPr>
        <w:t xml:space="preserve"> </w:t>
      </w:r>
      <w:r w:rsidR="006C79FE">
        <w:rPr>
          <w:color w:val="404040"/>
        </w:rPr>
        <w:t xml:space="preserve">«О внесении изменений в план </w:t>
      </w:r>
      <w:r w:rsidR="00B601F2">
        <w:rPr>
          <w:color w:val="404040"/>
        </w:rPr>
        <w:t>работы Ревизионной комиссии города Щигры на 2023 год», изложив приложение в новой редакции</w:t>
      </w:r>
      <w:r w:rsidR="00FD3331" w:rsidRPr="001C6100">
        <w:rPr>
          <w:color w:val="404040"/>
        </w:rPr>
        <w:t xml:space="preserve">. </w:t>
      </w:r>
      <w:r w:rsidR="00FD3331" w:rsidRPr="001C6100">
        <w:rPr>
          <w:color w:val="404040"/>
        </w:rPr>
        <w:br/>
        <w:t>2.</w:t>
      </w:r>
      <w:r w:rsidR="00EA0DB9">
        <w:rPr>
          <w:color w:val="404040"/>
        </w:rPr>
        <w:t xml:space="preserve"> </w:t>
      </w:r>
      <w:proofErr w:type="gramStart"/>
      <w:r w:rsidR="00FD3331" w:rsidRPr="001C6100">
        <w:rPr>
          <w:color w:val="404040"/>
        </w:rPr>
        <w:t>Контроль  за</w:t>
      </w:r>
      <w:proofErr w:type="gramEnd"/>
      <w:r w:rsidR="00FD3331" w:rsidRPr="001C6100">
        <w:rPr>
          <w:color w:val="404040"/>
        </w:rPr>
        <w:t xml:space="preserve"> исполнением настоящего распоряжения оставляю за собой.   </w:t>
      </w:r>
    </w:p>
    <w:p w:rsidR="00FD3331" w:rsidRDefault="00FD3331" w:rsidP="00FD3331">
      <w:pPr>
        <w:spacing w:before="100" w:beforeAutospacing="1" w:after="100" w:afterAutospacing="1"/>
        <w:rPr>
          <w:color w:val="404040"/>
        </w:rPr>
      </w:pPr>
    </w:p>
    <w:p w:rsidR="00F87917" w:rsidRPr="001C6100" w:rsidRDefault="00F87917" w:rsidP="00FD3331">
      <w:pPr>
        <w:spacing w:before="100" w:beforeAutospacing="1" w:after="100" w:afterAutospacing="1"/>
        <w:rPr>
          <w:color w:val="404040"/>
        </w:rPr>
      </w:pPr>
    </w:p>
    <w:p w:rsidR="001C6100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>Председатель</w:t>
      </w:r>
      <w:r w:rsidR="00D443F7" w:rsidRPr="001C6100">
        <w:rPr>
          <w:color w:val="052635"/>
        </w:rPr>
        <w:t xml:space="preserve"> </w:t>
      </w:r>
      <w:proofErr w:type="gramStart"/>
      <w:r w:rsidR="00D443F7" w:rsidRPr="001C6100">
        <w:rPr>
          <w:color w:val="052635"/>
        </w:rPr>
        <w:t>Р</w:t>
      </w:r>
      <w:r w:rsidR="001C6100">
        <w:rPr>
          <w:color w:val="052635"/>
        </w:rPr>
        <w:t>евизионной</w:t>
      </w:r>
      <w:proofErr w:type="gramEnd"/>
    </w:p>
    <w:p w:rsidR="00FD3331" w:rsidRDefault="00FD3331" w:rsidP="00FD3331">
      <w:pPr>
        <w:spacing w:after="100"/>
        <w:rPr>
          <w:color w:val="052635"/>
        </w:rPr>
      </w:pPr>
      <w:r w:rsidRPr="001C6100">
        <w:rPr>
          <w:color w:val="052635"/>
        </w:rPr>
        <w:t xml:space="preserve">комиссии </w:t>
      </w:r>
      <w:r w:rsidR="00573721" w:rsidRPr="001C6100">
        <w:rPr>
          <w:color w:val="052635"/>
        </w:rPr>
        <w:t>города</w:t>
      </w:r>
      <w:r w:rsidR="001C6100">
        <w:rPr>
          <w:color w:val="052635"/>
        </w:rPr>
        <w:t xml:space="preserve"> Щигры     </w:t>
      </w:r>
      <w:r w:rsidR="00573721" w:rsidRPr="001C6100">
        <w:rPr>
          <w:color w:val="052635"/>
        </w:rPr>
        <w:t xml:space="preserve">     </w:t>
      </w:r>
      <w:r w:rsidR="001C6100">
        <w:rPr>
          <w:color w:val="052635"/>
        </w:rPr>
        <w:t xml:space="preserve">                                                                              </w:t>
      </w:r>
      <w:r w:rsidR="00573721" w:rsidRPr="001C6100">
        <w:rPr>
          <w:color w:val="052635"/>
        </w:rPr>
        <w:t>А.А.Москалев</w:t>
      </w:r>
    </w:p>
    <w:p w:rsidR="00B601F2" w:rsidRDefault="00B601F2" w:rsidP="00FD3331">
      <w:pPr>
        <w:spacing w:after="100"/>
        <w:rPr>
          <w:color w:val="052635"/>
        </w:rPr>
      </w:pPr>
    </w:p>
    <w:p w:rsidR="006C79FE" w:rsidRDefault="006C79FE" w:rsidP="00FD3331">
      <w:pPr>
        <w:spacing w:after="100"/>
        <w:rPr>
          <w:color w:val="052635"/>
        </w:rPr>
      </w:pPr>
    </w:p>
    <w:p w:rsidR="00B601F2" w:rsidRPr="001C6100" w:rsidRDefault="00B601F2" w:rsidP="00FD3331">
      <w:pPr>
        <w:spacing w:after="100"/>
        <w:rPr>
          <w:color w:val="052635"/>
        </w:rPr>
      </w:pPr>
    </w:p>
    <w:p w:rsidR="00FD3331" w:rsidRPr="001C6100" w:rsidRDefault="00FD3331" w:rsidP="00FD3331">
      <w:pPr>
        <w:spacing w:after="100"/>
        <w:rPr>
          <w:color w:val="052635"/>
          <w:sz w:val="22"/>
          <w:szCs w:val="22"/>
        </w:rPr>
      </w:pPr>
    </w:p>
    <w:p w:rsidR="00FD3331" w:rsidRDefault="00FD3331" w:rsidP="00FD3331">
      <w:pPr>
        <w:spacing w:after="100"/>
        <w:rPr>
          <w:rFonts w:ascii="Verdana" w:hAnsi="Verdana"/>
          <w:color w:val="052635"/>
          <w:sz w:val="18"/>
          <w:szCs w:val="18"/>
        </w:rPr>
      </w:pPr>
    </w:p>
    <w:p w:rsidR="00FD3331" w:rsidRPr="00C51872" w:rsidRDefault="00FD3331" w:rsidP="000708CD">
      <w:pPr>
        <w:spacing w:after="100"/>
        <w:rPr>
          <w:rFonts w:ascii="Verdana" w:hAnsi="Verdana"/>
          <w:color w:val="052635"/>
          <w:sz w:val="18"/>
          <w:szCs w:val="18"/>
        </w:rPr>
      </w:pPr>
      <w:r>
        <w:rPr>
          <w:rFonts w:ascii="Verdana" w:hAnsi="Verdana"/>
          <w:color w:val="052635"/>
          <w:sz w:val="18"/>
          <w:szCs w:val="18"/>
        </w:rPr>
        <w:lastRenderedPageBreak/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>
        <w:rPr>
          <w:rFonts w:ascii="Verdana" w:hAnsi="Verdana"/>
          <w:color w:val="052635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Приложение к распоряжению     </w:t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C51872">
        <w:rPr>
          <w:rFonts w:ascii="Tahoma" w:hAnsi="Tahoma" w:cs="Tahoma"/>
          <w:color w:val="404040"/>
          <w:sz w:val="18"/>
          <w:szCs w:val="18"/>
        </w:rPr>
        <w:tab/>
      </w:r>
      <w:r w:rsidRP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="000708CD" w:rsidRPr="00105BAB">
        <w:rPr>
          <w:rFonts w:ascii="Tahoma" w:hAnsi="Tahoma" w:cs="Tahoma"/>
          <w:b/>
          <w:color w:val="404040"/>
          <w:sz w:val="18"/>
          <w:szCs w:val="18"/>
        </w:rPr>
        <w:t xml:space="preserve">                      </w:t>
      </w:r>
      <w:r w:rsid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="000708CD" w:rsidRPr="00105BAB">
        <w:rPr>
          <w:rFonts w:ascii="Tahoma" w:hAnsi="Tahoma" w:cs="Tahoma"/>
          <w:b/>
          <w:color w:val="404040"/>
          <w:sz w:val="18"/>
          <w:szCs w:val="18"/>
        </w:rPr>
        <w:t xml:space="preserve">  </w:t>
      </w:r>
      <w:r w:rsidRPr="00105BAB">
        <w:rPr>
          <w:rFonts w:ascii="Tahoma" w:hAnsi="Tahoma" w:cs="Tahoma"/>
          <w:b/>
          <w:color w:val="404040"/>
          <w:sz w:val="18"/>
          <w:szCs w:val="18"/>
        </w:rPr>
        <w:t xml:space="preserve"> </w:t>
      </w:r>
      <w:r w:rsidRPr="00E67759">
        <w:rPr>
          <w:rFonts w:ascii="Tahoma" w:hAnsi="Tahoma" w:cs="Tahoma"/>
          <w:color w:val="404040"/>
          <w:sz w:val="18"/>
          <w:szCs w:val="18"/>
        </w:rPr>
        <w:t>№</w:t>
      </w:r>
      <w:r w:rsidR="0058229E">
        <w:rPr>
          <w:rFonts w:ascii="Tahoma" w:hAnsi="Tahoma" w:cs="Tahoma"/>
          <w:color w:val="404040"/>
          <w:sz w:val="18"/>
          <w:szCs w:val="18"/>
        </w:rPr>
        <w:t>18</w:t>
      </w:r>
      <w:r w:rsidRPr="00E67759">
        <w:rPr>
          <w:rFonts w:ascii="Tahoma" w:hAnsi="Tahoma" w:cs="Tahoma"/>
          <w:color w:val="404040"/>
          <w:sz w:val="18"/>
          <w:szCs w:val="18"/>
        </w:rPr>
        <w:t xml:space="preserve">  от </w:t>
      </w:r>
      <w:r w:rsidR="0058229E">
        <w:rPr>
          <w:rFonts w:ascii="Tahoma" w:hAnsi="Tahoma" w:cs="Tahoma"/>
          <w:color w:val="404040"/>
          <w:sz w:val="18"/>
          <w:szCs w:val="18"/>
        </w:rPr>
        <w:t>23</w:t>
      </w:r>
      <w:r w:rsidR="00937BE3" w:rsidRPr="00E67759">
        <w:rPr>
          <w:rFonts w:ascii="Tahoma" w:hAnsi="Tahoma" w:cs="Tahoma"/>
          <w:color w:val="404040"/>
          <w:sz w:val="18"/>
          <w:szCs w:val="18"/>
        </w:rPr>
        <w:t xml:space="preserve"> </w:t>
      </w:r>
      <w:r w:rsidR="0058229E">
        <w:rPr>
          <w:rFonts w:ascii="Tahoma" w:hAnsi="Tahoma" w:cs="Tahoma"/>
          <w:color w:val="404040"/>
          <w:sz w:val="18"/>
          <w:szCs w:val="18"/>
        </w:rPr>
        <w:t>октября</w:t>
      </w:r>
      <w:r w:rsidR="00E6293C" w:rsidRPr="00E67759">
        <w:rPr>
          <w:rFonts w:ascii="Tahoma" w:hAnsi="Tahoma" w:cs="Tahoma"/>
          <w:color w:val="404040"/>
          <w:sz w:val="18"/>
          <w:szCs w:val="18"/>
        </w:rPr>
        <w:t xml:space="preserve"> 20</w:t>
      </w:r>
      <w:r w:rsidR="0058229E">
        <w:rPr>
          <w:rFonts w:ascii="Tahoma" w:hAnsi="Tahoma" w:cs="Tahoma"/>
          <w:color w:val="404040"/>
          <w:sz w:val="18"/>
          <w:szCs w:val="18"/>
        </w:rPr>
        <w:t>23</w:t>
      </w:r>
      <w:r w:rsidR="00E67759" w:rsidRPr="00E67759">
        <w:rPr>
          <w:rFonts w:ascii="Tahoma" w:hAnsi="Tahoma" w:cs="Tahoma"/>
          <w:color w:val="404040"/>
          <w:sz w:val="18"/>
          <w:szCs w:val="18"/>
        </w:rPr>
        <w:t xml:space="preserve"> </w:t>
      </w:r>
      <w:r w:rsidRPr="00E67759">
        <w:rPr>
          <w:rFonts w:ascii="Tahoma" w:hAnsi="Tahoma" w:cs="Tahoma"/>
          <w:color w:val="404040"/>
          <w:sz w:val="18"/>
          <w:szCs w:val="18"/>
        </w:rPr>
        <w:t>г.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 xml:space="preserve">                         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Председателя </w:t>
      </w:r>
      <w:r w:rsidRPr="00C51872">
        <w:rPr>
          <w:rFonts w:ascii="Tahoma" w:hAnsi="Tahoma" w:cs="Tahoma"/>
          <w:color w:val="404040"/>
          <w:sz w:val="18"/>
          <w:szCs w:val="18"/>
        </w:rPr>
        <w:br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 w:rsidR="000708CD">
        <w:rPr>
          <w:rFonts w:ascii="Tahoma" w:hAnsi="Tahoma" w:cs="Tahoma"/>
          <w:color w:val="404040"/>
          <w:sz w:val="18"/>
          <w:szCs w:val="18"/>
        </w:rPr>
        <w:t>Р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евизионной комиссии </w:t>
      </w:r>
      <w:r w:rsidR="000708CD">
        <w:rPr>
          <w:rFonts w:ascii="Tahoma" w:hAnsi="Tahoma" w:cs="Tahoma"/>
          <w:color w:val="404040"/>
          <w:sz w:val="18"/>
          <w:szCs w:val="18"/>
        </w:rPr>
        <w:t>города Щигры</w:t>
      </w:r>
      <w:r w:rsidRPr="00C51872">
        <w:rPr>
          <w:rFonts w:ascii="Tahoma" w:hAnsi="Tahoma" w:cs="Tahoma"/>
          <w:color w:val="404040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  <w:r>
        <w:rPr>
          <w:rFonts w:ascii="Tahoma" w:hAnsi="Tahoma" w:cs="Tahoma"/>
          <w:color w:val="404040"/>
          <w:sz w:val="18"/>
          <w:szCs w:val="18"/>
        </w:rPr>
        <w:tab/>
      </w:r>
    </w:p>
    <w:p w:rsidR="00FD3331" w:rsidRPr="00FE3C6E" w:rsidRDefault="00FD3331" w:rsidP="00FD3331">
      <w:pPr>
        <w:spacing w:before="100" w:beforeAutospacing="1" w:after="100" w:afterAutospacing="1"/>
        <w:jc w:val="center"/>
        <w:rPr>
          <w:rFonts w:ascii="Tahoma" w:hAnsi="Tahoma" w:cs="Tahoma"/>
          <w:color w:val="404040"/>
          <w:sz w:val="28"/>
          <w:szCs w:val="28"/>
        </w:rPr>
      </w:pP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 План работы </w:t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 xml:space="preserve">Ревизионной 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комиссии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br/>
      </w:r>
      <w:r w:rsidR="00E438E9">
        <w:rPr>
          <w:rFonts w:ascii="Tahoma" w:hAnsi="Tahoma" w:cs="Tahoma"/>
          <w:b/>
          <w:bCs/>
          <w:color w:val="404040"/>
          <w:sz w:val="28"/>
          <w:szCs w:val="28"/>
        </w:rPr>
        <w:t>города Щигры</w:t>
      </w:r>
      <w:r w:rsidR="00E6293C">
        <w:rPr>
          <w:rFonts w:ascii="Tahoma" w:hAnsi="Tahoma" w:cs="Tahoma"/>
          <w:b/>
          <w:bCs/>
          <w:color w:val="404040"/>
          <w:sz w:val="28"/>
          <w:szCs w:val="28"/>
        </w:rPr>
        <w:t xml:space="preserve">  на 20</w:t>
      </w:r>
      <w:r w:rsidR="00045B55">
        <w:rPr>
          <w:rFonts w:ascii="Tahoma" w:hAnsi="Tahoma" w:cs="Tahoma"/>
          <w:b/>
          <w:bCs/>
          <w:color w:val="404040"/>
          <w:sz w:val="28"/>
          <w:szCs w:val="28"/>
        </w:rPr>
        <w:t>23</w:t>
      </w:r>
      <w:r w:rsidRPr="00FE3C6E">
        <w:rPr>
          <w:rFonts w:ascii="Tahoma" w:hAnsi="Tahoma" w:cs="Tahoma"/>
          <w:b/>
          <w:bCs/>
          <w:color w:val="404040"/>
          <w:sz w:val="28"/>
          <w:szCs w:val="28"/>
        </w:rPr>
        <w:t xml:space="preserve"> год. 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49"/>
        <w:gridCol w:w="6999"/>
        <w:gridCol w:w="1987"/>
      </w:tblGrid>
      <w:tr w:rsidR="00FD3331" w:rsidRPr="0094744C" w:rsidTr="001E2CAA">
        <w:trPr>
          <w:trHeight w:val="48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№ </w:t>
            </w:r>
            <w:proofErr w:type="gramStart"/>
            <w:r w:rsidRPr="0094744C">
              <w:rPr>
                <w:color w:val="052635"/>
              </w:rPr>
              <w:t>п</w:t>
            </w:r>
            <w:proofErr w:type="gramEnd"/>
            <w:r w:rsidRPr="0094744C">
              <w:rPr>
                <w:color w:val="052635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Наименование планируемых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  <w:r w:rsidRPr="0094744C">
              <w:rPr>
                <w:color w:val="052635"/>
              </w:rPr>
              <w:t xml:space="preserve">Срок проведения </w:t>
            </w:r>
          </w:p>
        </w:tc>
      </w:tr>
      <w:tr w:rsidR="00FD3331" w:rsidRPr="0094744C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94744C" w:rsidRDefault="00FD3331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E67759" w:rsidRDefault="00AB6293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 xml:space="preserve"> </w:t>
            </w:r>
            <w:r>
              <w:rPr>
                <w:color w:val="052635"/>
                <w:lang w:val="en-US"/>
              </w:rPr>
              <w:t>I .</w:t>
            </w:r>
            <w:r w:rsidR="00FD3331" w:rsidRPr="00E67759">
              <w:rPr>
                <w:color w:val="052635"/>
              </w:rPr>
              <w:t>Экспертно-аналитические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</w:p>
        </w:tc>
      </w:tr>
      <w:tr w:rsidR="00B601F2" w:rsidRPr="0094744C" w:rsidTr="001E2CAA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1F2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1F2" w:rsidRPr="00E67759" w:rsidRDefault="00A36D10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 xml:space="preserve"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в  муниципальных образовательных организациях города Щигры Курской области в 2022 году и истекшем периоде 2023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01F2" w:rsidRDefault="00B601F2" w:rsidP="0094744C">
            <w:pPr>
              <w:spacing w:after="100"/>
              <w:rPr>
                <w:color w:val="052635"/>
              </w:rPr>
            </w:pPr>
          </w:p>
          <w:p w:rsidR="00A36D10" w:rsidRPr="00E67759" w:rsidRDefault="002D3C4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Сентябрь</w:t>
            </w: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E67759" w:rsidRDefault="0054551D" w:rsidP="006F2C86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экспертного  заключения на проект решения  Щигровской городской Думы об исполнении бюджета муниципального образования «Город Щи</w:t>
            </w:r>
            <w:r w:rsidR="00C84DEB" w:rsidRPr="00E67759">
              <w:rPr>
                <w:color w:val="052635"/>
              </w:rPr>
              <w:t>гры» за отчетный финансовый 20</w:t>
            </w:r>
            <w:r w:rsidR="00045B55" w:rsidRPr="00E67759">
              <w:rPr>
                <w:color w:val="052635"/>
              </w:rPr>
              <w:t>22</w:t>
            </w:r>
            <w:r w:rsidRPr="00E67759">
              <w:rPr>
                <w:color w:val="052635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E67759" w:rsidRDefault="0054551D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апрель</w:t>
            </w:r>
          </w:p>
        </w:tc>
      </w:tr>
      <w:tr w:rsidR="0054551D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551D" w:rsidRPr="00E67759" w:rsidRDefault="0054551D" w:rsidP="00770640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Подготовка </w:t>
            </w:r>
            <w:r w:rsidR="00770640" w:rsidRPr="00E67759">
              <w:rPr>
                <w:color w:val="052635"/>
              </w:rPr>
              <w:t xml:space="preserve">и представление в Щигровскую городскую Думу  </w:t>
            </w:r>
            <w:r w:rsidRPr="00E67759">
              <w:rPr>
                <w:color w:val="052635"/>
              </w:rPr>
              <w:t xml:space="preserve">заключений </w:t>
            </w:r>
            <w:r w:rsidR="00770640" w:rsidRPr="00E67759">
              <w:rPr>
                <w:color w:val="052635"/>
              </w:rPr>
              <w:t>на отчёт об исполнении бюджета города Щигры за 1 квартал, 1 полугодие, 9 месяцев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551D" w:rsidRPr="00E67759" w:rsidRDefault="004F46AD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</w:t>
            </w:r>
            <w:r w:rsidR="0054551D" w:rsidRPr="00E67759">
              <w:rPr>
                <w:color w:val="052635"/>
              </w:rPr>
              <w:t xml:space="preserve"> течение года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Экспертиза проектов решений </w:t>
            </w:r>
            <w:r w:rsidR="00AF53A9" w:rsidRPr="00E67759">
              <w:rPr>
                <w:color w:val="052635"/>
              </w:rPr>
              <w:t>Щигровской городской Думы</w:t>
            </w:r>
            <w:r w:rsidRPr="00E67759">
              <w:rPr>
                <w:color w:val="052635"/>
              </w:rPr>
              <w:t xml:space="preserve">, затрагивающих доходы и (или) расходы бюджета </w:t>
            </w:r>
            <w:r w:rsidR="00AF53A9" w:rsidRPr="00E67759">
              <w:rPr>
                <w:color w:val="052635"/>
              </w:rPr>
              <w:t>города</w:t>
            </w:r>
            <w:r w:rsidRPr="00E67759">
              <w:rPr>
                <w:color w:val="052635"/>
              </w:rPr>
              <w:t xml:space="preserve">, вопросы использования муниципального имущества, по другим вопросам касающихся расходных обязательств муниципального </w:t>
            </w:r>
            <w:r w:rsidR="00AF53A9" w:rsidRPr="00E67759">
              <w:rPr>
                <w:color w:val="052635"/>
              </w:rPr>
              <w:t>образования</w:t>
            </w:r>
            <w:r w:rsidRPr="00E67759">
              <w:rPr>
                <w:color w:val="052635"/>
              </w:rPr>
              <w:t xml:space="preserve"> «</w:t>
            </w:r>
            <w:r w:rsidR="00AF53A9" w:rsidRPr="00E67759">
              <w:rPr>
                <w:color w:val="052635"/>
              </w:rPr>
              <w:t>Город Щигры</w:t>
            </w:r>
            <w:r w:rsidRPr="00E67759">
              <w:rPr>
                <w:color w:val="052635"/>
              </w:rPr>
              <w:t xml:space="preserve">», подготовка   заключений по результатам экспертизы.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 по обращению</w:t>
            </w:r>
          </w:p>
        </w:tc>
      </w:tr>
      <w:tr w:rsidR="00FD3331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Экспертиза проектов постановлений и распоряжений Администрации </w:t>
            </w:r>
            <w:r w:rsidR="00E438E9" w:rsidRPr="00E67759">
              <w:rPr>
                <w:color w:val="052635"/>
              </w:rPr>
              <w:t>города Щигры</w:t>
            </w:r>
            <w:r w:rsidRPr="00E67759">
              <w:rPr>
                <w:color w:val="052635"/>
              </w:rPr>
              <w:t xml:space="preserve">, проектов правовых актов иных органов и должностных лиц местного самоуправления, предусмотренных Уставом </w:t>
            </w:r>
            <w:r w:rsidR="00E438E9" w:rsidRPr="00E67759">
              <w:rPr>
                <w:color w:val="052635"/>
              </w:rPr>
              <w:t>города Щигры</w:t>
            </w:r>
            <w:r w:rsidRPr="00E67759">
              <w:rPr>
                <w:color w:val="052635"/>
              </w:rPr>
              <w:t>, касающихся расходных обязательств муниципального образования  «</w:t>
            </w:r>
            <w:r w:rsidR="00E438E9" w:rsidRPr="00E67759">
              <w:rPr>
                <w:color w:val="052635"/>
              </w:rPr>
              <w:t>Город Щигры</w:t>
            </w:r>
            <w:r w:rsidRPr="00E67759">
              <w:rPr>
                <w:color w:val="052635"/>
              </w:rPr>
              <w:t xml:space="preserve">», подготовка заключений по результатам экспертизы.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331" w:rsidRPr="00E67759" w:rsidRDefault="00FD3331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 по обращению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E6293C">
            <w:pPr>
              <w:autoSpaceDE w:val="0"/>
              <w:autoSpaceDN w:val="0"/>
              <w:adjustRightInd w:val="0"/>
              <w:spacing w:line="276" w:lineRule="auto"/>
            </w:pPr>
            <w:r w:rsidRPr="00E67759">
              <w:rPr>
                <w:color w:val="052635"/>
              </w:rPr>
              <w:t xml:space="preserve">Подготовка заключения на проект решения Щигровской городской Думы </w:t>
            </w:r>
            <w:r w:rsidRPr="00E67759">
              <w:t>«О бюджете города Щигры на 2024 год и на плановый период 2025 и 2026 годов»</w:t>
            </w:r>
          </w:p>
          <w:p w:rsidR="00770640" w:rsidRPr="00E67759" w:rsidRDefault="00770640" w:rsidP="00E6293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4-ый квартал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                  II.   Контрольная деятельность</w:t>
            </w:r>
          </w:p>
        </w:tc>
      </w:tr>
      <w:tr w:rsidR="00770640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3172DF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Контрольное мероприятие:  аудит в сфере закупок товаров, работ, услуг в рамках исполнения требований Федерального закона от 05.04.2013 №44-ФЗ в МКУК «Щигровская городская библиотека» за  2022 год и текущий период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Январь-февраль</w:t>
            </w:r>
          </w:p>
        </w:tc>
      </w:tr>
      <w:tr w:rsidR="00770640" w:rsidRPr="0094744C" w:rsidTr="001E2CAA">
        <w:trPr>
          <w:trHeight w:val="10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3172DF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Проверка эффективного использования бюджетных средств, а также финансово- хозяйственная деятельность МУП «Кафе №1- вечерний ресторан</w:t>
            </w:r>
            <w:r w:rsidR="00B902E2">
              <w:rPr>
                <w:color w:val="052635"/>
              </w:rPr>
              <w:t>»</w:t>
            </w:r>
            <w:r w:rsidR="007957C1">
              <w:rPr>
                <w:color w:val="052635"/>
              </w:rPr>
              <w:t xml:space="preserve"> </w:t>
            </w:r>
            <w:r w:rsidRPr="00E67759">
              <w:rPr>
                <w:color w:val="052635"/>
              </w:rPr>
              <w:t xml:space="preserve"> за 2021-2022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A36D10" w:rsidP="0029579A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Февраль</w:t>
            </w:r>
            <w:r w:rsidR="003172DF" w:rsidRPr="00E67759">
              <w:rPr>
                <w:color w:val="052635"/>
              </w:rPr>
              <w:t>-</w:t>
            </w:r>
            <w:r>
              <w:rPr>
                <w:color w:val="052635"/>
              </w:rPr>
              <w:t>март</w:t>
            </w:r>
          </w:p>
        </w:tc>
      </w:tr>
      <w:tr w:rsidR="00770640" w:rsidRPr="0094744C" w:rsidTr="00FE6634">
        <w:trPr>
          <w:trHeight w:val="11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B601F2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172DF" w:rsidP="0029579A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Проверка законности, результативности использования средств областного и местного бюджета </w:t>
            </w:r>
            <w:r w:rsidR="003C7500" w:rsidRPr="00E67759">
              <w:rPr>
                <w:color w:val="052635"/>
              </w:rPr>
              <w:t>направленных в 2021 году на предоставление межбюджетного трансферта на реализацию проекта создание комфортной городской среды в рамках регионального проекта «Формирование комфортной городской среды» (совместно с Контрольно-счётной палатой Курской области)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6C79FE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Июль</w:t>
            </w:r>
          </w:p>
        </w:tc>
      </w:tr>
      <w:tr w:rsidR="00770640" w:rsidRPr="0094744C" w:rsidTr="003716D9">
        <w:trPr>
          <w:trHeight w:val="90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Default="003716D9" w:rsidP="003140DB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640D27">
              <w:rPr>
                <w:color w:val="052635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3716D9" w:rsidP="003140DB">
            <w:pPr>
              <w:spacing w:after="100"/>
              <w:rPr>
                <w:color w:val="052635"/>
              </w:rPr>
            </w:pPr>
            <w:proofErr w:type="gramStart"/>
            <w:r w:rsidRPr="00E67759">
              <w:rPr>
                <w:color w:val="052635"/>
              </w:rPr>
              <w:t>Мониторинг и контроль системы оплаты труда работников общеобразовательных учреждений г. Щигры Курской области за 2022 год</w:t>
            </w:r>
            <w:r w:rsidR="00E67759" w:rsidRPr="00E67759">
              <w:rPr>
                <w:color w:val="052635"/>
              </w:rPr>
              <w:t xml:space="preserve"> (совместно с Контрольно-счётной палатой Курской области)</w:t>
            </w:r>
            <w:r w:rsidR="00E67759" w:rsidRPr="00E67759">
              <w:rPr>
                <w:rFonts w:eastAsiaTheme="minorHAnsi"/>
                <w:lang w:eastAsia="en-US"/>
              </w:rPr>
              <w:t xml:space="preserve"> 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2D3C42" w:rsidP="003140DB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3716D9" w:rsidRPr="00E67759">
              <w:rPr>
                <w:color w:val="052635"/>
              </w:rPr>
              <w:t>-ый</w:t>
            </w:r>
            <w:r w:rsidR="003716D9" w:rsidRPr="00E67759">
              <w:rPr>
                <w:color w:val="052635"/>
                <w:lang w:val="en-US"/>
              </w:rPr>
              <w:t xml:space="preserve"> </w:t>
            </w:r>
            <w:r w:rsidR="003716D9" w:rsidRPr="00E67759">
              <w:rPr>
                <w:color w:val="052635"/>
              </w:rPr>
              <w:t>квартал</w:t>
            </w:r>
          </w:p>
        </w:tc>
      </w:tr>
      <w:tr w:rsidR="00770640" w:rsidRPr="0094744C" w:rsidTr="001E2CAA">
        <w:trPr>
          <w:trHeight w:val="12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640D27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Проведение внеплановых  контрольных мероприятий  по обращениям Главы города Щигры,  Председателя  Щигровской городской Думы,  депутатов Щигровской городской Думы</w:t>
            </w:r>
          </w:p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</w:t>
            </w:r>
          </w:p>
        </w:tc>
      </w:tr>
      <w:tr w:rsidR="00770640" w:rsidRPr="0094744C" w:rsidTr="001E2CAA">
        <w:trPr>
          <w:trHeight w:val="12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640D27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Выполнение поручений  Щигровской городской Думы по вопросам </w:t>
            </w:r>
            <w:proofErr w:type="gramStart"/>
            <w:r w:rsidRPr="00E67759">
              <w:rPr>
                <w:color w:val="052635"/>
              </w:rPr>
              <w:t>контроля за</w:t>
            </w:r>
            <w:proofErr w:type="gramEnd"/>
            <w:r w:rsidRPr="00E67759">
              <w:rPr>
                <w:color w:val="052635"/>
              </w:rPr>
              <w:t xml:space="preserve"> исполнением бюджета муниципального образования «Город Щигры»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 течение года</w:t>
            </w:r>
          </w:p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770640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    III. Нормотворческая, методическая и текущая    деятельность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 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640D27">
              <w:rPr>
                <w:color w:val="052635"/>
              </w:rPr>
              <w:t>3</w:t>
            </w:r>
          </w:p>
          <w:p w:rsidR="00B601F2" w:rsidRPr="0094744C" w:rsidRDefault="00B601F2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6F2C86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и представление в Щигровскую городскую Думу отчёта о деятельности Ревизионной комиссии  города Щигры за 2022год.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1-ый квартал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640D27">
              <w:rPr>
                <w:color w:val="052635"/>
              </w:rPr>
              <w:t>4</w:t>
            </w:r>
          </w:p>
          <w:p w:rsidR="00B601F2" w:rsidRPr="0094744C" w:rsidRDefault="00B601F2" w:rsidP="0094744C">
            <w:pPr>
              <w:spacing w:after="100"/>
              <w:rPr>
                <w:color w:val="05263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Участие в работе комиссий Щигровской городской Думы  по бюджетно-финансовым и иным вопросам, и в заседаниях иных органов местного самоуправления,  относящимся к компетенции Ревизионной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371116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01F2" w:rsidRPr="0094744C" w:rsidRDefault="003716D9" w:rsidP="00B601F2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640D27">
              <w:rPr>
                <w:color w:val="05263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71116" w:rsidRPr="00E67759" w:rsidRDefault="00371116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Разработка и внесение изменений в стандарты внешнего муниципального финансового контроля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1116" w:rsidRPr="00E67759" w:rsidRDefault="00371116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 мере необходимости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640D27">
              <w:rPr>
                <w:color w:val="052635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Рассмотрение обращений депутатов, юридических лиц и граждан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</w:t>
            </w:r>
            <w:r w:rsidR="00640D27">
              <w:rPr>
                <w:color w:val="052635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proofErr w:type="gramStart"/>
            <w:r w:rsidRPr="00E67759">
              <w:rPr>
                <w:color w:val="052635"/>
              </w:rPr>
              <w:t xml:space="preserve">Взаимодействие с федеральными и региональными структурами органов государственной власти (правоохранительные, </w:t>
            </w:r>
            <w:r w:rsidRPr="00E67759">
              <w:rPr>
                <w:color w:val="052635"/>
              </w:rPr>
              <w:lastRenderedPageBreak/>
              <w:t xml:space="preserve">финансовые, налоговые, статистические)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lastRenderedPageBreak/>
              <w:t xml:space="preserve">в течение года </w:t>
            </w:r>
          </w:p>
        </w:tc>
      </w:tr>
      <w:tr w:rsidR="00770640" w:rsidRPr="0094744C" w:rsidTr="002B6A2A">
        <w:trPr>
          <w:trHeight w:val="7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lastRenderedPageBreak/>
              <w:t>1</w:t>
            </w:r>
            <w:r w:rsidR="00640D27">
              <w:rPr>
                <w:color w:val="052635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Участие в работе Курской областной Ассоциации контрольно-счетных органов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640D27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Взаимодействие со средствами массовой информации. Публикация информации о деятельности Ревизионной 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640D27">
              <w:rPr>
                <w:color w:val="052635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Подготовка и представление заключений и ответов на запросы государственных органов власти и органов местного самоуправления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640D27">
              <w:rPr>
                <w:color w:val="052635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Анализ и обобщение системных нарушений, исполнение представлений и предписаний по результатам проведённых контрольных и экспертно-аналитических мероприятий и заключений об исполнении бюджета города Щигры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в течение года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640D27">
              <w:rPr>
                <w:color w:val="05263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>Подготовка и направление отчётности о результатах деятельности  Ревизионной комиссии города Щигры  в  Контрольно-счётную палату Курской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ежегодно </w:t>
            </w:r>
          </w:p>
        </w:tc>
      </w:tr>
      <w:tr w:rsidR="00770640" w:rsidRPr="0094744C" w:rsidTr="001E2C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94744C" w:rsidRDefault="003716D9" w:rsidP="0094744C">
            <w:pPr>
              <w:spacing w:after="100"/>
              <w:rPr>
                <w:color w:val="052635"/>
              </w:rPr>
            </w:pPr>
            <w:r>
              <w:rPr>
                <w:color w:val="052635"/>
              </w:rPr>
              <w:t>2</w:t>
            </w:r>
            <w:r w:rsidR="0095577A">
              <w:rPr>
                <w:color w:val="052635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0640" w:rsidRPr="00E67759" w:rsidRDefault="00770640" w:rsidP="009A690D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Формирование плана работы Ревизионной комиссии  города Щигры  на 2024 год.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0640" w:rsidRPr="00E67759" w:rsidRDefault="00770640" w:rsidP="0094744C">
            <w:pPr>
              <w:spacing w:after="100"/>
              <w:rPr>
                <w:color w:val="052635"/>
              </w:rPr>
            </w:pPr>
            <w:r w:rsidRPr="00E67759">
              <w:rPr>
                <w:color w:val="052635"/>
              </w:rPr>
              <w:t xml:space="preserve">4-ый квартал </w:t>
            </w:r>
          </w:p>
        </w:tc>
      </w:tr>
    </w:tbl>
    <w:p w:rsidR="00D159E4" w:rsidRPr="0094744C" w:rsidRDefault="00D159E4" w:rsidP="0094744C">
      <w:pPr>
        <w:spacing w:after="100"/>
        <w:rPr>
          <w:color w:val="052635"/>
        </w:rPr>
      </w:pPr>
      <w:bookmarkStart w:id="0" w:name="_GoBack"/>
      <w:bookmarkEnd w:id="0"/>
    </w:p>
    <w:sectPr w:rsidR="00D159E4" w:rsidRPr="0094744C" w:rsidSect="00B0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67EB4"/>
    <w:multiLevelType w:val="hybridMultilevel"/>
    <w:tmpl w:val="DC3812AC"/>
    <w:lvl w:ilvl="0" w:tplc="A5FAFB4A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331"/>
    <w:rsid w:val="00001DD2"/>
    <w:rsid w:val="00002FE8"/>
    <w:rsid w:val="00003E1A"/>
    <w:rsid w:val="000103A7"/>
    <w:rsid w:val="00010D52"/>
    <w:rsid w:val="0001223B"/>
    <w:rsid w:val="00012C73"/>
    <w:rsid w:val="000133E0"/>
    <w:rsid w:val="000152AD"/>
    <w:rsid w:val="00015B66"/>
    <w:rsid w:val="00016709"/>
    <w:rsid w:val="00016BBE"/>
    <w:rsid w:val="00020268"/>
    <w:rsid w:val="00021341"/>
    <w:rsid w:val="0002155E"/>
    <w:rsid w:val="00021A70"/>
    <w:rsid w:val="000270D8"/>
    <w:rsid w:val="00030F78"/>
    <w:rsid w:val="00033D86"/>
    <w:rsid w:val="00035F7F"/>
    <w:rsid w:val="00036250"/>
    <w:rsid w:val="00037C0A"/>
    <w:rsid w:val="000400C5"/>
    <w:rsid w:val="00041C2C"/>
    <w:rsid w:val="00042406"/>
    <w:rsid w:val="00042581"/>
    <w:rsid w:val="000427FA"/>
    <w:rsid w:val="00043B2D"/>
    <w:rsid w:val="00043F2B"/>
    <w:rsid w:val="00044BE4"/>
    <w:rsid w:val="00045B55"/>
    <w:rsid w:val="00045BBE"/>
    <w:rsid w:val="00050914"/>
    <w:rsid w:val="00051845"/>
    <w:rsid w:val="00051B1A"/>
    <w:rsid w:val="00055539"/>
    <w:rsid w:val="00055745"/>
    <w:rsid w:val="000562BD"/>
    <w:rsid w:val="0005783D"/>
    <w:rsid w:val="000610F5"/>
    <w:rsid w:val="000644A0"/>
    <w:rsid w:val="000644CB"/>
    <w:rsid w:val="000655FD"/>
    <w:rsid w:val="000673D6"/>
    <w:rsid w:val="00067E2A"/>
    <w:rsid w:val="000708CD"/>
    <w:rsid w:val="00070BD6"/>
    <w:rsid w:val="00070E5F"/>
    <w:rsid w:val="00072B50"/>
    <w:rsid w:val="00075A72"/>
    <w:rsid w:val="00077F53"/>
    <w:rsid w:val="00080841"/>
    <w:rsid w:val="00081786"/>
    <w:rsid w:val="0008183F"/>
    <w:rsid w:val="000826EF"/>
    <w:rsid w:val="0008332B"/>
    <w:rsid w:val="00084B90"/>
    <w:rsid w:val="000855F1"/>
    <w:rsid w:val="00085D74"/>
    <w:rsid w:val="00092A76"/>
    <w:rsid w:val="00092C45"/>
    <w:rsid w:val="000934CC"/>
    <w:rsid w:val="00093F16"/>
    <w:rsid w:val="00094D1E"/>
    <w:rsid w:val="00095872"/>
    <w:rsid w:val="00097EC7"/>
    <w:rsid w:val="000A11ED"/>
    <w:rsid w:val="000A27DF"/>
    <w:rsid w:val="000A3BB5"/>
    <w:rsid w:val="000A460A"/>
    <w:rsid w:val="000A58CE"/>
    <w:rsid w:val="000A7260"/>
    <w:rsid w:val="000B30AE"/>
    <w:rsid w:val="000B3D33"/>
    <w:rsid w:val="000B3EDC"/>
    <w:rsid w:val="000B516E"/>
    <w:rsid w:val="000B72DD"/>
    <w:rsid w:val="000B7910"/>
    <w:rsid w:val="000C047B"/>
    <w:rsid w:val="000C0960"/>
    <w:rsid w:val="000C0D5F"/>
    <w:rsid w:val="000C1CF1"/>
    <w:rsid w:val="000C1F93"/>
    <w:rsid w:val="000C2535"/>
    <w:rsid w:val="000C2D67"/>
    <w:rsid w:val="000C3552"/>
    <w:rsid w:val="000C7EE5"/>
    <w:rsid w:val="000D3A99"/>
    <w:rsid w:val="000D3F95"/>
    <w:rsid w:val="000D68B5"/>
    <w:rsid w:val="000D7A9C"/>
    <w:rsid w:val="000E1566"/>
    <w:rsid w:val="000E463D"/>
    <w:rsid w:val="000E4F0C"/>
    <w:rsid w:val="000E6DF2"/>
    <w:rsid w:val="000E77FF"/>
    <w:rsid w:val="000F04C5"/>
    <w:rsid w:val="000F12FC"/>
    <w:rsid w:val="000F4151"/>
    <w:rsid w:val="0010115F"/>
    <w:rsid w:val="001054B8"/>
    <w:rsid w:val="0010576F"/>
    <w:rsid w:val="00105953"/>
    <w:rsid w:val="00105BAB"/>
    <w:rsid w:val="00106EEC"/>
    <w:rsid w:val="00107907"/>
    <w:rsid w:val="00107DB0"/>
    <w:rsid w:val="00110745"/>
    <w:rsid w:val="00113002"/>
    <w:rsid w:val="00113903"/>
    <w:rsid w:val="00114547"/>
    <w:rsid w:val="00115B0B"/>
    <w:rsid w:val="0011624F"/>
    <w:rsid w:val="001210E2"/>
    <w:rsid w:val="001235C7"/>
    <w:rsid w:val="001251C1"/>
    <w:rsid w:val="00125FA8"/>
    <w:rsid w:val="00126BD1"/>
    <w:rsid w:val="00126FE5"/>
    <w:rsid w:val="00127310"/>
    <w:rsid w:val="00130AE3"/>
    <w:rsid w:val="00131190"/>
    <w:rsid w:val="0013131A"/>
    <w:rsid w:val="00133002"/>
    <w:rsid w:val="00133588"/>
    <w:rsid w:val="001352B6"/>
    <w:rsid w:val="00135911"/>
    <w:rsid w:val="00143468"/>
    <w:rsid w:val="001503C9"/>
    <w:rsid w:val="0015338B"/>
    <w:rsid w:val="00154F9E"/>
    <w:rsid w:val="001554C6"/>
    <w:rsid w:val="0015572C"/>
    <w:rsid w:val="00157A7A"/>
    <w:rsid w:val="00157E8F"/>
    <w:rsid w:val="0016131C"/>
    <w:rsid w:val="00161B4F"/>
    <w:rsid w:val="00164D1E"/>
    <w:rsid w:val="00170970"/>
    <w:rsid w:val="00171EC4"/>
    <w:rsid w:val="001723FB"/>
    <w:rsid w:val="00172638"/>
    <w:rsid w:val="00175191"/>
    <w:rsid w:val="00175FA1"/>
    <w:rsid w:val="001768CF"/>
    <w:rsid w:val="00177E53"/>
    <w:rsid w:val="00184A33"/>
    <w:rsid w:val="00185CF2"/>
    <w:rsid w:val="00186E13"/>
    <w:rsid w:val="001874C6"/>
    <w:rsid w:val="00190820"/>
    <w:rsid w:val="0019465B"/>
    <w:rsid w:val="00195808"/>
    <w:rsid w:val="001A4C2D"/>
    <w:rsid w:val="001A4C82"/>
    <w:rsid w:val="001A5DB9"/>
    <w:rsid w:val="001A657C"/>
    <w:rsid w:val="001B13BC"/>
    <w:rsid w:val="001B3D0F"/>
    <w:rsid w:val="001B435B"/>
    <w:rsid w:val="001B43C9"/>
    <w:rsid w:val="001B547B"/>
    <w:rsid w:val="001C07B8"/>
    <w:rsid w:val="001C1A19"/>
    <w:rsid w:val="001C37F6"/>
    <w:rsid w:val="001C4FF5"/>
    <w:rsid w:val="001C6100"/>
    <w:rsid w:val="001C6E2C"/>
    <w:rsid w:val="001C7A01"/>
    <w:rsid w:val="001D0C8B"/>
    <w:rsid w:val="001D3095"/>
    <w:rsid w:val="001D48CD"/>
    <w:rsid w:val="001D5469"/>
    <w:rsid w:val="001D7FA8"/>
    <w:rsid w:val="001E03FA"/>
    <w:rsid w:val="001E0F43"/>
    <w:rsid w:val="001E12BF"/>
    <w:rsid w:val="001E2223"/>
    <w:rsid w:val="001E40A9"/>
    <w:rsid w:val="001E4301"/>
    <w:rsid w:val="001E4D72"/>
    <w:rsid w:val="001F00C1"/>
    <w:rsid w:val="001F1F96"/>
    <w:rsid w:val="001F2D01"/>
    <w:rsid w:val="001F3B40"/>
    <w:rsid w:val="001F4895"/>
    <w:rsid w:val="001F4913"/>
    <w:rsid w:val="001F4F38"/>
    <w:rsid w:val="001F69B0"/>
    <w:rsid w:val="0020032A"/>
    <w:rsid w:val="00202A19"/>
    <w:rsid w:val="00202CEE"/>
    <w:rsid w:val="00204E51"/>
    <w:rsid w:val="00206AD5"/>
    <w:rsid w:val="00210950"/>
    <w:rsid w:val="00211734"/>
    <w:rsid w:val="0021230D"/>
    <w:rsid w:val="0021287D"/>
    <w:rsid w:val="0021518B"/>
    <w:rsid w:val="0021554B"/>
    <w:rsid w:val="00216CC7"/>
    <w:rsid w:val="00216FE7"/>
    <w:rsid w:val="00217849"/>
    <w:rsid w:val="00221369"/>
    <w:rsid w:val="00221A6B"/>
    <w:rsid w:val="0022247A"/>
    <w:rsid w:val="002250F1"/>
    <w:rsid w:val="00225B03"/>
    <w:rsid w:val="002345EF"/>
    <w:rsid w:val="002371E4"/>
    <w:rsid w:val="00237B8C"/>
    <w:rsid w:val="00241009"/>
    <w:rsid w:val="00241727"/>
    <w:rsid w:val="002438C6"/>
    <w:rsid w:val="002462AD"/>
    <w:rsid w:val="00246A4C"/>
    <w:rsid w:val="00246D57"/>
    <w:rsid w:val="0024767E"/>
    <w:rsid w:val="002502CE"/>
    <w:rsid w:val="00251646"/>
    <w:rsid w:val="00252713"/>
    <w:rsid w:val="0025335A"/>
    <w:rsid w:val="002545B7"/>
    <w:rsid w:val="00261CDC"/>
    <w:rsid w:val="00262981"/>
    <w:rsid w:val="002643AE"/>
    <w:rsid w:val="00264A7A"/>
    <w:rsid w:val="0026653A"/>
    <w:rsid w:val="00267D70"/>
    <w:rsid w:val="00270A8E"/>
    <w:rsid w:val="00270DCD"/>
    <w:rsid w:val="00273BB4"/>
    <w:rsid w:val="00274C32"/>
    <w:rsid w:val="00275D7C"/>
    <w:rsid w:val="00275F51"/>
    <w:rsid w:val="002768D0"/>
    <w:rsid w:val="00280262"/>
    <w:rsid w:val="002823DC"/>
    <w:rsid w:val="0028368B"/>
    <w:rsid w:val="0028486C"/>
    <w:rsid w:val="002849F1"/>
    <w:rsid w:val="00285325"/>
    <w:rsid w:val="00285D6D"/>
    <w:rsid w:val="00290378"/>
    <w:rsid w:val="002917F8"/>
    <w:rsid w:val="00291893"/>
    <w:rsid w:val="0029413D"/>
    <w:rsid w:val="00295211"/>
    <w:rsid w:val="00295490"/>
    <w:rsid w:val="0029579A"/>
    <w:rsid w:val="0029716C"/>
    <w:rsid w:val="002A05CF"/>
    <w:rsid w:val="002A1CD5"/>
    <w:rsid w:val="002A2F75"/>
    <w:rsid w:val="002A3D8A"/>
    <w:rsid w:val="002A407E"/>
    <w:rsid w:val="002A5110"/>
    <w:rsid w:val="002A523E"/>
    <w:rsid w:val="002A7B8A"/>
    <w:rsid w:val="002A7EB0"/>
    <w:rsid w:val="002B4DC0"/>
    <w:rsid w:val="002B53A8"/>
    <w:rsid w:val="002B6A2A"/>
    <w:rsid w:val="002B779D"/>
    <w:rsid w:val="002B7FF9"/>
    <w:rsid w:val="002C0DB1"/>
    <w:rsid w:val="002C15F8"/>
    <w:rsid w:val="002C276A"/>
    <w:rsid w:val="002C2997"/>
    <w:rsid w:val="002C37AF"/>
    <w:rsid w:val="002C40E0"/>
    <w:rsid w:val="002C5629"/>
    <w:rsid w:val="002D1F24"/>
    <w:rsid w:val="002D2C9E"/>
    <w:rsid w:val="002D3C42"/>
    <w:rsid w:val="002D4190"/>
    <w:rsid w:val="002D5FB6"/>
    <w:rsid w:val="002E0BE5"/>
    <w:rsid w:val="002E1CAC"/>
    <w:rsid w:val="002E263D"/>
    <w:rsid w:val="002E28B9"/>
    <w:rsid w:val="002E511B"/>
    <w:rsid w:val="002E549A"/>
    <w:rsid w:val="002E55FA"/>
    <w:rsid w:val="002E6DFD"/>
    <w:rsid w:val="002E7252"/>
    <w:rsid w:val="002F0C53"/>
    <w:rsid w:val="002F0F44"/>
    <w:rsid w:val="002F1336"/>
    <w:rsid w:val="002F1389"/>
    <w:rsid w:val="002F1816"/>
    <w:rsid w:val="002F189B"/>
    <w:rsid w:val="002F21B7"/>
    <w:rsid w:val="002F22FA"/>
    <w:rsid w:val="002F2F5A"/>
    <w:rsid w:val="002F3F32"/>
    <w:rsid w:val="002F54BA"/>
    <w:rsid w:val="002F7DFB"/>
    <w:rsid w:val="00300665"/>
    <w:rsid w:val="00301CDA"/>
    <w:rsid w:val="003069D4"/>
    <w:rsid w:val="003073EB"/>
    <w:rsid w:val="00307872"/>
    <w:rsid w:val="00311C1A"/>
    <w:rsid w:val="00312513"/>
    <w:rsid w:val="003129A4"/>
    <w:rsid w:val="00314490"/>
    <w:rsid w:val="003172DF"/>
    <w:rsid w:val="00317FD9"/>
    <w:rsid w:val="00320378"/>
    <w:rsid w:val="00320E47"/>
    <w:rsid w:val="00320F2A"/>
    <w:rsid w:val="00321225"/>
    <w:rsid w:val="0032183F"/>
    <w:rsid w:val="0032188F"/>
    <w:rsid w:val="00321DF7"/>
    <w:rsid w:val="0032291E"/>
    <w:rsid w:val="00326A24"/>
    <w:rsid w:val="00327CE2"/>
    <w:rsid w:val="00342F44"/>
    <w:rsid w:val="0034730B"/>
    <w:rsid w:val="00350287"/>
    <w:rsid w:val="00352698"/>
    <w:rsid w:val="00353237"/>
    <w:rsid w:val="00355401"/>
    <w:rsid w:val="003576A4"/>
    <w:rsid w:val="00361DEA"/>
    <w:rsid w:val="00362046"/>
    <w:rsid w:val="003620F8"/>
    <w:rsid w:val="00362419"/>
    <w:rsid w:val="00363924"/>
    <w:rsid w:val="003653CF"/>
    <w:rsid w:val="00366AB4"/>
    <w:rsid w:val="00371116"/>
    <w:rsid w:val="003716D9"/>
    <w:rsid w:val="00372CAA"/>
    <w:rsid w:val="00375A6C"/>
    <w:rsid w:val="003766FA"/>
    <w:rsid w:val="00376C6C"/>
    <w:rsid w:val="00377A57"/>
    <w:rsid w:val="00381641"/>
    <w:rsid w:val="00381766"/>
    <w:rsid w:val="003826C4"/>
    <w:rsid w:val="0038556C"/>
    <w:rsid w:val="00385879"/>
    <w:rsid w:val="00386DC8"/>
    <w:rsid w:val="00390C6E"/>
    <w:rsid w:val="00391070"/>
    <w:rsid w:val="0039210A"/>
    <w:rsid w:val="003921D2"/>
    <w:rsid w:val="00392AC2"/>
    <w:rsid w:val="0039429B"/>
    <w:rsid w:val="003A0D4F"/>
    <w:rsid w:val="003A108E"/>
    <w:rsid w:val="003A440D"/>
    <w:rsid w:val="003A5DF7"/>
    <w:rsid w:val="003A5F4C"/>
    <w:rsid w:val="003A7FD5"/>
    <w:rsid w:val="003B1268"/>
    <w:rsid w:val="003B1BD9"/>
    <w:rsid w:val="003B2DCA"/>
    <w:rsid w:val="003B5F9C"/>
    <w:rsid w:val="003C3D49"/>
    <w:rsid w:val="003C7500"/>
    <w:rsid w:val="003D0F99"/>
    <w:rsid w:val="003D1B2D"/>
    <w:rsid w:val="003D1C13"/>
    <w:rsid w:val="003D3F1E"/>
    <w:rsid w:val="003D4B26"/>
    <w:rsid w:val="003D4F5C"/>
    <w:rsid w:val="003D67AB"/>
    <w:rsid w:val="003E0EC1"/>
    <w:rsid w:val="003E1D45"/>
    <w:rsid w:val="003E297C"/>
    <w:rsid w:val="003E3041"/>
    <w:rsid w:val="003E3524"/>
    <w:rsid w:val="003E3FDA"/>
    <w:rsid w:val="003F3E2A"/>
    <w:rsid w:val="003F4AA5"/>
    <w:rsid w:val="003F4C68"/>
    <w:rsid w:val="003F6170"/>
    <w:rsid w:val="003F6869"/>
    <w:rsid w:val="004000D4"/>
    <w:rsid w:val="0040051D"/>
    <w:rsid w:val="00400FB9"/>
    <w:rsid w:val="00401B56"/>
    <w:rsid w:val="00404B33"/>
    <w:rsid w:val="00404E7C"/>
    <w:rsid w:val="00405919"/>
    <w:rsid w:val="004064C1"/>
    <w:rsid w:val="00407AD6"/>
    <w:rsid w:val="004109AF"/>
    <w:rsid w:val="00410A3F"/>
    <w:rsid w:val="00412FA8"/>
    <w:rsid w:val="00414BF6"/>
    <w:rsid w:val="004161CF"/>
    <w:rsid w:val="00417557"/>
    <w:rsid w:val="0042011E"/>
    <w:rsid w:val="004201B7"/>
    <w:rsid w:val="004212FE"/>
    <w:rsid w:val="0042203C"/>
    <w:rsid w:val="00424F5F"/>
    <w:rsid w:val="00425CE9"/>
    <w:rsid w:val="00426894"/>
    <w:rsid w:val="0042703C"/>
    <w:rsid w:val="004305B9"/>
    <w:rsid w:val="004325B6"/>
    <w:rsid w:val="00433878"/>
    <w:rsid w:val="00434D40"/>
    <w:rsid w:val="00436B9D"/>
    <w:rsid w:val="00437058"/>
    <w:rsid w:val="00437085"/>
    <w:rsid w:val="00437FCB"/>
    <w:rsid w:val="00440CD4"/>
    <w:rsid w:val="004418AA"/>
    <w:rsid w:val="004439E9"/>
    <w:rsid w:val="0044493F"/>
    <w:rsid w:val="0044539F"/>
    <w:rsid w:val="004458DD"/>
    <w:rsid w:val="004467E6"/>
    <w:rsid w:val="00446E0E"/>
    <w:rsid w:val="004504E4"/>
    <w:rsid w:val="00452569"/>
    <w:rsid w:val="00453E51"/>
    <w:rsid w:val="0045521A"/>
    <w:rsid w:val="00456101"/>
    <w:rsid w:val="004608D2"/>
    <w:rsid w:val="004620CF"/>
    <w:rsid w:val="004630AA"/>
    <w:rsid w:val="0046414C"/>
    <w:rsid w:val="00465119"/>
    <w:rsid w:val="0046723E"/>
    <w:rsid w:val="00467A24"/>
    <w:rsid w:val="00467B6A"/>
    <w:rsid w:val="00467EAD"/>
    <w:rsid w:val="00470BBB"/>
    <w:rsid w:val="0047304F"/>
    <w:rsid w:val="00474507"/>
    <w:rsid w:val="00474E63"/>
    <w:rsid w:val="004751B6"/>
    <w:rsid w:val="00477464"/>
    <w:rsid w:val="00477532"/>
    <w:rsid w:val="004776E1"/>
    <w:rsid w:val="00477BD3"/>
    <w:rsid w:val="00480D1D"/>
    <w:rsid w:val="00485E09"/>
    <w:rsid w:val="004868F7"/>
    <w:rsid w:val="0048698C"/>
    <w:rsid w:val="00487D53"/>
    <w:rsid w:val="0049128C"/>
    <w:rsid w:val="00492037"/>
    <w:rsid w:val="0049233B"/>
    <w:rsid w:val="00492B69"/>
    <w:rsid w:val="00493574"/>
    <w:rsid w:val="00496EF4"/>
    <w:rsid w:val="004A2532"/>
    <w:rsid w:val="004A2B84"/>
    <w:rsid w:val="004A6378"/>
    <w:rsid w:val="004A6C6C"/>
    <w:rsid w:val="004B0DB2"/>
    <w:rsid w:val="004B107C"/>
    <w:rsid w:val="004B1630"/>
    <w:rsid w:val="004B48E5"/>
    <w:rsid w:val="004B55F3"/>
    <w:rsid w:val="004C154A"/>
    <w:rsid w:val="004C1638"/>
    <w:rsid w:val="004C199F"/>
    <w:rsid w:val="004C2470"/>
    <w:rsid w:val="004C2B06"/>
    <w:rsid w:val="004C2C6F"/>
    <w:rsid w:val="004C330D"/>
    <w:rsid w:val="004C39DA"/>
    <w:rsid w:val="004C470E"/>
    <w:rsid w:val="004C4903"/>
    <w:rsid w:val="004C5975"/>
    <w:rsid w:val="004C5FFE"/>
    <w:rsid w:val="004D13C8"/>
    <w:rsid w:val="004D3C2C"/>
    <w:rsid w:val="004D49E1"/>
    <w:rsid w:val="004D634C"/>
    <w:rsid w:val="004D76B2"/>
    <w:rsid w:val="004E4741"/>
    <w:rsid w:val="004E491C"/>
    <w:rsid w:val="004E7942"/>
    <w:rsid w:val="004E7F67"/>
    <w:rsid w:val="004F0013"/>
    <w:rsid w:val="004F2B4F"/>
    <w:rsid w:val="004F46AD"/>
    <w:rsid w:val="004F5230"/>
    <w:rsid w:val="004F63AD"/>
    <w:rsid w:val="004F66D2"/>
    <w:rsid w:val="004F6766"/>
    <w:rsid w:val="004F6B8E"/>
    <w:rsid w:val="004F7FAD"/>
    <w:rsid w:val="0050040C"/>
    <w:rsid w:val="005026FB"/>
    <w:rsid w:val="00502D0B"/>
    <w:rsid w:val="00503C33"/>
    <w:rsid w:val="00504C66"/>
    <w:rsid w:val="00506778"/>
    <w:rsid w:val="0051310E"/>
    <w:rsid w:val="005138AB"/>
    <w:rsid w:val="0051444B"/>
    <w:rsid w:val="00515946"/>
    <w:rsid w:val="00515F91"/>
    <w:rsid w:val="00521A16"/>
    <w:rsid w:val="005220B9"/>
    <w:rsid w:val="00522178"/>
    <w:rsid w:val="0052231F"/>
    <w:rsid w:val="005225A9"/>
    <w:rsid w:val="00523FA2"/>
    <w:rsid w:val="00524EE6"/>
    <w:rsid w:val="00525385"/>
    <w:rsid w:val="00526C49"/>
    <w:rsid w:val="00530AD6"/>
    <w:rsid w:val="00531146"/>
    <w:rsid w:val="00532A97"/>
    <w:rsid w:val="00532DF7"/>
    <w:rsid w:val="0053460D"/>
    <w:rsid w:val="00535607"/>
    <w:rsid w:val="00535A95"/>
    <w:rsid w:val="00536A49"/>
    <w:rsid w:val="005405C6"/>
    <w:rsid w:val="00541407"/>
    <w:rsid w:val="00542F3B"/>
    <w:rsid w:val="00544FAE"/>
    <w:rsid w:val="0054551D"/>
    <w:rsid w:val="00545664"/>
    <w:rsid w:val="00545EB9"/>
    <w:rsid w:val="00550977"/>
    <w:rsid w:val="005509E9"/>
    <w:rsid w:val="005518D4"/>
    <w:rsid w:val="00557DD0"/>
    <w:rsid w:val="00561F9E"/>
    <w:rsid w:val="0056223F"/>
    <w:rsid w:val="00562C82"/>
    <w:rsid w:val="005643EF"/>
    <w:rsid w:val="0056566A"/>
    <w:rsid w:val="00567C93"/>
    <w:rsid w:val="00567FD1"/>
    <w:rsid w:val="0057033A"/>
    <w:rsid w:val="00573721"/>
    <w:rsid w:val="00575635"/>
    <w:rsid w:val="00575650"/>
    <w:rsid w:val="00575F07"/>
    <w:rsid w:val="0058229E"/>
    <w:rsid w:val="005827C8"/>
    <w:rsid w:val="00583166"/>
    <w:rsid w:val="005832DB"/>
    <w:rsid w:val="00583906"/>
    <w:rsid w:val="005839F5"/>
    <w:rsid w:val="00584639"/>
    <w:rsid w:val="00584D3F"/>
    <w:rsid w:val="0058642E"/>
    <w:rsid w:val="0059015B"/>
    <w:rsid w:val="00590B7B"/>
    <w:rsid w:val="00590FA0"/>
    <w:rsid w:val="00592EB5"/>
    <w:rsid w:val="00594733"/>
    <w:rsid w:val="005948FB"/>
    <w:rsid w:val="005A0A4B"/>
    <w:rsid w:val="005A0FA2"/>
    <w:rsid w:val="005A20B4"/>
    <w:rsid w:val="005A2B4B"/>
    <w:rsid w:val="005A497E"/>
    <w:rsid w:val="005A4A86"/>
    <w:rsid w:val="005A4E9E"/>
    <w:rsid w:val="005A5A99"/>
    <w:rsid w:val="005B02AE"/>
    <w:rsid w:val="005B05ED"/>
    <w:rsid w:val="005B0C6A"/>
    <w:rsid w:val="005B2466"/>
    <w:rsid w:val="005B2C67"/>
    <w:rsid w:val="005B3EFE"/>
    <w:rsid w:val="005B4047"/>
    <w:rsid w:val="005B4307"/>
    <w:rsid w:val="005B5A76"/>
    <w:rsid w:val="005B5C7B"/>
    <w:rsid w:val="005B5EA1"/>
    <w:rsid w:val="005B6632"/>
    <w:rsid w:val="005B66ED"/>
    <w:rsid w:val="005B67D7"/>
    <w:rsid w:val="005B701D"/>
    <w:rsid w:val="005C0BC5"/>
    <w:rsid w:val="005C116E"/>
    <w:rsid w:val="005C1178"/>
    <w:rsid w:val="005C1A7F"/>
    <w:rsid w:val="005C4723"/>
    <w:rsid w:val="005C4A23"/>
    <w:rsid w:val="005C4A28"/>
    <w:rsid w:val="005C5348"/>
    <w:rsid w:val="005C5DB7"/>
    <w:rsid w:val="005C788B"/>
    <w:rsid w:val="005D086C"/>
    <w:rsid w:val="005D0BE9"/>
    <w:rsid w:val="005D10A4"/>
    <w:rsid w:val="005D191E"/>
    <w:rsid w:val="005D2C3C"/>
    <w:rsid w:val="005D4A93"/>
    <w:rsid w:val="005D5F65"/>
    <w:rsid w:val="005D7AAC"/>
    <w:rsid w:val="005E2849"/>
    <w:rsid w:val="005E2919"/>
    <w:rsid w:val="005E305C"/>
    <w:rsid w:val="005E3534"/>
    <w:rsid w:val="005E35F9"/>
    <w:rsid w:val="005E3625"/>
    <w:rsid w:val="005E439D"/>
    <w:rsid w:val="005E5DD7"/>
    <w:rsid w:val="005F021E"/>
    <w:rsid w:val="005F0667"/>
    <w:rsid w:val="005F068F"/>
    <w:rsid w:val="005F18A6"/>
    <w:rsid w:val="005F2161"/>
    <w:rsid w:val="005F3607"/>
    <w:rsid w:val="005F4528"/>
    <w:rsid w:val="005F7E3A"/>
    <w:rsid w:val="00600A0B"/>
    <w:rsid w:val="006016FD"/>
    <w:rsid w:val="00602012"/>
    <w:rsid w:val="0060314E"/>
    <w:rsid w:val="0060446E"/>
    <w:rsid w:val="00604AA0"/>
    <w:rsid w:val="00605100"/>
    <w:rsid w:val="00612D53"/>
    <w:rsid w:val="00615153"/>
    <w:rsid w:val="006154EC"/>
    <w:rsid w:val="00615638"/>
    <w:rsid w:val="00616393"/>
    <w:rsid w:val="00617A05"/>
    <w:rsid w:val="00621432"/>
    <w:rsid w:val="006218BE"/>
    <w:rsid w:val="00622FB3"/>
    <w:rsid w:val="006235D9"/>
    <w:rsid w:val="0062386C"/>
    <w:rsid w:val="00623BCD"/>
    <w:rsid w:val="00624F78"/>
    <w:rsid w:val="006279E0"/>
    <w:rsid w:val="006307AE"/>
    <w:rsid w:val="00630A86"/>
    <w:rsid w:val="00630BA1"/>
    <w:rsid w:val="00631AB8"/>
    <w:rsid w:val="00631DF0"/>
    <w:rsid w:val="00631EBD"/>
    <w:rsid w:val="00632724"/>
    <w:rsid w:val="00633980"/>
    <w:rsid w:val="00637F24"/>
    <w:rsid w:val="006405B3"/>
    <w:rsid w:val="00640D27"/>
    <w:rsid w:val="00642C24"/>
    <w:rsid w:val="006508BB"/>
    <w:rsid w:val="00651B2C"/>
    <w:rsid w:val="00651EE9"/>
    <w:rsid w:val="00651F0C"/>
    <w:rsid w:val="006528C5"/>
    <w:rsid w:val="006538B7"/>
    <w:rsid w:val="00654B03"/>
    <w:rsid w:val="0065500F"/>
    <w:rsid w:val="006554CE"/>
    <w:rsid w:val="006562C5"/>
    <w:rsid w:val="00662134"/>
    <w:rsid w:val="00664238"/>
    <w:rsid w:val="00665F01"/>
    <w:rsid w:val="006660B6"/>
    <w:rsid w:val="006674CD"/>
    <w:rsid w:val="00667A3C"/>
    <w:rsid w:val="00671755"/>
    <w:rsid w:val="006723A2"/>
    <w:rsid w:val="00672B9B"/>
    <w:rsid w:val="00673208"/>
    <w:rsid w:val="0067399E"/>
    <w:rsid w:val="006800BD"/>
    <w:rsid w:val="006802E8"/>
    <w:rsid w:val="006812D5"/>
    <w:rsid w:val="0068157B"/>
    <w:rsid w:val="006816CB"/>
    <w:rsid w:val="00681784"/>
    <w:rsid w:val="00681D48"/>
    <w:rsid w:val="0068365E"/>
    <w:rsid w:val="00685C94"/>
    <w:rsid w:val="00686955"/>
    <w:rsid w:val="00690811"/>
    <w:rsid w:val="00693FEA"/>
    <w:rsid w:val="00694B95"/>
    <w:rsid w:val="006956DE"/>
    <w:rsid w:val="006A00E3"/>
    <w:rsid w:val="006A0976"/>
    <w:rsid w:val="006A259A"/>
    <w:rsid w:val="006A3F31"/>
    <w:rsid w:val="006A433F"/>
    <w:rsid w:val="006A697F"/>
    <w:rsid w:val="006A758F"/>
    <w:rsid w:val="006A7BEF"/>
    <w:rsid w:val="006B07B1"/>
    <w:rsid w:val="006B3D5D"/>
    <w:rsid w:val="006B424C"/>
    <w:rsid w:val="006B5038"/>
    <w:rsid w:val="006B6DCD"/>
    <w:rsid w:val="006B702F"/>
    <w:rsid w:val="006B7DD5"/>
    <w:rsid w:val="006C15A1"/>
    <w:rsid w:val="006C315F"/>
    <w:rsid w:val="006C411C"/>
    <w:rsid w:val="006C4247"/>
    <w:rsid w:val="006C5A4D"/>
    <w:rsid w:val="006C5E06"/>
    <w:rsid w:val="006C6C1A"/>
    <w:rsid w:val="006C7124"/>
    <w:rsid w:val="006C79FE"/>
    <w:rsid w:val="006C7D2B"/>
    <w:rsid w:val="006D1778"/>
    <w:rsid w:val="006D19B4"/>
    <w:rsid w:val="006D371D"/>
    <w:rsid w:val="006D48B2"/>
    <w:rsid w:val="006D552C"/>
    <w:rsid w:val="006D55BB"/>
    <w:rsid w:val="006D5ED8"/>
    <w:rsid w:val="006D64F6"/>
    <w:rsid w:val="006D6ABE"/>
    <w:rsid w:val="006D7B1C"/>
    <w:rsid w:val="006D7C3D"/>
    <w:rsid w:val="006E0E5A"/>
    <w:rsid w:val="006E37A9"/>
    <w:rsid w:val="006E4BC3"/>
    <w:rsid w:val="006E5655"/>
    <w:rsid w:val="006E64C7"/>
    <w:rsid w:val="006E72B5"/>
    <w:rsid w:val="006F2218"/>
    <w:rsid w:val="006F2C86"/>
    <w:rsid w:val="006F4E0C"/>
    <w:rsid w:val="006F613B"/>
    <w:rsid w:val="00700566"/>
    <w:rsid w:val="00701244"/>
    <w:rsid w:val="007012B5"/>
    <w:rsid w:val="0070255B"/>
    <w:rsid w:val="00702BC4"/>
    <w:rsid w:val="007062DE"/>
    <w:rsid w:val="0071138C"/>
    <w:rsid w:val="00712CFF"/>
    <w:rsid w:val="00712D2B"/>
    <w:rsid w:val="00713126"/>
    <w:rsid w:val="007170E9"/>
    <w:rsid w:val="007205D6"/>
    <w:rsid w:val="00720F25"/>
    <w:rsid w:val="0072378D"/>
    <w:rsid w:val="00731EE8"/>
    <w:rsid w:val="00731F49"/>
    <w:rsid w:val="007327DA"/>
    <w:rsid w:val="007337E5"/>
    <w:rsid w:val="0073406C"/>
    <w:rsid w:val="00735F37"/>
    <w:rsid w:val="0074114B"/>
    <w:rsid w:val="00741195"/>
    <w:rsid w:val="00741851"/>
    <w:rsid w:val="0074257A"/>
    <w:rsid w:val="00742EE5"/>
    <w:rsid w:val="00744528"/>
    <w:rsid w:val="0074458C"/>
    <w:rsid w:val="007469F0"/>
    <w:rsid w:val="007470E9"/>
    <w:rsid w:val="00754A61"/>
    <w:rsid w:val="00755C43"/>
    <w:rsid w:val="007574B2"/>
    <w:rsid w:val="007610AD"/>
    <w:rsid w:val="00762379"/>
    <w:rsid w:val="00762768"/>
    <w:rsid w:val="007638B7"/>
    <w:rsid w:val="00763E13"/>
    <w:rsid w:val="00764602"/>
    <w:rsid w:val="00764952"/>
    <w:rsid w:val="007660A3"/>
    <w:rsid w:val="00766166"/>
    <w:rsid w:val="0077004A"/>
    <w:rsid w:val="00770640"/>
    <w:rsid w:val="00770A90"/>
    <w:rsid w:val="007710CA"/>
    <w:rsid w:val="0077305C"/>
    <w:rsid w:val="00776C1D"/>
    <w:rsid w:val="00776DBF"/>
    <w:rsid w:val="0077727F"/>
    <w:rsid w:val="007817D7"/>
    <w:rsid w:val="00781C5A"/>
    <w:rsid w:val="00782F03"/>
    <w:rsid w:val="0078504A"/>
    <w:rsid w:val="007855AC"/>
    <w:rsid w:val="007919CE"/>
    <w:rsid w:val="007939F8"/>
    <w:rsid w:val="00794A11"/>
    <w:rsid w:val="007957C1"/>
    <w:rsid w:val="00795E74"/>
    <w:rsid w:val="00797252"/>
    <w:rsid w:val="007A10C1"/>
    <w:rsid w:val="007A1BB7"/>
    <w:rsid w:val="007A3768"/>
    <w:rsid w:val="007A5054"/>
    <w:rsid w:val="007A7D6F"/>
    <w:rsid w:val="007B0059"/>
    <w:rsid w:val="007B0409"/>
    <w:rsid w:val="007B0A30"/>
    <w:rsid w:val="007B12A9"/>
    <w:rsid w:val="007B7087"/>
    <w:rsid w:val="007C079A"/>
    <w:rsid w:val="007C0B4C"/>
    <w:rsid w:val="007C166C"/>
    <w:rsid w:val="007C2FA5"/>
    <w:rsid w:val="007C3948"/>
    <w:rsid w:val="007C445F"/>
    <w:rsid w:val="007C4919"/>
    <w:rsid w:val="007D27BA"/>
    <w:rsid w:val="007D37AD"/>
    <w:rsid w:val="007D7B09"/>
    <w:rsid w:val="007E1402"/>
    <w:rsid w:val="007E2FE0"/>
    <w:rsid w:val="007E35D9"/>
    <w:rsid w:val="007E3E11"/>
    <w:rsid w:val="007E626D"/>
    <w:rsid w:val="007E7037"/>
    <w:rsid w:val="007F5C87"/>
    <w:rsid w:val="007F7E9B"/>
    <w:rsid w:val="008029D0"/>
    <w:rsid w:val="00803179"/>
    <w:rsid w:val="0080436B"/>
    <w:rsid w:val="00805C7E"/>
    <w:rsid w:val="008062F4"/>
    <w:rsid w:val="008068AE"/>
    <w:rsid w:val="008068D9"/>
    <w:rsid w:val="00807503"/>
    <w:rsid w:val="008101CD"/>
    <w:rsid w:val="008103C3"/>
    <w:rsid w:val="00810AB9"/>
    <w:rsid w:val="00811A9A"/>
    <w:rsid w:val="00811B29"/>
    <w:rsid w:val="00811B4F"/>
    <w:rsid w:val="00814732"/>
    <w:rsid w:val="00814C53"/>
    <w:rsid w:val="00815077"/>
    <w:rsid w:val="00821C47"/>
    <w:rsid w:val="0082216B"/>
    <w:rsid w:val="00822FA9"/>
    <w:rsid w:val="00823A54"/>
    <w:rsid w:val="0082470C"/>
    <w:rsid w:val="00825695"/>
    <w:rsid w:val="008340FB"/>
    <w:rsid w:val="00834978"/>
    <w:rsid w:val="00834DB9"/>
    <w:rsid w:val="00835BDE"/>
    <w:rsid w:val="00835E91"/>
    <w:rsid w:val="00836D08"/>
    <w:rsid w:val="00836DD1"/>
    <w:rsid w:val="00837000"/>
    <w:rsid w:val="0083771F"/>
    <w:rsid w:val="00837C40"/>
    <w:rsid w:val="008403FE"/>
    <w:rsid w:val="00840FAB"/>
    <w:rsid w:val="008417F4"/>
    <w:rsid w:val="008427B2"/>
    <w:rsid w:val="00847AB1"/>
    <w:rsid w:val="0085129F"/>
    <w:rsid w:val="008529D9"/>
    <w:rsid w:val="00852C54"/>
    <w:rsid w:val="0085339A"/>
    <w:rsid w:val="008548E8"/>
    <w:rsid w:val="00854E67"/>
    <w:rsid w:val="008601B5"/>
    <w:rsid w:val="00861A05"/>
    <w:rsid w:val="00861C13"/>
    <w:rsid w:val="00863552"/>
    <w:rsid w:val="0086437A"/>
    <w:rsid w:val="00865761"/>
    <w:rsid w:val="00866893"/>
    <w:rsid w:val="00866C7A"/>
    <w:rsid w:val="00867B14"/>
    <w:rsid w:val="00867D3B"/>
    <w:rsid w:val="00867F05"/>
    <w:rsid w:val="00871BBC"/>
    <w:rsid w:val="00872284"/>
    <w:rsid w:val="008726F1"/>
    <w:rsid w:val="00873A1E"/>
    <w:rsid w:val="00873DA5"/>
    <w:rsid w:val="00874F11"/>
    <w:rsid w:val="00875C63"/>
    <w:rsid w:val="00876EAA"/>
    <w:rsid w:val="0087738C"/>
    <w:rsid w:val="00877F02"/>
    <w:rsid w:val="00880697"/>
    <w:rsid w:val="0088095A"/>
    <w:rsid w:val="008809A1"/>
    <w:rsid w:val="00880B9F"/>
    <w:rsid w:val="008845FD"/>
    <w:rsid w:val="008851C3"/>
    <w:rsid w:val="00886CDB"/>
    <w:rsid w:val="00887B23"/>
    <w:rsid w:val="008902C4"/>
    <w:rsid w:val="00890955"/>
    <w:rsid w:val="00891659"/>
    <w:rsid w:val="00893F50"/>
    <w:rsid w:val="00894336"/>
    <w:rsid w:val="0089456A"/>
    <w:rsid w:val="00895FC2"/>
    <w:rsid w:val="008964DD"/>
    <w:rsid w:val="008A0453"/>
    <w:rsid w:val="008A6B01"/>
    <w:rsid w:val="008B15C6"/>
    <w:rsid w:val="008B2D13"/>
    <w:rsid w:val="008B2E37"/>
    <w:rsid w:val="008B3443"/>
    <w:rsid w:val="008B5902"/>
    <w:rsid w:val="008B60A2"/>
    <w:rsid w:val="008B651D"/>
    <w:rsid w:val="008B6E91"/>
    <w:rsid w:val="008B77D1"/>
    <w:rsid w:val="008B7C51"/>
    <w:rsid w:val="008C2522"/>
    <w:rsid w:val="008C3328"/>
    <w:rsid w:val="008C4A06"/>
    <w:rsid w:val="008C4F43"/>
    <w:rsid w:val="008C5F1B"/>
    <w:rsid w:val="008C5FDA"/>
    <w:rsid w:val="008C7A34"/>
    <w:rsid w:val="008D0A25"/>
    <w:rsid w:val="008D7C03"/>
    <w:rsid w:val="008E30AD"/>
    <w:rsid w:val="008E3BBA"/>
    <w:rsid w:val="008E42A4"/>
    <w:rsid w:val="008E4514"/>
    <w:rsid w:val="008E530D"/>
    <w:rsid w:val="008E680D"/>
    <w:rsid w:val="008E6827"/>
    <w:rsid w:val="008E6F22"/>
    <w:rsid w:val="008F14A5"/>
    <w:rsid w:val="008F25E4"/>
    <w:rsid w:val="008F41A7"/>
    <w:rsid w:val="008F7CDE"/>
    <w:rsid w:val="0090037B"/>
    <w:rsid w:val="0090060B"/>
    <w:rsid w:val="00901F2E"/>
    <w:rsid w:val="009024F9"/>
    <w:rsid w:val="00904AA0"/>
    <w:rsid w:val="00905617"/>
    <w:rsid w:val="00906A70"/>
    <w:rsid w:val="0091144A"/>
    <w:rsid w:val="00914400"/>
    <w:rsid w:val="00914858"/>
    <w:rsid w:val="009151E7"/>
    <w:rsid w:val="00920085"/>
    <w:rsid w:val="0092391C"/>
    <w:rsid w:val="00923D1B"/>
    <w:rsid w:val="00923FB3"/>
    <w:rsid w:val="009247D0"/>
    <w:rsid w:val="00931254"/>
    <w:rsid w:val="00931871"/>
    <w:rsid w:val="009319B7"/>
    <w:rsid w:val="00931B22"/>
    <w:rsid w:val="00931CDB"/>
    <w:rsid w:val="009370E8"/>
    <w:rsid w:val="00937BE3"/>
    <w:rsid w:val="00937CC0"/>
    <w:rsid w:val="00944B5D"/>
    <w:rsid w:val="0094655A"/>
    <w:rsid w:val="00947280"/>
    <w:rsid w:val="0094744C"/>
    <w:rsid w:val="00951964"/>
    <w:rsid w:val="0095577A"/>
    <w:rsid w:val="00957AD6"/>
    <w:rsid w:val="009635A7"/>
    <w:rsid w:val="00965E1D"/>
    <w:rsid w:val="00965FF1"/>
    <w:rsid w:val="00966802"/>
    <w:rsid w:val="00966DFA"/>
    <w:rsid w:val="00967369"/>
    <w:rsid w:val="00970235"/>
    <w:rsid w:val="00972E09"/>
    <w:rsid w:val="00973418"/>
    <w:rsid w:val="00974E2E"/>
    <w:rsid w:val="0097528C"/>
    <w:rsid w:val="00984197"/>
    <w:rsid w:val="00984B9D"/>
    <w:rsid w:val="009858CB"/>
    <w:rsid w:val="00991494"/>
    <w:rsid w:val="0099160B"/>
    <w:rsid w:val="00992351"/>
    <w:rsid w:val="00992BF5"/>
    <w:rsid w:val="00995CBF"/>
    <w:rsid w:val="0099733C"/>
    <w:rsid w:val="0099798B"/>
    <w:rsid w:val="009A0861"/>
    <w:rsid w:val="009A1C64"/>
    <w:rsid w:val="009A3C7C"/>
    <w:rsid w:val="009A5EA0"/>
    <w:rsid w:val="009A690D"/>
    <w:rsid w:val="009A7A86"/>
    <w:rsid w:val="009A7D05"/>
    <w:rsid w:val="009B202F"/>
    <w:rsid w:val="009B2075"/>
    <w:rsid w:val="009B3CED"/>
    <w:rsid w:val="009B3EAB"/>
    <w:rsid w:val="009B6C29"/>
    <w:rsid w:val="009B72B3"/>
    <w:rsid w:val="009B7622"/>
    <w:rsid w:val="009C0299"/>
    <w:rsid w:val="009C0606"/>
    <w:rsid w:val="009C2C7C"/>
    <w:rsid w:val="009C3803"/>
    <w:rsid w:val="009C52D9"/>
    <w:rsid w:val="009C78E6"/>
    <w:rsid w:val="009D1E62"/>
    <w:rsid w:val="009D283D"/>
    <w:rsid w:val="009D28E1"/>
    <w:rsid w:val="009D30EE"/>
    <w:rsid w:val="009D60C5"/>
    <w:rsid w:val="009D71F0"/>
    <w:rsid w:val="009E170E"/>
    <w:rsid w:val="009E17F5"/>
    <w:rsid w:val="009E20E3"/>
    <w:rsid w:val="009E2F6F"/>
    <w:rsid w:val="009E3A24"/>
    <w:rsid w:val="009E3BB4"/>
    <w:rsid w:val="009E40AF"/>
    <w:rsid w:val="009E4F7A"/>
    <w:rsid w:val="009E559F"/>
    <w:rsid w:val="009E5D89"/>
    <w:rsid w:val="009E5DE5"/>
    <w:rsid w:val="009F0B55"/>
    <w:rsid w:val="009F2CE5"/>
    <w:rsid w:val="009F501A"/>
    <w:rsid w:val="009F5565"/>
    <w:rsid w:val="009F6493"/>
    <w:rsid w:val="00A01542"/>
    <w:rsid w:val="00A01CD2"/>
    <w:rsid w:val="00A03DD3"/>
    <w:rsid w:val="00A04CE5"/>
    <w:rsid w:val="00A05C98"/>
    <w:rsid w:val="00A07566"/>
    <w:rsid w:val="00A077CA"/>
    <w:rsid w:val="00A1081D"/>
    <w:rsid w:val="00A11D5F"/>
    <w:rsid w:val="00A12116"/>
    <w:rsid w:val="00A127EB"/>
    <w:rsid w:val="00A130FA"/>
    <w:rsid w:val="00A14DAD"/>
    <w:rsid w:val="00A157EA"/>
    <w:rsid w:val="00A15CA9"/>
    <w:rsid w:val="00A168E4"/>
    <w:rsid w:val="00A200AE"/>
    <w:rsid w:val="00A2038F"/>
    <w:rsid w:val="00A20849"/>
    <w:rsid w:val="00A22F65"/>
    <w:rsid w:val="00A25C51"/>
    <w:rsid w:val="00A26E8E"/>
    <w:rsid w:val="00A27A0D"/>
    <w:rsid w:val="00A31CCC"/>
    <w:rsid w:val="00A32C04"/>
    <w:rsid w:val="00A338B1"/>
    <w:rsid w:val="00A36D10"/>
    <w:rsid w:val="00A41C7A"/>
    <w:rsid w:val="00A41E7E"/>
    <w:rsid w:val="00A42615"/>
    <w:rsid w:val="00A427CA"/>
    <w:rsid w:val="00A42AD8"/>
    <w:rsid w:val="00A43496"/>
    <w:rsid w:val="00A443ED"/>
    <w:rsid w:val="00A448FF"/>
    <w:rsid w:val="00A47CD1"/>
    <w:rsid w:val="00A50941"/>
    <w:rsid w:val="00A54F72"/>
    <w:rsid w:val="00A55516"/>
    <w:rsid w:val="00A570DB"/>
    <w:rsid w:val="00A60831"/>
    <w:rsid w:val="00A627E8"/>
    <w:rsid w:val="00A62D24"/>
    <w:rsid w:val="00A65112"/>
    <w:rsid w:val="00A65A9D"/>
    <w:rsid w:val="00A70872"/>
    <w:rsid w:val="00A8125B"/>
    <w:rsid w:val="00A8153F"/>
    <w:rsid w:val="00A827E3"/>
    <w:rsid w:val="00A832ED"/>
    <w:rsid w:val="00A84401"/>
    <w:rsid w:val="00A84CCE"/>
    <w:rsid w:val="00A87919"/>
    <w:rsid w:val="00A879BF"/>
    <w:rsid w:val="00A87B75"/>
    <w:rsid w:val="00A90B0C"/>
    <w:rsid w:val="00A90E96"/>
    <w:rsid w:val="00A930BF"/>
    <w:rsid w:val="00A936BC"/>
    <w:rsid w:val="00A938F4"/>
    <w:rsid w:val="00A944CE"/>
    <w:rsid w:val="00A94CF1"/>
    <w:rsid w:val="00A96BDB"/>
    <w:rsid w:val="00A97ED0"/>
    <w:rsid w:val="00AA3A5A"/>
    <w:rsid w:val="00AA3D82"/>
    <w:rsid w:val="00AA58AF"/>
    <w:rsid w:val="00AA7F4D"/>
    <w:rsid w:val="00AB0D1B"/>
    <w:rsid w:val="00AB12FE"/>
    <w:rsid w:val="00AB1FD8"/>
    <w:rsid w:val="00AB20DD"/>
    <w:rsid w:val="00AB289F"/>
    <w:rsid w:val="00AB32F3"/>
    <w:rsid w:val="00AB554E"/>
    <w:rsid w:val="00AB6293"/>
    <w:rsid w:val="00AB7010"/>
    <w:rsid w:val="00AC0235"/>
    <w:rsid w:val="00AC63EE"/>
    <w:rsid w:val="00AD03F0"/>
    <w:rsid w:val="00AD051D"/>
    <w:rsid w:val="00AD12AA"/>
    <w:rsid w:val="00AD2A74"/>
    <w:rsid w:val="00AD3CEB"/>
    <w:rsid w:val="00AD5F22"/>
    <w:rsid w:val="00AD76FF"/>
    <w:rsid w:val="00AE0D89"/>
    <w:rsid w:val="00AE1982"/>
    <w:rsid w:val="00AE400B"/>
    <w:rsid w:val="00AE402D"/>
    <w:rsid w:val="00AE497D"/>
    <w:rsid w:val="00AE4C4D"/>
    <w:rsid w:val="00AE5F9D"/>
    <w:rsid w:val="00AE7642"/>
    <w:rsid w:val="00AF1455"/>
    <w:rsid w:val="00AF1BCD"/>
    <w:rsid w:val="00AF3A04"/>
    <w:rsid w:val="00AF3AD5"/>
    <w:rsid w:val="00AF3C50"/>
    <w:rsid w:val="00AF3DE8"/>
    <w:rsid w:val="00AF3E81"/>
    <w:rsid w:val="00AF3FDA"/>
    <w:rsid w:val="00AF53A9"/>
    <w:rsid w:val="00AF61C0"/>
    <w:rsid w:val="00AF65F4"/>
    <w:rsid w:val="00B003ED"/>
    <w:rsid w:val="00B01136"/>
    <w:rsid w:val="00B0260F"/>
    <w:rsid w:val="00B02B92"/>
    <w:rsid w:val="00B03D83"/>
    <w:rsid w:val="00B04646"/>
    <w:rsid w:val="00B05656"/>
    <w:rsid w:val="00B056AF"/>
    <w:rsid w:val="00B05B63"/>
    <w:rsid w:val="00B07D52"/>
    <w:rsid w:val="00B1272C"/>
    <w:rsid w:val="00B13814"/>
    <w:rsid w:val="00B13B37"/>
    <w:rsid w:val="00B142B4"/>
    <w:rsid w:val="00B14E77"/>
    <w:rsid w:val="00B160AA"/>
    <w:rsid w:val="00B176B9"/>
    <w:rsid w:val="00B20836"/>
    <w:rsid w:val="00B21E1D"/>
    <w:rsid w:val="00B23E9A"/>
    <w:rsid w:val="00B23F92"/>
    <w:rsid w:val="00B254E0"/>
    <w:rsid w:val="00B27F15"/>
    <w:rsid w:val="00B32BF6"/>
    <w:rsid w:val="00B32EE8"/>
    <w:rsid w:val="00B32EEB"/>
    <w:rsid w:val="00B3364A"/>
    <w:rsid w:val="00B3437A"/>
    <w:rsid w:val="00B34B6F"/>
    <w:rsid w:val="00B3663C"/>
    <w:rsid w:val="00B40654"/>
    <w:rsid w:val="00B4107B"/>
    <w:rsid w:val="00B425AF"/>
    <w:rsid w:val="00B42A68"/>
    <w:rsid w:val="00B42DD5"/>
    <w:rsid w:val="00B446EE"/>
    <w:rsid w:val="00B456EF"/>
    <w:rsid w:val="00B46709"/>
    <w:rsid w:val="00B47C6E"/>
    <w:rsid w:val="00B50058"/>
    <w:rsid w:val="00B52AB4"/>
    <w:rsid w:val="00B57B96"/>
    <w:rsid w:val="00B601F2"/>
    <w:rsid w:val="00B60A7D"/>
    <w:rsid w:val="00B6107D"/>
    <w:rsid w:val="00B632D3"/>
    <w:rsid w:val="00B64336"/>
    <w:rsid w:val="00B6715F"/>
    <w:rsid w:val="00B6794C"/>
    <w:rsid w:val="00B679BC"/>
    <w:rsid w:val="00B7068D"/>
    <w:rsid w:val="00B70831"/>
    <w:rsid w:val="00B70E03"/>
    <w:rsid w:val="00B7148D"/>
    <w:rsid w:val="00B73B8D"/>
    <w:rsid w:val="00B74E0B"/>
    <w:rsid w:val="00B7514C"/>
    <w:rsid w:val="00B75596"/>
    <w:rsid w:val="00B762DC"/>
    <w:rsid w:val="00B81109"/>
    <w:rsid w:val="00B81457"/>
    <w:rsid w:val="00B8356A"/>
    <w:rsid w:val="00B836D1"/>
    <w:rsid w:val="00B84427"/>
    <w:rsid w:val="00B876BE"/>
    <w:rsid w:val="00B902E2"/>
    <w:rsid w:val="00B9040F"/>
    <w:rsid w:val="00B90ED4"/>
    <w:rsid w:val="00B922FF"/>
    <w:rsid w:val="00B926FF"/>
    <w:rsid w:val="00B944D8"/>
    <w:rsid w:val="00B948B0"/>
    <w:rsid w:val="00B96337"/>
    <w:rsid w:val="00BA0F1E"/>
    <w:rsid w:val="00BA2153"/>
    <w:rsid w:val="00BA5361"/>
    <w:rsid w:val="00BA55DF"/>
    <w:rsid w:val="00BA614D"/>
    <w:rsid w:val="00BA6ABA"/>
    <w:rsid w:val="00BA6EF7"/>
    <w:rsid w:val="00BB1FFF"/>
    <w:rsid w:val="00BB29CD"/>
    <w:rsid w:val="00BB40B5"/>
    <w:rsid w:val="00BB5141"/>
    <w:rsid w:val="00BB61CE"/>
    <w:rsid w:val="00BB6457"/>
    <w:rsid w:val="00BB6D14"/>
    <w:rsid w:val="00BC1C29"/>
    <w:rsid w:val="00BC1D7E"/>
    <w:rsid w:val="00BC23F5"/>
    <w:rsid w:val="00BC2EC1"/>
    <w:rsid w:val="00BC30D3"/>
    <w:rsid w:val="00BC4794"/>
    <w:rsid w:val="00BC54C8"/>
    <w:rsid w:val="00BC5FE9"/>
    <w:rsid w:val="00BC63B0"/>
    <w:rsid w:val="00BC6A78"/>
    <w:rsid w:val="00BD0D54"/>
    <w:rsid w:val="00BD3592"/>
    <w:rsid w:val="00BD39EA"/>
    <w:rsid w:val="00BD3D0D"/>
    <w:rsid w:val="00BD4A04"/>
    <w:rsid w:val="00BD5AD9"/>
    <w:rsid w:val="00BD6B33"/>
    <w:rsid w:val="00BD7EE6"/>
    <w:rsid w:val="00BE1B47"/>
    <w:rsid w:val="00BE2B6D"/>
    <w:rsid w:val="00BE3A4D"/>
    <w:rsid w:val="00BE4A7B"/>
    <w:rsid w:val="00BE5A1A"/>
    <w:rsid w:val="00BE6D30"/>
    <w:rsid w:val="00BE7772"/>
    <w:rsid w:val="00BE7DEF"/>
    <w:rsid w:val="00BF042B"/>
    <w:rsid w:val="00BF0D0C"/>
    <w:rsid w:val="00BF32D7"/>
    <w:rsid w:val="00BF6183"/>
    <w:rsid w:val="00BF6AE8"/>
    <w:rsid w:val="00C00D23"/>
    <w:rsid w:val="00C00FA6"/>
    <w:rsid w:val="00C0108E"/>
    <w:rsid w:val="00C0136B"/>
    <w:rsid w:val="00C027CE"/>
    <w:rsid w:val="00C031CA"/>
    <w:rsid w:val="00C049C7"/>
    <w:rsid w:val="00C05154"/>
    <w:rsid w:val="00C05978"/>
    <w:rsid w:val="00C05FCC"/>
    <w:rsid w:val="00C06CEE"/>
    <w:rsid w:val="00C10050"/>
    <w:rsid w:val="00C115D6"/>
    <w:rsid w:val="00C117B8"/>
    <w:rsid w:val="00C13D1D"/>
    <w:rsid w:val="00C13E5D"/>
    <w:rsid w:val="00C16E4C"/>
    <w:rsid w:val="00C16EBE"/>
    <w:rsid w:val="00C17947"/>
    <w:rsid w:val="00C203AA"/>
    <w:rsid w:val="00C20D8F"/>
    <w:rsid w:val="00C21862"/>
    <w:rsid w:val="00C23BD5"/>
    <w:rsid w:val="00C25C44"/>
    <w:rsid w:val="00C3006C"/>
    <w:rsid w:val="00C3370F"/>
    <w:rsid w:val="00C34A6A"/>
    <w:rsid w:val="00C34C6F"/>
    <w:rsid w:val="00C36538"/>
    <w:rsid w:val="00C404C1"/>
    <w:rsid w:val="00C40A2B"/>
    <w:rsid w:val="00C41EFE"/>
    <w:rsid w:val="00C450BF"/>
    <w:rsid w:val="00C5115C"/>
    <w:rsid w:val="00C52DF4"/>
    <w:rsid w:val="00C530C9"/>
    <w:rsid w:val="00C65B07"/>
    <w:rsid w:val="00C66EE1"/>
    <w:rsid w:val="00C66FD8"/>
    <w:rsid w:val="00C67F1E"/>
    <w:rsid w:val="00C70BC7"/>
    <w:rsid w:val="00C71913"/>
    <w:rsid w:val="00C71AE4"/>
    <w:rsid w:val="00C73451"/>
    <w:rsid w:val="00C73618"/>
    <w:rsid w:val="00C74344"/>
    <w:rsid w:val="00C74E46"/>
    <w:rsid w:val="00C77E9B"/>
    <w:rsid w:val="00C802E5"/>
    <w:rsid w:val="00C81355"/>
    <w:rsid w:val="00C81AB9"/>
    <w:rsid w:val="00C84DEB"/>
    <w:rsid w:val="00C84F17"/>
    <w:rsid w:val="00C87921"/>
    <w:rsid w:val="00C911B9"/>
    <w:rsid w:val="00C93137"/>
    <w:rsid w:val="00C932C9"/>
    <w:rsid w:val="00C9374C"/>
    <w:rsid w:val="00C9480D"/>
    <w:rsid w:val="00C95A93"/>
    <w:rsid w:val="00C95ACA"/>
    <w:rsid w:val="00C95C6F"/>
    <w:rsid w:val="00C95F9A"/>
    <w:rsid w:val="00CA0743"/>
    <w:rsid w:val="00CA16C7"/>
    <w:rsid w:val="00CA1754"/>
    <w:rsid w:val="00CA5439"/>
    <w:rsid w:val="00CA6505"/>
    <w:rsid w:val="00CA7985"/>
    <w:rsid w:val="00CB2BD1"/>
    <w:rsid w:val="00CB37D5"/>
    <w:rsid w:val="00CB6102"/>
    <w:rsid w:val="00CB7140"/>
    <w:rsid w:val="00CC0339"/>
    <w:rsid w:val="00CC0EE5"/>
    <w:rsid w:val="00CC114C"/>
    <w:rsid w:val="00CC296B"/>
    <w:rsid w:val="00CC2EFE"/>
    <w:rsid w:val="00CC6877"/>
    <w:rsid w:val="00CD54F4"/>
    <w:rsid w:val="00CD6C04"/>
    <w:rsid w:val="00CD6FCE"/>
    <w:rsid w:val="00CE05E2"/>
    <w:rsid w:val="00CE0A71"/>
    <w:rsid w:val="00CE1262"/>
    <w:rsid w:val="00CE15F2"/>
    <w:rsid w:val="00CE1F46"/>
    <w:rsid w:val="00CE2300"/>
    <w:rsid w:val="00CE71B6"/>
    <w:rsid w:val="00CE7C11"/>
    <w:rsid w:val="00CE7FFE"/>
    <w:rsid w:val="00CF6FF1"/>
    <w:rsid w:val="00D0419E"/>
    <w:rsid w:val="00D04B77"/>
    <w:rsid w:val="00D061E0"/>
    <w:rsid w:val="00D10D7E"/>
    <w:rsid w:val="00D1274E"/>
    <w:rsid w:val="00D12903"/>
    <w:rsid w:val="00D1407D"/>
    <w:rsid w:val="00D1576E"/>
    <w:rsid w:val="00D159E4"/>
    <w:rsid w:val="00D15C52"/>
    <w:rsid w:val="00D21CEA"/>
    <w:rsid w:val="00D22A1F"/>
    <w:rsid w:val="00D24307"/>
    <w:rsid w:val="00D25173"/>
    <w:rsid w:val="00D301DB"/>
    <w:rsid w:val="00D322B0"/>
    <w:rsid w:val="00D33540"/>
    <w:rsid w:val="00D33C25"/>
    <w:rsid w:val="00D37256"/>
    <w:rsid w:val="00D4099E"/>
    <w:rsid w:val="00D41A69"/>
    <w:rsid w:val="00D42282"/>
    <w:rsid w:val="00D43D81"/>
    <w:rsid w:val="00D43DDF"/>
    <w:rsid w:val="00D4420B"/>
    <w:rsid w:val="00D443F7"/>
    <w:rsid w:val="00D45700"/>
    <w:rsid w:val="00D45909"/>
    <w:rsid w:val="00D45DDF"/>
    <w:rsid w:val="00D46BA9"/>
    <w:rsid w:val="00D505F4"/>
    <w:rsid w:val="00D52FCE"/>
    <w:rsid w:val="00D57BC3"/>
    <w:rsid w:val="00D61967"/>
    <w:rsid w:val="00D61B44"/>
    <w:rsid w:val="00D63C47"/>
    <w:rsid w:val="00D63E7B"/>
    <w:rsid w:val="00D642DA"/>
    <w:rsid w:val="00D65AD5"/>
    <w:rsid w:val="00D73F5A"/>
    <w:rsid w:val="00D749F6"/>
    <w:rsid w:val="00D764CE"/>
    <w:rsid w:val="00D76EA9"/>
    <w:rsid w:val="00D80F2B"/>
    <w:rsid w:val="00D82BC6"/>
    <w:rsid w:val="00D82DE1"/>
    <w:rsid w:val="00D85CCF"/>
    <w:rsid w:val="00D875FA"/>
    <w:rsid w:val="00D87CA4"/>
    <w:rsid w:val="00D90574"/>
    <w:rsid w:val="00D91874"/>
    <w:rsid w:val="00D93F93"/>
    <w:rsid w:val="00D940BE"/>
    <w:rsid w:val="00D950E1"/>
    <w:rsid w:val="00D951D5"/>
    <w:rsid w:val="00D9523F"/>
    <w:rsid w:val="00D958A9"/>
    <w:rsid w:val="00DA0A5C"/>
    <w:rsid w:val="00DA106A"/>
    <w:rsid w:val="00DA172D"/>
    <w:rsid w:val="00DA2FC0"/>
    <w:rsid w:val="00DA4A68"/>
    <w:rsid w:val="00DB10DF"/>
    <w:rsid w:val="00DB197F"/>
    <w:rsid w:val="00DB1BED"/>
    <w:rsid w:val="00DB3912"/>
    <w:rsid w:val="00DB66C7"/>
    <w:rsid w:val="00DC17BB"/>
    <w:rsid w:val="00DC2D31"/>
    <w:rsid w:val="00DC31D4"/>
    <w:rsid w:val="00DC3493"/>
    <w:rsid w:val="00DC4239"/>
    <w:rsid w:val="00DC4E6D"/>
    <w:rsid w:val="00DC5183"/>
    <w:rsid w:val="00DC5ED7"/>
    <w:rsid w:val="00DC6AD1"/>
    <w:rsid w:val="00DC7E55"/>
    <w:rsid w:val="00DD05F1"/>
    <w:rsid w:val="00DD1849"/>
    <w:rsid w:val="00DD2015"/>
    <w:rsid w:val="00DD35A0"/>
    <w:rsid w:val="00DD53DF"/>
    <w:rsid w:val="00DE0450"/>
    <w:rsid w:val="00DE084A"/>
    <w:rsid w:val="00DE1C56"/>
    <w:rsid w:val="00DE3A46"/>
    <w:rsid w:val="00DE43A5"/>
    <w:rsid w:val="00DE4583"/>
    <w:rsid w:val="00DE497E"/>
    <w:rsid w:val="00DE4A03"/>
    <w:rsid w:val="00DE56D9"/>
    <w:rsid w:val="00DE5D2F"/>
    <w:rsid w:val="00DE6A0D"/>
    <w:rsid w:val="00DF14DE"/>
    <w:rsid w:val="00DF2311"/>
    <w:rsid w:val="00DF333E"/>
    <w:rsid w:val="00DF3783"/>
    <w:rsid w:val="00DF47AE"/>
    <w:rsid w:val="00DF59E2"/>
    <w:rsid w:val="00DF670A"/>
    <w:rsid w:val="00DF7360"/>
    <w:rsid w:val="00E00ADA"/>
    <w:rsid w:val="00E00C95"/>
    <w:rsid w:val="00E0124B"/>
    <w:rsid w:val="00E03973"/>
    <w:rsid w:val="00E04837"/>
    <w:rsid w:val="00E0653E"/>
    <w:rsid w:val="00E06F76"/>
    <w:rsid w:val="00E0766F"/>
    <w:rsid w:val="00E100B6"/>
    <w:rsid w:val="00E102AF"/>
    <w:rsid w:val="00E125D3"/>
    <w:rsid w:val="00E128C4"/>
    <w:rsid w:val="00E12A9D"/>
    <w:rsid w:val="00E12F68"/>
    <w:rsid w:val="00E12F8F"/>
    <w:rsid w:val="00E13477"/>
    <w:rsid w:val="00E149E2"/>
    <w:rsid w:val="00E14FC5"/>
    <w:rsid w:val="00E15DFA"/>
    <w:rsid w:val="00E15EAE"/>
    <w:rsid w:val="00E165A8"/>
    <w:rsid w:val="00E20525"/>
    <w:rsid w:val="00E20F91"/>
    <w:rsid w:val="00E244DD"/>
    <w:rsid w:val="00E30DB5"/>
    <w:rsid w:val="00E320DD"/>
    <w:rsid w:val="00E32A9F"/>
    <w:rsid w:val="00E336D2"/>
    <w:rsid w:val="00E33B73"/>
    <w:rsid w:val="00E368BD"/>
    <w:rsid w:val="00E369FE"/>
    <w:rsid w:val="00E37563"/>
    <w:rsid w:val="00E379EC"/>
    <w:rsid w:val="00E41246"/>
    <w:rsid w:val="00E42EA7"/>
    <w:rsid w:val="00E437A5"/>
    <w:rsid w:val="00E438E9"/>
    <w:rsid w:val="00E44092"/>
    <w:rsid w:val="00E46387"/>
    <w:rsid w:val="00E46894"/>
    <w:rsid w:val="00E46A6E"/>
    <w:rsid w:val="00E5043E"/>
    <w:rsid w:val="00E542DF"/>
    <w:rsid w:val="00E5609C"/>
    <w:rsid w:val="00E56DC2"/>
    <w:rsid w:val="00E603AA"/>
    <w:rsid w:val="00E60577"/>
    <w:rsid w:val="00E6293C"/>
    <w:rsid w:val="00E63F46"/>
    <w:rsid w:val="00E6448E"/>
    <w:rsid w:val="00E674A9"/>
    <w:rsid w:val="00E67759"/>
    <w:rsid w:val="00E6794C"/>
    <w:rsid w:val="00E7077E"/>
    <w:rsid w:val="00E74283"/>
    <w:rsid w:val="00E74A67"/>
    <w:rsid w:val="00E752DA"/>
    <w:rsid w:val="00E7538C"/>
    <w:rsid w:val="00E77119"/>
    <w:rsid w:val="00E86DAD"/>
    <w:rsid w:val="00E909DB"/>
    <w:rsid w:val="00E91349"/>
    <w:rsid w:val="00E9310E"/>
    <w:rsid w:val="00E933DE"/>
    <w:rsid w:val="00E93639"/>
    <w:rsid w:val="00E93A5D"/>
    <w:rsid w:val="00E955C7"/>
    <w:rsid w:val="00E96D77"/>
    <w:rsid w:val="00EA0DB9"/>
    <w:rsid w:val="00EA2C24"/>
    <w:rsid w:val="00EA583F"/>
    <w:rsid w:val="00EB0A05"/>
    <w:rsid w:val="00EB0FF7"/>
    <w:rsid w:val="00EB3513"/>
    <w:rsid w:val="00EB4091"/>
    <w:rsid w:val="00EB5623"/>
    <w:rsid w:val="00EB78D9"/>
    <w:rsid w:val="00EC2D60"/>
    <w:rsid w:val="00EC3873"/>
    <w:rsid w:val="00EC478B"/>
    <w:rsid w:val="00EC52B1"/>
    <w:rsid w:val="00EC7FF5"/>
    <w:rsid w:val="00ED0B25"/>
    <w:rsid w:val="00ED182E"/>
    <w:rsid w:val="00ED1B5E"/>
    <w:rsid w:val="00ED24B6"/>
    <w:rsid w:val="00ED2970"/>
    <w:rsid w:val="00ED2F67"/>
    <w:rsid w:val="00ED718C"/>
    <w:rsid w:val="00ED721D"/>
    <w:rsid w:val="00EE0474"/>
    <w:rsid w:val="00EE36CE"/>
    <w:rsid w:val="00EE3831"/>
    <w:rsid w:val="00EE5441"/>
    <w:rsid w:val="00EE75D5"/>
    <w:rsid w:val="00EF0470"/>
    <w:rsid w:val="00EF27CE"/>
    <w:rsid w:val="00EF43E2"/>
    <w:rsid w:val="00EF4AA0"/>
    <w:rsid w:val="00EF52A4"/>
    <w:rsid w:val="00EF77AB"/>
    <w:rsid w:val="00EF7848"/>
    <w:rsid w:val="00F003BD"/>
    <w:rsid w:val="00F051A2"/>
    <w:rsid w:val="00F0583E"/>
    <w:rsid w:val="00F062F7"/>
    <w:rsid w:val="00F0736B"/>
    <w:rsid w:val="00F10729"/>
    <w:rsid w:val="00F137C0"/>
    <w:rsid w:val="00F146FB"/>
    <w:rsid w:val="00F14AD5"/>
    <w:rsid w:val="00F156FA"/>
    <w:rsid w:val="00F157D5"/>
    <w:rsid w:val="00F17560"/>
    <w:rsid w:val="00F20133"/>
    <w:rsid w:val="00F21148"/>
    <w:rsid w:val="00F223A9"/>
    <w:rsid w:val="00F22476"/>
    <w:rsid w:val="00F244C7"/>
    <w:rsid w:val="00F3045E"/>
    <w:rsid w:val="00F31A5B"/>
    <w:rsid w:val="00F323B7"/>
    <w:rsid w:val="00F33D66"/>
    <w:rsid w:val="00F35068"/>
    <w:rsid w:val="00F35178"/>
    <w:rsid w:val="00F37507"/>
    <w:rsid w:val="00F40F12"/>
    <w:rsid w:val="00F43997"/>
    <w:rsid w:val="00F47154"/>
    <w:rsid w:val="00F47429"/>
    <w:rsid w:val="00F50BBA"/>
    <w:rsid w:val="00F530B9"/>
    <w:rsid w:val="00F54BB3"/>
    <w:rsid w:val="00F55268"/>
    <w:rsid w:val="00F600F7"/>
    <w:rsid w:val="00F61D69"/>
    <w:rsid w:val="00F62227"/>
    <w:rsid w:val="00F62A15"/>
    <w:rsid w:val="00F64358"/>
    <w:rsid w:val="00F648CC"/>
    <w:rsid w:val="00F65017"/>
    <w:rsid w:val="00F65EC4"/>
    <w:rsid w:val="00F6647C"/>
    <w:rsid w:val="00F67880"/>
    <w:rsid w:val="00F67B6D"/>
    <w:rsid w:val="00F724B8"/>
    <w:rsid w:val="00F73492"/>
    <w:rsid w:val="00F75973"/>
    <w:rsid w:val="00F76AE7"/>
    <w:rsid w:val="00F76F37"/>
    <w:rsid w:val="00F80EF7"/>
    <w:rsid w:val="00F819C9"/>
    <w:rsid w:val="00F81E7A"/>
    <w:rsid w:val="00F849DA"/>
    <w:rsid w:val="00F85ABF"/>
    <w:rsid w:val="00F86470"/>
    <w:rsid w:val="00F87917"/>
    <w:rsid w:val="00F879D9"/>
    <w:rsid w:val="00F902EF"/>
    <w:rsid w:val="00F90DD8"/>
    <w:rsid w:val="00F912F7"/>
    <w:rsid w:val="00F92706"/>
    <w:rsid w:val="00F92779"/>
    <w:rsid w:val="00F93DB4"/>
    <w:rsid w:val="00F956E2"/>
    <w:rsid w:val="00F961EF"/>
    <w:rsid w:val="00F97629"/>
    <w:rsid w:val="00FA4DAD"/>
    <w:rsid w:val="00FA54D0"/>
    <w:rsid w:val="00FB2C2D"/>
    <w:rsid w:val="00FB38FB"/>
    <w:rsid w:val="00FB464B"/>
    <w:rsid w:val="00FB50B2"/>
    <w:rsid w:val="00FB5FC6"/>
    <w:rsid w:val="00FC15A8"/>
    <w:rsid w:val="00FC1EFE"/>
    <w:rsid w:val="00FC23C8"/>
    <w:rsid w:val="00FC247D"/>
    <w:rsid w:val="00FC39E2"/>
    <w:rsid w:val="00FC3C38"/>
    <w:rsid w:val="00FC5760"/>
    <w:rsid w:val="00FC5766"/>
    <w:rsid w:val="00FC58E3"/>
    <w:rsid w:val="00FC5FB1"/>
    <w:rsid w:val="00FC72FA"/>
    <w:rsid w:val="00FD27CE"/>
    <w:rsid w:val="00FD3331"/>
    <w:rsid w:val="00FD37A2"/>
    <w:rsid w:val="00FD3DEC"/>
    <w:rsid w:val="00FD490A"/>
    <w:rsid w:val="00FD500A"/>
    <w:rsid w:val="00FE07C9"/>
    <w:rsid w:val="00FE203A"/>
    <w:rsid w:val="00FE2804"/>
    <w:rsid w:val="00FE2C02"/>
    <w:rsid w:val="00FE3B4C"/>
    <w:rsid w:val="00FE3FF3"/>
    <w:rsid w:val="00FE413B"/>
    <w:rsid w:val="00FE54DC"/>
    <w:rsid w:val="00FE629F"/>
    <w:rsid w:val="00FE6634"/>
    <w:rsid w:val="00FE7606"/>
    <w:rsid w:val="00FE78BB"/>
    <w:rsid w:val="00FF2574"/>
    <w:rsid w:val="00FF38B1"/>
    <w:rsid w:val="00FF3BB9"/>
    <w:rsid w:val="00FF43EE"/>
    <w:rsid w:val="00FF4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054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3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3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BUX</cp:lastModifiedBy>
  <cp:revision>33</cp:revision>
  <cp:lastPrinted>2023-12-13T08:40:00Z</cp:lastPrinted>
  <dcterms:created xsi:type="dcterms:W3CDTF">2021-12-06T10:32:00Z</dcterms:created>
  <dcterms:modified xsi:type="dcterms:W3CDTF">2025-01-31T11:50:00Z</dcterms:modified>
</cp:coreProperties>
</file>