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213F97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bCs/>
          <w:color w:val="404040"/>
          <w:sz w:val="19"/>
          <w:szCs w:val="19"/>
        </w:rPr>
      </w:pPr>
    </w:p>
    <w:p w:rsidR="00FD3331" w:rsidRPr="00E62037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E62037">
        <w:rPr>
          <w:rFonts w:ascii="Tahoma" w:hAnsi="Tahoma" w:cs="Tahoma"/>
          <w:bCs/>
          <w:color w:val="404040"/>
          <w:sz w:val="28"/>
          <w:szCs w:val="28"/>
        </w:rPr>
        <w:t xml:space="preserve">РАСПОРЯЖЕНИЕ  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3331" w:rsidRPr="00E62037" w:rsidTr="00E62037">
        <w:trPr>
          <w:tblCellSpacing w:w="0" w:type="dxa"/>
        </w:trPr>
        <w:tc>
          <w:tcPr>
            <w:tcW w:w="5000" w:type="pct"/>
          </w:tcPr>
          <w:p w:rsidR="00FD3331" w:rsidRPr="00E62037" w:rsidRDefault="00FD3331" w:rsidP="001E2CAA">
            <w:pPr>
              <w:rPr>
                <w:color w:val="404040"/>
              </w:rPr>
            </w:pPr>
          </w:p>
          <w:p w:rsidR="00FD3331" w:rsidRPr="00E62037" w:rsidRDefault="006F2C86" w:rsidP="001E2CAA">
            <w:pPr>
              <w:rPr>
                <w:color w:val="404040"/>
              </w:rPr>
            </w:pPr>
            <w:r w:rsidRPr="00E62037">
              <w:rPr>
                <w:color w:val="404040"/>
              </w:rPr>
              <w:t>«</w:t>
            </w:r>
            <w:r w:rsidR="00A627E8" w:rsidRPr="00E62037">
              <w:rPr>
                <w:color w:val="404040"/>
              </w:rPr>
              <w:t>15</w:t>
            </w:r>
            <w:r w:rsidR="00FD3331" w:rsidRPr="00E62037">
              <w:rPr>
                <w:color w:val="404040"/>
              </w:rPr>
              <w:t xml:space="preserve">» </w:t>
            </w:r>
            <w:r w:rsidR="0054551D" w:rsidRPr="00E62037">
              <w:rPr>
                <w:color w:val="404040"/>
              </w:rPr>
              <w:t>декабря</w:t>
            </w:r>
            <w:r w:rsidR="001235C7" w:rsidRPr="00E62037">
              <w:rPr>
                <w:color w:val="404040"/>
              </w:rPr>
              <w:t xml:space="preserve">  20</w:t>
            </w:r>
            <w:r w:rsidR="00105BAB" w:rsidRPr="00E62037">
              <w:rPr>
                <w:color w:val="404040"/>
              </w:rPr>
              <w:t>21</w:t>
            </w:r>
            <w:r w:rsidR="00E62037" w:rsidRPr="00E62037">
              <w:rPr>
                <w:color w:val="404040"/>
              </w:rPr>
              <w:t>г.</w:t>
            </w:r>
            <w:r w:rsidR="00FD3331" w:rsidRPr="00E62037">
              <w:rPr>
                <w:color w:val="404040"/>
              </w:rPr>
              <w:t xml:space="preserve">                                              </w:t>
            </w:r>
            <w:r w:rsidR="0054551D" w:rsidRPr="00E62037">
              <w:rPr>
                <w:color w:val="404040"/>
              </w:rPr>
              <w:t xml:space="preserve">    </w:t>
            </w:r>
            <w:r w:rsidR="00FD3331" w:rsidRPr="00E62037">
              <w:rPr>
                <w:color w:val="404040"/>
              </w:rPr>
              <w:t xml:space="preserve">   </w:t>
            </w:r>
            <w:r w:rsidR="0046723E" w:rsidRPr="00E62037">
              <w:rPr>
                <w:color w:val="404040"/>
              </w:rPr>
              <w:t xml:space="preserve">  </w:t>
            </w:r>
            <w:r w:rsidR="00E62037" w:rsidRPr="00E62037">
              <w:rPr>
                <w:color w:val="404040"/>
              </w:rPr>
              <w:t xml:space="preserve">                                        </w:t>
            </w:r>
            <w:r w:rsidR="0046723E" w:rsidRPr="00E62037">
              <w:rPr>
                <w:color w:val="404040"/>
              </w:rPr>
              <w:t xml:space="preserve">             </w:t>
            </w:r>
            <w:r w:rsidR="00FD3331" w:rsidRPr="00E62037">
              <w:rPr>
                <w:color w:val="404040"/>
              </w:rPr>
              <w:t xml:space="preserve">  №  </w:t>
            </w:r>
            <w:r w:rsidR="00401B56" w:rsidRPr="00E62037">
              <w:rPr>
                <w:color w:val="404040"/>
              </w:rPr>
              <w:t>41</w:t>
            </w:r>
          </w:p>
          <w:p w:rsidR="00FD3331" w:rsidRPr="00E62037" w:rsidRDefault="00FD3331" w:rsidP="001E2CAA">
            <w:pPr>
              <w:rPr>
                <w:color w:val="404040"/>
              </w:rPr>
            </w:pPr>
          </w:p>
          <w:p w:rsidR="00FD3331" w:rsidRPr="00E62037" w:rsidRDefault="00FD3331" w:rsidP="001E2CAA">
            <w:pPr>
              <w:rPr>
                <w:color w:val="404040"/>
              </w:rPr>
            </w:pPr>
          </w:p>
        </w:tc>
      </w:tr>
    </w:tbl>
    <w:p w:rsidR="00FD3331" w:rsidRPr="00E62037" w:rsidRDefault="00FD3331" w:rsidP="00FD3331">
      <w:pPr>
        <w:spacing w:before="100" w:beforeAutospacing="1" w:after="100" w:afterAutospacing="1"/>
        <w:jc w:val="center"/>
        <w:rPr>
          <w:color w:val="404040"/>
        </w:rPr>
      </w:pPr>
      <w:r w:rsidRPr="00E62037">
        <w:rPr>
          <w:color w:val="404040"/>
        </w:rPr>
        <w:br w:type="textWrapping" w:clear="all"/>
        <w:t>«Об утвер</w:t>
      </w:r>
      <w:r w:rsidR="00F35178" w:rsidRPr="00E62037">
        <w:rPr>
          <w:color w:val="404040"/>
        </w:rPr>
        <w:t xml:space="preserve">ждении </w:t>
      </w:r>
      <w:proofErr w:type="gramStart"/>
      <w:r w:rsidR="00F35178" w:rsidRPr="00E62037">
        <w:rPr>
          <w:color w:val="404040"/>
        </w:rPr>
        <w:t>плана работы Р</w:t>
      </w:r>
      <w:r w:rsidRPr="00E62037">
        <w:rPr>
          <w:color w:val="404040"/>
        </w:rPr>
        <w:t>евизионной комиссии</w:t>
      </w:r>
      <w:r w:rsidRPr="00E62037">
        <w:rPr>
          <w:color w:val="404040"/>
        </w:rPr>
        <w:br/>
      </w:r>
      <w:r w:rsidR="00F35178" w:rsidRPr="00E62037">
        <w:rPr>
          <w:color w:val="404040"/>
        </w:rPr>
        <w:t>города</w:t>
      </w:r>
      <w:proofErr w:type="gramEnd"/>
      <w:r w:rsidR="00F35178" w:rsidRPr="00E62037">
        <w:rPr>
          <w:color w:val="404040"/>
        </w:rPr>
        <w:t xml:space="preserve"> Щигры</w:t>
      </w:r>
      <w:r w:rsidR="006816CB" w:rsidRPr="00E62037">
        <w:rPr>
          <w:color w:val="404040"/>
        </w:rPr>
        <w:t xml:space="preserve">  на 20</w:t>
      </w:r>
      <w:r w:rsidR="00105BAB" w:rsidRPr="00E62037">
        <w:rPr>
          <w:color w:val="404040"/>
        </w:rPr>
        <w:t>22</w:t>
      </w:r>
      <w:r w:rsidRPr="00E62037">
        <w:rPr>
          <w:color w:val="404040"/>
        </w:rPr>
        <w:t xml:space="preserve"> год»</w:t>
      </w:r>
    </w:p>
    <w:p w:rsidR="00FD3331" w:rsidRPr="00E62037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2"/>
          <w:szCs w:val="22"/>
        </w:rPr>
      </w:pPr>
    </w:p>
    <w:p w:rsidR="00D443F7" w:rsidRPr="001C6100" w:rsidRDefault="00FD3331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proofErr w:type="gramStart"/>
      <w:r w:rsidRPr="001C6100">
        <w:rPr>
          <w:color w:val="404040"/>
        </w:rPr>
        <w:t>Руководствуясь, статьёй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1C6100">
        <w:rPr>
          <w:color w:val="404040"/>
        </w:rPr>
        <w:t>униципальных образований» ст. 14  Положения о Р</w:t>
      </w:r>
      <w:r w:rsidRPr="001C6100">
        <w:rPr>
          <w:color w:val="404040"/>
        </w:rPr>
        <w:t xml:space="preserve">евизионной комиссии </w:t>
      </w:r>
      <w:r w:rsidR="00D443F7" w:rsidRPr="001C6100">
        <w:rPr>
          <w:color w:val="404040"/>
        </w:rPr>
        <w:t xml:space="preserve">города Щигры </w:t>
      </w:r>
      <w:r w:rsidRPr="001C6100">
        <w:rPr>
          <w:color w:val="404040"/>
        </w:rPr>
        <w:t xml:space="preserve"> утверждённым решением  </w:t>
      </w:r>
      <w:r w:rsidR="00D443F7" w:rsidRPr="001C6100">
        <w:rPr>
          <w:color w:val="404040"/>
        </w:rPr>
        <w:t>Щигровской городской Думы от 19.06.2017г. №344-5-РД</w:t>
      </w:r>
      <w:r w:rsidR="0054551D">
        <w:rPr>
          <w:color w:val="404040"/>
        </w:rPr>
        <w:t xml:space="preserve"> (с изменениями от 07.11.2017г)</w:t>
      </w:r>
      <w:r w:rsidR="00D443F7" w:rsidRPr="001C6100">
        <w:rPr>
          <w:color w:val="404040"/>
        </w:rPr>
        <w:t>:</w:t>
      </w:r>
      <w:proofErr w:type="gramEnd"/>
    </w:p>
    <w:p w:rsidR="00FD3331" w:rsidRPr="001C6100" w:rsidRDefault="00D443F7" w:rsidP="00FD3331">
      <w:pPr>
        <w:spacing w:before="100" w:beforeAutospacing="1" w:after="100" w:afterAutospacing="1"/>
        <w:rPr>
          <w:color w:val="404040"/>
        </w:rPr>
      </w:pPr>
      <w:r w:rsidRPr="001C6100">
        <w:rPr>
          <w:color w:val="404040"/>
        </w:rPr>
        <w:t>1. У</w:t>
      </w:r>
      <w:r w:rsidR="00FD3331" w:rsidRPr="001C6100">
        <w:rPr>
          <w:color w:val="404040"/>
        </w:rPr>
        <w:t>твердить прил</w:t>
      </w:r>
      <w:r w:rsidRPr="001C6100">
        <w:rPr>
          <w:color w:val="404040"/>
        </w:rPr>
        <w:t>агаемый план работы Р</w:t>
      </w:r>
      <w:r w:rsidR="00FD3331" w:rsidRPr="001C6100">
        <w:rPr>
          <w:color w:val="404040"/>
        </w:rPr>
        <w:t xml:space="preserve">евизионной комиссии </w:t>
      </w:r>
      <w:r w:rsidR="00573721" w:rsidRPr="001C6100">
        <w:rPr>
          <w:color w:val="404040"/>
        </w:rPr>
        <w:t>города Щи</w:t>
      </w:r>
      <w:r w:rsidRPr="001C6100">
        <w:rPr>
          <w:color w:val="404040"/>
        </w:rPr>
        <w:t>гры</w:t>
      </w:r>
      <w:r w:rsidR="00105BAB">
        <w:rPr>
          <w:color w:val="404040"/>
        </w:rPr>
        <w:t xml:space="preserve">  на 2022</w:t>
      </w:r>
      <w:r w:rsidR="00FD3331" w:rsidRPr="001C6100">
        <w:rPr>
          <w:color w:val="404040"/>
        </w:rPr>
        <w:t xml:space="preserve"> год. </w:t>
      </w:r>
      <w:r w:rsidR="00FD3331" w:rsidRPr="001C6100">
        <w:rPr>
          <w:color w:val="404040"/>
        </w:rPr>
        <w:br/>
        <w:t>2.</w:t>
      </w:r>
      <w:r w:rsidR="00EA0DB9">
        <w:rPr>
          <w:color w:val="404040"/>
        </w:rPr>
        <w:t xml:space="preserve"> </w:t>
      </w:r>
      <w:proofErr w:type="gramStart"/>
      <w:r w:rsidR="00FD3331" w:rsidRPr="001C6100">
        <w:rPr>
          <w:color w:val="404040"/>
        </w:rPr>
        <w:t>Контроль  за</w:t>
      </w:r>
      <w:proofErr w:type="gramEnd"/>
      <w:r w:rsidR="00FD3331" w:rsidRPr="001C6100">
        <w:rPr>
          <w:color w:val="404040"/>
        </w:rPr>
        <w:t xml:space="preserve"> исполнением настоящего распоряжения оставляю за собой.   </w:t>
      </w: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>Председатель</w:t>
      </w:r>
      <w:r w:rsidR="00D443F7" w:rsidRPr="001C6100">
        <w:rPr>
          <w:color w:val="052635"/>
        </w:rPr>
        <w:t xml:space="preserve"> </w:t>
      </w:r>
      <w:proofErr w:type="gramStart"/>
      <w:r w:rsidR="00D443F7" w:rsidRPr="001C6100">
        <w:rPr>
          <w:color w:val="052635"/>
        </w:rPr>
        <w:t>Р</w:t>
      </w:r>
      <w:r w:rsidR="001C6100">
        <w:rPr>
          <w:color w:val="052635"/>
        </w:rPr>
        <w:t>евизионной</w:t>
      </w:r>
      <w:proofErr w:type="gramEnd"/>
    </w:p>
    <w:p w:rsidR="00FD3331" w:rsidRP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 xml:space="preserve">комиссии </w:t>
      </w:r>
      <w:r w:rsidR="00573721" w:rsidRPr="001C6100">
        <w:rPr>
          <w:color w:val="052635"/>
        </w:rPr>
        <w:t>города</w:t>
      </w:r>
      <w:r w:rsidR="001C6100">
        <w:rPr>
          <w:color w:val="052635"/>
        </w:rPr>
        <w:t xml:space="preserve"> Щигры     </w:t>
      </w:r>
      <w:r w:rsidR="00573721" w:rsidRPr="001C6100">
        <w:rPr>
          <w:color w:val="052635"/>
        </w:rPr>
        <w:t xml:space="preserve">     </w:t>
      </w:r>
      <w:r w:rsidR="001C6100">
        <w:rPr>
          <w:color w:val="052635"/>
        </w:rPr>
        <w:t xml:space="preserve">                                                                              </w:t>
      </w:r>
      <w:r w:rsidR="00573721" w:rsidRPr="001C6100">
        <w:rPr>
          <w:color w:val="052635"/>
        </w:rPr>
        <w:t>А.А.Москалев</w:t>
      </w:r>
    </w:p>
    <w:p w:rsidR="00FD3331" w:rsidRPr="001C6100" w:rsidRDefault="00FD3331" w:rsidP="00FD3331">
      <w:pPr>
        <w:spacing w:after="100"/>
        <w:rPr>
          <w:color w:val="052635"/>
          <w:sz w:val="22"/>
          <w:szCs w:val="22"/>
        </w:rPr>
      </w:pPr>
    </w:p>
    <w:p w:rsidR="00FD3331" w:rsidRDefault="00FD3331" w:rsidP="00FD3331">
      <w:pPr>
        <w:spacing w:after="100"/>
        <w:rPr>
          <w:rFonts w:ascii="Verdana" w:hAnsi="Verdana"/>
          <w:color w:val="052635"/>
          <w:sz w:val="18"/>
          <w:szCs w:val="18"/>
        </w:rPr>
      </w:pPr>
    </w:p>
    <w:p w:rsidR="00FD3331" w:rsidRPr="00C51872" w:rsidRDefault="00FD3331" w:rsidP="000708CD">
      <w:pPr>
        <w:spacing w:after="100"/>
        <w:rPr>
          <w:rFonts w:ascii="Verdana" w:hAnsi="Verdana"/>
          <w:color w:val="052635"/>
          <w:sz w:val="18"/>
          <w:szCs w:val="18"/>
        </w:rPr>
      </w:pP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Приложение к распоряжению     </w:t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                    </w:t>
      </w:r>
      <w:r w:rsid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</w:t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Pr="00401B56">
        <w:rPr>
          <w:rFonts w:ascii="Tahoma" w:hAnsi="Tahoma" w:cs="Tahoma"/>
          <w:color w:val="404040"/>
          <w:sz w:val="18"/>
          <w:szCs w:val="18"/>
        </w:rPr>
        <w:t>№</w:t>
      </w:r>
      <w:r w:rsidR="00401B56" w:rsidRPr="00401B56">
        <w:rPr>
          <w:rFonts w:ascii="Tahoma" w:hAnsi="Tahoma" w:cs="Tahoma"/>
          <w:color w:val="404040"/>
          <w:sz w:val="18"/>
          <w:szCs w:val="18"/>
        </w:rPr>
        <w:t>41</w:t>
      </w:r>
      <w:r>
        <w:rPr>
          <w:rFonts w:ascii="Tahoma" w:hAnsi="Tahoma" w:cs="Tahoma"/>
          <w:color w:val="404040"/>
          <w:sz w:val="18"/>
          <w:szCs w:val="18"/>
        </w:rPr>
        <w:t xml:space="preserve">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от </w:t>
      </w:r>
      <w:r w:rsidR="00937BE3">
        <w:rPr>
          <w:rFonts w:ascii="Tahoma" w:hAnsi="Tahoma" w:cs="Tahoma"/>
          <w:color w:val="404040"/>
          <w:sz w:val="18"/>
          <w:szCs w:val="18"/>
        </w:rPr>
        <w:t xml:space="preserve"> </w:t>
      </w:r>
      <w:r w:rsidR="00A627E8">
        <w:rPr>
          <w:rFonts w:ascii="Tahoma" w:hAnsi="Tahoma" w:cs="Tahoma"/>
          <w:color w:val="404040"/>
          <w:sz w:val="18"/>
          <w:szCs w:val="18"/>
        </w:rPr>
        <w:t>15</w:t>
      </w:r>
      <w:r w:rsidR="001235C7">
        <w:rPr>
          <w:rFonts w:ascii="Tahoma" w:hAnsi="Tahoma" w:cs="Tahoma"/>
          <w:color w:val="404040"/>
          <w:sz w:val="18"/>
          <w:szCs w:val="18"/>
        </w:rPr>
        <w:t xml:space="preserve"> </w:t>
      </w:r>
      <w:r w:rsidR="0054551D">
        <w:rPr>
          <w:rFonts w:ascii="Tahoma" w:hAnsi="Tahoma" w:cs="Tahoma"/>
          <w:color w:val="404040"/>
          <w:sz w:val="18"/>
          <w:szCs w:val="18"/>
        </w:rPr>
        <w:t>декабря</w:t>
      </w:r>
      <w:r w:rsidR="00E6293C">
        <w:rPr>
          <w:rFonts w:ascii="Tahoma" w:hAnsi="Tahoma" w:cs="Tahoma"/>
          <w:color w:val="404040"/>
          <w:sz w:val="18"/>
          <w:szCs w:val="18"/>
        </w:rPr>
        <w:t xml:space="preserve"> 20</w:t>
      </w:r>
      <w:r w:rsidR="00105BAB">
        <w:rPr>
          <w:rFonts w:ascii="Tahoma" w:hAnsi="Tahoma" w:cs="Tahoma"/>
          <w:color w:val="404040"/>
          <w:sz w:val="18"/>
          <w:szCs w:val="18"/>
        </w:rPr>
        <w:t>21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г.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 xml:space="preserve">                         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Председателя </w:t>
      </w:r>
      <w:r w:rsidRPr="00C51872">
        <w:rPr>
          <w:rFonts w:ascii="Tahoma" w:hAnsi="Tahoma" w:cs="Tahoma"/>
          <w:color w:val="404040"/>
          <w:sz w:val="18"/>
          <w:szCs w:val="18"/>
        </w:rPr>
        <w:br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>Р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евизионной комиссии </w:t>
      </w:r>
      <w:r w:rsidR="000708CD">
        <w:rPr>
          <w:rFonts w:ascii="Tahoma" w:hAnsi="Tahoma" w:cs="Tahoma"/>
          <w:color w:val="404040"/>
          <w:sz w:val="18"/>
          <w:szCs w:val="18"/>
        </w:rPr>
        <w:t>города Щигры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</w:p>
    <w:p w:rsidR="00FD3331" w:rsidRPr="00FE3C6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 План работы </w:t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 xml:space="preserve">Ревизионной 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комиссии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br/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>города Щигры</w:t>
      </w:r>
      <w:r w:rsidR="00E6293C">
        <w:rPr>
          <w:rFonts w:ascii="Tahoma" w:hAnsi="Tahoma" w:cs="Tahoma"/>
          <w:b/>
          <w:bCs/>
          <w:color w:val="404040"/>
          <w:sz w:val="28"/>
          <w:szCs w:val="28"/>
        </w:rPr>
        <w:t xml:space="preserve">  на 20</w:t>
      </w:r>
      <w:r w:rsidR="00105BAB">
        <w:rPr>
          <w:rFonts w:ascii="Tahoma" w:hAnsi="Tahoma" w:cs="Tahoma"/>
          <w:b/>
          <w:bCs/>
          <w:color w:val="404040"/>
          <w:sz w:val="28"/>
          <w:szCs w:val="28"/>
        </w:rPr>
        <w:t>22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год.  </w:t>
      </w:r>
    </w:p>
    <w:p w:rsidR="00FD3331" w:rsidRPr="00FE3C6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2"/>
        <w:gridCol w:w="7300"/>
        <w:gridCol w:w="1683"/>
      </w:tblGrid>
      <w:tr w:rsidR="00FD3331" w:rsidRPr="0094744C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№ </w:t>
            </w:r>
            <w:proofErr w:type="gramStart"/>
            <w:r w:rsidRPr="0094744C">
              <w:rPr>
                <w:color w:val="052635"/>
              </w:rPr>
              <w:t>п</w:t>
            </w:r>
            <w:proofErr w:type="gramEnd"/>
            <w:r w:rsidRPr="0094744C">
              <w:rPr>
                <w:color w:val="052635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Срок проведения </w:t>
            </w:r>
          </w:p>
        </w:tc>
      </w:tr>
      <w:tr w:rsidR="00FD3331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E62037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  <w:lang w:val="en-US"/>
              </w:rPr>
              <w:t xml:space="preserve">                   I. </w:t>
            </w:r>
            <w:r w:rsidR="00FD3331" w:rsidRPr="0094744C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6F2C86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</w:t>
            </w:r>
            <w:r w:rsidR="00C84DEB">
              <w:rPr>
                <w:color w:val="052635"/>
              </w:rPr>
              <w:t>гры» за отчетный финансовый 20</w:t>
            </w:r>
            <w:r w:rsidR="00105BAB">
              <w:rPr>
                <w:color w:val="052635"/>
              </w:rPr>
              <w:t>21</w:t>
            </w:r>
            <w:r w:rsidRPr="0094744C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апрель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Подготовка заключений на квартальные отчеты об исполнении бюджета города Щигры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</w:t>
            </w:r>
            <w:r w:rsidR="0054551D" w:rsidRPr="0094744C">
              <w:rPr>
                <w:color w:val="052635"/>
              </w:rPr>
              <w:t xml:space="preserve"> течение года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Экспертиза проектов решений </w:t>
            </w:r>
            <w:r w:rsidR="00AF53A9" w:rsidRPr="0094744C">
              <w:rPr>
                <w:color w:val="052635"/>
              </w:rPr>
              <w:t>Щигровской городской Думы</w:t>
            </w:r>
            <w:r w:rsidRPr="0094744C">
              <w:rPr>
                <w:color w:val="052635"/>
              </w:rPr>
              <w:t xml:space="preserve">, затрагивающих доходы и (или) расходы бюджета </w:t>
            </w:r>
            <w:r w:rsidR="00AF53A9" w:rsidRPr="0094744C">
              <w:rPr>
                <w:color w:val="052635"/>
              </w:rPr>
              <w:t>города</w:t>
            </w:r>
            <w:r w:rsidRPr="0094744C">
              <w:rPr>
                <w:color w:val="052635"/>
              </w:rPr>
              <w:t xml:space="preserve">, вопросы использования муниципального имущества, по другим вопросам касающихся расходных обязательств муниципального </w:t>
            </w:r>
            <w:r w:rsidR="00AF53A9" w:rsidRPr="0094744C">
              <w:rPr>
                <w:color w:val="052635"/>
              </w:rPr>
              <w:t>образования</w:t>
            </w:r>
            <w:r w:rsidRPr="0094744C">
              <w:rPr>
                <w:color w:val="052635"/>
              </w:rPr>
              <w:t xml:space="preserve"> «</w:t>
            </w:r>
            <w:r w:rsidR="00AF53A9" w:rsidRPr="0094744C">
              <w:rPr>
                <w:color w:val="052635"/>
              </w:rPr>
              <w:t>Город Щигры</w:t>
            </w:r>
            <w:r w:rsidRPr="0094744C">
              <w:rPr>
                <w:color w:val="052635"/>
              </w:rPr>
              <w:t xml:space="preserve">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 течение года по обращению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Экспертиза проектов постановлений и распоряжений Администрации </w:t>
            </w:r>
            <w:r w:rsidR="00E438E9" w:rsidRPr="0094744C">
              <w:rPr>
                <w:color w:val="052635"/>
              </w:rPr>
              <w:t>города Щигры</w:t>
            </w:r>
            <w:r w:rsidRPr="0094744C">
              <w:rPr>
                <w:color w:val="052635"/>
              </w:rPr>
              <w:t xml:space="preserve">, проектов правовых актов иных органов и должностных лиц местного самоуправления, предусмотренных Уставом </w:t>
            </w:r>
            <w:r w:rsidR="00E438E9" w:rsidRPr="0094744C">
              <w:rPr>
                <w:color w:val="052635"/>
              </w:rPr>
              <w:t>города Щигры</w:t>
            </w:r>
            <w:r w:rsidRPr="0094744C">
              <w:rPr>
                <w:color w:val="052635"/>
              </w:rPr>
              <w:t>, касающихся расходных обязательств муниципального образования  «</w:t>
            </w:r>
            <w:r w:rsidR="00E438E9" w:rsidRPr="0094744C">
              <w:rPr>
                <w:color w:val="052635"/>
              </w:rPr>
              <w:t>Город Щигры</w:t>
            </w:r>
            <w:r w:rsidRPr="0094744C">
              <w:rPr>
                <w:color w:val="052635"/>
              </w:rPr>
              <w:t xml:space="preserve">», подготовка заключений по результатам экспертизы.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 течение года по обращению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93C" w:rsidRPr="00E6293C" w:rsidRDefault="00FD3331" w:rsidP="00E6293C">
            <w:pPr>
              <w:autoSpaceDE w:val="0"/>
              <w:autoSpaceDN w:val="0"/>
              <w:adjustRightInd w:val="0"/>
              <w:spacing w:line="276" w:lineRule="auto"/>
            </w:pPr>
            <w:r w:rsidRPr="0094744C">
              <w:rPr>
                <w:color w:val="052635"/>
              </w:rPr>
              <w:t xml:space="preserve">Подготовка заключения на проект решения </w:t>
            </w:r>
            <w:r w:rsidR="00AF53A9" w:rsidRPr="0094744C">
              <w:rPr>
                <w:color w:val="052635"/>
              </w:rPr>
              <w:t xml:space="preserve">Щигровской городской </w:t>
            </w:r>
            <w:r w:rsidR="00AF53A9" w:rsidRPr="00E6293C">
              <w:rPr>
                <w:color w:val="052635"/>
              </w:rPr>
              <w:t>Думы</w:t>
            </w:r>
            <w:r w:rsidR="00E6293C" w:rsidRPr="00E6293C">
              <w:rPr>
                <w:color w:val="052635"/>
              </w:rPr>
              <w:t xml:space="preserve"> </w:t>
            </w:r>
            <w:r w:rsidR="00105BAB">
              <w:t>«О бюджете города Щигры на 2023 год и на плановый период 2024 и 2025</w:t>
            </w:r>
            <w:r w:rsidR="00E6293C" w:rsidRPr="00E6293C">
              <w:t xml:space="preserve"> годов»</w:t>
            </w:r>
          </w:p>
          <w:p w:rsidR="00FD3331" w:rsidRPr="0094744C" w:rsidRDefault="00FD3331" w:rsidP="00E6293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4-ый квартал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105BAB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BAB" w:rsidRPr="0094744C" w:rsidRDefault="00105BAB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BAB" w:rsidRPr="0094744C" w:rsidRDefault="008B60A2" w:rsidP="008B60A2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Контрольное мероприятие по п</w:t>
            </w:r>
            <w:r w:rsidR="00105BAB" w:rsidRPr="001E03FA">
              <w:rPr>
                <w:color w:val="052635"/>
              </w:rPr>
              <w:t>роверк</w:t>
            </w:r>
            <w:r>
              <w:rPr>
                <w:color w:val="052635"/>
              </w:rPr>
              <w:t>е законности,</w:t>
            </w:r>
            <w:r w:rsidR="00105BAB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="00105BAB" w:rsidRPr="001E03FA">
              <w:rPr>
                <w:color w:val="052635"/>
              </w:rPr>
              <w:t xml:space="preserve">  эффективного использования бюджетных средств</w:t>
            </w:r>
            <w:r w:rsidR="00105BAB" w:rsidRPr="00DB10DF">
              <w:rPr>
                <w:color w:val="052635"/>
              </w:rPr>
              <w:t>,  а также финансово-хозяйств</w:t>
            </w:r>
            <w:r>
              <w:rPr>
                <w:color w:val="052635"/>
              </w:rPr>
              <w:t>енной деятельности МК</w:t>
            </w:r>
            <w:r w:rsidR="00105BAB">
              <w:rPr>
                <w:color w:val="052635"/>
              </w:rPr>
              <w:t>ДОУ  «Детский сад «Сказка»</w:t>
            </w:r>
            <w:r>
              <w:rPr>
                <w:color w:val="052635"/>
              </w:rPr>
              <w:t>» за 2020</w:t>
            </w:r>
            <w:r w:rsidR="00105BAB">
              <w:rPr>
                <w:color w:val="052635"/>
              </w:rPr>
              <w:t>-20</w:t>
            </w:r>
            <w:r>
              <w:rPr>
                <w:color w:val="052635"/>
              </w:rPr>
              <w:t>21</w:t>
            </w:r>
            <w:r w:rsidR="00105BAB" w:rsidRPr="00DB10DF">
              <w:rPr>
                <w:color w:val="052635"/>
              </w:rPr>
              <w:t xml:space="preserve"> г</w:t>
            </w:r>
            <w:r w:rsidR="00105BAB">
              <w:rPr>
                <w:color w:val="052635"/>
              </w:rPr>
              <w:t>г</w:t>
            </w:r>
            <w:r w:rsidR="00105BAB" w:rsidRPr="00DB10DF">
              <w:rPr>
                <w:color w:val="052635"/>
              </w:rPr>
              <w:t>.</w:t>
            </w:r>
            <w:r w:rsidR="00105BAB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BAB" w:rsidRPr="0094744C" w:rsidRDefault="00105BAB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Январь</w:t>
            </w:r>
            <w:r>
              <w:rPr>
                <w:color w:val="052635"/>
              </w:rPr>
              <w:t>-февраль</w:t>
            </w:r>
          </w:p>
        </w:tc>
      </w:tr>
      <w:tr w:rsidR="00105BAB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BAB" w:rsidRPr="0094744C" w:rsidRDefault="00105BAB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BAB" w:rsidRPr="0094744C" w:rsidRDefault="00105BAB" w:rsidP="00440CD4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Контрольное мероприятие по проверке </w:t>
            </w:r>
            <w:r>
              <w:rPr>
                <w:color w:val="052635"/>
              </w:rPr>
              <w:t xml:space="preserve"> законности, </w:t>
            </w:r>
            <w:r w:rsidRPr="0094744C">
              <w:rPr>
                <w:color w:val="052635"/>
              </w:rPr>
              <w:t xml:space="preserve">эффективности использования </w:t>
            </w:r>
            <w:r>
              <w:rPr>
                <w:color w:val="052635"/>
              </w:rPr>
              <w:t xml:space="preserve">бюджетных </w:t>
            </w:r>
            <w:r w:rsidRPr="0094744C">
              <w:rPr>
                <w:color w:val="052635"/>
              </w:rPr>
              <w:t xml:space="preserve"> средств</w:t>
            </w:r>
            <w:r>
              <w:rPr>
                <w:color w:val="052635"/>
              </w:rPr>
              <w:t xml:space="preserve">, </w:t>
            </w:r>
            <w:r w:rsidRPr="0094744C">
              <w:rPr>
                <w:color w:val="052635"/>
              </w:rPr>
              <w:t>а также финансово-хозяйственной деятельности</w:t>
            </w:r>
            <w:r>
              <w:rPr>
                <w:color w:val="052635"/>
              </w:rPr>
              <w:t xml:space="preserve"> в МКДОУ </w:t>
            </w:r>
            <w:r w:rsidR="0029579A">
              <w:rPr>
                <w:color w:val="052635"/>
              </w:rPr>
              <w:t xml:space="preserve">«Детский сад </w:t>
            </w:r>
            <w:r>
              <w:rPr>
                <w:color w:val="052635"/>
              </w:rPr>
              <w:t>«</w:t>
            </w:r>
            <w:r w:rsidR="0029579A">
              <w:rPr>
                <w:color w:val="052635"/>
              </w:rPr>
              <w:t>Солнышко</w:t>
            </w:r>
            <w:r w:rsidRPr="0094744C">
              <w:rPr>
                <w:color w:val="052635"/>
              </w:rPr>
              <w:t>»</w:t>
            </w:r>
            <w:r w:rsidR="0029579A">
              <w:rPr>
                <w:color w:val="052635"/>
              </w:rPr>
              <w:t>»</w:t>
            </w:r>
            <w:r>
              <w:rPr>
                <w:color w:val="052635"/>
              </w:rPr>
              <w:t xml:space="preserve"> </w:t>
            </w:r>
            <w:r w:rsidR="0029579A">
              <w:rPr>
                <w:color w:val="052635"/>
              </w:rPr>
              <w:t>г</w:t>
            </w:r>
            <w:proofErr w:type="gramStart"/>
            <w:r w:rsidR="0029579A">
              <w:rPr>
                <w:color w:val="052635"/>
              </w:rPr>
              <w:t>.Щ</w:t>
            </w:r>
            <w:proofErr w:type="gramEnd"/>
            <w:r w:rsidR="0029579A">
              <w:rPr>
                <w:color w:val="052635"/>
              </w:rPr>
              <w:t>игры Курской области» за 2020-2021</w:t>
            </w:r>
            <w:r w:rsidRPr="0094744C">
              <w:rPr>
                <w:color w:val="052635"/>
              </w:rPr>
              <w:t>гг.</w:t>
            </w:r>
          </w:p>
          <w:p w:rsidR="00105BAB" w:rsidRPr="0094744C" w:rsidRDefault="00105BAB" w:rsidP="00440CD4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BAB" w:rsidRPr="0094744C" w:rsidRDefault="00105BAB" w:rsidP="0029579A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Март</w:t>
            </w:r>
          </w:p>
        </w:tc>
      </w:tr>
      <w:tr w:rsidR="00105BAB" w:rsidRPr="0094744C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BAB" w:rsidRPr="0094744C" w:rsidRDefault="00105BAB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BAB" w:rsidRPr="0094744C" w:rsidRDefault="00105BAB" w:rsidP="0029579A">
            <w:pPr>
              <w:spacing w:after="100"/>
              <w:rPr>
                <w:color w:val="052635"/>
              </w:rPr>
            </w:pPr>
            <w:r w:rsidRPr="001E03FA">
              <w:rPr>
                <w:color w:val="052635"/>
              </w:rPr>
              <w:t>Проверка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1E03FA">
              <w:rPr>
                <w:color w:val="052635"/>
              </w:rPr>
              <w:t>экономичного целевого и  эффективного использования бюджетных средств</w:t>
            </w:r>
            <w:r w:rsidRPr="00DB10DF">
              <w:rPr>
                <w:color w:val="052635"/>
              </w:rPr>
              <w:t>,  а также финансово-хозяйств</w:t>
            </w:r>
            <w:r w:rsidR="0029579A">
              <w:rPr>
                <w:color w:val="052635"/>
              </w:rPr>
              <w:t>енной деятельности МБОУ  «СОШ №5</w:t>
            </w:r>
            <w:r w:rsidRPr="00DB10DF">
              <w:rPr>
                <w:color w:val="052635"/>
              </w:rPr>
              <w:t xml:space="preserve"> </w:t>
            </w:r>
            <w:r>
              <w:rPr>
                <w:color w:val="052635"/>
              </w:rPr>
              <w:t>г</w:t>
            </w:r>
            <w:proofErr w:type="gramStart"/>
            <w:r>
              <w:rPr>
                <w:color w:val="052635"/>
              </w:rPr>
              <w:t>.Щ</w:t>
            </w:r>
            <w:proofErr w:type="gramEnd"/>
            <w:r>
              <w:rPr>
                <w:color w:val="052635"/>
              </w:rPr>
              <w:t>игры Курской области» за 20</w:t>
            </w:r>
            <w:r w:rsidR="0029579A">
              <w:rPr>
                <w:color w:val="052635"/>
              </w:rPr>
              <w:t>20-2021</w:t>
            </w:r>
            <w:r w:rsidRPr="00DB10DF">
              <w:rPr>
                <w:color w:val="052635"/>
              </w:rPr>
              <w:t xml:space="preserve"> г</w:t>
            </w:r>
            <w:r>
              <w:rPr>
                <w:color w:val="052635"/>
              </w:rPr>
              <w:t>г</w:t>
            </w:r>
            <w:r w:rsidRPr="00DB10DF">
              <w:rPr>
                <w:color w:val="052635"/>
              </w:rPr>
              <w:t>.</w:t>
            </w:r>
            <w:r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BAB" w:rsidRPr="0094744C" w:rsidRDefault="0029579A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Май-</w:t>
            </w:r>
            <w:r w:rsidR="00105BAB">
              <w:rPr>
                <w:color w:val="052635"/>
              </w:rPr>
              <w:t>июнь</w:t>
            </w:r>
          </w:p>
        </w:tc>
      </w:tr>
      <w:tr w:rsidR="00105BAB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BAB" w:rsidRDefault="00105BAB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BAB" w:rsidRPr="006D19B4" w:rsidRDefault="0029579A" w:rsidP="006D19B4">
            <w:pPr>
              <w:ind w:right="-6"/>
              <w:jc w:val="both"/>
              <w:rPr>
                <w:color w:val="052635"/>
              </w:rPr>
            </w:pPr>
            <w:r w:rsidRPr="001E03FA">
              <w:rPr>
                <w:color w:val="052635"/>
              </w:rPr>
              <w:t>Проверка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1E03FA">
              <w:rPr>
                <w:color w:val="052635"/>
              </w:rPr>
              <w:t>экономичного</w:t>
            </w:r>
            <w:r>
              <w:rPr>
                <w:color w:val="052635"/>
              </w:rPr>
              <w:t>,</w:t>
            </w:r>
            <w:r w:rsidRPr="001E03FA">
              <w:rPr>
                <w:color w:val="052635"/>
              </w:rPr>
              <w:t xml:space="preserve"> целевого и  эффективного использования бюджетных средств</w:t>
            </w:r>
            <w:r w:rsidRPr="00F22476">
              <w:rPr>
                <w:color w:val="052635"/>
              </w:rPr>
              <w:t xml:space="preserve"> </w:t>
            </w:r>
            <w:r>
              <w:rPr>
                <w:color w:val="052635"/>
              </w:rPr>
              <w:t>Финансово-экономическим управлением администрации города Щигры Курской области за 2020-2021гг.</w:t>
            </w:r>
          </w:p>
          <w:p w:rsidR="00105BAB" w:rsidRPr="00DB10DF" w:rsidRDefault="00105BAB" w:rsidP="006D19B4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BAB" w:rsidRPr="0094744C" w:rsidRDefault="00105BAB" w:rsidP="001E5EE9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Июль-август</w:t>
            </w:r>
          </w:p>
        </w:tc>
      </w:tr>
      <w:tr w:rsidR="001F69B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B0" w:rsidRDefault="001F69B0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B0" w:rsidRPr="00F22476" w:rsidRDefault="001F69B0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Проверка </w:t>
            </w:r>
            <w:r w:rsidRPr="0094744C">
              <w:rPr>
                <w:color w:val="052635"/>
              </w:rPr>
              <w:t xml:space="preserve">эффективности использования </w:t>
            </w:r>
            <w:r>
              <w:rPr>
                <w:color w:val="052635"/>
              </w:rPr>
              <w:t xml:space="preserve">бюджетных </w:t>
            </w:r>
            <w:r w:rsidRPr="0094744C">
              <w:rPr>
                <w:color w:val="052635"/>
              </w:rPr>
              <w:t xml:space="preserve"> средств</w:t>
            </w:r>
            <w:r>
              <w:rPr>
                <w:color w:val="052635"/>
              </w:rPr>
              <w:t xml:space="preserve">, </w:t>
            </w:r>
            <w:r w:rsidRPr="0094744C">
              <w:rPr>
                <w:color w:val="052635"/>
              </w:rPr>
              <w:t>а также финансово-хозяйственной деятельности</w:t>
            </w:r>
            <w:r>
              <w:rPr>
                <w:color w:val="052635"/>
              </w:rPr>
              <w:t xml:space="preserve"> в муниципальном бюджетном учреждении</w:t>
            </w:r>
            <w:r w:rsidRPr="001F69B0">
              <w:rPr>
                <w:color w:val="052635"/>
              </w:rPr>
              <w:t xml:space="preserve"> дополнительного образования «Детско-юношеская спортивная школа города Щигры Курской области имени воина-интернационалиста Н.Ю.Корнилова»</w:t>
            </w:r>
            <w:r>
              <w:rPr>
                <w:color w:val="052635"/>
              </w:rPr>
              <w:t xml:space="preserve"> за 2020-2021гг.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0" w:rsidRDefault="001F69B0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Сентябрь</w:t>
            </w:r>
          </w:p>
        </w:tc>
      </w:tr>
      <w:tr w:rsidR="001F69B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B0" w:rsidRPr="00DB10DF" w:rsidRDefault="001F69B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B0" w:rsidRPr="00DB10DF" w:rsidRDefault="001F69B0" w:rsidP="00280262">
            <w:pPr>
              <w:spacing w:after="100"/>
              <w:rPr>
                <w:color w:val="052635"/>
              </w:rPr>
            </w:pPr>
            <w:r w:rsidRPr="00F22476">
              <w:rPr>
                <w:color w:val="052635"/>
              </w:rPr>
              <w:t>Контрольное мероприятие</w:t>
            </w:r>
            <w:r w:rsidRPr="00575635">
              <w:rPr>
                <w:color w:val="052635"/>
              </w:rPr>
              <w:t>:  аудит в сфере закупок товаров, работ, услуг в рамках исполнения требований Федерального закона от 05.04.2013 №44-ФЗ в</w:t>
            </w:r>
            <w:r>
              <w:rPr>
                <w:color w:val="052635"/>
              </w:rPr>
              <w:t xml:space="preserve"> </w:t>
            </w:r>
            <w:r w:rsidRPr="001054B8">
              <w:rPr>
                <w:color w:val="052635"/>
              </w:rPr>
              <w:t>Отделе социальной защиты населения администрации города Щигры Курской</w:t>
            </w:r>
            <w:r>
              <w:rPr>
                <w:color w:val="052635"/>
              </w:rPr>
              <w:t xml:space="preserve"> области</w:t>
            </w:r>
            <w:r w:rsidRPr="001054B8">
              <w:rPr>
                <w:color w:val="052635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за</w:t>
            </w:r>
            <w:r w:rsidRPr="00F22476">
              <w:rPr>
                <w:color w:val="052635"/>
              </w:rPr>
              <w:t xml:space="preserve"> </w:t>
            </w:r>
            <w:r>
              <w:rPr>
                <w:color w:val="052635"/>
              </w:rPr>
              <w:t>2021г. и текущий период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Октябрь</w:t>
            </w:r>
          </w:p>
        </w:tc>
      </w:tr>
      <w:tr w:rsidR="001F69B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в течение </w:t>
            </w:r>
            <w:r w:rsidRPr="0094744C">
              <w:rPr>
                <w:color w:val="052635"/>
              </w:rPr>
              <w:t>года</w:t>
            </w:r>
          </w:p>
        </w:tc>
      </w:tr>
      <w:tr w:rsidR="001F69B0" w:rsidRPr="0094744C" w:rsidTr="001E2CAA">
        <w:trPr>
          <w:trHeight w:val="1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Выполнение поручений  Щигровской городской Думы по вопросам </w:t>
            </w:r>
            <w:proofErr w:type="gramStart"/>
            <w:r w:rsidRPr="0094744C">
              <w:rPr>
                <w:color w:val="052635"/>
              </w:rPr>
              <w:t>контроля за</w:t>
            </w:r>
            <w:proofErr w:type="gramEnd"/>
            <w:r w:rsidRPr="0094744C">
              <w:rPr>
                <w:color w:val="052635"/>
              </w:rPr>
              <w:t xml:space="preserve">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 течение года</w:t>
            </w:r>
          </w:p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 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6F2C86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Подготовка и представление в Щигровскую городскую Думу отчёта о деятельности Ревизионно</w:t>
            </w:r>
            <w:r>
              <w:rPr>
                <w:color w:val="052635"/>
              </w:rPr>
              <w:t>й комиссии  города Щигры за 2021</w:t>
            </w:r>
            <w:r w:rsidRPr="0094744C">
              <w:rPr>
                <w:color w:val="052635"/>
              </w:rPr>
              <w:t>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1-ый квартал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lastRenderedPageBreak/>
              <w:t>1</w:t>
            </w:r>
            <w:r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proofErr w:type="gramStart"/>
            <w:r w:rsidRPr="0094744C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1F69B0" w:rsidRPr="0094744C" w:rsidTr="002B6A2A">
        <w:trPr>
          <w:trHeight w:val="7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2</w:t>
            </w:r>
            <w:r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2</w:t>
            </w: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ежегодно </w:t>
            </w:r>
          </w:p>
        </w:tc>
      </w:tr>
      <w:tr w:rsidR="001F69B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 2</w:t>
            </w:r>
            <w:r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9B0" w:rsidRPr="0094744C" w:rsidRDefault="001F69B0" w:rsidP="009A690D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Формирование плана работы Ревизионной комиссии  города Щигры  на 20</w:t>
            </w:r>
            <w:r>
              <w:rPr>
                <w:color w:val="052635"/>
              </w:rPr>
              <w:t>23</w:t>
            </w:r>
            <w:r w:rsidRPr="0094744C">
              <w:rPr>
                <w:color w:val="052635"/>
              </w:rPr>
              <w:t xml:space="preserve">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9B0" w:rsidRPr="0094744C" w:rsidRDefault="001F69B0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4-ый квартал </w:t>
            </w:r>
          </w:p>
        </w:tc>
      </w:tr>
    </w:tbl>
    <w:p w:rsidR="00D159E4" w:rsidRPr="0094744C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94744C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A5A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76A"/>
    <w:rsid w:val="002C2997"/>
    <w:rsid w:val="002C40E0"/>
    <w:rsid w:val="002C5629"/>
    <w:rsid w:val="002D1F24"/>
    <w:rsid w:val="002D2C9E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6C1A"/>
    <w:rsid w:val="006C7124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A90"/>
    <w:rsid w:val="007710CA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4A6A"/>
    <w:rsid w:val="00C34C6F"/>
    <w:rsid w:val="00C404C1"/>
    <w:rsid w:val="00C40A2B"/>
    <w:rsid w:val="00C41EFE"/>
    <w:rsid w:val="00C450BF"/>
    <w:rsid w:val="00C5115C"/>
    <w:rsid w:val="00C52DF4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C2"/>
    <w:rsid w:val="00E603AA"/>
    <w:rsid w:val="00E60577"/>
    <w:rsid w:val="00E62037"/>
    <w:rsid w:val="00E6293C"/>
    <w:rsid w:val="00E63F46"/>
    <w:rsid w:val="00E6448E"/>
    <w:rsid w:val="00E674A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6D77"/>
    <w:rsid w:val="00EA0DB9"/>
    <w:rsid w:val="00EA2C24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23A9"/>
    <w:rsid w:val="00F22476"/>
    <w:rsid w:val="00F244C7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2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BUX</cp:lastModifiedBy>
  <cp:revision>11</cp:revision>
  <cp:lastPrinted>2021-12-07T10:29:00Z</cp:lastPrinted>
  <dcterms:created xsi:type="dcterms:W3CDTF">2021-12-06T10:32:00Z</dcterms:created>
  <dcterms:modified xsi:type="dcterms:W3CDTF">2025-01-31T11:52:00Z</dcterms:modified>
</cp:coreProperties>
</file>