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58" w:rsidRPr="00DB7258" w:rsidRDefault="00DB7258" w:rsidP="00DB7258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DB7258">
        <w:rPr>
          <w:rFonts w:ascii="Times New Roman" w:hAnsi="Times New Roman" w:cs="Times New Roman"/>
          <w:b/>
          <w:bCs/>
          <w:sz w:val="24"/>
        </w:rPr>
        <w:t>Р</w:t>
      </w:r>
      <w:proofErr w:type="gramEnd"/>
      <w:r w:rsidRPr="00DB7258">
        <w:rPr>
          <w:rFonts w:ascii="Times New Roman" w:hAnsi="Times New Roman" w:cs="Times New Roman"/>
          <w:b/>
          <w:bCs/>
          <w:sz w:val="24"/>
        </w:rPr>
        <w:t xml:space="preserve"> а с п о р я ж е н и е от 13.12.2021 № 303-р Об утверждении цен (тарифов) на 2022 год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 xml:space="preserve">В соответствии с решением </w:t>
      </w:r>
      <w:proofErr w:type="spellStart"/>
      <w:r w:rsidRPr="00DB7258">
        <w:rPr>
          <w:rFonts w:ascii="Times New Roman" w:hAnsi="Times New Roman" w:cs="Times New Roman"/>
          <w:sz w:val="24"/>
        </w:rPr>
        <w:t>Щигровской</w:t>
      </w:r>
      <w:proofErr w:type="spellEnd"/>
      <w:r w:rsidRPr="00DB7258">
        <w:rPr>
          <w:rFonts w:ascii="Times New Roman" w:hAnsi="Times New Roman" w:cs="Times New Roman"/>
          <w:sz w:val="24"/>
        </w:rPr>
        <w:t xml:space="preserve"> городской Думы №175-4-РД от 16.07.2010 года «Об утверждении Порядка регулирования цен и тарифов на товары, работы, услуги, производимые и оказываемые муниципальными предприятиями и учреждениями города Щигры»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1. Утвердить цены (тарифы) на услуги, оказываемые муниципальным бюджетным общеобразовательным учреждением «Средняя общеобразовательная школа №3 города Щигры Курской области</w:t>
      </w:r>
      <w:proofErr w:type="gramStart"/>
      <w:r w:rsidRPr="00DB7258">
        <w:rPr>
          <w:rFonts w:ascii="Times New Roman" w:hAnsi="Times New Roman" w:cs="Times New Roman"/>
          <w:sz w:val="24"/>
        </w:rPr>
        <w:t>»,  на</w:t>
      </w:r>
      <w:proofErr w:type="gramEnd"/>
      <w:r w:rsidRPr="00DB7258">
        <w:rPr>
          <w:rFonts w:ascii="Times New Roman" w:hAnsi="Times New Roman" w:cs="Times New Roman"/>
          <w:sz w:val="24"/>
        </w:rPr>
        <w:t xml:space="preserve"> 2022 год  (приложение №1).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 xml:space="preserve">2. Опубликовать настоящее распоряжение на официальном Интернет-сайте муниципального образования «город Щигры» Курской области (адрес </w:t>
      </w:r>
      <w:proofErr w:type="spellStart"/>
      <w:r w:rsidRPr="00DB7258">
        <w:rPr>
          <w:rFonts w:ascii="Times New Roman" w:hAnsi="Times New Roman" w:cs="Times New Roman"/>
          <w:sz w:val="24"/>
        </w:rPr>
        <w:t>Web</w:t>
      </w:r>
      <w:proofErr w:type="spellEnd"/>
      <w:r w:rsidRPr="00DB725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3. Контроль за исполнением настоящего распоряжения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 xml:space="preserve">4. Настоящее </w:t>
      </w:r>
      <w:proofErr w:type="gramStart"/>
      <w:r w:rsidRPr="00DB7258">
        <w:rPr>
          <w:rFonts w:ascii="Times New Roman" w:hAnsi="Times New Roman" w:cs="Times New Roman"/>
          <w:sz w:val="24"/>
        </w:rPr>
        <w:t>распоряжение  вступает</w:t>
      </w:r>
      <w:proofErr w:type="gramEnd"/>
      <w:r w:rsidRPr="00DB7258">
        <w:rPr>
          <w:rFonts w:ascii="Times New Roman" w:hAnsi="Times New Roman" w:cs="Times New Roman"/>
          <w:sz w:val="24"/>
        </w:rPr>
        <w:t xml:space="preserve"> в силу с 1 января 2022 года.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     В.А. Шелест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к распоряжению администрации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города Щигры Курской области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proofErr w:type="gramStart"/>
      <w:r w:rsidRPr="00DB7258">
        <w:rPr>
          <w:rFonts w:ascii="Times New Roman" w:hAnsi="Times New Roman" w:cs="Times New Roman"/>
          <w:sz w:val="24"/>
        </w:rPr>
        <w:t>от </w:t>
      </w:r>
      <w:r w:rsidRPr="00DB7258">
        <w:rPr>
          <w:rFonts w:ascii="Times New Roman" w:hAnsi="Times New Roman" w:cs="Times New Roman"/>
          <w:sz w:val="24"/>
          <w:u w:val="single"/>
        </w:rPr>
        <w:t> 13.12.2021</w:t>
      </w:r>
      <w:proofErr w:type="gramEnd"/>
      <w:r w:rsidRPr="00DB7258">
        <w:rPr>
          <w:rFonts w:ascii="Times New Roman" w:hAnsi="Times New Roman" w:cs="Times New Roman"/>
          <w:sz w:val="24"/>
        </w:rPr>
        <w:t>  № </w:t>
      </w:r>
      <w:r w:rsidRPr="00DB7258">
        <w:rPr>
          <w:rFonts w:ascii="Times New Roman" w:hAnsi="Times New Roman" w:cs="Times New Roman"/>
          <w:sz w:val="24"/>
          <w:u w:val="single"/>
        </w:rPr>
        <w:t>303-р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 xml:space="preserve">Цены (тарифы) на </w:t>
      </w:r>
      <w:proofErr w:type="gramStart"/>
      <w:r w:rsidRPr="00DB7258">
        <w:rPr>
          <w:rFonts w:ascii="Times New Roman" w:hAnsi="Times New Roman" w:cs="Times New Roman"/>
          <w:sz w:val="24"/>
        </w:rPr>
        <w:t>услуги,  оказываемые</w:t>
      </w:r>
      <w:proofErr w:type="gramEnd"/>
      <w:r w:rsidRPr="00DB7258">
        <w:rPr>
          <w:rFonts w:ascii="Times New Roman" w:hAnsi="Times New Roman" w:cs="Times New Roman"/>
          <w:sz w:val="24"/>
        </w:rPr>
        <w:t> 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 xml:space="preserve">муниципальным </w:t>
      </w:r>
      <w:proofErr w:type="gramStart"/>
      <w:r w:rsidRPr="00DB7258">
        <w:rPr>
          <w:rFonts w:ascii="Times New Roman" w:hAnsi="Times New Roman" w:cs="Times New Roman"/>
          <w:sz w:val="24"/>
        </w:rPr>
        <w:t>бюджетным  общеобразовательным</w:t>
      </w:r>
      <w:proofErr w:type="gramEnd"/>
      <w:r w:rsidRPr="00DB7258">
        <w:rPr>
          <w:rFonts w:ascii="Times New Roman" w:hAnsi="Times New Roman" w:cs="Times New Roman"/>
          <w:sz w:val="24"/>
        </w:rPr>
        <w:t xml:space="preserve"> учреждением «Средняя общеобразовательная школа № 3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города Щигры Курской области», на 2022 год</w:t>
      </w:r>
    </w:p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730"/>
        <w:gridCol w:w="3210"/>
      </w:tblGrid>
      <w:tr w:rsidR="00DB7258" w:rsidRPr="00DB7258" w:rsidTr="00DB725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№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Вид услуги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B7258">
              <w:rPr>
                <w:rFonts w:ascii="Times New Roman" w:hAnsi="Times New Roman" w:cs="Times New Roman"/>
                <w:sz w:val="24"/>
              </w:rPr>
              <w:t>Цена  (</w:t>
            </w:r>
            <w:proofErr w:type="gramEnd"/>
            <w:r w:rsidRPr="00DB7258">
              <w:rPr>
                <w:rFonts w:ascii="Times New Roman" w:hAnsi="Times New Roman" w:cs="Times New Roman"/>
                <w:sz w:val="24"/>
              </w:rPr>
              <w:t>тариф)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руб. за 1 час</w:t>
            </w:r>
          </w:p>
        </w:tc>
      </w:tr>
      <w:tr w:rsidR="00DB7258" w:rsidRPr="00DB7258" w:rsidTr="00DB725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Билет на посещение бассейна: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-взрослый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-детский с 7 лет до 14 лет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-дети до 7 лет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 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160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80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</w:tr>
      <w:tr w:rsidR="00DB7258" w:rsidRPr="00DB7258" w:rsidTr="00DB725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Занятия групп от предприятий, организаций               с 18:00 до 21:00 часов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 до 15 человек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 до 30 человек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 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 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2400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4800</w:t>
            </w:r>
          </w:p>
        </w:tc>
      </w:tr>
      <w:tr w:rsidR="00DB7258" w:rsidRPr="00DB7258" w:rsidTr="00DB7258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Занятия индивидуальных групп                                     с 21:00 до 24:00 часов: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-до 5 человек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 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 </w:t>
            </w:r>
          </w:p>
          <w:p w:rsidR="00DB7258" w:rsidRPr="00DB7258" w:rsidRDefault="00DB7258" w:rsidP="00DB7258">
            <w:pPr>
              <w:rPr>
                <w:rFonts w:ascii="Times New Roman" w:hAnsi="Times New Roman" w:cs="Times New Roman"/>
                <w:sz w:val="24"/>
              </w:rPr>
            </w:pPr>
            <w:r w:rsidRPr="00DB7258">
              <w:rPr>
                <w:rFonts w:ascii="Times New Roman" w:hAnsi="Times New Roman" w:cs="Times New Roman"/>
                <w:sz w:val="24"/>
              </w:rPr>
              <w:t>1200</w:t>
            </w:r>
          </w:p>
        </w:tc>
      </w:tr>
    </w:tbl>
    <w:p w:rsidR="00DB7258" w:rsidRPr="00DB7258" w:rsidRDefault="00DB7258" w:rsidP="00DB7258">
      <w:pPr>
        <w:rPr>
          <w:rFonts w:ascii="Times New Roman" w:hAnsi="Times New Roman" w:cs="Times New Roman"/>
          <w:sz w:val="24"/>
        </w:rPr>
      </w:pPr>
      <w:r w:rsidRPr="00DB7258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F12275" w:rsidRPr="00DB7258" w:rsidRDefault="00F12275" w:rsidP="00DB7258">
      <w:pPr>
        <w:rPr>
          <w:rFonts w:ascii="Times New Roman" w:hAnsi="Times New Roman" w:cs="Times New Roman"/>
          <w:sz w:val="24"/>
        </w:rPr>
      </w:pPr>
    </w:p>
    <w:sectPr w:rsidR="00F12275" w:rsidRPr="00DB7258" w:rsidSect="00DB725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6F08"/>
    <w:multiLevelType w:val="multilevel"/>
    <w:tmpl w:val="A9F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72509"/>
    <w:multiLevelType w:val="multilevel"/>
    <w:tmpl w:val="05C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07EAC"/>
    <w:multiLevelType w:val="multilevel"/>
    <w:tmpl w:val="B16E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83B58"/>
    <w:multiLevelType w:val="multilevel"/>
    <w:tmpl w:val="D688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D2719"/>
    <w:multiLevelType w:val="multilevel"/>
    <w:tmpl w:val="488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B96"/>
    <w:multiLevelType w:val="multilevel"/>
    <w:tmpl w:val="36C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9FE"/>
    <w:multiLevelType w:val="multilevel"/>
    <w:tmpl w:val="1F22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3F9C"/>
    <w:multiLevelType w:val="multilevel"/>
    <w:tmpl w:val="10E6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893811"/>
    <w:multiLevelType w:val="multilevel"/>
    <w:tmpl w:val="663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565B7"/>
    <w:multiLevelType w:val="multilevel"/>
    <w:tmpl w:val="CA64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A46A5"/>
    <w:multiLevelType w:val="multilevel"/>
    <w:tmpl w:val="BFE6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44AB1"/>
    <w:multiLevelType w:val="multilevel"/>
    <w:tmpl w:val="6DD0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D2AC3"/>
    <w:multiLevelType w:val="multilevel"/>
    <w:tmpl w:val="7A9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BB729F"/>
    <w:multiLevelType w:val="multilevel"/>
    <w:tmpl w:val="2A22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B75B6"/>
    <w:multiLevelType w:val="multilevel"/>
    <w:tmpl w:val="4AE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3080F"/>
    <w:multiLevelType w:val="multilevel"/>
    <w:tmpl w:val="A5B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7C0D12"/>
    <w:multiLevelType w:val="multilevel"/>
    <w:tmpl w:val="53B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82C9B"/>
    <w:multiLevelType w:val="multilevel"/>
    <w:tmpl w:val="E4B8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15A0E"/>
    <w:multiLevelType w:val="multilevel"/>
    <w:tmpl w:val="053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025C1"/>
    <w:multiLevelType w:val="multilevel"/>
    <w:tmpl w:val="420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F661C"/>
    <w:multiLevelType w:val="multilevel"/>
    <w:tmpl w:val="FCD4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41A3E"/>
    <w:multiLevelType w:val="multilevel"/>
    <w:tmpl w:val="F062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111C7"/>
    <w:multiLevelType w:val="multilevel"/>
    <w:tmpl w:val="595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4128DA"/>
    <w:multiLevelType w:val="multilevel"/>
    <w:tmpl w:val="FFE4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30DA1"/>
    <w:multiLevelType w:val="multilevel"/>
    <w:tmpl w:val="294A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04716C"/>
    <w:multiLevelType w:val="multilevel"/>
    <w:tmpl w:val="13A4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6C18"/>
    <w:multiLevelType w:val="multilevel"/>
    <w:tmpl w:val="6934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5F6A"/>
    <w:multiLevelType w:val="multilevel"/>
    <w:tmpl w:val="6A4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0"/>
  </w:num>
  <w:num w:numId="9">
    <w:abstractNumId w:val="9"/>
  </w:num>
  <w:num w:numId="10">
    <w:abstractNumId w:val="27"/>
  </w:num>
  <w:num w:numId="11">
    <w:abstractNumId w:val="24"/>
  </w:num>
  <w:num w:numId="12">
    <w:abstractNumId w:val="18"/>
  </w:num>
  <w:num w:numId="13">
    <w:abstractNumId w:val="21"/>
  </w:num>
  <w:num w:numId="14">
    <w:abstractNumId w:val="20"/>
  </w:num>
  <w:num w:numId="15">
    <w:abstractNumId w:val="23"/>
  </w:num>
  <w:num w:numId="16">
    <w:abstractNumId w:val="2"/>
  </w:num>
  <w:num w:numId="17">
    <w:abstractNumId w:val="25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19"/>
  </w:num>
  <w:num w:numId="23">
    <w:abstractNumId w:val="8"/>
  </w:num>
  <w:num w:numId="24">
    <w:abstractNumId w:val="4"/>
  </w:num>
  <w:num w:numId="25">
    <w:abstractNumId w:val="15"/>
  </w:num>
  <w:num w:numId="26">
    <w:abstractNumId w:val="16"/>
  </w:num>
  <w:num w:numId="27">
    <w:abstractNumId w:val="17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1FDC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0B9A"/>
    <w:rsid w:val="00573AD2"/>
    <w:rsid w:val="005A2BA9"/>
    <w:rsid w:val="005B180A"/>
    <w:rsid w:val="005B77D1"/>
    <w:rsid w:val="005C4082"/>
    <w:rsid w:val="006075FD"/>
    <w:rsid w:val="00624A4A"/>
    <w:rsid w:val="00637D3A"/>
    <w:rsid w:val="006433F0"/>
    <w:rsid w:val="006A7F4A"/>
    <w:rsid w:val="006B0207"/>
    <w:rsid w:val="006C7141"/>
    <w:rsid w:val="006F406B"/>
    <w:rsid w:val="006F59F0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08CA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258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53FD4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133</cp:revision>
  <dcterms:created xsi:type="dcterms:W3CDTF">2025-03-19T11:18:00Z</dcterms:created>
  <dcterms:modified xsi:type="dcterms:W3CDTF">2025-04-28T12:19:00Z</dcterms:modified>
</cp:coreProperties>
</file>