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42" w:rsidRPr="00031542" w:rsidRDefault="00031542" w:rsidP="00031542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031542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031542">
        <w:rPr>
          <w:rFonts w:ascii="Times New Roman" w:hAnsi="Times New Roman" w:cs="Times New Roman"/>
          <w:b/>
          <w:bCs/>
          <w:sz w:val="24"/>
        </w:rPr>
        <w:t xml:space="preserve"> а с п о р я ж е н и е от 22.05.2023 № 90-р О разработке прогноза социально-экономического развития города Щигры и проекта бюджета города Щигры Курской области на 2024 год и на плановый период 2025 и 2026 годов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В соответствии с пунктом 2 статьи 169, пунктом 3 статьи 184 Бюджетного кодекса Российской Федерации, Положением о бюджетном процессе в муниципальном образовании «город Щигры» Курской области, утвержденным решением </w:t>
      </w:r>
      <w:proofErr w:type="spellStart"/>
      <w:r w:rsidRPr="00031542">
        <w:rPr>
          <w:rFonts w:ascii="Times New Roman" w:hAnsi="Times New Roman" w:cs="Times New Roman"/>
          <w:sz w:val="24"/>
        </w:rPr>
        <w:t>Щигровской</w:t>
      </w:r>
      <w:proofErr w:type="spellEnd"/>
      <w:r w:rsidRPr="00031542">
        <w:rPr>
          <w:rFonts w:ascii="Times New Roman" w:hAnsi="Times New Roman" w:cs="Times New Roman"/>
          <w:sz w:val="24"/>
        </w:rPr>
        <w:t xml:space="preserve"> городской Думы от 20.11.2007 года №280-3-РД (ред. от 13.12.2019) «Об утверждении Положения о бюджетном процессе в муниципальном образовании «город Щигры» Курской области»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1. Финансово-экономическому управлению администрации города Щигры (Евдокимова И.В.) организовать разработку прогноза социально-экономического развития города Щигры на 2024 год и плановый период 2025 и 2026 годов.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2. Финансово-экономическому управлению администрации города Щигры (Евдокимова И.В.) организовать разработку проекта бюджета города Щигры на 2024 год и на плановый период 2025 и 2026 годов и материалов к нему.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3. Для формирования проекта бюджета представить в Финансово-экономическое управление администрации города Щигры в срок до 17 июля 2023 года прогноз поступлений (с приложением расчетов и пояснительных записок) в бюджет города Щигры на 2024-2026 годы: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отделу имущественных и земельных отношений администрации города Щигры: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</w:t>
      </w:r>
      <w:proofErr w:type="gramStart"/>
      <w:r w:rsidRPr="00031542">
        <w:rPr>
          <w:rFonts w:ascii="Times New Roman" w:hAnsi="Times New Roman" w:cs="Times New Roman"/>
          <w:sz w:val="24"/>
        </w:rPr>
        <w:t>доходы,  получаемые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  земель;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-доходы от сдачи в аренду имущества, составляющего казну городских округов (за исключением земельных участков);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-доходы от реализации иного имущества, находящегося </w:t>
      </w:r>
      <w:proofErr w:type="gramStart"/>
      <w:r w:rsidRPr="00031542">
        <w:rPr>
          <w:rFonts w:ascii="Times New Roman" w:hAnsi="Times New Roman" w:cs="Times New Roman"/>
          <w:sz w:val="24"/>
        </w:rPr>
        <w:t>в  собственности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отделу жилищно-коммунального хозяйства администрации города Щигры: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консультанту - архитектору администрации города Щигры: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lastRenderedPageBreak/>
        <w:t>-государственная пошлина за выдачу разрешения на установку рекламной конструкции;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МКУ «Централизованная бухгалтерия города Щигры Курской области»: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-прочие доходы от оказания платных услуг (работ) получателями средств бюджетов городских округов.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4. Финансово-экономическому управлению администрации </w:t>
      </w:r>
      <w:proofErr w:type="gramStart"/>
      <w:r w:rsidRPr="00031542">
        <w:rPr>
          <w:rFonts w:ascii="Times New Roman" w:hAnsi="Times New Roman" w:cs="Times New Roman"/>
          <w:sz w:val="24"/>
        </w:rPr>
        <w:t>города  Щигры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(Евдокимова И.В.) в целях разработки проекта бюджета города на 2024 год и на плановый период 2025 и 2026 годов в срок: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а) до 6 октября 2023 года направить главным распорядителям средств бюджета города </w:t>
      </w:r>
      <w:proofErr w:type="gramStart"/>
      <w:r w:rsidRPr="00031542">
        <w:rPr>
          <w:rFonts w:ascii="Times New Roman" w:hAnsi="Times New Roman" w:cs="Times New Roman"/>
          <w:sz w:val="24"/>
        </w:rPr>
        <w:t>Щигры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прогнозируемые на 2024- 2026 годы данные о предельных объемах бюджетного финансирования по разделам и подразделам классификации расходов бюджетов Российской Федерации;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б) до 20 </w:t>
      </w:r>
      <w:proofErr w:type="gramStart"/>
      <w:r w:rsidRPr="00031542">
        <w:rPr>
          <w:rFonts w:ascii="Times New Roman" w:hAnsi="Times New Roman" w:cs="Times New Roman"/>
          <w:sz w:val="24"/>
        </w:rPr>
        <w:t>октября  2023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года согласовать с главными распорядителями средств бюджета города прогнозируемые предельные объемы бюджетного финансирования на очередной финансовый год и плановый период, устранить возникшие разногласия и внести необходимые изменения в проект решения </w:t>
      </w:r>
      <w:proofErr w:type="spellStart"/>
      <w:r w:rsidRPr="00031542">
        <w:rPr>
          <w:rFonts w:ascii="Times New Roman" w:hAnsi="Times New Roman" w:cs="Times New Roman"/>
          <w:sz w:val="24"/>
        </w:rPr>
        <w:t>Щигровской</w:t>
      </w:r>
      <w:proofErr w:type="spellEnd"/>
      <w:r w:rsidRPr="00031542">
        <w:rPr>
          <w:rFonts w:ascii="Times New Roman" w:hAnsi="Times New Roman" w:cs="Times New Roman"/>
          <w:sz w:val="24"/>
        </w:rPr>
        <w:t xml:space="preserve"> городской Думы "О бюджете города Щигры на 2024 год и на плановый период 2025 и 2026 годов";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в) до 15 ноября 2023 года </w:t>
      </w:r>
      <w:proofErr w:type="gramStart"/>
      <w:r w:rsidRPr="00031542">
        <w:rPr>
          <w:rFonts w:ascii="Times New Roman" w:hAnsi="Times New Roman" w:cs="Times New Roman"/>
          <w:sz w:val="24"/>
        </w:rPr>
        <w:t>подготовить  проект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решения </w:t>
      </w:r>
      <w:proofErr w:type="spellStart"/>
      <w:r w:rsidRPr="00031542">
        <w:rPr>
          <w:rFonts w:ascii="Times New Roman" w:hAnsi="Times New Roman" w:cs="Times New Roman"/>
          <w:sz w:val="24"/>
        </w:rPr>
        <w:t>Щигровской</w:t>
      </w:r>
      <w:proofErr w:type="spellEnd"/>
      <w:r w:rsidRPr="00031542">
        <w:rPr>
          <w:rFonts w:ascii="Times New Roman" w:hAnsi="Times New Roman" w:cs="Times New Roman"/>
          <w:sz w:val="24"/>
        </w:rPr>
        <w:t xml:space="preserve"> городской Думы "О бюджете города Щигры на 2024 год и на плановый период 2025 и 2026 годов", а также документы и материалы, предоставляемые одновременно с проектом бюджета в соответствии со статьей 184.2 БК РФ.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5. Отделу жилищно-коммунального хозяйства  администрации города Щигры в срок до 04 августа 2023 года представить в Финансово-экономическое управление администрации города Щигры для разработки проекта бюджета города Щигры на 2024 год и на плановый период 2025 и 2026 годов проект постановления администрации города Щигры об объемах потребления топливно-энергетических ресурсов муниципальными учреждениями, финансируемыми в 2024 году за счет средств бюджета города Щигры, подготовленного в соответствии с</w:t>
      </w:r>
      <w:r w:rsidRPr="00031542">
        <w:rPr>
          <w:rFonts w:ascii="Times New Roman" w:hAnsi="Times New Roman" w:cs="Times New Roman"/>
          <w:b/>
          <w:bCs/>
          <w:sz w:val="24"/>
        </w:rPr>
        <w:t> </w:t>
      </w:r>
      <w:r w:rsidRPr="00031542">
        <w:rPr>
          <w:rFonts w:ascii="Times New Roman" w:hAnsi="Times New Roman" w:cs="Times New Roman"/>
          <w:sz w:val="24"/>
        </w:rPr>
        <w:t>Федеральным законом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уличного освещения и темпы роста тарифов на жилищно-коммунальные услуги.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6. Руководителям муниципальных учреждений взять под личный контроль качество составления и своевременность представления бюджетных заявок, расчетов и обоснований планируемых объемов бюджетных ассигнований.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7. Руководителям муниципальных бюджетных учреждений города Щигры разработать план мероприятий по увеличению поступлений от оказания платных услуг ежегодно не менее чем на 3%.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8. Главным распорядителям средств бюджета города Щигры представить в Финансово-экономическое управление администрации города Щигры в срок: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а) до 17 </w:t>
      </w:r>
      <w:proofErr w:type="gramStart"/>
      <w:r w:rsidRPr="00031542">
        <w:rPr>
          <w:rFonts w:ascii="Times New Roman" w:hAnsi="Times New Roman" w:cs="Times New Roman"/>
          <w:sz w:val="24"/>
        </w:rPr>
        <w:t>июля  2023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года: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материалы с расчетами и обоснованиями по формированию проекта бюджета города Щигры на 2024 год и на плановый период 2025 и 2026 годов по формам, доведенным Финансово-экономическим управлением администрации г. Щигры;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lastRenderedPageBreak/>
        <w:t>- предложения по формированию перечня принимаемых расходных обязательств;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проекты нормативных правовых актов, устанавливающих соответствующее расходное обязательство;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расчеты объемов бюджетных ассигнований на выполнение публичных обязательств перед физическим лицом, подлежащих исполнению в денежной форме;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проекты муниципальных программ, планируемых к реализации начиная с 2024 года, исходя из четко определенных долгосрочных целей социально-экономического развития и индикаторов их достижения;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проекты нормативных правовых актов о подготовке и реализации бюджетных инвестиций в объекты капитального строительства муниципальной собственности, не включенные в муниципальные программы, разработанные в соответствии со статьей 79 Бюджетного кодекса Российской Федерации;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б) до 11</w:t>
      </w:r>
      <w:proofErr w:type="gramStart"/>
      <w:r w:rsidRPr="00031542">
        <w:rPr>
          <w:rFonts w:ascii="Times New Roman" w:hAnsi="Times New Roman" w:cs="Times New Roman"/>
          <w:sz w:val="24"/>
        </w:rPr>
        <w:t>октября  2023</w:t>
      </w:r>
      <w:proofErr w:type="gramEnd"/>
      <w:r w:rsidRPr="00031542">
        <w:rPr>
          <w:rFonts w:ascii="Times New Roman" w:hAnsi="Times New Roman" w:cs="Times New Roman"/>
          <w:sz w:val="24"/>
        </w:rPr>
        <w:t xml:space="preserve"> года: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данные о распределении предельных объемов бюджетного финансирования в 2024 году и на плановый период 2025 и 2026 годов по разделам и подразделам, целевым статьям, видам расходов, кодам классификации операций сектора государственного управления, относящихся к расходам бюджетов;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предложения о проведении структурных и организационных преобразований в соответствующих сферах деятельности;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предложения об отмене, изменении, о приостановлении действия нормативных правовых актов, исполнение которых влечет за собой расходование в 2024 - 2026 годах средств бюджета города Щигры на мероприятия, не обеспеченные реальными источниками финансирования;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- замечания и предложения по корректировке предельных объемов бюджетного финансирования на 2024 год и на плановый период 2025 и 2026 годов по разделам и подразделам.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9. Создать комиссию по согласованию показателей бюджетных проектировок на 2024 год и на плановый период 2025 и 2026 годов и конкурсному распределению принимаемых расходных обязательств (далее по тексту - Комиссия) и утвердить ее состав (приложение).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 xml:space="preserve">10. Комиссии в срок до 10 ноября 2023 года провести согласование показателей бюджетных проектировок на 2024 год и на плановый период 2025-2026 годов и представить до 14 ноября 2023 года главе города Щигры для последующего внесения в </w:t>
      </w:r>
      <w:proofErr w:type="spellStart"/>
      <w:r w:rsidRPr="00031542">
        <w:rPr>
          <w:rFonts w:ascii="Times New Roman" w:hAnsi="Times New Roman" w:cs="Times New Roman"/>
          <w:sz w:val="24"/>
        </w:rPr>
        <w:t>Щигровскую</w:t>
      </w:r>
      <w:proofErr w:type="spellEnd"/>
      <w:r w:rsidRPr="00031542">
        <w:rPr>
          <w:rFonts w:ascii="Times New Roman" w:hAnsi="Times New Roman" w:cs="Times New Roman"/>
          <w:sz w:val="24"/>
        </w:rPr>
        <w:t xml:space="preserve"> городскую Думу.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11. Контроль за исполнением настоящего распоряжения оставляю за собой.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12. Настоящее распоряжение вступает в силу со дня его подписания.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 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53"/>
      </w:tblGrid>
      <w:tr w:rsidR="00031542" w:rsidRPr="00031542" w:rsidTr="00031542">
        <w:trPr>
          <w:tblCellSpacing w:w="0" w:type="dxa"/>
        </w:trPr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Глава города Щигры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</w:tr>
    </w:tbl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 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lastRenderedPageBreak/>
        <w:t> 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 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 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Приложение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к распоряжению администрации г. Щигры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от </w:t>
      </w:r>
      <w:r w:rsidRPr="00031542">
        <w:rPr>
          <w:rFonts w:ascii="Times New Roman" w:hAnsi="Times New Roman" w:cs="Times New Roman"/>
          <w:sz w:val="24"/>
          <w:u w:val="single"/>
        </w:rPr>
        <w:t>22.05.2023 </w:t>
      </w:r>
      <w:r w:rsidRPr="00031542">
        <w:rPr>
          <w:rFonts w:ascii="Times New Roman" w:hAnsi="Times New Roman" w:cs="Times New Roman"/>
          <w:sz w:val="24"/>
        </w:rPr>
        <w:t>№ </w:t>
      </w:r>
      <w:r w:rsidRPr="00031542">
        <w:rPr>
          <w:rFonts w:ascii="Times New Roman" w:hAnsi="Times New Roman" w:cs="Times New Roman"/>
          <w:sz w:val="24"/>
          <w:u w:val="single"/>
        </w:rPr>
        <w:t>90-р</w:t>
      </w:r>
    </w:p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  <w:r w:rsidRPr="00031542">
        <w:rPr>
          <w:rFonts w:ascii="Times New Roman" w:hAnsi="Times New Roman" w:cs="Times New Roman"/>
          <w:sz w:val="24"/>
        </w:rPr>
        <w:t>Состав</w:t>
      </w:r>
      <w:r w:rsidRPr="00031542">
        <w:rPr>
          <w:rFonts w:ascii="Times New Roman" w:hAnsi="Times New Roman" w:cs="Times New Roman"/>
          <w:sz w:val="24"/>
        </w:rPr>
        <w:br/>
        <w:t>комиссии по согласованию показателей бюджетных проектировок на 2024 год и на плановый период 2025 и 2026 годов и конкурсному распределению принимаемых расходных обязательств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765"/>
      </w:tblGrid>
      <w:tr w:rsidR="00031542" w:rsidRPr="00031542" w:rsidTr="0003154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- глава города Щигры (председатель комиссии)</w:t>
            </w:r>
          </w:p>
        </w:tc>
      </w:tr>
      <w:tr w:rsidR="00031542" w:rsidRPr="00031542" w:rsidTr="0003154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- заместител</w:t>
            </w:r>
            <w:bookmarkStart w:id="0" w:name="_GoBack"/>
            <w:bookmarkEnd w:id="0"/>
            <w:r w:rsidRPr="00031542">
              <w:rPr>
                <w:rFonts w:ascii="Times New Roman" w:hAnsi="Times New Roman" w:cs="Times New Roman"/>
                <w:sz w:val="24"/>
              </w:rPr>
              <w:t>ь главы администрации города Щигры, начальник Финансово-экономического управления администрации города Щигры (заместитель председателя комиссии)</w:t>
            </w:r>
          </w:p>
        </w:tc>
      </w:tr>
      <w:tr w:rsidR="00031542" w:rsidRPr="00031542" w:rsidTr="0003154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Лунева Л.В.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</w:t>
            </w:r>
          </w:p>
        </w:tc>
      </w:tr>
      <w:tr w:rsidR="00031542" w:rsidRPr="00031542" w:rsidTr="0003154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Карапетян А.М.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</w:t>
            </w:r>
          </w:p>
        </w:tc>
      </w:tr>
      <w:tr w:rsidR="00031542" w:rsidRPr="00031542" w:rsidTr="0003154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1542"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 w:rsidRPr="00031542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1542" w:rsidRPr="00031542" w:rsidRDefault="00031542" w:rsidP="00031542">
            <w:pPr>
              <w:rPr>
                <w:rFonts w:ascii="Times New Roman" w:hAnsi="Times New Roman" w:cs="Times New Roman"/>
                <w:sz w:val="24"/>
              </w:rPr>
            </w:pPr>
            <w:r w:rsidRPr="00031542">
              <w:rPr>
                <w:rFonts w:ascii="Times New Roman" w:hAnsi="Times New Roman" w:cs="Times New Roman"/>
                <w:sz w:val="24"/>
              </w:rPr>
              <w:t>- начальник отдела доходов и расходов ФЭУ администрации города Щигры</w:t>
            </w:r>
          </w:p>
        </w:tc>
      </w:tr>
    </w:tbl>
    <w:p w:rsidR="00031542" w:rsidRPr="00031542" w:rsidRDefault="00031542" w:rsidP="00031542">
      <w:pPr>
        <w:rPr>
          <w:rFonts w:ascii="Times New Roman" w:hAnsi="Times New Roman" w:cs="Times New Roman"/>
          <w:sz w:val="24"/>
        </w:rPr>
      </w:pPr>
    </w:p>
    <w:p w:rsidR="00F12275" w:rsidRPr="00031542" w:rsidRDefault="00F12275" w:rsidP="00031542">
      <w:pPr>
        <w:rPr>
          <w:rFonts w:ascii="Times New Roman" w:hAnsi="Times New Roman" w:cs="Times New Roman"/>
          <w:sz w:val="24"/>
        </w:rPr>
      </w:pPr>
    </w:p>
    <w:sectPr w:rsidR="00F12275" w:rsidRPr="00031542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152</cp:revision>
  <dcterms:created xsi:type="dcterms:W3CDTF">2025-03-19T11:18:00Z</dcterms:created>
  <dcterms:modified xsi:type="dcterms:W3CDTF">2025-04-30T07:04:00Z</dcterms:modified>
</cp:coreProperties>
</file>