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94164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FE6F7A" w:rsidRPr="00FE6F7A">
        <w:rPr>
          <w:rFonts w:ascii="Times New Roman" w:hAnsi="Times New Roman"/>
          <w:sz w:val="28"/>
          <w:szCs w:val="28"/>
          <w:u w:val="single"/>
        </w:rPr>
        <w:t>0</w:t>
      </w:r>
      <w:r w:rsidR="005648DA" w:rsidRPr="0094164D">
        <w:rPr>
          <w:rFonts w:ascii="Times New Roman" w:hAnsi="Times New Roman"/>
          <w:sz w:val="28"/>
          <w:szCs w:val="28"/>
          <w:u w:val="single"/>
        </w:rPr>
        <w:t>6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FE6F7A" w:rsidRPr="00FE6F7A">
        <w:rPr>
          <w:rFonts w:ascii="Times New Roman" w:hAnsi="Times New Roman"/>
          <w:sz w:val="28"/>
          <w:szCs w:val="28"/>
          <w:u w:val="single"/>
        </w:rPr>
        <w:t>8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FE6F7A" w:rsidRPr="00FE6F7A">
        <w:rPr>
          <w:rFonts w:ascii="Times New Roman" w:hAnsi="Times New Roman"/>
          <w:sz w:val="28"/>
          <w:szCs w:val="28"/>
          <w:u w:val="single"/>
        </w:rPr>
        <w:t>4</w:t>
      </w:r>
      <w:r w:rsidR="005648DA" w:rsidRPr="0094164D">
        <w:rPr>
          <w:rFonts w:ascii="Times New Roman" w:hAnsi="Times New Roman"/>
          <w:sz w:val="28"/>
          <w:szCs w:val="28"/>
          <w:u w:val="single"/>
        </w:rPr>
        <w:t>4</w:t>
      </w:r>
    </w:p>
    <w:p w:rsidR="0094164D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</w:t>
      </w:r>
    </w:p>
    <w:p w:rsidR="0094164D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</w:t>
      </w:r>
    </w:p>
    <w:p w:rsidR="0094164D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 xml:space="preserve">Курской области от 26.12.2023 № 417 </w:t>
      </w:r>
    </w:p>
    <w:p w:rsidR="0094164D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 xml:space="preserve">«Об утверждении муниципального </w:t>
      </w:r>
    </w:p>
    <w:p w:rsidR="0094164D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 xml:space="preserve">социального заказа на оказание </w:t>
      </w:r>
    </w:p>
    <w:p w:rsidR="0094164D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 xml:space="preserve">муниципальных услуг в социальной сфере </w:t>
      </w:r>
    </w:p>
    <w:p w:rsidR="0094164D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 xml:space="preserve">на 2024 год на территории города </w:t>
      </w:r>
    </w:p>
    <w:p w:rsidR="0094164D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 xml:space="preserve">Щигры Курской области по направлению </w:t>
      </w:r>
    </w:p>
    <w:p w:rsidR="0094164D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 xml:space="preserve">деятельности «Реализация дополнительных </w:t>
      </w:r>
    </w:p>
    <w:p w:rsidR="00A03835" w:rsidRDefault="0094164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64D">
        <w:rPr>
          <w:rFonts w:ascii="Times New Roman" w:hAnsi="Times New Roman"/>
          <w:b/>
          <w:bCs/>
          <w:sz w:val="28"/>
          <w:szCs w:val="28"/>
        </w:rPr>
        <w:t>общеразвивающих программ»</w:t>
      </w:r>
    </w:p>
    <w:p w:rsidR="00FE6F7A" w:rsidRPr="0068043D" w:rsidRDefault="00FE6F7A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FE6F7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F7A">
        <w:rPr>
          <w:rFonts w:ascii="Times New Roman" w:hAnsi="Times New Roman"/>
          <w:sz w:val="28"/>
          <w:szCs w:val="28"/>
        </w:rPr>
        <w:t xml:space="preserve">В </w:t>
      </w:r>
      <w:r w:rsidR="0094164D" w:rsidRPr="0094164D">
        <w:rPr>
          <w:rFonts w:ascii="Times New Roman" w:hAnsi="Times New Roman"/>
          <w:sz w:val="28"/>
          <w:szCs w:val="28"/>
        </w:rPr>
        <w:t>соответствии с частью 4 статьи 6 и части 5 статьи 7 Федерального закона от 13 июля 2020 года № 189 - 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закон), постановлением администрации города Щигры Курской области от 01.03.2023 г № 57 «О порядке 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города Щигры Курской области, отчета об их исполнении» </w:t>
      </w:r>
    </w:p>
    <w:p w:rsidR="00FE6F7A" w:rsidRPr="0068043D" w:rsidRDefault="00FE6F7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AF3" w:rsidRPr="002C5AF3" w:rsidRDefault="00232F34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F34">
        <w:rPr>
          <w:rFonts w:ascii="Times New Roman" w:hAnsi="Times New Roman"/>
          <w:sz w:val="28"/>
          <w:szCs w:val="28"/>
        </w:rPr>
        <w:br/>
      </w:r>
      <w:r w:rsidRPr="00FE6F7A">
        <w:rPr>
          <w:rFonts w:ascii="Times New Roman" w:hAnsi="Times New Roman"/>
          <w:sz w:val="28"/>
          <w:szCs w:val="28"/>
        </w:rPr>
        <w:tab/>
      </w:r>
      <w:r w:rsidR="002C5AF3" w:rsidRPr="002C5AF3">
        <w:rPr>
          <w:rFonts w:ascii="Times New Roman" w:hAnsi="Times New Roman"/>
          <w:sz w:val="28"/>
          <w:szCs w:val="28"/>
        </w:rPr>
        <w:t>1. Внести изменения в постановление администрации города Щигры Курской области от 26.12.2023 № 417 «Об утверждении муниципального социального заказа на оказание муниципальных услуг в социальной сфере на 2024 год на территории города Щигры Курской области по направлению деятельности «Реализация дополнительных общеразвивающих программ» следующие изменения:</w:t>
      </w: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F3">
        <w:rPr>
          <w:rFonts w:ascii="Times New Roman" w:hAnsi="Times New Roman"/>
          <w:sz w:val="28"/>
          <w:szCs w:val="28"/>
        </w:rPr>
        <w:t>- муниципальный социальный заказ на оказание</w:t>
      </w: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F3">
        <w:rPr>
          <w:rFonts w:ascii="Times New Roman" w:hAnsi="Times New Roman"/>
          <w:sz w:val="28"/>
          <w:szCs w:val="28"/>
        </w:rPr>
        <w:t>муницип</w:t>
      </w:r>
      <w:bookmarkStart w:id="0" w:name="_GoBack"/>
      <w:bookmarkEnd w:id="0"/>
      <w:r w:rsidRPr="002C5AF3">
        <w:rPr>
          <w:rFonts w:ascii="Times New Roman" w:hAnsi="Times New Roman"/>
          <w:sz w:val="28"/>
          <w:szCs w:val="28"/>
        </w:rPr>
        <w:t>альных услуг в социальной сфере на 2024 год на территории</w:t>
      </w: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F3">
        <w:rPr>
          <w:rFonts w:ascii="Times New Roman" w:hAnsi="Times New Roman"/>
          <w:sz w:val="28"/>
          <w:szCs w:val="28"/>
        </w:rPr>
        <w:lastRenderedPageBreak/>
        <w:t>города Щигры Курской области по направлению деятельности</w:t>
      </w: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F3">
        <w:rPr>
          <w:rFonts w:ascii="Times New Roman" w:hAnsi="Times New Roman"/>
          <w:sz w:val="28"/>
          <w:szCs w:val="28"/>
        </w:rPr>
        <w:t>«Реализация дополнительных общеразвивающих программ» изложить в новой редакции (прилагается).</w:t>
      </w: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F3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2C5AF3">
        <w:rPr>
          <w:rFonts w:ascii="Times New Roman" w:hAnsi="Times New Roman"/>
          <w:sz w:val="28"/>
          <w:szCs w:val="28"/>
        </w:rPr>
        <w:t>Web</w:t>
      </w:r>
      <w:proofErr w:type="spellEnd"/>
      <w:r w:rsidRPr="002C5AF3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«Интернет».</w:t>
      </w: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F3">
        <w:rPr>
          <w:rFonts w:ascii="Times New Roman" w:hAnsi="Times New Roman"/>
          <w:sz w:val="28"/>
          <w:szCs w:val="28"/>
        </w:rPr>
        <w:t xml:space="preserve">3. Контроль за исполнением </w:t>
      </w:r>
      <w:proofErr w:type="gramStart"/>
      <w:r w:rsidRPr="002C5AF3">
        <w:rPr>
          <w:rFonts w:ascii="Times New Roman" w:hAnsi="Times New Roman"/>
          <w:sz w:val="28"/>
          <w:szCs w:val="28"/>
        </w:rPr>
        <w:t>настоящего  постановления</w:t>
      </w:r>
      <w:proofErr w:type="gramEnd"/>
      <w:r w:rsidRPr="002C5AF3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Щигры Курской области   Л.В. </w:t>
      </w:r>
      <w:proofErr w:type="spellStart"/>
      <w:r w:rsidRPr="002C5AF3">
        <w:rPr>
          <w:rFonts w:ascii="Times New Roman" w:hAnsi="Times New Roman"/>
          <w:sz w:val="28"/>
          <w:szCs w:val="28"/>
        </w:rPr>
        <w:t>Лунёву</w:t>
      </w:r>
      <w:proofErr w:type="spellEnd"/>
      <w:r w:rsidRPr="002C5AF3">
        <w:rPr>
          <w:rFonts w:ascii="Times New Roman" w:hAnsi="Times New Roman"/>
          <w:sz w:val="28"/>
          <w:szCs w:val="28"/>
        </w:rPr>
        <w:t>.</w:t>
      </w:r>
    </w:p>
    <w:p w:rsidR="002C5AF3" w:rsidRPr="002C5AF3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9B1" w:rsidRDefault="002C5AF3" w:rsidP="002C5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AF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 и распространяется на правоотношения, возникшие с 01.01.2024 г.</w:t>
      </w:r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336DD"/>
    <w:rsid w:val="0009713C"/>
    <w:rsid w:val="001D3855"/>
    <w:rsid w:val="0020297A"/>
    <w:rsid w:val="00206155"/>
    <w:rsid w:val="00232F34"/>
    <w:rsid w:val="002335AA"/>
    <w:rsid w:val="00241E47"/>
    <w:rsid w:val="002710A8"/>
    <w:rsid w:val="00281DE5"/>
    <w:rsid w:val="002B6F9B"/>
    <w:rsid w:val="002C5AF3"/>
    <w:rsid w:val="00355317"/>
    <w:rsid w:val="003D6E5B"/>
    <w:rsid w:val="00410E42"/>
    <w:rsid w:val="00500FD0"/>
    <w:rsid w:val="005648DA"/>
    <w:rsid w:val="00576796"/>
    <w:rsid w:val="00597744"/>
    <w:rsid w:val="0062509E"/>
    <w:rsid w:val="00636C70"/>
    <w:rsid w:val="00650A11"/>
    <w:rsid w:val="0068043D"/>
    <w:rsid w:val="006A5E1E"/>
    <w:rsid w:val="006C4062"/>
    <w:rsid w:val="007E30FF"/>
    <w:rsid w:val="0085280C"/>
    <w:rsid w:val="0094164D"/>
    <w:rsid w:val="009A5925"/>
    <w:rsid w:val="009D19B1"/>
    <w:rsid w:val="009F227C"/>
    <w:rsid w:val="00A03835"/>
    <w:rsid w:val="00A574F5"/>
    <w:rsid w:val="00AF1DC2"/>
    <w:rsid w:val="00B84730"/>
    <w:rsid w:val="00C25545"/>
    <w:rsid w:val="00CA4DC1"/>
    <w:rsid w:val="00CE059D"/>
    <w:rsid w:val="00CF0FC4"/>
    <w:rsid w:val="00CF416E"/>
    <w:rsid w:val="00DA075F"/>
    <w:rsid w:val="00DA2203"/>
    <w:rsid w:val="00DC3FCD"/>
    <w:rsid w:val="00E731C7"/>
    <w:rsid w:val="00EF10EC"/>
    <w:rsid w:val="00F15090"/>
    <w:rsid w:val="00F72317"/>
    <w:rsid w:val="00F76951"/>
    <w:rsid w:val="00FB1C33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28</cp:revision>
  <cp:lastPrinted>2024-09-19T13:07:00Z</cp:lastPrinted>
  <dcterms:created xsi:type="dcterms:W3CDTF">2024-09-19T10:15:00Z</dcterms:created>
  <dcterms:modified xsi:type="dcterms:W3CDTF">2024-10-24T07:58:00Z</dcterms:modified>
</cp:coreProperties>
</file>