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AC774B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AC774B" w:rsidRPr="00AC774B">
        <w:rPr>
          <w:rFonts w:ascii="Times New Roman" w:hAnsi="Times New Roman"/>
          <w:sz w:val="28"/>
          <w:szCs w:val="28"/>
          <w:u w:val="single"/>
        </w:rPr>
        <w:t>14</w:t>
      </w:r>
      <w:r w:rsidRPr="0068043D">
        <w:rPr>
          <w:rFonts w:ascii="Times New Roman" w:hAnsi="Times New Roman"/>
          <w:sz w:val="28"/>
          <w:szCs w:val="28"/>
          <w:u w:val="single"/>
        </w:rPr>
        <w:t>.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10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31</w:t>
      </w:r>
      <w:r w:rsidR="00AC774B" w:rsidRPr="00AC774B">
        <w:rPr>
          <w:rFonts w:ascii="Times New Roman" w:hAnsi="Times New Roman"/>
          <w:sz w:val="28"/>
          <w:szCs w:val="28"/>
          <w:u w:val="single"/>
        </w:rPr>
        <w:t>9</w:t>
      </w:r>
    </w:p>
    <w:p w:rsidR="00AC774B" w:rsidRDefault="00AC774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774B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AC774B" w:rsidRDefault="00AC774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774B">
        <w:rPr>
          <w:rFonts w:ascii="Times New Roman" w:hAnsi="Times New Roman"/>
          <w:b/>
          <w:bCs/>
          <w:sz w:val="28"/>
          <w:szCs w:val="28"/>
        </w:rPr>
        <w:t xml:space="preserve">бюджета города Щигры Курской области </w:t>
      </w:r>
    </w:p>
    <w:p w:rsidR="001F1891" w:rsidRDefault="00AC774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774B">
        <w:rPr>
          <w:rFonts w:ascii="Times New Roman" w:hAnsi="Times New Roman"/>
          <w:b/>
          <w:bCs/>
          <w:sz w:val="28"/>
          <w:szCs w:val="28"/>
        </w:rPr>
        <w:t>за 9 месяцев 2024 года</w:t>
      </w:r>
    </w:p>
    <w:p w:rsidR="00AC774B" w:rsidRPr="0068043D" w:rsidRDefault="00AC774B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8833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C774B" w:rsidRPr="00AC774B">
        <w:rPr>
          <w:rFonts w:ascii="Times New Roman" w:hAnsi="Times New Roman"/>
          <w:sz w:val="28"/>
          <w:szCs w:val="28"/>
        </w:rPr>
        <w:t xml:space="preserve">соответствии со статьей 264.2 Бюджетного кодекса Российской Федерации и статьей 23 решения </w:t>
      </w:r>
      <w:proofErr w:type="spellStart"/>
      <w:r w:rsidR="00AC774B" w:rsidRPr="00AC774B">
        <w:rPr>
          <w:rFonts w:ascii="Times New Roman" w:hAnsi="Times New Roman"/>
          <w:sz w:val="28"/>
          <w:szCs w:val="28"/>
        </w:rPr>
        <w:t>Щигровской</w:t>
      </w:r>
      <w:proofErr w:type="spellEnd"/>
      <w:r w:rsidR="00AC774B" w:rsidRPr="00AC774B">
        <w:rPr>
          <w:rFonts w:ascii="Times New Roman" w:hAnsi="Times New Roman"/>
          <w:sz w:val="28"/>
          <w:szCs w:val="28"/>
        </w:rPr>
        <w:t xml:space="preserve"> городской Думы от 20.11.2007 №280-3-РД (ред.13.12.2019) «Об утверждении По</w:t>
      </w:r>
      <w:r w:rsidR="00AC4D09">
        <w:rPr>
          <w:rFonts w:ascii="Times New Roman" w:hAnsi="Times New Roman"/>
          <w:sz w:val="28"/>
          <w:szCs w:val="28"/>
        </w:rPr>
        <w:t>ложения о бюджетном процессе в </w:t>
      </w:r>
      <w:r w:rsidR="00AC774B" w:rsidRPr="00AC774B">
        <w:rPr>
          <w:rFonts w:ascii="Times New Roman" w:hAnsi="Times New Roman"/>
          <w:sz w:val="28"/>
          <w:szCs w:val="28"/>
        </w:rPr>
        <w:t>муниципальном образовании «город Щигры» Курской области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09" w:rsidRPr="00AC4D09" w:rsidRDefault="00AC4D09" w:rsidP="00AC4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D09">
        <w:rPr>
          <w:rFonts w:ascii="Times New Roman" w:hAnsi="Times New Roman"/>
          <w:sz w:val="28"/>
          <w:szCs w:val="28"/>
        </w:rPr>
        <w:t>1. Утвердить отчет об исполнении бюджета города Щигры Курской области за 9 месяцев 2024 года по форме месячного отчета согласно приложению.</w:t>
      </w:r>
    </w:p>
    <w:p w:rsidR="00AC4D09" w:rsidRPr="00AC4D09" w:rsidRDefault="00AC4D09" w:rsidP="00AC4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D09">
        <w:rPr>
          <w:rFonts w:ascii="Times New Roman" w:hAnsi="Times New Roman"/>
          <w:sz w:val="28"/>
          <w:szCs w:val="28"/>
        </w:rPr>
        <w:t xml:space="preserve">2. Финансово-экономическому управлению администрации города Щигры (Евдокимова И.В.) направить в </w:t>
      </w:r>
      <w:proofErr w:type="spellStart"/>
      <w:r w:rsidRPr="00AC4D09">
        <w:rPr>
          <w:rFonts w:ascii="Times New Roman" w:hAnsi="Times New Roman"/>
          <w:sz w:val="28"/>
          <w:szCs w:val="28"/>
        </w:rPr>
        <w:t>Щигровскую</w:t>
      </w:r>
      <w:proofErr w:type="spellEnd"/>
      <w:r w:rsidRPr="00AC4D09">
        <w:rPr>
          <w:rFonts w:ascii="Times New Roman" w:hAnsi="Times New Roman"/>
          <w:sz w:val="28"/>
          <w:szCs w:val="28"/>
        </w:rPr>
        <w:t xml:space="preserve"> городскую Думу и Ревизионную комиссию города Щигры отчет об исполнении бюджета города Щигры Курской области за 9 месяцев 2024 года с приложением отчета об использовании резервного фонда Администрации города Щигры.</w:t>
      </w:r>
    </w:p>
    <w:p w:rsidR="00AC4D09" w:rsidRPr="00AC4D09" w:rsidRDefault="00AC4D09" w:rsidP="00AC4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D09">
        <w:rPr>
          <w:rFonts w:ascii="Times New Roman" w:hAnsi="Times New Roman"/>
          <w:sz w:val="28"/>
          <w:szCs w:val="28"/>
        </w:rPr>
        <w:t xml:space="preserve">3. 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AC4D09">
        <w:rPr>
          <w:rFonts w:ascii="Times New Roman" w:hAnsi="Times New Roman"/>
          <w:sz w:val="28"/>
          <w:szCs w:val="28"/>
        </w:rPr>
        <w:t>Web</w:t>
      </w:r>
      <w:proofErr w:type="spellEnd"/>
      <w:r w:rsidRPr="00AC4D09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AC4D09" w:rsidRPr="00AC4D09" w:rsidRDefault="00AC4D09" w:rsidP="00AC4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D09">
        <w:rPr>
          <w:rFonts w:ascii="Times New Roman" w:hAnsi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8833C4" w:rsidRPr="008833C4" w:rsidRDefault="008833C4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80D72"/>
    <w:multiLevelType w:val="multilevel"/>
    <w:tmpl w:val="F8B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9713C"/>
    <w:rsid w:val="000A21DF"/>
    <w:rsid w:val="001D3855"/>
    <w:rsid w:val="001F1891"/>
    <w:rsid w:val="0020297A"/>
    <w:rsid w:val="002045C3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2D005C"/>
    <w:rsid w:val="00355317"/>
    <w:rsid w:val="00357296"/>
    <w:rsid w:val="003D6E5B"/>
    <w:rsid w:val="00410E42"/>
    <w:rsid w:val="0043775B"/>
    <w:rsid w:val="00483BB6"/>
    <w:rsid w:val="004E31ED"/>
    <w:rsid w:val="004E589F"/>
    <w:rsid w:val="00500FD0"/>
    <w:rsid w:val="00514F3D"/>
    <w:rsid w:val="00560BB6"/>
    <w:rsid w:val="005648DA"/>
    <w:rsid w:val="00576796"/>
    <w:rsid w:val="00597744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B5038"/>
    <w:rsid w:val="008C62BB"/>
    <w:rsid w:val="0094164D"/>
    <w:rsid w:val="009A5925"/>
    <w:rsid w:val="009D19B1"/>
    <w:rsid w:val="009F227C"/>
    <w:rsid w:val="00A03835"/>
    <w:rsid w:val="00A32109"/>
    <w:rsid w:val="00A574F5"/>
    <w:rsid w:val="00A705D8"/>
    <w:rsid w:val="00A8485A"/>
    <w:rsid w:val="00AC4D09"/>
    <w:rsid w:val="00AC774B"/>
    <w:rsid w:val="00AF1DC2"/>
    <w:rsid w:val="00B81306"/>
    <w:rsid w:val="00B84730"/>
    <w:rsid w:val="00C03863"/>
    <w:rsid w:val="00C25545"/>
    <w:rsid w:val="00CA4DC1"/>
    <w:rsid w:val="00CB60F4"/>
    <w:rsid w:val="00CE059D"/>
    <w:rsid w:val="00CF0FC4"/>
    <w:rsid w:val="00CF416E"/>
    <w:rsid w:val="00D2610B"/>
    <w:rsid w:val="00DA075F"/>
    <w:rsid w:val="00DA2203"/>
    <w:rsid w:val="00DC3FCD"/>
    <w:rsid w:val="00E731C7"/>
    <w:rsid w:val="00EF10EC"/>
    <w:rsid w:val="00F15090"/>
    <w:rsid w:val="00F72317"/>
    <w:rsid w:val="00F76951"/>
    <w:rsid w:val="00F92F44"/>
    <w:rsid w:val="00FB1C33"/>
    <w:rsid w:val="00FC21E4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53</cp:revision>
  <cp:lastPrinted>2024-09-19T13:07:00Z</cp:lastPrinted>
  <dcterms:created xsi:type="dcterms:W3CDTF">2024-09-19T10:15:00Z</dcterms:created>
  <dcterms:modified xsi:type="dcterms:W3CDTF">2024-10-24T12:33:00Z</dcterms:modified>
</cp:coreProperties>
</file>