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8B5038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CB60F4" w:rsidRPr="008B5038">
        <w:rPr>
          <w:rFonts w:ascii="Times New Roman" w:hAnsi="Times New Roman"/>
          <w:sz w:val="28"/>
          <w:szCs w:val="28"/>
          <w:u w:val="single"/>
        </w:rPr>
        <w:t>09</w:t>
      </w:r>
      <w:r w:rsidRPr="0068043D">
        <w:rPr>
          <w:rFonts w:ascii="Times New Roman" w:hAnsi="Times New Roman"/>
          <w:sz w:val="28"/>
          <w:szCs w:val="28"/>
          <w:u w:val="single"/>
        </w:rPr>
        <w:t>.</w:t>
      </w:r>
      <w:r w:rsidR="00CB60F4" w:rsidRPr="008B5038">
        <w:rPr>
          <w:rFonts w:ascii="Times New Roman" w:hAnsi="Times New Roman"/>
          <w:sz w:val="28"/>
          <w:szCs w:val="28"/>
          <w:u w:val="single"/>
        </w:rPr>
        <w:t>10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="00CB60F4" w:rsidRPr="008B5038">
        <w:rPr>
          <w:rFonts w:ascii="Times New Roman" w:hAnsi="Times New Roman"/>
          <w:sz w:val="28"/>
          <w:szCs w:val="28"/>
          <w:u w:val="single"/>
        </w:rPr>
        <w:t>310</w:t>
      </w:r>
    </w:p>
    <w:p w:rsidR="008B5038" w:rsidRDefault="008B5038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503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8B5038" w:rsidRDefault="008B5038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5038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Курской </w:t>
      </w:r>
    </w:p>
    <w:p w:rsidR="008B5038" w:rsidRDefault="008B5038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5038">
        <w:rPr>
          <w:rFonts w:ascii="Times New Roman" w:hAnsi="Times New Roman"/>
          <w:b/>
          <w:bCs/>
          <w:sz w:val="28"/>
          <w:szCs w:val="28"/>
        </w:rPr>
        <w:t xml:space="preserve">области от 08.07.2016 №253 (ред. от 11.06.2020) </w:t>
      </w:r>
    </w:p>
    <w:p w:rsidR="008B5038" w:rsidRDefault="008B5038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5038">
        <w:rPr>
          <w:rFonts w:ascii="Times New Roman" w:hAnsi="Times New Roman"/>
          <w:b/>
          <w:bCs/>
          <w:sz w:val="28"/>
          <w:szCs w:val="28"/>
        </w:rPr>
        <w:t xml:space="preserve">«Об утверждении порядка принятия решений </w:t>
      </w:r>
    </w:p>
    <w:p w:rsidR="008B5038" w:rsidRDefault="008B5038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5038">
        <w:rPr>
          <w:rFonts w:ascii="Times New Roman" w:hAnsi="Times New Roman"/>
          <w:b/>
          <w:bCs/>
          <w:sz w:val="28"/>
          <w:szCs w:val="28"/>
        </w:rPr>
        <w:t xml:space="preserve">о признании безнадежной к взысканию </w:t>
      </w:r>
    </w:p>
    <w:p w:rsidR="008B5038" w:rsidRDefault="008B5038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5038">
        <w:rPr>
          <w:rFonts w:ascii="Times New Roman" w:hAnsi="Times New Roman"/>
          <w:b/>
          <w:bCs/>
          <w:sz w:val="28"/>
          <w:szCs w:val="28"/>
        </w:rPr>
        <w:t xml:space="preserve">задолженности по платежам в бюджет города </w:t>
      </w:r>
    </w:p>
    <w:p w:rsidR="008B5038" w:rsidRDefault="008B5038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5038">
        <w:rPr>
          <w:rFonts w:ascii="Times New Roman" w:hAnsi="Times New Roman"/>
          <w:b/>
          <w:bCs/>
          <w:sz w:val="28"/>
          <w:szCs w:val="28"/>
        </w:rPr>
        <w:t xml:space="preserve">Щигры Курской области, главным </w:t>
      </w:r>
    </w:p>
    <w:p w:rsidR="008B5038" w:rsidRDefault="008B5038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5038">
        <w:rPr>
          <w:rFonts w:ascii="Times New Roman" w:hAnsi="Times New Roman"/>
          <w:b/>
          <w:bCs/>
          <w:sz w:val="28"/>
          <w:szCs w:val="28"/>
        </w:rPr>
        <w:t xml:space="preserve">администратором которых является </w:t>
      </w:r>
    </w:p>
    <w:p w:rsidR="004E31ED" w:rsidRDefault="008B5038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5038">
        <w:rPr>
          <w:rFonts w:ascii="Times New Roman" w:hAnsi="Times New Roman"/>
          <w:b/>
          <w:bCs/>
          <w:sz w:val="28"/>
          <w:szCs w:val="28"/>
        </w:rPr>
        <w:t>Администрация города Щигры»</w:t>
      </w:r>
    </w:p>
    <w:p w:rsidR="001F1891" w:rsidRPr="0068043D" w:rsidRDefault="001F1891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DE5" w:rsidRDefault="008833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B5038" w:rsidRPr="008B5038">
        <w:rPr>
          <w:rFonts w:ascii="Times New Roman" w:hAnsi="Times New Roman"/>
          <w:sz w:val="28"/>
          <w:szCs w:val="28"/>
        </w:rPr>
        <w:t>соответствии со статьей 47.2 Бюджетного кодекса Российской Федерации, постановлением Правительства Российской Федерации от 06.05.2016г. 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4E589F" w:rsidRPr="0068043D" w:rsidRDefault="004E589F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038" w:rsidRPr="008B5038" w:rsidRDefault="00A32109" w:rsidP="002045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B5038">
        <w:rPr>
          <w:rFonts w:ascii="Times New Roman" w:hAnsi="Times New Roman"/>
          <w:sz w:val="28"/>
          <w:szCs w:val="28"/>
        </w:rPr>
        <w:t xml:space="preserve">1. </w:t>
      </w:r>
      <w:r w:rsidR="008B5038" w:rsidRPr="008B5038">
        <w:rPr>
          <w:rFonts w:ascii="Times New Roman" w:hAnsi="Times New Roman"/>
          <w:sz w:val="28"/>
          <w:szCs w:val="28"/>
        </w:rPr>
        <w:t>Внести в постановление администрации города Щигры Курской области от 08.07.2016 №253 (ред. от 11.06.2020) «Об утверждении порядка принятия решений о признании безнадежной к взысканию задолженности по платежам в бюджет города Щигры Курской области, главным администратором которых является Администрация города Щигры» следующие изменения: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038">
        <w:rPr>
          <w:rFonts w:ascii="Times New Roman" w:hAnsi="Times New Roman"/>
          <w:sz w:val="28"/>
          <w:szCs w:val="28"/>
        </w:rPr>
        <w:t>- в приложении №1 пункт 2 изложить в новой редакции следующего содержания: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038">
        <w:rPr>
          <w:rFonts w:ascii="Times New Roman" w:hAnsi="Times New Roman"/>
          <w:sz w:val="28"/>
          <w:szCs w:val="28"/>
        </w:rPr>
        <w:t>«2. Платежи в бюджет города Щигры Курской области, не уплаченные в установленный срок (задолженность по платежам в бюджет), признаются безнадежными к взысканию в случае: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038">
        <w:rPr>
          <w:rFonts w:ascii="Times New Roman" w:hAnsi="Times New Roman"/>
          <w:sz w:val="28"/>
          <w:szCs w:val="28"/>
        </w:rPr>
        <w:t>1) смерти физического лица - плательщика платежей в бюджет города Щигры Курской области или объявления его умершим в порядке, установленном гражданским процессуальным законодательством Российской Федерации;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038">
        <w:rPr>
          <w:rFonts w:ascii="Times New Roman" w:hAnsi="Times New Roman"/>
          <w:sz w:val="28"/>
          <w:szCs w:val="28"/>
        </w:rPr>
        <w:lastRenderedPageBreak/>
        <w:t>2)завершения</w:t>
      </w:r>
      <w:proofErr w:type="gramEnd"/>
      <w:r w:rsidRPr="008B5038">
        <w:rPr>
          <w:rFonts w:ascii="Times New Roman" w:hAnsi="Times New Roman"/>
          <w:sz w:val="28"/>
          <w:szCs w:val="28"/>
        </w:rPr>
        <w:t xml:space="preserve"> процедуры банкротства гражданина, индивидуального предпринимателя в соответствии с Федеральным законом от 26 октября 2002 № 127-ФЗ «О несостоятельности (банкротстве)» - в части задолженности по платежам в бюджет города Щигры Курской области, от исполнения обязанности по уплате которой он освобожден в соответствии с указанным Федеральным законом;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038">
        <w:rPr>
          <w:rFonts w:ascii="Times New Roman" w:hAnsi="Times New Roman"/>
          <w:sz w:val="28"/>
          <w:szCs w:val="28"/>
        </w:rPr>
        <w:t>3) ликвидации организации - плательщика платежей в бюджет города Щигры Курской области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038">
        <w:rPr>
          <w:rFonts w:ascii="Times New Roman" w:hAnsi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038">
        <w:rPr>
          <w:rFonts w:ascii="Times New Roman" w:hAnsi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 Федерального закона от 2 октября 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038">
        <w:rPr>
          <w:rFonts w:ascii="Times New Roman" w:hAnsi="Times New Roman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038">
        <w:rPr>
          <w:rFonts w:ascii="Times New Roman" w:hAnsi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 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№ 129-ФЗ «О государственной регистрации юридических лиц и индивидуальных предпринимателей» недействительным задолженность по </w:t>
      </w:r>
      <w:r w:rsidRPr="008B5038">
        <w:rPr>
          <w:rFonts w:ascii="Times New Roman" w:hAnsi="Times New Roman"/>
          <w:sz w:val="28"/>
          <w:szCs w:val="28"/>
        </w:rPr>
        <w:lastRenderedPageBreak/>
        <w:t>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038">
        <w:rPr>
          <w:rFonts w:ascii="Times New Roman" w:hAnsi="Times New Roman"/>
          <w:sz w:val="28"/>
          <w:szCs w:val="28"/>
        </w:rPr>
        <w:t>- приложение №2 изложить в новой редакции (прилагается).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038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Интернет сайте муниципального образования «город Щигры» Курской области (адрес </w:t>
      </w:r>
      <w:proofErr w:type="spellStart"/>
      <w:r w:rsidRPr="008B5038">
        <w:rPr>
          <w:rFonts w:ascii="Times New Roman" w:hAnsi="Times New Roman"/>
          <w:sz w:val="28"/>
          <w:szCs w:val="28"/>
        </w:rPr>
        <w:t>Web</w:t>
      </w:r>
      <w:proofErr w:type="spellEnd"/>
      <w:r w:rsidRPr="008B5038">
        <w:rPr>
          <w:rFonts w:ascii="Times New Roman" w:hAnsi="Times New Roman"/>
          <w:sz w:val="28"/>
          <w:szCs w:val="28"/>
        </w:rPr>
        <w:t>-сайта: http://gshigry.rkursk.ru) в информационно - коммуникационной сети «Интернет».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038">
        <w:rPr>
          <w:rFonts w:ascii="Times New Roman" w:hAnsi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8B5038" w:rsidRPr="008B5038" w:rsidRDefault="008B5038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038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8833C4" w:rsidRPr="008833C4" w:rsidRDefault="008833C4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19B1" w:rsidRPr="0068043D" w:rsidRDefault="009D19B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80D72"/>
    <w:multiLevelType w:val="multilevel"/>
    <w:tmpl w:val="F8B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14385"/>
    <w:rsid w:val="000336DD"/>
    <w:rsid w:val="0009713C"/>
    <w:rsid w:val="000A21DF"/>
    <w:rsid w:val="001D3855"/>
    <w:rsid w:val="001F1891"/>
    <w:rsid w:val="0020297A"/>
    <w:rsid w:val="002045C3"/>
    <w:rsid w:val="00206155"/>
    <w:rsid w:val="00232F34"/>
    <w:rsid w:val="002335AA"/>
    <w:rsid w:val="00241E47"/>
    <w:rsid w:val="00245813"/>
    <w:rsid w:val="002710A8"/>
    <w:rsid w:val="00281DE5"/>
    <w:rsid w:val="002B6F9B"/>
    <w:rsid w:val="002C5AF3"/>
    <w:rsid w:val="002D005C"/>
    <w:rsid w:val="00355317"/>
    <w:rsid w:val="00357296"/>
    <w:rsid w:val="003D6E5B"/>
    <w:rsid w:val="00410E42"/>
    <w:rsid w:val="0043775B"/>
    <w:rsid w:val="00483BB6"/>
    <w:rsid w:val="004E31ED"/>
    <w:rsid w:val="004E589F"/>
    <w:rsid w:val="00500FD0"/>
    <w:rsid w:val="00514F3D"/>
    <w:rsid w:val="00560BB6"/>
    <w:rsid w:val="005648DA"/>
    <w:rsid w:val="00576796"/>
    <w:rsid w:val="00597744"/>
    <w:rsid w:val="00623BF7"/>
    <w:rsid w:val="0062509E"/>
    <w:rsid w:val="00636C70"/>
    <w:rsid w:val="00650A11"/>
    <w:rsid w:val="0068043D"/>
    <w:rsid w:val="006A518A"/>
    <w:rsid w:val="006A5E1E"/>
    <w:rsid w:val="006C4062"/>
    <w:rsid w:val="00791D74"/>
    <w:rsid w:val="007E30FF"/>
    <w:rsid w:val="0085280C"/>
    <w:rsid w:val="008833C4"/>
    <w:rsid w:val="008B5038"/>
    <w:rsid w:val="008C62BB"/>
    <w:rsid w:val="0094164D"/>
    <w:rsid w:val="009A5925"/>
    <w:rsid w:val="009D19B1"/>
    <w:rsid w:val="009F227C"/>
    <w:rsid w:val="00A03835"/>
    <w:rsid w:val="00A32109"/>
    <w:rsid w:val="00A574F5"/>
    <w:rsid w:val="00A705D8"/>
    <w:rsid w:val="00A8485A"/>
    <w:rsid w:val="00AF1DC2"/>
    <w:rsid w:val="00B81306"/>
    <w:rsid w:val="00B84730"/>
    <w:rsid w:val="00C03863"/>
    <w:rsid w:val="00C25545"/>
    <w:rsid w:val="00CA4DC1"/>
    <w:rsid w:val="00CB60F4"/>
    <w:rsid w:val="00CE059D"/>
    <w:rsid w:val="00CF0FC4"/>
    <w:rsid w:val="00CF416E"/>
    <w:rsid w:val="00D2610B"/>
    <w:rsid w:val="00DA075F"/>
    <w:rsid w:val="00DA2203"/>
    <w:rsid w:val="00DC3FCD"/>
    <w:rsid w:val="00E731C7"/>
    <w:rsid w:val="00EF10EC"/>
    <w:rsid w:val="00F15090"/>
    <w:rsid w:val="00F72317"/>
    <w:rsid w:val="00F76951"/>
    <w:rsid w:val="00F92F44"/>
    <w:rsid w:val="00FB1C33"/>
    <w:rsid w:val="00FC21E4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52</cp:revision>
  <cp:lastPrinted>2024-09-19T13:07:00Z</cp:lastPrinted>
  <dcterms:created xsi:type="dcterms:W3CDTF">2024-09-19T10:15:00Z</dcterms:created>
  <dcterms:modified xsi:type="dcterms:W3CDTF">2024-10-24T11:57:00Z</dcterms:modified>
</cp:coreProperties>
</file>