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B81306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="00245813" w:rsidRPr="00245813">
        <w:rPr>
          <w:rFonts w:ascii="Times New Roman" w:hAnsi="Times New Roman"/>
          <w:sz w:val="28"/>
          <w:szCs w:val="28"/>
          <w:u w:val="single"/>
        </w:rPr>
        <w:t>09</w:t>
      </w:r>
      <w:r w:rsidRPr="0068043D">
        <w:rPr>
          <w:rFonts w:ascii="Times New Roman" w:hAnsi="Times New Roman"/>
          <w:sz w:val="28"/>
          <w:szCs w:val="28"/>
          <w:u w:val="single"/>
        </w:rPr>
        <w:t>.0</w:t>
      </w:r>
      <w:r w:rsidR="00791D74" w:rsidRPr="00791D74">
        <w:rPr>
          <w:rFonts w:ascii="Times New Roman" w:hAnsi="Times New Roman"/>
          <w:sz w:val="28"/>
          <w:szCs w:val="28"/>
          <w:u w:val="single"/>
        </w:rPr>
        <w:t>9</w:t>
      </w:r>
      <w:r w:rsidRPr="0068043D">
        <w:rPr>
          <w:rFonts w:ascii="Times New Roman" w:hAnsi="Times New Roman"/>
          <w:sz w:val="28"/>
          <w:szCs w:val="28"/>
          <w:u w:val="single"/>
        </w:rPr>
        <w:t>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Pr="0068043D">
        <w:rPr>
          <w:rFonts w:ascii="Times New Roman" w:hAnsi="Times New Roman"/>
          <w:sz w:val="28"/>
          <w:szCs w:val="28"/>
          <w:u w:val="single"/>
        </w:rPr>
        <w:t>2</w:t>
      </w:r>
      <w:r w:rsidR="00245813" w:rsidRPr="00245813">
        <w:rPr>
          <w:rFonts w:ascii="Times New Roman" w:hAnsi="Times New Roman"/>
          <w:sz w:val="28"/>
          <w:szCs w:val="28"/>
          <w:u w:val="single"/>
        </w:rPr>
        <w:t>7</w:t>
      </w:r>
      <w:r w:rsidR="00B81306" w:rsidRPr="00B81306">
        <w:rPr>
          <w:rFonts w:ascii="Times New Roman" w:hAnsi="Times New Roman"/>
          <w:sz w:val="28"/>
          <w:szCs w:val="28"/>
          <w:u w:val="single"/>
        </w:rPr>
        <w:t>3</w:t>
      </w:r>
    </w:p>
    <w:p w:rsidR="00B81306" w:rsidRDefault="00B81306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1306">
        <w:rPr>
          <w:rFonts w:ascii="Times New Roman" w:hAnsi="Times New Roman"/>
          <w:b/>
          <w:bCs/>
          <w:sz w:val="28"/>
          <w:szCs w:val="28"/>
        </w:rPr>
        <w:t xml:space="preserve">О предоставлении бесплатного питания </w:t>
      </w:r>
    </w:p>
    <w:p w:rsidR="00B81306" w:rsidRDefault="00B81306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1306">
        <w:rPr>
          <w:rFonts w:ascii="Times New Roman" w:hAnsi="Times New Roman"/>
          <w:b/>
          <w:bCs/>
          <w:sz w:val="28"/>
          <w:szCs w:val="28"/>
        </w:rPr>
        <w:t xml:space="preserve">обучающимся общеобразовательных </w:t>
      </w:r>
    </w:p>
    <w:p w:rsidR="00B81306" w:rsidRDefault="00B81306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1306">
        <w:rPr>
          <w:rFonts w:ascii="Times New Roman" w:hAnsi="Times New Roman"/>
          <w:b/>
          <w:bCs/>
          <w:sz w:val="28"/>
          <w:szCs w:val="28"/>
        </w:rPr>
        <w:t xml:space="preserve">учреждений города Щигры Курской области, </w:t>
      </w:r>
    </w:p>
    <w:p w:rsidR="00B81306" w:rsidRDefault="00B81306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1306">
        <w:rPr>
          <w:rFonts w:ascii="Times New Roman" w:hAnsi="Times New Roman"/>
          <w:b/>
          <w:bCs/>
          <w:sz w:val="28"/>
          <w:szCs w:val="28"/>
        </w:rPr>
        <w:t xml:space="preserve">осваивающим образовательные программы с </w:t>
      </w:r>
    </w:p>
    <w:p w:rsidR="00B81306" w:rsidRDefault="00B81306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1306">
        <w:rPr>
          <w:rFonts w:ascii="Times New Roman" w:hAnsi="Times New Roman"/>
          <w:b/>
          <w:bCs/>
          <w:sz w:val="28"/>
          <w:szCs w:val="28"/>
        </w:rPr>
        <w:t xml:space="preserve">применением электронного обучения и </w:t>
      </w:r>
    </w:p>
    <w:p w:rsidR="00B81306" w:rsidRDefault="00B81306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1306">
        <w:rPr>
          <w:rFonts w:ascii="Times New Roman" w:hAnsi="Times New Roman"/>
          <w:b/>
          <w:bCs/>
          <w:sz w:val="28"/>
          <w:szCs w:val="28"/>
        </w:rPr>
        <w:t xml:space="preserve">дистанционных образовательных технологий, </w:t>
      </w:r>
    </w:p>
    <w:p w:rsidR="00B81306" w:rsidRDefault="00B81306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1306">
        <w:rPr>
          <w:rFonts w:ascii="Times New Roman" w:hAnsi="Times New Roman"/>
          <w:b/>
          <w:bCs/>
          <w:sz w:val="28"/>
          <w:szCs w:val="28"/>
        </w:rPr>
        <w:t xml:space="preserve">в период действия чрезвычайной ситуации </w:t>
      </w:r>
    </w:p>
    <w:p w:rsidR="00B81306" w:rsidRDefault="00B81306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1306">
        <w:rPr>
          <w:rFonts w:ascii="Times New Roman" w:hAnsi="Times New Roman"/>
          <w:b/>
          <w:bCs/>
          <w:sz w:val="28"/>
          <w:szCs w:val="28"/>
        </w:rPr>
        <w:t xml:space="preserve">федерального характера и проведения </w:t>
      </w:r>
    </w:p>
    <w:p w:rsidR="00245813" w:rsidRDefault="00B81306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1306">
        <w:rPr>
          <w:rFonts w:ascii="Times New Roman" w:hAnsi="Times New Roman"/>
          <w:b/>
          <w:bCs/>
          <w:sz w:val="28"/>
          <w:szCs w:val="28"/>
        </w:rPr>
        <w:t>контртеррористической операции в Курской области</w:t>
      </w:r>
    </w:p>
    <w:p w:rsidR="00B81306" w:rsidRPr="0068043D" w:rsidRDefault="00B81306" w:rsidP="00FE6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DE5" w:rsidRDefault="00FE6F7A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F7A">
        <w:rPr>
          <w:rFonts w:ascii="Times New Roman" w:hAnsi="Times New Roman"/>
          <w:sz w:val="28"/>
          <w:szCs w:val="28"/>
        </w:rPr>
        <w:t xml:space="preserve">В </w:t>
      </w:r>
      <w:r w:rsidR="00F92F44" w:rsidRPr="00F92F44">
        <w:rPr>
          <w:rFonts w:ascii="Times New Roman" w:hAnsi="Times New Roman"/>
          <w:sz w:val="28"/>
          <w:szCs w:val="28"/>
        </w:rPr>
        <w:t xml:space="preserve">соответствии с Федеральным законом от 29 декабря 2012 года № 273-ФЗ «Об образовании в Российской Федерации», постановлением Губернатора Курской области от 29.08.2024 № 196-пг «О внесении изменений в постановление Губернатора Курской области от 13.10.2022 № 298-пг «О дополнительных мерах социальной поддержки», Протоколами решений заседания оперативного штаба по реализации в Курской области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 от 05.09.2024 №38 и от 07.09.2024 №39, на основании приказов Министерства образования и науки Курской области от 31.05.2023 №1-1003 «Об утверждении Порядка распределения наборов пищевых продуктов родителям (законным представителям) обучающихся, получающих начальное общее образования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реагирования»  и  от 02.09.2024  № 1-1163 «О внесении изменений в приказ Министерства образования и науки Курской области от 31.05.2023 №1-1003 «Об утверждении Порядка распределения наборов пищевых продуктов родителям (законным представителям) обучающихся, получающих начальное общее образования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реагирования», в целях </w:t>
      </w:r>
      <w:r w:rsidR="00F92F44" w:rsidRPr="00F92F44">
        <w:rPr>
          <w:rFonts w:ascii="Times New Roman" w:hAnsi="Times New Roman"/>
          <w:sz w:val="28"/>
          <w:szCs w:val="28"/>
        </w:rPr>
        <w:lastRenderedPageBreak/>
        <w:t>обеспечения двухразового горячего питания обучающихся города Щигры Курской области в домашних условиях в соответствии с основным меню</w:t>
      </w:r>
    </w:p>
    <w:p w:rsidR="004E589F" w:rsidRPr="0068043D" w:rsidRDefault="004E589F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791D74" w:rsidRPr="00791D74" w:rsidRDefault="00791D74" w:rsidP="00791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F44" w:rsidRPr="00F92F44" w:rsidRDefault="00F92F44" w:rsidP="00F92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2F44">
        <w:rPr>
          <w:rFonts w:ascii="Times New Roman" w:hAnsi="Times New Roman"/>
          <w:sz w:val="28"/>
          <w:szCs w:val="28"/>
        </w:rPr>
        <w:t>1. Утвердить Порядок распределения наборов пищевых продуктов родителям (законным представителям) обучающихся, получающих начальное общее образования с применением дистанционных образовательных технологий в общеобразовательных учреждениях города Щигры Курской области, в период действия чрезвычайной ситуации федерального уровня и проведения контртеррористической операции в Курской области (приложение №1).</w:t>
      </w:r>
    </w:p>
    <w:p w:rsidR="00F92F44" w:rsidRPr="00F92F44" w:rsidRDefault="00F92F44" w:rsidP="00F92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2F44">
        <w:rPr>
          <w:rFonts w:ascii="Times New Roman" w:hAnsi="Times New Roman"/>
          <w:sz w:val="28"/>
          <w:szCs w:val="28"/>
        </w:rPr>
        <w:t>2. Утвердить Порядок выплаты денежной компенсации стоимости питания школьников из малоимущих и (или) многодетных семей, а также обучающихся с ограниченными возможностями здоровья, получающих основное общее и среднее общее образование с применением дистанционных образовательных технологий в общеобразовательных учреждениях города Щигры Курской области, в период действия чрезвычайной ситуации федерального уровня и проведения контртеррористической операции в Курской области (приложение №2).</w:t>
      </w:r>
    </w:p>
    <w:p w:rsidR="00F92F44" w:rsidRPr="00F92F44" w:rsidRDefault="00F92F44" w:rsidP="00F92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2F44">
        <w:rPr>
          <w:rFonts w:ascii="Times New Roman" w:hAnsi="Times New Roman"/>
          <w:sz w:val="28"/>
          <w:szCs w:val="28"/>
        </w:rPr>
        <w:t>3. Отделу образования администрации города Щигры Курской области (Е.Б. Василенко) довести настоящее постановление до сведения руководителей общеобразовательных учреждений города Щигры Курской области и обеспечить контроль за целевым использованием средств, предусмотренных на организацию питания школьников в общеобразовательных учреждениях города Щигры Курской области.</w:t>
      </w:r>
    </w:p>
    <w:p w:rsidR="00F92F44" w:rsidRPr="00F92F44" w:rsidRDefault="00F92F44" w:rsidP="00F92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2F44">
        <w:rPr>
          <w:rFonts w:ascii="Times New Roman" w:hAnsi="Times New Roman"/>
          <w:sz w:val="28"/>
          <w:szCs w:val="28"/>
        </w:rPr>
        <w:t>4. Признать утратившим силу постановление администрации города Щигры Курской области от 20.12.2022 № 464 «О предоставлении бесплатного питания обучающимся 1-4 классов, осваивающим образовательные программы с применением электронного обучения и дистанционных образовательных технологий в ОУ города Щигры Курской области».</w:t>
      </w:r>
    </w:p>
    <w:p w:rsidR="00F92F44" w:rsidRPr="00F92F44" w:rsidRDefault="00F92F44" w:rsidP="00F92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2F44">
        <w:rPr>
          <w:rFonts w:ascii="Times New Roman" w:hAnsi="Times New Roman"/>
          <w:sz w:val="28"/>
          <w:szCs w:val="28"/>
        </w:rPr>
        <w:t>5.Разместить настоящее постановление на Интернет-сайте муниципального образования «город Щигры» Курской области </w:t>
      </w:r>
      <w:hyperlink r:id="rId4" w:history="1">
        <w:r w:rsidRPr="00F92F44">
          <w:rPr>
            <w:rStyle w:val="a3"/>
            <w:rFonts w:ascii="Times New Roman" w:hAnsi="Times New Roman"/>
            <w:sz w:val="28"/>
            <w:szCs w:val="28"/>
          </w:rPr>
          <w:t>http://gshigry.rkursk.ru</w:t>
        </w:r>
      </w:hyperlink>
      <w:r w:rsidRPr="00F92F44">
        <w:rPr>
          <w:rFonts w:ascii="Times New Roman" w:hAnsi="Times New Roman"/>
          <w:sz w:val="28"/>
          <w:szCs w:val="28"/>
        </w:rPr>
        <w:t> в информационно-коммуникационной сети Интернет.</w:t>
      </w:r>
    </w:p>
    <w:p w:rsidR="00F92F44" w:rsidRPr="00F92F44" w:rsidRDefault="00F92F44" w:rsidP="00F92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2F44">
        <w:rPr>
          <w:rFonts w:ascii="Times New Roman" w:hAnsi="Times New Roman"/>
          <w:sz w:val="28"/>
          <w:szCs w:val="28"/>
        </w:rPr>
        <w:t xml:space="preserve">6. Контроль за выполнением настоящего постановления возложить на заместителя главы администрации города Щигры Курской области            Л.В. </w:t>
      </w:r>
      <w:proofErr w:type="spellStart"/>
      <w:r w:rsidRPr="00F92F44">
        <w:rPr>
          <w:rFonts w:ascii="Times New Roman" w:hAnsi="Times New Roman"/>
          <w:sz w:val="28"/>
          <w:szCs w:val="28"/>
        </w:rPr>
        <w:t>Лунёву</w:t>
      </w:r>
      <w:proofErr w:type="spellEnd"/>
      <w:r w:rsidRPr="00F92F44">
        <w:rPr>
          <w:rFonts w:ascii="Times New Roman" w:hAnsi="Times New Roman"/>
          <w:sz w:val="28"/>
          <w:szCs w:val="28"/>
        </w:rPr>
        <w:t>.</w:t>
      </w:r>
    </w:p>
    <w:p w:rsidR="00F92F44" w:rsidRPr="00F92F44" w:rsidRDefault="00F92F44" w:rsidP="00F92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92F44">
        <w:rPr>
          <w:rFonts w:ascii="Times New Roman" w:hAnsi="Times New Roman"/>
          <w:sz w:val="28"/>
          <w:szCs w:val="28"/>
        </w:rPr>
        <w:t>7. Настоящее постановление вступает в силу со дня подписания и распространяется на правоотношения, возникшие с 1 сентября 2024 года.</w:t>
      </w:r>
    </w:p>
    <w:p w:rsidR="009D19B1" w:rsidRPr="0068043D" w:rsidRDefault="009D19B1" w:rsidP="00F76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Pr="0068043D" w:rsidRDefault="00CF0FC4" w:rsidP="003D6E5B">
      <w:pPr>
        <w:spacing w:after="0" w:line="240" w:lineRule="auto"/>
        <w:jc w:val="center"/>
      </w:pPr>
      <w:r w:rsidRPr="0068043D">
        <w:rPr>
          <w:rFonts w:ascii="Times New Roman" w:hAnsi="Times New Roman"/>
          <w:sz w:val="28"/>
          <w:szCs w:val="28"/>
        </w:rPr>
        <w:t>Глава города Щигры                                                          С. А. Черников</w:t>
      </w:r>
    </w:p>
    <w:sectPr w:rsidR="00500FD0" w:rsidRPr="0068043D" w:rsidSect="0059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0064DF"/>
    <w:rsid w:val="000336DD"/>
    <w:rsid w:val="0009713C"/>
    <w:rsid w:val="000A21DF"/>
    <w:rsid w:val="001D3855"/>
    <w:rsid w:val="0020297A"/>
    <w:rsid w:val="00206155"/>
    <w:rsid w:val="00232F34"/>
    <w:rsid w:val="002335AA"/>
    <w:rsid w:val="00241E47"/>
    <w:rsid w:val="00245813"/>
    <w:rsid w:val="002710A8"/>
    <w:rsid w:val="00281DE5"/>
    <w:rsid w:val="002B6F9B"/>
    <w:rsid w:val="002C5AF3"/>
    <w:rsid w:val="00355317"/>
    <w:rsid w:val="00357296"/>
    <w:rsid w:val="003D6E5B"/>
    <w:rsid w:val="00410E42"/>
    <w:rsid w:val="0043775B"/>
    <w:rsid w:val="004E589F"/>
    <w:rsid w:val="00500FD0"/>
    <w:rsid w:val="005648DA"/>
    <w:rsid w:val="00576796"/>
    <w:rsid w:val="00597744"/>
    <w:rsid w:val="00623BF7"/>
    <w:rsid w:val="0062509E"/>
    <w:rsid w:val="00636C70"/>
    <w:rsid w:val="00650A11"/>
    <w:rsid w:val="0068043D"/>
    <w:rsid w:val="006A5E1E"/>
    <w:rsid w:val="006C4062"/>
    <w:rsid w:val="00791D74"/>
    <w:rsid w:val="007E30FF"/>
    <w:rsid w:val="0085280C"/>
    <w:rsid w:val="0094164D"/>
    <w:rsid w:val="009A5925"/>
    <w:rsid w:val="009D19B1"/>
    <w:rsid w:val="009F227C"/>
    <w:rsid w:val="00A03835"/>
    <w:rsid w:val="00A574F5"/>
    <w:rsid w:val="00AF1DC2"/>
    <w:rsid w:val="00B81306"/>
    <w:rsid w:val="00B84730"/>
    <w:rsid w:val="00C25545"/>
    <w:rsid w:val="00CA4DC1"/>
    <w:rsid w:val="00CE059D"/>
    <w:rsid w:val="00CF0FC4"/>
    <w:rsid w:val="00CF416E"/>
    <w:rsid w:val="00DA075F"/>
    <w:rsid w:val="00DA2203"/>
    <w:rsid w:val="00DC3FCD"/>
    <w:rsid w:val="00E731C7"/>
    <w:rsid w:val="00EF10EC"/>
    <w:rsid w:val="00F15090"/>
    <w:rsid w:val="00F72317"/>
    <w:rsid w:val="00F76951"/>
    <w:rsid w:val="00F92F44"/>
    <w:rsid w:val="00FB1C33"/>
    <w:rsid w:val="00FC709E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shigry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34</cp:revision>
  <cp:lastPrinted>2024-09-19T13:07:00Z</cp:lastPrinted>
  <dcterms:created xsi:type="dcterms:W3CDTF">2024-09-19T10:15:00Z</dcterms:created>
  <dcterms:modified xsi:type="dcterms:W3CDTF">2024-10-24T08:20:00Z</dcterms:modified>
</cp:coreProperties>
</file>