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F4" w:rsidRPr="00C42CD5" w:rsidRDefault="00DC63F4" w:rsidP="00DC63F4">
      <w:pPr>
        <w:rPr>
          <w:rFonts w:ascii="Times New Roman" w:hAnsi="Times New Roman" w:cs="Times New Roman"/>
          <w:bCs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П о с т а н о в л е н и е от 28.12.2022 № 489 О порядке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</w:t>
      </w:r>
      <w:bookmarkStart w:id="0" w:name="_GoBack"/>
      <w:bookmarkEnd w:id="0"/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 соответствии с </w:t>
      </w:r>
      <w:hyperlink r:id="rId5" w:history="1">
        <w:r w:rsidRPr="00DC63F4">
          <w:rPr>
            <w:rStyle w:val="a3"/>
            <w:rFonts w:ascii="Times New Roman" w:hAnsi="Times New Roman" w:cs="Times New Roman"/>
            <w:sz w:val="24"/>
          </w:rPr>
          <w:t>пунктом 6 статьи 7</w:t>
        </w:r>
      </w:hyperlink>
      <w:r w:rsidRPr="00DC63F4">
        <w:rPr>
          <w:rFonts w:ascii="Times New Roman" w:hAnsi="Times New Roman" w:cs="Times New Roman"/>
          <w:sz w:val="24"/>
        </w:rPr>
        <w:t> Федерального закона от 06.10.2003 №131-ФЗ «Об общих принципах организации местного самоуправления в Российской Федерации», Законом Курской области от 25.02.2014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 Уставом города Щигры Курской области,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DC63F4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1. Утвердить Порядок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 (приложение №1).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 Установить, что Порядок, утвержденный настоящим постановлением, применяется в отношении тех муниципальных нормативных правовых актов администрации города Щигры Курской области, решение о подготовке которых принято после вступления в силу настоящего постановления.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</w:t>
      </w:r>
      <w:proofErr w:type="gramStart"/>
      <w:r w:rsidRPr="00DC63F4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DC63F4">
        <w:rPr>
          <w:rFonts w:ascii="Times New Roman" w:hAnsi="Times New Roman" w:cs="Times New Roman"/>
          <w:sz w:val="24"/>
        </w:rPr>
        <w:t>Web</w:t>
      </w:r>
      <w:proofErr w:type="spellEnd"/>
      <w:r w:rsidRPr="00DC63F4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Глава города Щигры                                                                    </w:t>
      </w:r>
      <w:proofErr w:type="spellStart"/>
      <w:r w:rsidRPr="00DC63F4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 1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города Щигры Курской области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от </w:t>
      </w:r>
      <w:r w:rsidRPr="00DC63F4">
        <w:rPr>
          <w:rFonts w:ascii="Times New Roman" w:hAnsi="Times New Roman" w:cs="Times New Roman"/>
          <w:sz w:val="24"/>
          <w:u w:val="single"/>
        </w:rPr>
        <w:t>28.12.2022</w:t>
      </w:r>
      <w:r w:rsidRPr="00DC63F4">
        <w:rPr>
          <w:rFonts w:ascii="Times New Roman" w:hAnsi="Times New Roman" w:cs="Times New Roman"/>
          <w:sz w:val="24"/>
        </w:rPr>
        <w:t> № </w:t>
      </w:r>
      <w:r w:rsidRPr="00DC63F4">
        <w:rPr>
          <w:rFonts w:ascii="Times New Roman" w:hAnsi="Times New Roman" w:cs="Times New Roman"/>
          <w:sz w:val="24"/>
          <w:u w:val="single"/>
        </w:rPr>
        <w:t>489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Порядок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1.1. Порядок определяет особенности организации и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 (далее - Экспертиза).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1.2. Экспертиза проводится в целях выявления в муниципальных нормативных правовых актах администрации города Щигры Курской области, затрагивающих вопросы осуществления предпринимательской и инвестиционной деятельности (далее - муниципальный нормативный правовой акт), положений, которые: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необоснованно затрудняют осуществление предпринимательской и инвестиционной деятельности;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способствуют возникновению необоснованных расходов бюджета города Щигры.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1.3. Органом, осуществляющим формирование плана проведения Экспертизы, организацию проведения публичных обсуждений муниципального нормативного правового акта, исследование муниципального нормативного правового акта и подготовку заключения Экспертизы, является Финансово-экономическое управление администрации города Щигры Курской области (далее – Финансово-экономическое управление).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2. Формирование плана проведения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2.1. Экспертиза проводится в соответствии с ежегодным планом проведения Экспертизы (далее - План).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2.2. В рамках формирования Плана Финансово-экономическое управление не позднее 1 февраля года, предшествующего году проведения Экспертизы, размещает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 извещение о формировании Плана проведения Экспертизы по форме согласно </w:t>
      </w:r>
      <w:hyperlink r:id="rId6" w:anchor="P167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 №2</w:t>
        </w:r>
      </w:hyperlink>
      <w:r w:rsidRPr="00DC63F4">
        <w:rPr>
          <w:rFonts w:ascii="Times New Roman" w:hAnsi="Times New Roman" w:cs="Times New Roman"/>
          <w:sz w:val="24"/>
        </w:rPr>
        <w:t> к настоящему Порядку, в целях сбора предложений, поступивших от структурных подразделений администрации города Щигры Курской области и представителей предпринимательского сообщества.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2.3. План формируется Финансово-экономическим управлением по форме согласно </w:t>
      </w:r>
      <w:hyperlink r:id="rId7" w:anchor="P131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  № 1</w:t>
        </w:r>
      </w:hyperlink>
      <w:r w:rsidRPr="00DC63F4">
        <w:rPr>
          <w:rFonts w:ascii="Times New Roman" w:hAnsi="Times New Roman" w:cs="Times New Roman"/>
          <w:sz w:val="24"/>
        </w:rPr>
        <w:t xml:space="preserve"> к настоящему Порядку на основании предложений о </w:t>
      </w:r>
      <w:r w:rsidRPr="00DC63F4">
        <w:rPr>
          <w:rFonts w:ascii="Times New Roman" w:hAnsi="Times New Roman" w:cs="Times New Roman"/>
          <w:sz w:val="24"/>
        </w:rPr>
        <w:lastRenderedPageBreak/>
        <w:t>проведении Экспертизы, поступивших в Финансово-экономическое управление в срок не позднее 31 декабря года, предшествующего году проведения Экспертизы.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2.4. Предложения о включении в План проведения Экспертизы направляются в Финансово-экономическое управление в срок до 31 </w:t>
      </w:r>
      <w:proofErr w:type="gramStart"/>
      <w:r w:rsidRPr="00DC63F4">
        <w:rPr>
          <w:rFonts w:ascii="Times New Roman" w:hAnsi="Times New Roman" w:cs="Times New Roman"/>
          <w:sz w:val="24"/>
        </w:rPr>
        <w:t>декабря  по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форме согласно </w:t>
      </w:r>
      <w:hyperlink r:id="rId8" w:anchor="P189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 № 3</w:t>
        </w:r>
      </w:hyperlink>
      <w:r w:rsidRPr="00DC63F4">
        <w:rPr>
          <w:rFonts w:ascii="Times New Roman" w:hAnsi="Times New Roman" w:cs="Times New Roman"/>
          <w:sz w:val="24"/>
        </w:rPr>
        <w:t> к настоящему Порядку.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2.5. План на календарный год утверждается главой города Щигры ежегодно до 25 февраля текущего года. В течение пяти рабочих дней со дня его утверждения план размещается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      2.6. Предложения, поступившие после 31 </w:t>
      </w:r>
      <w:proofErr w:type="gramStart"/>
      <w:r w:rsidRPr="00DC63F4">
        <w:rPr>
          <w:rFonts w:ascii="Times New Roman" w:hAnsi="Times New Roman" w:cs="Times New Roman"/>
          <w:sz w:val="24"/>
        </w:rPr>
        <w:t>декабря  и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(или) не содержащие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деятельности, к рассмотрению не принимаются, о чем лицо или структурное подразделение администрации города Щигры Курской области, вносящее предложение, уведомляется в 15-дневный срок со дня поступления предложения.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2.7. Срок проведения Экспертизы составляет 90 дней для каждого муниципального нормативного правового акта и включает в себя срок, необходимый для: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а) проведения публичных консультаций муниципального нормативного правового акта;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б) проведения исследования муниципального нормативного правового акта;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в)  подготовки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заключения по результатам Экспертизы.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3. Проведение публичных консультаций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муниципального нормативного правового акта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3.1. Публичные консультации муниципального нормативного правового акта проводятся в течение 1 месяца со дня, установленного Планом для начала проведения публичных консультаций муниципального нормативного правового акта.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3.2. Публичные консультации муниципального нормативного правового акта проводятся с целью сбора и учёта всех мнений на предмет наличия в нем положений, затрудняющих и (или) препятствующих осуществлению предпринимательской и инвестиционной деятельности.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3.3. В рамках проведения публичных консультаций Финансово-экономическое управление не позднее установленной Планом даты начала проведения публичных консультаций размещает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 уведомление по форме согласно </w:t>
      </w:r>
      <w:hyperlink r:id="rId9" w:anchor="P219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 №4</w:t>
        </w:r>
      </w:hyperlink>
      <w:r w:rsidRPr="00DC63F4">
        <w:rPr>
          <w:rFonts w:ascii="Times New Roman" w:hAnsi="Times New Roman" w:cs="Times New Roman"/>
          <w:sz w:val="24"/>
        </w:rPr>
        <w:t> к настоящему Порядку о проведении публичных консультаций, в котором должны быть указаны: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реквизиты муниципального нормативного правового акта, в отношении которого проводится Экспертиза;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источник опубликования текста муниципального нормативного правового акта;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сроки проведения публичных консультаций;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способы направления своих мнений участниками публичных консультаций.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3.4. Участниками публичных консультаций могут являться органы местного самоуправления, уполномоченный по защите прав предпринимателей в Курской области, субъекты предпринимательской и инвестиционной деятельности и иные заинтересованные лица.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3.5. Участники публичных консультаций направляют свои мнения относительно муниципального нормативного правового акта в Финансово-экономическое управление по форме согласно </w:t>
      </w:r>
      <w:hyperlink r:id="rId10" w:anchor="P266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  №5</w:t>
        </w:r>
      </w:hyperlink>
      <w:r w:rsidRPr="00DC63F4">
        <w:rPr>
          <w:rFonts w:ascii="Times New Roman" w:hAnsi="Times New Roman" w:cs="Times New Roman"/>
          <w:sz w:val="24"/>
        </w:rPr>
        <w:t> к настоящему  Порядку.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3.6. Мнения, поступившие в ходе публичных консультаций, включаются Финансово-экономическим управлением в единый реестр для проведения исследования муниципального нормативного правового акта.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3.7. Мнения, поступившие по окончании срока, установленного для сбора мнений, не принимаются, о чем лицо или структурное подразделение администрации города Щигры, направившее мнение, уведомляется в 15-дневный срок со дня поступления мнения.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4. Проведение исследования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муниципального нормативного правового акта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и подготовка заключения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4.1.Финансово-экономическое управление проводит исследование муниципального нормативного правового акта во взаимодействии со структурным подразделением администрации города Щигры Курской области, принявшим акт, а также с участием представителей предпринимательского сообщества в срок, указанный в Плане.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4.2. В случае необходимости Финансово-экономическое управление запрашивает у структурного подразделения администрации города </w:t>
      </w:r>
      <w:proofErr w:type="gramStart"/>
      <w:r w:rsidRPr="00DC63F4">
        <w:rPr>
          <w:rFonts w:ascii="Times New Roman" w:hAnsi="Times New Roman" w:cs="Times New Roman"/>
          <w:sz w:val="24"/>
        </w:rPr>
        <w:t>Щигры,  разработавшего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муниципальный нормативный правовой акт, а также у других органов сведения (расчёты, обоснования), на которых основывается необходимость правового регулирования соответствующих отношений.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4.3. При проведении исследования следует: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б) анализировать положения акта во взаимосвязи со сложившейся практикой их применения;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4.4. По результатам проведения исследования муниципального нормативного правового акта Финансово-экономическое управление составляет проект заключения об экспертизе согласно </w:t>
      </w:r>
      <w:hyperlink r:id="rId11" w:anchor="P355" w:history="1">
        <w:r w:rsidRPr="00DC63F4">
          <w:rPr>
            <w:rStyle w:val="a3"/>
            <w:rFonts w:ascii="Times New Roman" w:hAnsi="Times New Roman" w:cs="Times New Roman"/>
            <w:sz w:val="24"/>
          </w:rPr>
          <w:t>приложению №6</w:t>
        </w:r>
      </w:hyperlink>
      <w:r w:rsidRPr="00DC63F4">
        <w:rPr>
          <w:rFonts w:ascii="Times New Roman" w:hAnsi="Times New Roman" w:cs="Times New Roman"/>
          <w:sz w:val="24"/>
        </w:rPr>
        <w:t> к настоящему Порядку для каждого муниципального нормативного правового акта, включённого в План.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 проекте заключения об экспертизе указываются сведения: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а) об акте, в отношении которого проводится экспертиза; источниках его официального опубликования; структурном подразделении администрации города Щигры Курской области, разработавшем акт;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в) об обосновании сделанных выводов: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иные замечания и предложения Финансово-экономического управления;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г) о проведенных публичных мероприятиях, включая позиции органов местного самоуправления города Щигры Курской области и представителей предпринимательского сообщества, участвовавших в экспертизе.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4.5. Проект </w:t>
      </w:r>
      <w:hyperlink r:id="rId12" w:anchor="sub_10000" w:history="1">
        <w:r w:rsidRPr="00DC63F4">
          <w:rPr>
            <w:rStyle w:val="a3"/>
            <w:rFonts w:ascii="Times New Roman" w:hAnsi="Times New Roman" w:cs="Times New Roman"/>
            <w:sz w:val="24"/>
          </w:rPr>
          <w:t>заключения</w:t>
        </w:r>
      </w:hyperlink>
      <w:r w:rsidRPr="00DC63F4">
        <w:rPr>
          <w:rFonts w:ascii="Times New Roman" w:hAnsi="Times New Roman" w:cs="Times New Roman"/>
          <w:sz w:val="24"/>
        </w:rPr>
        <w:t> об экспертизе направляется в структурное подразделение администрации города Щигры Курской области, разработавший акт, с указанием срока окончания приема замечаний и предложений.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Поступившие в Финансово-экономическое управление в установленный срок отзывы, замечания и предложения рассматриваются при доработке проекта заключения об экспертизе.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4.6. При наличии разногласий между Финансово-экономическим управлением и структурным подразделением администрации города Щигры Курской области, разработавшим акт, по проекту </w:t>
      </w:r>
      <w:hyperlink r:id="rId13" w:anchor="sub_10000" w:history="1">
        <w:r w:rsidRPr="00DC63F4">
          <w:rPr>
            <w:rStyle w:val="a3"/>
            <w:rFonts w:ascii="Times New Roman" w:hAnsi="Times New Roman" w:cs="Times New Roman"/>
            <w:sz w:val="24"/>
          </w:rPr>
          <w:t>заключения</w:t>
        </w:r>
      </w:hyperlink>
      <w:r w:rsidRPr="00DC63F4">
        <w:rPr>
          <w:rFonts w:ascii="Times New Roman" w:hAnsi="Times New Roman" w:cs="Times New Roman"/>
          <w:sz w:val="24"/>
        </w:rPr>
        <w:t> об экспертизе Финансово-экономическое управление обеспечивает согласование проекта заключения, в том числе путем проведения согласительного совещания.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4.7. </w:t>
      </w:r>
      <w:hyperlink r:id="rId14" w:anchor="sub_10000" w:history="1">
        <w:r w:rsidRPr="00DC63F4">
          <w:rPr>
            <w:rStyle w:val="a3"/>
            <w:rFonts w:ascii="Times New Roman" w:hAnsi="Times New Roman" w:cs="Times New Roman"/>
            <w:sz w:val="24"/>
          </w:rPr>
          <w:t>Заключение</w:t>
        </w:r>
      </w:hyperlink>
      <w:r w:rsidRPr="00DC63F4">
        <w:rPr>
          <w:rFonts w:ascii="Times New Roman" w:hAnsi="Times New Roman" w:cs="Times New Roman"/>
          <w:sz w:val="24"/>
        </w:rPr>
        <w:t> об экспертизе подписывается заместителем главы администрации города Щигры Курской области, начальником Финансово-экономического управления администрации города Щигры Курской области и в течение пяти рабочих дней со дня его подписания размещается на официальном сайте муниципального образования «город Щигры» Курской области в подразделе «Экспертиза муниципальных правовых актов». Заключение об экспертизе в день его размещения на официальном сайте муниципального образования «город Щигры» Курской области также направляется лицу, обратившемуся с предложением о проведении экспертизы данного акта, и (или) структурное подразделение администрации города Щигры Курской области, разработавшее акт.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4.8. По результатам экспертизы Финансово-экономическое управление,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 </w:t>
      </w:r>
      <w:hyperlink r:id="rId15" w:anchor="sub_10000" w:history="1">
        <w:r w:rsidRPr="00DC63F4">
          <w:rPr>
            <w:rStyle w:val="a3"/>
            <w:rFonts w:ascii="Times New Roman" w:hAnsi="Times New Roman" w:cs="Times New Roman"/>
            <w:sz w:val="24"/>
          </w:rPr>
          <w:t>заключения</w:t>
        </w:r>
      </w:hyperlink>
      <w:r w:rsidRPr="00DC63F4">
        <w:rPr>
          <w:rFonts w:ascii="Times New Roman" w:hAnsi="Times New Roman" w:cs="Times New Roman"/>
          <w:sz w:val="24"/>
        </w:rPr>
        <w:t> об экспертизе вносит в структурное подразделение администрации города Щигры Курской области, разработавшее акт,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№1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к Порядку о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ПЛАН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проведения экспертизы муниципальных нормативных правовых актов 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затрагивающих вопросы осуществления предпринимательской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 xml:space="preserve">и инвестиционной </w:t>
      </w:r>
      <w:proofErr w:type="gramStart"/>
      <w:r w:rsidRPr="00DC63F4">
        <w:rPr>
          <w:rFonts w:ascii="Times New Roman" w:hAnsi="Times New Roman" w:cs="Times New Roman"/>
          <w:sz w:val="24"/>
        </w:rPr>
        <w:t>деятельности,  на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_______ год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428"/>
        <w:gridCol w:w="1665"/>
        <w:gridCol w:w="1507"/>
        <w:gridCol w:w="1867"/>
        <w:gridCol w:w="1867"/>
      </w:tblGrid>
      <w:tr w:rsidR="00DC63F4" w:rsidRPr="00DC63F4" w:rsidTr="00DC63F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 xml:space="preserve">Наименование и реквизиты </w:t>
            </w:r>
            <w:proofErr w:type="gramStart"/>
            <w:r w:rsidRPr="00DC63F4">
              <w:rPr>
                <w:rFonts w:ascii="Times New Roman" w:hAnsi="Times New Roman" w:cs="Times New Roman"/>
                <w:sz w:val="24"/>
              </w:rPr>
              <w:t>муниципального  нормативного</w:t>
            </w:r>
            <w:proofErr w:type="gramEnd"/>
            <w:r w:rsidRPr="00DC63F4">
              <w:rPr>
                <w:rFonts w:ascii="Times New Roman" w:hAnsi="Times New Roman" w:cs="Times New Roman"/>
                <w:sz w:val="24"/>
              </w:rPr>
              <w:t xml:space="preserve"> правового акта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Наименование структурного подразделения</w:t>
            </w:r>
          </w:p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или лица, внёсшего предложение о проведении экспертизы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Дата внесения предложения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Срок проведения публичных консультаций муниципального нормативного правового акта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Срок проведения исследования муниципального нормативного правового акта</w:t>
            </w:r>
          </w:p>
        </w:tc>
      </w:tr>
      <w:tr w:rsidR="00DC63F4" w:rsidRPr="00DC63F4" w:rsidTr="00DC63F4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 2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к </w:t>
      </w:r>
      <w:proofErr w:type="gramStart"/>
      <w:r w:rsidRPr="00DC63F4">
        <w:rPr>
          <w:rFonts w:ascii="Times New Roman" w:hAnsi="Times New Roman" w:cs="Times New Roman"/>
          <w:sz w:val="24"/>
        </w:rPr>
        <w:t>Порядку  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ИЗВЕЩЕНИЕ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 формировании плана проведения экспертизы муниципальных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нормативных правовых актов администрации города </w:t>
      </w:r>
      <w:proofErr w:type="gramStart"/>
      <w:r w:rsidRPr="00DC63F4">
        <w:rPr>
          <w:rFonts w:ascii="Times New Roman" w:hAnsi="Times New Roman" w:cs="Times New Roman"/>
          <w:sz w:val="24"/>
        </w:rPr>
        <w:t>Щигры ,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 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 соответствии с </w:t>
      </w:r>
      <w:hyperlink r:id="rId16" w:anchor="P35" w:history="1">
        <w:r w:rsidRPr="00DC63F4">
          <w:rPr>
            <w:rStyle w:val="a3"/>
            <w:rFonts w:ascii="Times New Roman" w:hAnsi="Times New Roman" w:cs="Times New Roman"/>
            <w:sz w:val="24"/>
          </w:rPr>
          <w:t>По</w:t>
        </w:r>
      </w:hyperlink>
      <w:r w:rsidRPr="00DC63F4">
        <w:rPr>
          <w:rFonts w:ascii="Times New Roman" w:hAnsi="Times New Roman" w:cs="Times New Roman"/>
          <w:sz w:val="24"/>
        </w:rPr>
        <w:t>рядком о проведении экспертизы муниципальных нормативных правовых актов администрации города Щигры, затрагивающих вопросы осуществления предпринимательской и инвестиционной деятельности, в целях формирования плана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на ________ год  Финансово-экономическим управлением администрации города Щигры Курской области осуществляется приём предложений о проведении Экспертизы в срок до 31 декабря  ________ г.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Структурные подразделения администрации города Щигры представители предпринимательского сообщества могут направлять предложения о проведении Экспертизы в установленной форме в Финансово-экономическое управление администрации города Щигры по адресу: 306530, Курская область, </w:t>
      </w:r>
      <w:proofErr w:type="spellStart"/>
      <w:r w:rsidRPr="00DC63F4">
        <w:rPr>
          <w:rFonts w:ascii="Times New Roman" w:hAnsi="Times New Roman" w:cs="Times New Roman"/>
          <w:sz w:val="24"/>
        </w:rPr>
        <w:t>г.Щигры</w:t>
      </w:r>
      <w:proofErr w:type="spellEnd"/>
      <w:r w:rsidRPr="00DC6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63F4">
        <w:rPr>
          <w:rFonts w:ascii="Times New Roman" w:hAnsi="Times New Roman" w:cs="Times New Roman"/>
          <w:sz w:val="24"/>
        </w:rPr>
        <w:t>ул.Большевиков</w:t>
      </w:r>
      <w:proofErr w:type="spellEnd"/>
      <w:r w:rsidRPr="00DC63F4">
        <w:rPr>
          <w:rFonts w:ascii="Times New Roman" w:hAnsi="Times New Roman" w:cs="Times New Roman"/>
          <w:sz w:val="24"/>
        </w:rPr>
        <w:t>, д.</w:t>
      </w:r>
      <w:proofErr w:type="gramStart"/>
      <w:r w:rsidRPr="00DC63F4">
        <w:rPr>
          <w:rFonts w:ascii="Times New Roman" w:hAnsi="Times New Roman" w:cs="Times New Roman"/>
          <w:sz w:val="24"/>
        </w:rPr>
        <w:t>22,  или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по электронной почте по адресу   uf_shigry@mail.ru.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«___» _______ __ г.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№3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к Порядку   о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ФОРМА ПРЕДЛОЖЕНИЙ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о проведении экспертизы муниципального нормативного правового акта администрации города Щигры, затрагивающего вопросы осуществления </w:t>
      </w:r>
      <w:proofErr w:type="gramStart"/>
      <w:r w:rsidRPr="00DC63F4">
        <w:rPr>
          <w:rFonts w:ascii="Times New Roman" w:hAnsi="Times New Roman" w:cs="Times New Roman"/>
          <w:sz w:val="24"/>
        </w:rPr>
        <w:t>предпринимательской  и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616"/>
        <w:gridCol w:w="1807"/>
        <w:gridCol w:w="3160"/>
        <w:gridCol w:w="1212"/>
        <w:gridCol w:w="695"/>
      </w:tblGrid>
      <w:tr w:rsidR="00DC63F4" w:rsidRPr="00DC63F4" w:rsidTr="00DC63F4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Наименование структурного подразделения или лица, вносящего предложение о проведении экспертизы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Адрес, по которому должен быть направлен ответ о рассмотрении предложения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Сведения о муниципальном нормативном правовом акте, в отношении которого вносится предложение: наименование и реквизиты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C63F4">
              <w:rPr>
                <w:rFonts w:ascii="Times New Roman" w:hAnsi="Times New Roman" w:cs="Times New Roman"/>
                <w:sz w:val="24"/>
              </w:rPr>
              <w:t>Положения  муниципального</w:t>
            </w:r>
            <w:proofErr w:type="gramEnd"/>
            <w:r w:rsidRPr="00DC63F4">
              <w:rPr>
                <w:rFonts w:ascii="Times New Roman" w:hAnsi="Times New Roman" w:cs="Times New Roman"/>
                <w:sz w:val="24"/>
              </w:rPr>
              <w:t xml:space="preserve"> нормативного правового акта,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Проекты решения проблемы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Иная инф.</w:t>
            </w:r>
          </w:p>
        </w:tc>
      </w:tr>
      <w:tr w:rsidR="00DC63F4" w:rsidRPr="00DC63F4" w:rsidTr="00DC63F4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63F4" w:rsidRPr="00DC63F4" w:rsidRDefault="00DC63F4" w:rsidP="00DC63F4">
            <w:pPr>
              <w:rPr>
                <w:rFonts w:ascii="Times New Roman" w:hAnsi="Times New Roman" w:cs="Times New Roman"/>
                <w:sz w:val="24"/>
              </w:rPr>
            </w:pPr>
            <w:r w:rsidRPr="00DC63F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Приложение  №</w:t>
      </w:r>
      <w:proofErr w:type="gramEnd"/>
      <w:r w:rsidRPr="00DC63F4">
        <w:rPr>
          <w:rFonts w:ascii="Times New Roman" w:hAnsi="Times New Roman" w:cs="Times New Roman"/>
          <w:sz w:val="24"/>
        </w:rPr>
        <w:t>4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к Порядку   о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УВЕДОМЛЕНИЕ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 проведении публичных консультаций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муниципального нормативного правового акта администрации города Щигры, затрагивающего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 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В соответствии с Порядком о проведении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деятельности, Финансово-экономическое управление администрации города Щигры Курской области извещает о проведении публичных консультаций муниципального нормативного правового акта: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</w:t>
      </w:r>
      <w:proofErr w:type="gramStart"/>
      <w:r w:rsidRPr="00DC63F4">
        <w:rPr>
          <w:rFonts w:ascii="Times New Roman" w:hAnsi="Times New Roman" w:cs="Times New Roman"/>
          <w:sz w:val="24"/>
        </w:rPr>
        <w:t>_  (</w:t>
      </w:r>
      <w:proofErr w:type="gramEnd"/>
      <w:r w:rsidRPr="00DC63F4">
        <w:rPr>
          <w:rFonts w:ascii="Times New Roman" w:hAnsi="Times New Roman" w:cs="Times New Roman"/>
          <w:sz w:val="24"/>
        </w:rPr>
        <w:t>далее - Правовой акт).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(реквизиты </w:t>
      </w:r>
      <w:proofErr w:type="gramStart"/>
      <w:r w:rsidRPr="00DC63F4">
        <w:rPr>
          <w:rFonts w:ascii="Times New Roman" w:hAnsi="Times New Roman" w:cs="Times New Roman"/>
          <w:sz w:val="24"/>
        </w:rPr>
        <w:t>муниципального  правового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акта)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       Правовой акт размещён на официальном сайте муниципального образования «город Щигры» Курской области в сети «Интернет» (сведения об адресе сайта).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       Срок проведения публичных </w:t>
      </w:r>
      <w:proofErr w:type="gramStart"/>
      <w:r w:rsidRPr="00DC63F4">
        <w:rPr>
          <w:rFonts w:ascii="Times New Roman" w:hAnsi="Times New Roman" w:cs="Times New Roman"/>
          <w:sz w:val="24"/>
        </w:rPr>
        <w:t>консультаций  Правового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акта, в течение которого  принимаются мнения и предложения: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 </w:t>
      </w:r>
      <w:proofErr w:type="gramStart"/>
      <w:r w:rsidRPr="00DC63F4">
        <w:rPr>
          <w:rFonts w:ascii="Times New Roman" w:hAnsi="Times New Roman" w:cs="Times New Roman"/>
          <w:sz w:val="24"/>
        </w:rPr>
        <w:t>начало:   </w:t>
      </w:r>
      <w:proofErr w:type="gramEnd"/>
      <w:r w:rsidRPr="00DC63F4">
        <w:rPr>
          <w:rFonts w:ascii="Times New Roman" w:hAnsi="Times New Roman" w:cs="Times New Roman"/>
          <w:sz w:val="24"/>
        </w:rPr>
        <w:t>    «__» ___________ 20__ г.;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 окончание: «__» ___________ 20__ г.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        Информация о </w:t>
      </w:r>
      <w:proofErr w:type="gramStart"/>
      <w:r w:rsidRPr="00DC63F4">
        <w:rPr>
          <w:rFonts w:ascii="Times New Roman" w:hAnsi="Times New Roman" w:cs="Times New Roman"/>
          <w:sz w:val="24"/>
        </w:rPr>
        <w:t>наличии  положений</w:t>
      </w:r>
      <w:proofErr w:type="gramEnd"/>
      <w:r w:rsidRPr="00DC63F4">
        <w:rPr>
          <w:rFonts w:ascii="Times New Roman" w:hAnsi="Times New Roman" w:cs="Times New Roman"/>
          <w:sz w:val="24"/>
        </w:rPr>
        <w:t>, затрудняющих   осуществление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 инвестиционной деятельности (при наличии).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       Адрес сайта, электронной почты для направления мнений и предложений: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 Реестр поступивших мнений и предложений будет размещён на официальном сайте муниципального образования «город Щигры» Курской области в сети «Интернет» в подразделе «Экспертиза муниципальных правовых </w:t>
      </w:r>
      <w:proofErr w:type="gramStart"/>
      <w:r w:rsidRPr="00DC63F4">
        <w:rPr>
          <w:rFonts w:ascii="Times New Roman" w:hAnsi="Times New Roman" w:cs="Times New Roman"/>
          <w:sz w:val="24"/>
        </w:rPr>
        <w:t>актов»  не</w:t>
      </w:r>
      <w:proofErr w:type="gramEnd"/>
      <w:r w:rsidRPr="00DC63F4">
        <w:rPr>
          <w:rFonts w:ascii="Times New Roman" w:hAnsi="Times New Roman" w:cs="Times New Roman"/>
          <w:sz w:val="24"/>
        </w:rPr>
        <w:t>  позднее ___________.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                                              (дата)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№5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к  Порядку</w:t>
      </w:r>
      <w:proofErr w:type="gramEnd"/>
      <w:r w:rsidRPr="00DC63F4">
        <w:rPr>
          <w:rFonts w:ascii="Times New Roman" w:hAnsi="Times New Roman" w:cs="Times New Roman"/>
          <w:sz w:val="24"/>
        </w:rPr>
        <w:t>  о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ОПРОСНЫЙ ЛИСТ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для проведения публичных консультаций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муниципального нормативного правового акта администрации города Щигры, затрагивающего вопросы осуществления предпринимательской и 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(наименование вида акта, органа, должностного лица, принявшего акт,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                                     заголовок (наименование) акта,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                        регистрационный номер, дата принятия)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Контактная информация об участнике публичных консультаций: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Наименование участника: 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Сфера деятельности участника: 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Фамилия, имя, отчество контактного лица: 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Номер контактного телефона: 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Адрес электронной почты: 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 Перечень вопросов, обсуждаемых в ходе проведения публичных консультаций: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1. Является ли проблема, на решение которой направлен муниципальный нормативный правовой акт, актуальной в настоящее время для города Щигры?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2. Является ли муниципальное вмешательство необходимым средством </w:t>
      </w:r>
      <w:proofErr w:type="gramStart"/>
      <w:r w:rsidRPr="00DC63F4">
        <w:rPr>
          <w:rFonts w:ascii="Times New Roman" w:hAnsi="Times New Roman" w:cs="Times New Roman"/>
          <w:sz w:val="24"/>
        </w:rPr>
        <w:t>решения  существующей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проблемы?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3. Является ли выбранный вариант решения проблемы оптимальным (в том </w:t>
      </w:r>
      <w:proofErr w:type="gramStart"/>
      <w:r w:rsidRPr="00DC63F4">
        <w:rPr>
          <w:rFonts w:ascii="Times New Roman" w:hAnsi="Times New Roman" w:cs="Times New Roman"/>
          <w:sz w:val="24"/>
        </w:rPr>
        <w:t>числе  с</w:t>
      </w:r>
      <w:proofErr w:type="gramEnd"/>
      <w:r w:rsidRPr="00DC63F4">
        <w:rPr>
          <w:rFonts w:ascii="Times New Roman" w:hAnsi="Times New Roman" w:cs="Times New Roman"/>
          <w:sz w:val="24"/>
        </w:rPr>
        <w:t>  точки  зрения  выгод  и  издержек  для  субъектов  предпринимательской инвестиционной  деятельности области, государства и общества в целом)?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Если </w:t>
      </w:r>
      <w:proofErr w:type="gramStart"/>
      <w:r w:rsidRPr="00DC63F4">
        <w:rPr>
          <w:rFonts w:ascii="Times New Roman" w:hAnsi="Times New Roman" w:cs="Times New Roman"/>
          <w:sz w:val="24"/>
        </w:rPr>
        <w:t>да,  выделите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  те из них, которые, по Вашему мнению, были бы менее </w:t>
      </w:r>
      <w:proofErr w:type="spellStart"/>
      <w:r w:rsidRPr="00DC63F4">
        <w:rPr>
          <w:rFonts w:ascii="Times New Roman" w:hAnsi="Times New Roman" w:cs="Times New Roman"/>
          <w:sz w:val="24"/>
        </w:rPr>
        <w:t>затратны</w:t>
      </w:r>
      <w:proofErr w:type="spellEnd"/>
      <w:r w:rsidRPr="00DC63F4">
        <w:rPr>
          <w:rFonts w:ascii="Times New Roman" w:hAnsi="Times New Roman" w:cs="Times New Roman"/>
          <w:sz w:val="24"/>
        </w:rPr>
        <w:t xml:space="preserve"> /или более эффективны.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DC63F4">
        <w:rPr>
          <w:rFonts w:ascii="Times New Roman" w:hAnsi="Times New Roman" w:cs="Times New Roman"/>
          <w:sz w:val="24"/>
        </w:rPr>
        <w:t>Какие  положения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  муниципального нормативного  правового  акта  приводят к увеличению издержек субъектов предпринимательской  и инвестиционной деятельности?   </w:t>
      </w:r>
      <w:proofErr w:type="gramStart"/>
      <w:r w:rsidRPr="00DC63F4">
        <w:rPr>
          <w:rFonts w:ascii="Times New Roman" w:hAnsi="Times New Roman" w:cs="Times New Roman"/>
          <w:sz w:val="24"/>
        </w:rPr>
        <w:t>Если  возможно</w:t>
      </w:r>
      <w:proofErr w:type="gramEnd"/>
      <w:r w:rsidRPr="00DC63F4">
        <w:rPr>
          <w:rFonts w:ascii="Times New Roman" w:hAnsi="Times New Roman" w:cs="Times New Roman"/>
          <w:sz w:val="24"/>
        </w:rPr>
        <w:t>,  оцените  размер  данных издержек количественно (в часах рабочего времени, в денежном эквиваленте и прочее).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5.Какие  положения</w:t>
      </w:r>
      <w:proofErr w:type="gramEnd"/>
      <w:r w:rsidRPr="00DC63F4">
        <w:rPr>
          <w:rFonts w:ascii="Times New Roman" w:hAnsi="Times New Roman" w:cs="Times New Roman"/>
          <w:sz w:val="24"/>
        </w:rPr>
        <w:t>  муниципального нормативного  правового  акта 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6.Какие  положения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  муниципального нормативного  правового акта ограничивают возможности осуществления предпринимательской и  инвестиционной  деятельности?  На </w:t>
      </w:r>
      <w:proofErr w:type="gramStart"/>
      <w:r w:rsidRPr="00DC63F4">
        <w:rPr>
          <w:rFonts w:ascii="Times New Roman" w:hAnsi="Times New Roman" w:cs="Times New Roman"/>
          <w:sz w:val="24"/>
        </w:rPr>
        <w:t>чем  основывается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Ваше мнение?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7.Оцените, насколько полно и точно отражены обязанности, ответственность </w:t>
      </w:r>
      <w:proofErr w:type="gramStart"/>
      <w:r w:rsidRPr="00DC63F4">
        <w:rPr>
          <w:rFonts w:ascii="Times New Roman" w:hAnsi="Times New Roman" w:cs="Times New Roman"/>
          <w:sz w:val="24"/>
        </w:rPr>
        <w:t>субъектов  предпринимательской</w:t>
      </w:r>
      <w:proofErr w:type="gramEnd"/>
      <w:r w:rsidRPr="00DC63F4">
        <w:rPr>
          <w:rFonts w:ascii="Times New Roman" w:hAnsi="Times New Roman" w:cs="Times New Roman"/>
          <w:sz w:val="24"/>
        </w:rPr>
        <w:t>  и  инвестиционной  деятельности, а также насколько понятно сформулированы  административные процедуры, реализуемые органами местного   самоуправления,   насколько  точно  и  недвусмысленно прописаны их полномочия?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8.Требуется  ли</w:t>
      </w:r>
      <w:proofErr w:type="gramEnd"/>
      <w:r w:rsidRPr="00DC63F4">
        <w:rPr>
          <w:rFonts w:ascii="Times New Roman" w:hAnsi="Times New Roman" w:cs="Times New Roman"/>
          <w:sz w:val="24"/>
        </w:rPr>
        <w:t>  переходный  период  для  вступления в силу предлагаемого муниципального регулирования (если да, какова его продолжительность), какие ограничения по срокам введения предлагаемого муниципального регулирования необходимо учесть?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9.  </w:t>
      </w:r>
      <w:proofErr w:type="gramStart"/>
      <w:r w:rsidRPr="00DC63F4">
        <w:rPr>
          <w:rFonts w:ascii="Times New Roman" w:hAnsi="Times New Roman" w:cs="Times New Roman"/>
          <w:sz w:val="24"/>
        </w:rPr>
        <w:t>Иные  предложения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и замечания, которые, по Вашему мнению, целесообразно учесть при проведении экспертизы муниципального нормативного правового акта.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                                                                                «___»________ г.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(Подпись)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Приложение № 6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к   </w:t>
      </w:r>
      <w:proofErr w:type="gramStart"/>
      <w:r w:rsidRPr="00DC63F4">
        <w:rPr>
          <w:rFonts w:ascii="Times New Roman" w:hAnsi="Times New Roman" w:cs="Times New Roman"/>
          <w:sz w:val="24"/>
        </w:rPr>
        <w:t>Порядку  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проведении экспертизы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>муниципальных нормативных правовых актов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затрагивающих вопросы осуществления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предпринимательской 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инвестиционной деятельности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b/>
          <w:bCs/>
          <w:sz w:val="24"/>
        </w:rPr>
        <w:t>Форма заключения об экспертизе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&lt;Бланк письма Финансово-экономического управления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администрации города </w:t>
      </w:r>
      <w:proofErr w:type="gramStart"/>
      <w:r w:rsidRPr="00DC63F4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области&gt;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Финансово-экономическое управление администрации города </w:t>
      </w:r>
      <w:proofErr w:type="gramStart"/>
      <w:r w:rsidRPr="00DC63F4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области в соответствии с Порядком проведения  экспертизы  муниципальных нормативных  правовых  актов администрации города Щигры Курской области, затрагивающих вопросы осуществления  предпринимательской и инвестиционной деятельности, утвержденным постановлением администрации города Щигры Курской области от 28.12.2022 № 489, рассмотрело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</w:t>
      </w:r>
      <w:proofErr w:type="gramStart"/>
      <w:r w:rsidRPr="00DC63F4">
        <w:rPr>
          <w:rFonts w:ascii="Times New Roman" w:hAnsi="Times New Roman" w:cs="Times New Roman"/>
          <w:sz w:val="24"/>
        </w:rPr>
        <w:t>наименование  муниципального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нормативного правового акта)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 сообщает следующее.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 Настоящее заключение подготовлено 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                                                                                   (впервые/повторно)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 </w:t>
      </w:r>
      <w:hyperlink r:id="rId17" w:anchor="/document/21344887/entry/11111" w:history="1">
        <w:r w:rsidRPr="00DC63F4">
          <w:rPr>
            <w:rStyle w:val="a3"/>
            <w:rFonts w:ascii="Times New Roman" w:hAnsi="Times New Roman" w:cs="Times New Roman"/>
            <w:sz w:val="24"/>
          </w:rPr>
          <w:t>1</w:t>
        </w:r>
      </w:hyperlink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(информация о предшествующей подготовке заключения об экспертизе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муниципального нормативного правового акта)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   Финансово-экономическим управлением администрации города Щигры Курской области проведены публичные консультации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                              в сроки с ______________________ по _______________________.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                                                       (срок начала                        </w:t>
      </w:r>
      <w:proofErr w:type="gramStart"/>
      <w:r w:rsidRPr="00DC63F4">
        <w:rPr>
          <w:rFonts w:ascii="Times New Roman" w:hAnsi="Times New Roman" w:cs="Times New Roman"/>
          <w:sz w:val="24"/>
        </w:rPr>
        <w:t>   (</w:t>
      </w:r>
      <w:proofErr w:type="gramEnd"/>
      <w:r w:rsidRPr="00DC63F4">
        <w:rPr>
          <w:rFonts w:ascii="Times New Roman" w:hAnsi="Times New Roman" w:cs="Times New Roman"/>
          <w:sz w:val="24"/>
        </w:rPr>
        <w:t>срок окончания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                публичных </w:t>
      </w:r>
      <w:proofErr w:type="gramStart"/>
      <w:r w:rsidRPr="00DC63F4">
        <w:rPr>
          <w:rFonts w:ascii="Times New Roman" w:hAnsi="Times New Roman" w:cs="Times New Roman"/>
          <w:sz w:val="24"/>
        </w:rPr>
        <w:t>консультаций)   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публичных консультаций)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  </w:t>
      </w:r>
      <w:proofErr w:type="gramStart"/>
      <w:r w:rsidRPr="00DC63F4">
        <w:rPr>
          <w:rFonts w:ascii="Times New Roman" w:hAnsi="Times New Roman" w:cs="Times New Roman"/>
          <w:sz w:val="24"/>
        </w:rPr>
        <w:t>Информация  об</w:t>
      </w:r>
      <w:proofErr w:type="gramEnd"/>
      <w:r w:rsidRPr="00DC63F4">
        <w:rPr>
          <w:rFonts w:ascii="Times New Roman" w:hAnsi="Times New Roman" w:cs="Times New Roman"/>
          <w:sz w:val="24"/>
        </w:rPr>
        <w:t>  экспертизе  муниципального нормативного  правового  акта  размещена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lastRenderedPageBreak/>
        <w:t xml:space="preserve">Финансово-экономическим управлением администрации </w:t>
      </w:r>
      <w:proofErr w:type="spellStart"/>
      <w:r w:rsidRPr="00DC63F4">
        <w:rPr>
          <w:rFonts w:ascii="Times New Roman" w:hAnsi="Times New Roman" w:cs="Times New Roman"/>
          <w:sz w:val="24"/>
        </w:rPr>
        <w:t>г.Щигры</w:t>
      </w:r>
      <w:proofErr w:type="spellEnd"/>
      <w:r w:rsidRPr="00DC63F4">
        <w:rPr>
          <w:rFonts w:ascii="Times New Roman" w:hAnsi="Times New Roman" w:cs="Times New Roman"/>
          <w:sz w:val="24"/>
        </w:rPr>
        <w:t xml:space="preserve"> Курской области на официальном сайте «город Щигры» Курской области в информационно-телекоммуникационной сети «Интернет» по адресу: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(полный электронный адрес размещения нормативного правового акта в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информационно-телекоммуникационной сети «Интернет»)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     На основе проведенной экспертизы муниципального </w:t>
      </w:r>
      <w:proofErr w:type="gramStart"/>
      <w:r w:rsidRPr="00DC63F4">
        <w:rPr>
          <w:rFonts w:ascii="Times New Roman" w:hAnsi="Times New Roman" w:cs="Times New Roman"/>
          <w:sz w:val="24"/>
        </w:rPr>
        <w:t>нормативного  правового</w:t>
      </w:r>
      <w:proofErr w:type="gramEnd"/>
      <w:r w:rsidRPr="00DC63F4">
        <w:rPr>
          <w:rFonts w:ascii="Times New Roman" w:hAnsi="Times New Roman" w:cs="Times New Roman"/>
          <w:sz w:val="24"/>
        </w:rPr>
        <w:t>  акта сделаны следующие выводы </w:t>
      </w:r>
      <w:hyperlink r:id="rId18" w:anchor="/document/21344887/entry/11112" w:history="1">
        <w:r w:rsidRPr="00DC63F4">
          <w:rPr>
            <w:rStyle w:val="a3"/>
            <w:rFonts w:ascii="Times New Roman" w:hAnsi="Times New Roman" w:cs="Times New Roman"/>
            <w:sz w:val="24"/>
          </w:rPr>
          <w:t>2</w:t>
        </w:r>
      </w:hyperlink>
      <w:r w:rsidRPr="00DC63F4">
        <w:rPr>
          <w:rFonts w:ascii="Times New Roman" w:hAnsi="Times New Roman" w:cs="Times New Roman"/>
          <w:sz w:val="24"/>
        </w:rPr>
        <w:t>: 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(вывод о наличии либо отсутствии положений, необоснованно затрудняющих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осуществление предпринимательской и инвестиционной деятельности)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(обоснование выводов, а также иные замечания и предложения)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    Указание (при наличии) на приложения.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proofErr w:type="gramStart"/>
      <w:r w:rsidRPr="00DC63F4">
        <w:rPr>
          <w:rFonts w:ascii="Times New Roman" w:hAnsi="Times New Roman" w:cs="Times New Roman"/>
          <w:sz w:val="24"/>
        </w:rPr>
        <w:t>Заместитель  главы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администрации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города Щигры Курской области,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начальник Финансово-экономического управления  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администрации города Щигры Курской области          _____________________ Фамилия И.О.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____________________________________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>1 Указывается в случае направления органом-разработчиком муниципального нормативного правового акта повторно.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  <w:r w:rsidRPr="00DC63F4">
        <w:rPr>
          <w:rFonts w:ascii="Times New Roman" w:hAnsi="Times New Roman" w:cs="Times New Roman"/>
          <w:sz w:val="24"/>
        </w:rPr>
        <w:t xml:space="preserve">2 </w:t>
      </w:r>
      <w:proofErr w:type="gramStart"/>
      <w:r w:rsidRPr="00DC63F4">
        <w:rPr>
          <w:rFonts w:ascii="Times New Roman" w:hAnsi="Times New Roman" w:cs="Times New Roman"/>
          <w:sz w:val="24"/>
        </w:rPr>
        <w:t>В</w:t>
      </w:r>
      <w:proofErr w:type="gramEnd"/>
      <w:r w:rsidRPr="00DC63F4">
        <w:rPr>
          <w:rFonts w:ascii="Times New Roman" w:hAnsi="Times New Roman" w:cs="Times New Roman"/>
          <w:sz w:val="24"/>
        </w:rPr>
        <w:t xml:space="preserve">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завершена, и дальнейшего заполнения настоящей формы не требуется.</w:t>
      </w:r>
    </w:p>
    <w:p w:rsidR="00DC63F4" w:rsidRPr="00DC63F4" w:rsidRDefault="00DC63F4" w:rsidP="00DC63F4">
      <w:pPr>
        <w:rPr>
          <w:rFonts w:ascii="Times New Roman" w:hAnsi="Times New Roman" w:cs="Times New Roman"/>
          <w:sz w:val="24"/>
        </w:rPr>
      </w:pPr>
    </w:p>
    <w:p w:rsidR="00F12275" w:rsidRPr="00DC63F4" w:rsidRDefault="00F12275" w:rsidP="00DC63F4">
      <w:pPr>
        <w:rPr>
          <w:rFonts w:ascii="Times New Roman" w:hAnsi="Times New Roman" w:cs="Times New Roman"/>
          <w:sz w:val="24"/>
        </w:rPr>
      </w:pPr>
    </w:p>
    <w:sectPr w:rsidR="00F12275" w:rsidRPr="00DC63F4" w:rsidSect="00E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05EA9"/>
    <w:rsid w:val="00B12400"/>
    <w:rsid w:val="00BB3ACB"/>
    <w:rsid w:val="00C134B7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3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8" Type="http://schemas.openxmlformats.org/officeDocument/2006/relationships/hyperlink" Target="file:///C: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2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7" Type="http://schemas.openxmlformats.org/officeDocument/2006/relationships/hyperlink" Target="file:///C:\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1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5" Type="http://schemas.openxmlformats.org/officeDocument/2006/relationships/hyperlink" Target="http://internet.garant.ru/document/redirect/186367/706" TargetMode="External"/><Relationship Id="rId15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0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Relationship Id="rId14" Type="http://schemas.openxmlformats.org/officeDocument/2006/relationships/hyperlink" Target="file:///C:\Users\CYR\Desktop\2022-%E2%84%96489%20%D0%BE%D1%82%2028.12.22%20%D0%AD%D0%BA%D1%81%D0%BF%D0%B5%D1%80%D1%82%D0%B8%D0%B7%D0%B0%20(%D0%BF%D0%BE%20%D0%9A%D1%83%D1%80%D1%81%D0%BA%D1%83%20%E2%84%961320%20%D0%B8%20%D0%9A%D1%83%D1%80.%D0%BE%D0%B1%D0%BB%20%E2%84%9640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4549</Words>
  <Characters>25934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26</cp:revision>
  <dcterms:created xsi:type="dcterms:W3CDTF">2025-03-19T11:18:00Z</dcterms:created>
  <dcterms:modified xsi:type="dcterms:W3CDTF">2025-03-19T13:45:00Z</dcterms:modified>
</cp:coreProperties>
</file>