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4A" w:rsidRPr="004B694A" w:rsidRDefault="004B694A" w:rsidP="004B694A">
      <w:pPr>
        <w:rPr>
          <w:rFonts w:ascii="Times New Roman" w:hAnsi="Times New Roman" w:cs="Times New Roman"/>
          <w:b/>
          <w:bCs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4B694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4B694A">
        <w:rPr>
          <w:rFonts w:ascii="Times New Roman" w:hAnsi="Times New Roman" w:cs="Times New Roman"/>
          <w:b/>
          <w:bCs/>
          <w:sz w:val="24"/>
        </w:rPr>
        <w:t xml:space="preserve"> а н о в л е н и е от 23.12.2022 № 468 Об утверждении Порядка выплаты денежной компенсации стоимости питания шольников из малоимущих и (или) многодетных семей, а также обучающихся с ограниченными возможностями здоровья 1-4 классов, в период освоения образовательных программ с применением электронного обучения и дистанционных образовательных программ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 На основании распоряжения Губернатора Курской области от 13.12.2022 №1136 – рг «О предоставлении бесплатного питания обучающимся, осваивающим образовательные программы с применением электронного обучения и дистанционных образовательных технологий», в соответствии с решением Щигровской городской Думы от 06.09.2022г. № 321-6-РД «Об организации льготного питания школьников из малоимущих и (или) многодетных семей, а также обучающихся с ограниченными возможностями здоровья  в сентябре – декабря 2022 года»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 1. Утвердить Порядок выплаты денежной компенсации стоимости питания школьников из малоимущих и (или) многодетных семей, а также обучающихся с ограниченными возможностями здоровья 1-4 классов в период освоения образовательных программ с применением электронного обучения и дистанционных образовательных программ (приложение № 1). 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2. Отделу образования администрации города Щигры Курской области (Василенко Е.Б.) довести настоящий Порядок до сведения руководителей муниципальных бюджетных общеобразовательных учреждений города Щигры Курской области  и  обеспечить контроль за целевым использованием средств, предусмотренных в местном бюджете на организацию питания школьников из малоимущих и (или) многодетных семей, а также обучающихся с ограниченными возможностями здоровья   1 - 4 классов, обучающихся в муниципальных бюджетных общеобразовательных учреждениях города Щигры Курской области, в период освоения образовательных программ с применением электронного обучения и дистанционных образовательных технологий.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3. Разместить настоящее постановление на Интернет-сайте муниципального образования «город Щигры» Курской области </w:t>
      </w:r>
      <w:hyperlink r:id="rId5" w:history="1">
        <w:r w:rsidRPr="004B694A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4B694A">
        <w:rPr>
          <w:rFonts w:ascii="Times New Roman" w:hAnsi="Times New Roman" w:cs="Times New Roman"/>
          <w:sz w:val="24"/>
        </w:rPr>
        <w:t> в информационно-коммуникационной сети Интернет.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4. Контроль за выполнением настоящего постановления возложить на заместителя главы администрации города Щигры Курской области Л.В.Лунёву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5. Настоящее постановление вступает в силу со дня подписания.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lastRenderedPageBreak/>
        <w:t>Глава города Щигры                                                                     С.А. Черников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lastRenderedPageBreak/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Приложение № 1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города Щигры Курской области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от </w:t>
      </w:r>
      <w:proofErr w:type="gramStart"/>
      <w:r w:rsidRPr="004B694A">
        <w:rPr>
          <w:rFonts w:ascii="Times New Roman" w:hAnsi="Times New Roman" w:cs="Times New Roman"/>
          <w:sz w:val="24"/>
          <w:u w:val="single"/>
        </w:rPr>
        <w:t>23.12.2022</w:t>
      </w:r>
      <w:r w:rsidRPr="004B694A">
        <w:rPr>
          <w:rFonts w:ascii="Times New Roman" w:hAnsi="Times New Roman" w:cs="Times New Roman"/>
          <w:sz w:val="24"/>
        </w:rPr>
        <w:t>  №</w:t>
      </w:r>
      <w:proofErr w:type="gramEnd"/>
      <w:r w:rsidRPr="004B694A">
        <w:rPr>
          <w:rFonts w:ascii="Times New Roman" w:hAnsi="Times New Roman" w:cs="Times New Roman"/>
          <w:sz w:val="24"/>
        </w:rPr>
        <w:t> </w:t>
      </w:r>
      <w:r w:rsidRPr="004B694A">
        <w:rPr>
          <w:rFonts w:ascii="Times New Roman" w:hAnsi="Times New Roman" w:cs="Times New Roman"/>
          <w:sz w:val="24"/>
          <w:u w:val="single"/>
        </w:rPr>
        <w:t>468</w:t>
      </w:r>
      <w:r w:rsidRPr="004B694A">
        <w:rPr>
          <w:rFonts w:ascii="Times New Roman" w:hAnsi="Times New Roman" w:cs="Times New Roman"/>
          <w:sz w:val="24"/>
        </w:rPr>
        <w:t> 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>ПОРЯДОК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> выплаты денежной компенсации стоимости льготного питания школьников из малоимущих и (или) многодетных семей, а также обучающихся с ограниченными возможностями здоровья 1-4 классов, в период освоения образовательных программ с применением электронного обучения и дистанционных образовательных программ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 1.1. Настоящий Порядок определяет условия выплаты денежной компенсации стоимости двухразового питания школьников из малоимущих и (или) многодетных семей, а также детей с ограниченными возможностями здоровья, обучающихся в муниципальных бюджетных общеобразовательных учреждениях города Щигры Курской области, в период распространения гриппа, ОРВИ и новой коронавирусной инфекции (2019 - nCoV), который является обстоятельством непреодолимой силы.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  1.2. Общеобразовательная организация для обучающихся из малоимущих и (или) многодетных семей, а также детей с ограниченными возможностями здоровья 1- 4 классов согласно заявлениям родителей (законных представителей) предоставляет компенсацию стоимости двухразового питания в денежном эквиваленте (далее – денежная компенсация).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>2. Порядок и условия выплаты денежной компенсации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2.1. Выплата денежной компенсации осуществляется в течение всего периода мероприятий карантина, установленного на территории Курской области.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2.2. Решение о выплате денежной компенсации принимается комиссией, созданной в общеобразовательном учреждении с целью рассмотрения вопросов обеспечения горячим питанием обучающихся, в течение 5 рабочих дней со дня обращения родителя (</w:t>
      </w:r>
      <w:proofErr w:type="gramStart"/>
      <w:r w:rsidRPr="004B694A">
        <w:rPr>
          <w:rFonts w:ascii="Times New Roman" w:hAnsi="Times New Roman" w:cs="Times New Roman"/>
          <w:sz w:val="24"/>
        </w:rPr>
        <w:t>законного  представителя</w:t>
      </w:r>
      <w:proofErr w:type="gramEnd"/>
      <w:r w:rsidRPr="004B694A">
        <w:rPr>
          <w:rFonts w:ascii="Times New Roman" w:hAnsi="Times New Roman" w:cs="Times New Roman"/>
          <w:sz w:val="24"/>
        </w:rPr>
        <w:t>)  обучающегося  с  заявлением  о  предоставлении денежной компенсации.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lastRenderedPageBreak/>
        <w:t>         2.3. Выплата денежной компенсации осуществляется на основании протокола заседания комиссии и приказа руководителя общеобразовательного учреждения со дня предоставления родителем (законным представителем) обучающегося следующих документов: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         1) заявление о предоставлении денежной компенсации (приложение к настоящему Порядку) с указанием реквизитов банковского </w:t>
      </w:r>
      <w:proofErr w:type="gramStart"/>
      <w:r w:rsidRPr="004B694A">
        <w:rPr>
          <w:rFonts w:ascii="Times New Roman" w:hAnsi="Times New Roman" w:cs="Times New Roman"/>
          <w:sz w:val="24"/>
        </w:rPr>
        <w:t>счета  родителя</w:t>
      </w:r>
      <w:proofErr w:type="gramEnd"/>
      <w:r w:rsidRPr="004B694A">
        <w:rPr>
          <w:rFonts w:ascii="Times New Roman" w:hAnsi="Times New Roman" w:cs="Times New Roman"/>
          <w:sz w:val="24"/>
        </w:rPr>
        <w:t xml:space="preserve"> (законного представителя) обучающегося, на который должны быть перечислены денежные средства;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2)   копия   </w:t>
      </w:r>
      <w:proofErr w:type="gramStart"/>
      <w:r w:rsidRPr="004B694A">
        <w:rPr>
          <w:rFonts w:ascii="Times New Roman" w:hAnsi="Times New Roman" w:cs="Times New Roman"/>
          <w:sz w:val="24"/>
        </w:rPr>
        <w:t xml:space="preserve">документа,   </w:t>
      </w:r>
      <w:proofErr w:type="gramEnd"/>
      <w:r w:rsidRPr="004B694A">
        <w:rPr>
          <w:rFonts w:ascii="Times New Roman" w:hAnsi="Times New Roman" w:cs="Times New Roman"/>
          <w:sz w:val="24"/>
        </w:rPr>
        <w:t>удостоверяющего личность   (паспорт) родителя (законного представителя).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2.4.  </w:t>
      </w:r>
      <w:proofErr w:type="gramStart"/>
      <w:r w:rsidRPr="004B694A">
        <w:rPr>
          <w:rFonts w:ascii="Times New Roman" w:hAnsi="Times New Roman" w:cs="Times New Roman"/>
          <w:sz w:val="24"/>
        </w:rPr>
        <w:t>Право  на</w:t>
      </w:r>
      <w:proofErr w:type="gramEnd"/>
      <w:r w:rsidRPr="004B694A">
        <w:rPr>
          <w:rFonts w:ascii="Times New Roman" w:hAnsi="Times New Roman" w:cs="Times New Roman"/>
          <w:sz w:val="24"/>
        </w:rPr>
        <w:t xml:space="preserve">  получение  денежной  компенсации  имеет  один  из  родителей (законных представителей) обучающегося.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2.5. Основанием для отказа в предоставлении выплаты денежной компенсации является: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1) предоставление родителями (законными представителями) обучающегося неполного пакета документов;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2)   </w:t>
      </w:r>
      <w:proofErr w:type="gramStart"/>
      <w:r w:rsidRPr="004B694A">
        <w:rPr>
          <w:rFonts w:ascii="Times New Roman" w:hAnsi="Times New Roman" w:cs="Times New Roman"/>
          <w:sz w:val="24"/>
        </w:rPr>
        <w:t>предоставление  неправильно</w:t>
      </w:r>
      <w:proofErr w:type="gramEnd"/>
      <w:r w:rsidRPr="004B694A">
        <w:rPr>
          <w:rFonts w:ascii="Times New Roman" w:hAnsi="Times New Roman" w:cs="Times New Roman"/>
          <w:sz w:val="24"/>
        </w:rPr>
        <w:t xml:space="preserve"> оформленных   или   утративших  силу документов.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2.6. Денежная компенсация исчисляется из расчета количества дней карантина согласно учебному плану образовательного учреждения, за исключением выходных, праздничных дней и каникулярного времени, нахождения ребенка в организациях отдыха и оздоровления,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         2.7. Денежная компенсация рассчитывается с учетом стоимости   бесплатного двухразового горячего питания школьников в муниципальных бюджетных общеобразовательных учреждениях города Щигры Курской области на одного обучающегося в день, утвержденной решением Щигровской городской Думы от 06.09.2022г.  № 321 – 6 – </w:t>
      </w:r>
      <w:proofErr w:type="gramStart"/>
      <w:r w:rsidRPr="004B694A">
        <w:rPr>
          <w:rFonts w:ascii="Times New Roman" w:hAnsi="Times New Roman" w:cs="Times New Roman"/>
          <w:sz w:val="24"/>
        </w:rPr>
        <w:t>РД  «</w:t>
      </w:r>
      <w:proofErr w:type="gramEnd"/>
      <w:r w:rsidRPr="004B694A">
        <w:rPr>
          <w:rFonts w:ascii="Times New Roman" w:hAnsi="Times New Roman" w:cs="Times New Roman"/>
          <w:sz w:val="24"/>
        </w:rPr>
        <w:t>Об организации льготного питания школьников из малоимущих и (или) многодетных семей, а также обучающихся с ограниченными возможностями здоровья  в сентябре  – декабре 2022 года».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2.8. Лица, ответственные за организацию работы по предоставлению денежной компенсации в общеобразовательном учреждении, после объявления о завершении карантина направляют в бухгалтерию общеобразовательного учреждения списки обучающихся, имеющих право на получение денежной компенсации, утвержденные приказом руководителя общеобразовательного учреждения, с указанием количества дней для исчисления суммы денежной компенсации.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2.9. </w:t>
      </w:r>
      <w:proofErr w:type="gramStart"/>
      <w:r w:rsidRPr="004B694A">
        <w:rPr>
          <w:rFonts w:ascii="Times New Roman" w:hAnsi="Times New Roman" w:cs="Times New Roman"/>
          <w:sz w:val="24"/>
        </w:rPr>
        <w:t>Выплата  денежной</w:t>
      </w:r>
      <w:proofErr w:type="gramEnd"/>
      <w:r w:rsidRPr="004B694A">
        <w:rPr>
          <w:rFonts w:ascii="Times New Roman" w:hAnsi="Times New Roman" w:cs="Times New Roman"/>
          <w:sz w:val="24"/>
        </w:rPr>
        <w:t xml:space="preserve"> компенсации осуществляется путем перечисления денежных средств на банковский счет родителя (законного представителя) обучающегося, указанный  в заявлении.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2.10. Основанием прекращения выплаты денежной компенсации </w:t>
      </w:r>
      <w:proofErr w:type="gramStart"/>
      <w:r w:rsidRPr="004B694A">
        <w:rPr>
          <w:rFonts w:ascii="Times New Roman" w:hAnsi="Times New Roman" w:cs="Times New Roman"/>
          <w:sz w:val="24"/>
        </w:rPr>
        <w:t>является  прекращение</w:t>
      </w:r>
      <w:proofErr w:type="gramEnd"/>
      <w:r w:rsidRPr="004B694A">
        <w:rPr>
          <w:rFonts w:ascii="Times New Roman" w:hAnsi="Times New Roman" w:cs="Times New Roman"/>
          <w:sz w:val="24"/>
        </w:rPr>
        <w:t xml:space="preserve"> срока действия карантина на территории Курской области.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lastRenderedPageBreak/>
        <w:t>2.11. Общеобразовательное учреждение в течение 5 рабочих дней со дня как стало известно о завершении срока действия карантина принимает приказ о прекращении выплаты денежной компенсации.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>3. Финансовое обеспечение денежной компенсации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3.1. Выплата денежной компенсации осуществляется в пределах средств, предусмотренных в бюджете города Щигры Курской области на организацию льготного питания школьников из малоимущих и (или) многодетных семей, а также обучающихся с ограниченными возможностями здоровья 1-4 классов в 2022 году.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                              Приложение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                                 к Порядку выплаты денежной компенсации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                                                стоимости льготного питания школьников из малоимущих и (или) многодетных семей,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                             а также обучающихся с ограниченными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возможностями здоровья 1- 4 классов</w:t>
      </w:r>
      <w:r w:rsidRPr="004B694A">
        <w:rPr>
          <w:rFonts w:ascii="Times New Roman" w:hAnsi="Times New Roman" w:cs="Times New Roman"/>
          <w:b/>
          <w:bCs/>
          <w:sz w:val="24"/>
        </w:rPr>
        <w:t> </w:t>
      </w:r>
      <w:r w:rsidRPr="004B694A">
        <w:rPr>
          <w:rFonts w:ascii="Times New Roman" w:hAnsi="Times New Roman" w:cs="Times New Roman"/>
          <w:sz w:val="24"/>
        </w:rPr>
        <w:t>в период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освоения образовательных программ с применением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                                         электронного обучения и дистанционных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                    образовательных программ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Директору</w:t>
      </w:r>
      <w:r w:rsidRPr="004B694A">
        <w:rPr>
          <w:rFonts w:ascii="Times New Roman" w:hAnsi="Times New Roman" w:cs="Times New Roman"/>
          <w:sz w:val="24"/>
          <w:u w:val="single"/>
        </w:rPr>
        <w:t>                           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(полное наименование образовательного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                учреждения)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от ____________________________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 (Ф.И.О. родителя (законного представителя))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проживающего по адресу:</w:t>
      </w:r>
      <w:r w:rsidRPr="004B694A">
        <w:rPr>
          <w:rFonts w:ascii="Times New Roman" w:hAnsi="Times New Roman" w:cs="Times New Roman"/>
          <w:sz w:val="24"/>
          <w:u w:val="single"/>
        </w:rPr>
        <w:t>  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тел.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b/>
          <w:bCs/>
          <w:sz w:val="24"/>
        </w:rPr>
        <w:lastRenderedPageBreak/>
        <w:t xml:space="preserve">о </w:t>
      </w:r>
      <w:proofErr w:type="gramStart"/>
      <w:r w:rsidRPr="004B694A">
        <w:rPr>
          <w:rFonts w:ascii="Times New Roman" w:hAnsi="Times New Roman" w:cs="Times New Roman"/>
          <w:b/>
          <w:bCs/>
          <w:sz w:val="24"/>
        </w:rPr>
        <w:t>предоставлении  денежной</w:t>
      </w:r>
      <w:proofErr w:type="gramEnd"/>
      <w:r w:rsidRPr="004B694A">
        <w:rPr>
          <w:rFonts w:ascii="Times New Roman" w:hAnsi="Times New Roman" w:cs="Times New Roman"/>
          <w:b/>
          <w:bCs/>
          <w:sz w:val="24"/>
        </w:rPr>
        <w:t xml:space="preserve"> компенсации  за питание обучающегося, из числа детей из малоимущих и (или) многодетных семей, а также обучающихся с ограниченными возможностями здоровья 1-4 классов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Я,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(Ф.И.О. родителя (законного представителя))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прошу предоставлять денежную компенсацию за питание моего сына (моей дочери) ______________________________________________________</w:t>
      </w:r>
      <w:proofErr w:type="gramStart"/>
      <w:r w:rsidRPr="004B694A">
        <w:rPr>
          <w:rFonts w:ascii="Times New Roman" w:hAnsi="Times New Roman" w:cs="Times New Roman"/>
          <w:sz w:val="24"/>
        </w:rPr>
        <w:t>_  (</w:t>
      </w:r>
      <w:proofErr w:type="gramEnd"/>
      <w:r w:rsidRPr="004B694A">
        <w:rPr>
          <w:rFonts w:ascii="Times New Roman" w:hAnsi="Times New Roman" w:cs="Times New Roman"/>
          <w:sz w:val="24"/>
        </w:rPr>
        <w:t>Ф.И.О.)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из числа детей из малоимущих и (или) многодетных семей, а также обучающихся с ограниченными возможностями здоровья в форме денежной компенсации из средств областного и местного бюджетов.          Прошу перечислять: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(наименование банка с указанием лицевого </w:t>
      </w:r>
      <w:proofErr w:type="gramStart"/>
      <w:r w:rsidRPr="004B694A">
        <w:rPr>
          <w:rFonts w:ascii="Times New Roman" w:hAnsi="Times New Roman" w:cs="Times New Roman"/>
          <w:sz w:val="24"/>
        </w:rPr>
        <w:t>счета  получателя</w:t>
      </w:r>
      <w:proofErr w:type="gramEnd"/>
      <w:r w:rsidRPr="004B694A">
        <w:rPr>
          <w:rFonts w:ascii="Times New Roman" w:hAnsi="Times New Roman" w:cs="Times New Roman"/>
          <w:sz w:val="24"/>
        </w:rPr>
        <w:t xml:space="preserve">  денежной компенсации)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        С Порядком выплаты денежной компенсации стоимости льготного питания школьников из малоимущих и (или) многодетных семей, а также обучающихся с ограниченными возможностями здоровья 1-4 классов, в период освоения образовательных программ с применением электронного обучения и дистанционных образовательных программ</w:t>
      </w:r>
      <w:r w:rsidRPr="004B694A">
        <w:rPr>
          <w:rFonts w:ascii="Times New Roman" w:hAnsi="Times New Roman" w:cs="Times New Roman"/>
          <w:b/>
          <w:bCs/>
          <w:sz w:val="24"/>
        </w:rPr>
        <w:t> </w:t>
      </w:r>
      <w:r w:rsidRPr="004B694A">
        <w:rPr>
          <w:rFonts w:ascii="Times New Roman" w:hAnsi="Times New Roman" w:cs="Times New Roman"/>
          <w:sz w:val="24"/>
        </w:rPr>
        <w:t>ознакомлен (а).</w:t>
      </w:r>
      <w:r w:rsidRPr="004B694A">
        <w:rPr>
          <w:rFonts w:ascii="Times New Roman" w:hAnsi="Times New Roman" w:cs="Times New Roman"/>
          <w:b/>
          <w:bCs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Перечень прилагаемых документов: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1)   копия   </w:t>
      </w:r>
      <w:proofErr w:type="gramStart"/>
      <w:r w:rsidRPr="004B694A">
        <w:rPr>
          <w:rFonts w:ascii="Times New Roman" w:hAnsi="Times New Roman" w:cs="Times New Roman"/>
          <w:sz w:val="24"/>
        </w:rPr>
        <w:t xml:space="preserve">документа,   </w:t>
      </w:r>
      <w:proofErr w:type="gramEnd"/>
      <w:r w:rsidRPr="004B694A">
        <w:rPr>
          <w:rFonts w:ascii="Times New Roman" w:hAnsi="Times New Roman" w:cs="Times New Roman"/>
          <w:sz w:val="24"/>
        </w:rPr>
        <w:t>удостоверяющего   личность   (паспорт)   родителя   (законного представителя);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2) копия свидетельства о рождении (паспорта) ребенка;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Согласен (согласна) на рассмотрение заявления на заседании комиссии общеобразовательного учреждения </w:t>
      </w:r>
      <w:proofErr w:type="gramStart"/>
      <w:r w:rsidRPr="004B694A">
        <w:rPr>
          <w:rFonts w:ascii="Times New Roman" w:hAnsi="Times New Roman" w:cs="Times New Roman"/>
          <w:sz w:val="24"/>
        </w:rPr>
        <w:t>в  мое</w:t>
      </w:r>
      <w:proofErr w:type="gramEnd"/>
      <w:r w:rsidRPr="004B694A">
        <w:rPr>
          <w:rFonts w:ascii="Times New Roman" w:hAnsi="Times New Roman" w:cs="Times New Roman"/>
          <w:sz w:val="24"/>
        </w:rPr>
        <w:t xml:space="preserve"> отсутствие.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> 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  <w:r w:rsidRPr="004B694A">
        <w:rPr>
          <w:rFonts w:ascii="Times New Roman" w:hAnsi="Times New Roman" w:cs="Times New Roman"/>
          <w:sz w:val="24"/>
        </w:rPr>
        <w:t xml:space="preserve">(дата подачи </w:t>
      </w:r>
      <w:proofErr w:type="gramStart"/>
      <w:r w:rsidRPr="004B694A">
        <w:rPr>
          <w:rFonts w:ascii="Times New Roman" w:hAnsi="Times New Roman" w:cs="Times New Roman"/>
          <w:sz w:val="24"/>
        </w:rPr>
        <w:t>заявления)   </w:t>
      </w:r>
      <w:proofErr w:type="gramEnd"/>
      <w:r w:rsidRPr="004B694A">
        <w:rPr>
          <w:rFonts w:ascii="Times New Roman" w:hAnsi="Times New Roman" w:cs="Times New Roman"/>
          <w:sz w:val="24"/>
        </w:rPr>
        <w:t>                                                            (подпись заявителя)</w:t>
      </w:r>
    </w:p>
    <w:p w:rsidR="004B694A" w:rsidRPr="004B694A" w:rsidRDefault="004B694A" w:rsidP="004B694A">
      <w:pPr>
        <w:rPr>
          <w:rFonts w:ascii="Times New Roman" w:hAnsi="Times New Roman" w:cs="Times New Roman"/>
          <w:sz w:val="24"/>
        </w:rPr>
      </w:pPr>
    </w:p>
    <w:p w:rsidR="00F12275" w:rsidRPr="004B694A" w:rsidRDefault="00F12275" w:rsidP="004B69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4B694A" w:rsidSect="004B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2E0852"/>
    <w:rsid w:val="004B694A"/>
    <w:rsid w:val="00713B12"/>
    <w:rsid w:val="00870524"/>
    <w:rsid w:val="008A795E"/>
    <w:rsid w:val="00965BBD"/>
    <w:rsid w:val="00B12400"/>
    <w:rsid w:val="00BB3ACB"/>
    <w:rsid w:val="00CC046B"/>
    <w:rsid w:val="00D70AD1"/>
    <w:rsid w:val="00D824B4"/>
    <w:rsid w:val="00DA527F"/>
    <w:rsid w:val="00F12275"/>
    <w:rsid w:val="00F952C8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1467</Words>
  <Characters>8362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17</cp:revision>
  <dcterms:created xsi:type="dcterms:W3CDTF">2025-03-19T11:18:00Z</dcterms:created>
  <dcterms:modified xsi:type="dcterms:W3CDTF">2025-03-19T12:00:00Z</dcterms:modified>
</cp:coreProperties>
</file>