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B6F" w:rsidRPr="00FC3B6F" w:rsidRDefault="00FC3B6F" w:rsidP="00FC3B6F">
      <w:pPr>
        <w:rPr>
          <w:rFonts w:ascii="Times New Roman" w:hAnsi="Times New Roman" w:cs="Times New Roman"/>
          <w:b/>
          <w:bCs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ПОСТАНОВЛЕНИЕ от 26.12.2022 №477 Об утверждении муниципальной программы города Щигры «Содействие занятости населения в городе Щигры Курской области»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В соответствии с решением Щигровской городской Думы от 20.12.2022 № 24-7-РД «О бюджете города Щигры Курской области на 2023 год и плановый период 2024 и 2025 годов»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Администрация города Щигры Курской области  ПОСТАНОВЛЯЕТ: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1. Утвердить муниципальную программу города Щигры «Содействие занятости населения в городе Щигры Курской области» (прилагается).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2. Разместить настоящее постановление на официальном Интернет-сайте муниципального образования «город Щигры» Курской области (адрес Web-сайта: http://gshigry.rkursk.ru) в информационно-коммуникационной сети «Интернет».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3. Контроль  за исполнением настоящего постановления возложить на заместителя главы администрации города Щигры, начальника Финансово-экономического управления администрации города Щигры Курской области  И.В.Евдокимову.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4. Настоящее постановление вступает в силу со дня его обнародования.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Глава города Щигры                                                                     С.А.Черников                                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lastRenderedPageBreak/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УТВЕРЖДЕНА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постановлением администрации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 города Щигры Курской области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  <w:u w:val="single"/>
        </w:rPr>
        <w:t>от 26.12.2022 № 477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МУНИЦИПАЛЬНАЯ ПРОГРАММА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«СОДЕЙСТВИЕ ЗАНЯТОСТИ НАСЕЛЕНИЯ В ГОРОДЕ ЩИГРЫ КУРСКОЙ ОБЛАСТИ»</w:t>
      </w:r>
    </w:p>
    <w:p w:rsidR="00FC3B6F" w:rsidRPr="00FC3B6F" w:rsidRDefault="00FC3B6F" w:rsidP="00FC3B6F">
      <w:pPr>
        <w:rPr>
          <w:rFonts w:ascii="Times New Roman" w:hAnsi="Times New Roman" w:cs="Times New Roman"/>
          <w:b/>
          <w:bCs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ПАСПОРТ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МУНИЦИПАЛЬНОЙ ПРОГРАММЫ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СОДЕЙСТВИЯ ЗАНЯТОСТИ НАСЕЛЕНИЯ В ГОРОДЕ ЩИГРЫ КУРСКОЙ ОБЛАСТИ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 </w:t>
      </w:r>
    </w:p>
    <w:tbl>
      <w:tblPr>
        <w:tblW w:w="93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805"/>
      </w:tblGrid>
      <w:tr w:rsidR="00FC3B6F" w:rsidRPr="00FC3B6F" w:rsidTr="00FC3B6F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Перечень характеристик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Содержание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Наименование Программы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Программа «Содействие занятости населения в городе Щигры Курской области» (далее Программа)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Основание для разработки Программы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(наименование, номер и дата нормативного акта - решение о разработке программы)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Закон Российской Федерации от 19 апреля 1991 года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№1032-1 «О занятости населения в Российской Федерации».</w:t>
            </w: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Заказчик Программы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Финансово-экономическое управление администрации города Щигры Курской области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Разработчик Программы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Финансово-экономическое управление администрации города Щигры Курской области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Координатор Программы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Финансово-экономическое управление администрация города Щигры Курской области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Исполнители Программы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Финансово-экономическое управление Администрации города Щигры Курской области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Подпрограммы  Программы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«Содействие временной занятости отдельных категорий граждан»;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«Развитие институтов рынка труда».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Цели Программы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Целями Программы являются: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-</w:t>
            </w:r>
            <w:r w:rsidRPr="00FC3B6F">
              <w:rPr>
                <w:rFonts w:ascii="Times New Roman" w:hAnsi="Times New Roman" w:cs="Times New Roman"/>
                <w:sz w:val="24"/>
              </w:rPr>
              <w:t>создание условий развития эффективного рынка труда в г.Щигры;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lastRenderedPageBreak/>
              <w:t>-улучшение условий охраны труда в целях снижения профессиональных рисков работников  </w:t>
            </w: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lastRenderedPageBreak/>
              <w:t>Задачи Программы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Для достижения поставленных  целей необходимо решение следующих задач: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- </w:t>
            </w:r>
            <w:r w:rsidRPr="00FC3B6F">
              <w:rPr>
                <w:rFonts w:ascii="Times New Roman" w:hAnsi="Times New Roman" w:cs="Times New Roman"/>
                <w:sz w:val="24"/>
              </w:rPr>
              <w:t>содействие граждан в поиске подходящей работы, а работодателям в подборе необходимых работников;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- содействие занятости  граждан, испытывающих трудности в поиске работы;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- </w:t>
            </w:r>
            <w:r w:rsidRPr="00FC3B6F">
              <w:rPr>
                <w:rFonts w:ascii="Times New Roman" w:hAnsi="Times New Roman" w:cs="Times New Roman"/>
                <w:sz w:val="24"/>
              </w:rPr>
              <w:t>снижение производственного травматизма;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- улучшение условий труда;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- проведение аттестации рабочих мест.</w:t>
            </w: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Сроки и этапы реализации Программы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Программа реализуется в один этап в течение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2023-2025 годов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Основные целевые  показатели Программы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Количество рабочих мест, созданных для организации  общественных работ;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количество рабочих мест, созданных для организации временного  трудоустройства несовершеннолетних  граждан в возрасте от 14 до 18 лет;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снижение уровня производственного травматизма на 0,1(в расчете на 1тыс. работающих);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lastRenderedPageBreak/>
              <w:t> снижение удельного веса работников занятых в условиях не отвечающих санитарно-гигиеническим нормам на 5 %;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доведение доли аттестации рабочих мест до 95 % от общего числа рабочих мест. </w:t>
            </w: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lastRenderedPageBreak/>
              <w:t>Ресурсное обеспечение программы: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Объемы и источники финансирования (т.р.)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(в целом и с распределением по подпрограммам и источникам финансирования)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Общий объем финансирования    1234,846 тыс. руб.,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в том числе: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средства бюджета г.Щигры             -  230,746 тыс. руб.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средства областного бюджета            1004,100тыс. руб.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средства федерального бюджета        -   0  тыс. руб.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внебюджетные источники                    -   0  тыс. руб.,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в том числе по подпрограммам: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1. «Содействие временной занятости отдельных категорий граждан»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общий объем финансирования      -   230,746 тыс.руб.,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в том числе: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средства бюджета г. Щигры          -    290,746 тыс. руб.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средства областного бюджета            - 0 тыс. руб.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средства федерального бюджета       - 0 тыс. руб.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внебюджетные источники                  - 0 тыс. руб.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2. «Развитие институтов рынка труда»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lastRenderedPageBreak/>
              <w:t>общий объем финансирования        1004,1тыс. руб.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в том числе: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средства бюджета г. Щигры               - 0  тыс. руб.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средства областного бюджета          1004,1тыс. руб.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средства федерального бюджета       - 0 тыс. руб.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внебюджетные источники                 - 0 тыс. руб.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lastRenderedPageBreak/>
              <w:t>Управление реализацией программы и контроль за ходом ее выполнения</w:t>
            </w: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58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Контроль осуществляет Финансово-экономическое управление администрации города Щигры Курской области.</w:t>
            </w: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</w:tr>
    </w:tbl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 </w:t>
      </w:r>
    </w:p>
    <w:p w:rsidR="00FC3B6F" w:rsidRPr="00FC3B6F" w:rsidRDefault="00FC3B6F" w:rsidP="00FC3B6F">
      <w:pPr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I.       Характеристика текущего состояния сферы реализации Программы.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       Настоящая муниципальная программа разработана  с учетом Стратегии развития информационного общества в Российской Федерации на 2017-2030 годы,  утвержденной  Указом Президента Российской Федерации от 9.05.2017 №203.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 xml:space="preserve">Решение проблем безработицы и занятости населения является важнейшим элементом  развития экономики города Щигры. Колебания спроса  и предложения рабочей силы  на рынке труда демонстрируют свою зависимость от целей совокупности факторов: демографической ситуации, развития экономических, инвестиционных и миграционных процессов, реализации мероприятий государственной политики в </w:t>
      </w:r>
      <w:r w:rsidRPr="00FC3B6F">
        <w:rPr>
          <w:rFonts w:ascii="Times New Roman" w:hAnsi="Times New Roman" w:cs="Times New Roman"/>
          <w:sz w:val="24"/>
        </w:rPr>
        <w:lastRenderedPageBreak/>
        <w:t>области занятости населения. В 2021 году рынок труда функционировал в менее благоприятных условиях относительно предыдущих трех лет.             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   Последствия пандемии и связанный с ней экономический кризис затронули  рынок труда. Численность занятых в экономике в 2021 году – 3985,2  человек, что ниже уровня 2020 года на 252,8 человек и составляет 27 % от общей численности населения. Численность занятых в экономике в 2020 году – 4 238 человек, что ниже уровня 2019 года на 174 человека- 29% от общей численности населения.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Уменьшилась численность в сфере обрабатывающего производства на 108 человек.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В 2021 году по АО «Геомаш» на 58 человек снизилась численность в связи с реорганизацией производства и сокращением работников. В 2022 году  прогнозируется уменьшение численности  на 31 работника.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В 2021 году в АО «Щигровский КХП»  численность снизилась  на 8 человек.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    В строительстве снижение численности на 7 человек в связи с прекращением производственной деятельности предприятий ООО «Вероника» и ООО «Стройсервис».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       В сфере  транспортировки и хранение предприятие ООО «Щигрыавтотранс» находится в стадии ликвидации. Численность ООО «Щигрыавтотранс» в 2020 году составляла 15 человек.        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      В сфере обеспечение электрической энергией, газом и паром; кондиционирование, снижение численности на 56 человек произошло за счет  присоединения филиала АО «Газпром газораспределение Курск» в г. Щигры к составу филиала АО «Газпром газораспределение Курск» в г. в пос. Кшенский.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      В сфере деятельность в области здравоохранения и социальных услуг, снижение численности в 2021 году на 33,2 человек.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        Однако, результаты последних событий оказались менее болезненными, чем ожидалось. Текущий кризис не привел к длительному всплеску безработицы, а также к резкому  росту количества экономически неактивного населения и существенному выбытию рабочей силы. Многие сотрудники остались формально занятыми, но в реальности не работали из-за простоев или сокращения рабочего времени; плюс многим организациям удалось перевести свой персонал на удаленный режим работы.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        Численность  безработных граждан зарегистрированных в органах службы занятости по городу на конец 2021 года составила 398 человек, снижение  к предыдущему периоду составило 41%. На 01.11.2022 года наблюдается снижение численности безработных граждан - 116 человек.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lastRenderedPageBreak/>
        <w:t>Вместе с тем, при невысоком уровне регистрируемой безработицы основными проблемами сегодня являются качественные диспропорции  и неудовлетворенный спрос работодателей на рабочую силу. По своему характеру зарегистрированная безработица является структурной, так как  спрос не соответствует предложению, что  влечет несбалансированность спроса и предложения рабочей силы на рынке труда.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Диспропорции спроса и предложения рабочей силы порождают, с одной стороны, вынужденную незанятость населения, а с другой – кадровый дефицит.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        Существующие проблемы определили необходимость реализации мероприятий активной политики занятости населения по следующим основным направлениям: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расширение объемов и видов общественных работ;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организация временного  трудоустройства несовершеннолетних  граждан в возрасте  от 14 до  18 лет.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В результате совместных  мер ОКУ «Центр занятости населения города Щигры и Щигровского района» и администрации города Щигры, принятых в рамках программы «Содействие занятости населения города Щигры на 2020-2022 годы»  за период с 2021 года по 2022 год,  организовано профессиональное обучение 36  безработных граждан, в общественных работах приняли участие 87 человек, организовано временное трудоустройство 210 несовершеннолетних гражданина в возрасте  от 14 до 18 лет, профориентационные услуги получили  около 1 тысячи безработных и незанятых граждан.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Принятые меры оказали благоприятное воздействие на рынок труда и экономику города.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По итогам  2021 года в городе Щигры  достигнут рост объема розничного товарооборота, общественного питания, платных услуг, среднемесячной заработной платы.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Вместе с тем, одной из основных проблем рынка труда является качество вакансий.  В  банке вакансий  81 вакансия. Многочисленная группа заявленных вакансий относится к квалифицированным видам работ (слесарь, токарь,  электромонтер, водитель). Отмечается спрос на специалистов (экономист, бухгалтер, юрист, механик, врач). При этом доля малоквалифицированных и неквалифицированных работников (укладчик-упаковщик, подсобный рабочий, швея) является наибольшей.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Несоответствие профессионально-квалификационной структуры предлагаемой рабочей силы и спроса на нее приводит к тому, что часть потребности в новых кадрах, испытываемой работодателями, остается неудовлетворенной.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Основными причинами возникновения стереотипов о статусе и стоимости труда рабочих и специалистов являются: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lastRenderedPageBreak/>
        <w:t>недостаточная информированность молодежи о профессиях и специальностях, пользующихся спросом на рынке труда;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наличие значительной дифференциации в уровне оплаты труда между сферой услуг и производственной сферой, бюджетным и внебюджетным сектором;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низкое качество рабочих мест в отдельных отраслях.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         Анализ рынка труда города Щигры  позволил выявить как негативные, так и положительные факторы, влияющие на ситуацию на рынке труда.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       Ожидается некоторое ухудшение демографической ситуации в городе, что будет способствовать сокращению как численности постоянного населения,  так и численности трудовых ресурсов.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Прогнозируется, что численность занятых в экономике города в среднесрочной перспективе изменится незначительно и составит в 2022 году 3872 человека. При этом отраслевое и профессиональное распределение занятости будет претерпевать значительные изменения в соответствии с реальной потребностью экономики в рабочей силе.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Наряду с этим реализация программ развития отраслей экономики и социальной сферы, другие меры поддержки предприятий позволят создать  новые рабочие места, отвечающих современным требованиям. Это будет способствовать сокращению дисбаланса между предложением рабочей силы и спросом на нее и сохранению устойчивой ситуации на рынке труда.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Расширение профессионально-квалификационной структуры спроса приведет к снижению численности безработных граждан, зарегистрированных в службе занятости, и к дальнейшему сокращению общей численности безработных.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Для улучшения функционирования рынка труда, повышения его гибкости, реализации гражданами возможности выбора профессиональной деятельности в соответствии с их интересами и потребностями рынка особое внимание будет уделяться профессиональной ориентации молодежи, учащихся, выпускников общеобразовательных школ, безработных граждан.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На основе анализа и прогноза социально-экономической ситуации в городе можно выделить ключевые проблемы в сфере занятости и на рынке труда в 2023-2025 годах:</w:t>
      </w:r>
      <w:r w:rsidRPr="00FC3B6F">
        <w:rPr>
          <w:rFonts w:ascii="Times New Roman" w:hAnsi="Times New Roman" w:cs="Times New Roman"/>
          <w:b/>
          <w:bCs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сохранение тенденции превышения предложения рабочей силы над спросом;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высвобождение работников, которое не в полной мере будет компенсироваться спросом на рабочую силу с учетом ввода новых рабочих мест в отраслях экономики;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lastRenderedPageBreak/>
        <w:t>недостаточные объемы профессионально-технической подготовки высококвалифицированных кадров на производстве, отсутствие опережающего обучения персонала;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недостаточная  адаптированность  системы образования к требованиям рынка труда в части учета перспектив спроса на рабочую силу в профессионально - квалификационном разрезе;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       присутствие на рынке труда значительного контингента молодежи, имеющей низкий общеобразовательный уровень, что значительно осложняет проблему их трудоустройства;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       низкая конкурентоспособность ряда социально-демографических групп (молодежи без практического опыта работы, женщин, имеющих малолетних детей, инвалидов и других), обусловленная ужесточением требований работодателей к принимаемым на работу работникам;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       увеличение среди обращающихся в поиске работы доли граждан, не приступавших к трудовой деятельности или не имеющих профессии.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В течение последних лет случаев  производственного травматизма: в 2020 году - 1 случай; в 2021 году 2 случая,  2022 году -1 случай. То есть численность пострадавших в результате несчастных случаев на производстве с утратой трудоспособности на 1 рабочий день и более, и со смертельным исходом в расчете на 1 тыс. работающих в   городе Щигры снижается. Анализ причин и условий возникновения несчастных случаев на производстве показывает, что большинство несчастных случаев в организациях города Щигры происходит по причинам организационного характера, где основную роль играет «человеческий фактор», прежде всего связанный с  неудовлетворительной организацией производства работ, а также с недостатками в организации обучения и подготовки работников по охране труда, обеспечении работников средствами индивидуальной защиты.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К другим причинам относятся: эксплуатация устаревшего, изношенного оборудования, недостатки в обучении безопасным приемам труда, несовершенство технологических процессов и недостатки в организации рабочих мест.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Анализ численности работников, занятых в условиях, не отвечающих санитарно-гигиеническим нормам, позволяет сделать следующие выводы: неудовлетворительное состояние условий труда, длительное воздействие вредных производственных факторов на организм работающих являются основными причинами формирования у работающих профессиональной патологии. Причинами возникновения и развития профессиональных заболеваний также являются: продолжительный контакт с вредными факторами производственной среды; несовершенство технологических процессов; конструктивные недостатки средств труда (машин, механизмов, оборудования, инструментов); несовершенство рабочих мест; не применение и отсутствие средств индивидуальной защиты.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lastRenderedPageBreak/>
        <w:t>Основной задачей в области охраны труда в настоящее время является переход от реагирования на страховые случаи к управлению рисками повреждения здоровья работников.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Важнейшим фактором, определяющим необходимость разработки и реализации Программы с учетом приоритетных направлений социальных и экономических реформ в Российской Федерации, является социальная значимость данной проблемы в части повышения качества жизни и сохранения здоровья трудоспособного населения города Щигры</w:t>
      </w:r>
      <w:r w:rsidRPr="00FC3B6F">
        <w:rPr>
          <w:rFonts w:ascii="Times New Roman" w:hAnsi="Times New Roman" w:cs="Times New Roman"/>
          <w:b/>
          <w:bCs/>
          <w:sz w:val="24"/>
        </w:rPr>
        <w:t>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Одним из приоритетных направлений деятельности в улучшении здоровья и сокращении смертности населения является принятие мер по улучшению условий и охраны труда работающего населения, профилактике и снижению профессионального риска, а также проведение диспансеризации и профилактических осмотров работающих.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Состояние условий труда, определяющее уровень производственного травматизма и профессиональную заболеваемость, находится в прямой зависимости от совершенствования работы по различным направлениям управления охраной труда.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Для обеспечения безопасности работников в соответствии с требованиями ст. 212 Трудового кодекса Российской Федерации, работодатель обязан обеспечить обучение работников безопасным методам и приемам работ, а также осуществлять контроль за выполнением работниками требований охраны труда.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Анализ численности руководителей и специалистов, прошедших обучение по охране труда  в обучающих организациях, аккредитованных в установленном порядке, показывает, что только за 2021 год обучено в учебных центрах безопасным приемам и методам труда 75 человек. По 40- часовой программе обучены и имеют удостоверения по охране труда все руководители учреждений культуры и образования, а также руководители и специалисты  здравоохранения и администрации города.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Улучшение условий и охраны труда предусматривает переход от реагирования на уже произошедшие несчастные случаи к их предупреждению. Основой данной работы является внедрение в повседневную практику управления безопасностью работников на производстве механизмов управления профессиональными рисками на основе результатов аттестации рабочих мест.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За период 2020-2022 годы, количество аттестованных рабочих мест составило 1866 рабочих места.  Изысканы средства на проведение аттестация рабочих мест администрации г. Щигры. Важным направлением деятельности по предупреждению производственного травматизма и профессиональной заболеваемости является широкое информирование населения по вопросам трудового законодательства.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С этой целью администрация города Щигры информирует населения через средства массовой информации о состоянии условий и охраны труда в организациях, находящихся на территории города,  о производственном травматизме и о новом законодательстве об охране труда. Проводятся выставки, семинары, совещания, пропагандирующие передовой опыт, применение современных технологий и средств защиты органов дыхания и слуха от воздействия вредных производственных факторов.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lastRenderedPageBreak/>
        <w:t>В этих условиях возрастает актуальность задачи государственного регулирования процессов, происходящих на  рынке труда.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Система программных мероприятий позволит решить задачи, направленные на достижение поставленных целей.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Настоящая Программа, являясь важнейшим инструментом реализации государственной политики занятости населения, позволит планомерно проводить работу в области обеспечения гарантий, предусмотренных законодательством Российской Федерации о занятости населения.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II.    Основные цели и задачи Программы, сроки и этапы реализации.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 Основными целями Программы являются: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  - создание условий развития эффективного рынка труда в городе Щигры;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  - улучшение условий охраны труда в целях снижения профессиональных рисков работников.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Для достижения этих целей необходимо решение следующих задач: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  - содействие граждан в поиске подходящей работы, а работодателям в подборе необходимых работников;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  - содействие занятости  граждан, испытывающих трудности в поиске работы;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  - снижение производственного травматизма;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  - улучшение условий труда;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  - проведение аттестации рабочих мест.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   Срок реализации Программы – 3 года. Ее выполнение будет осуществляться в один этап за 2023 – 2025 годы, что позволит обеспечить непрерывность решаемых задач.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III.       Перечень подпрограмм Программы.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lastRenderedPageBreak/>
        <w:t> </w:t>
      </w:r>
    </w:p>
    <w:tbl>
      <w:tblPr>
        <w:tblW w:w="91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2104"/>
        <w:gridCol w:w="1050"/>
        <w:gridCol w:w="957"/>
        <w:gridCol w:w="930"/>
        <w:gridCol w:w="984"/>
      </w:tblGrid>
      <w:tr w:rsidR="00FC3B6F" w:rsidRPr="00FC3B6F" w:rsidTr="00FC3B6F">
        <w:trPr>
          <w:tblCellSpacing w:w="0" w:type="dxa"/>
        </w:trPr>
        <w:tc>
          <w:tcPr>
            <w:tcW w:w="32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Подпрограммы</w:t>
            </w:r>
          </w:p>
        </w:tc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Источники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финансирования</w:t>
            </w:r>
          </w:p>
        </w:tc>
        <w:tc>
          <w:tcPr>
            <w:tcW w:w="37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Объем финансирования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2023 г.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2024г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2025 г.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«Содействие временной занятости отдельных категорий граждан»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Бюджет г. Щигры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230,746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93,863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66,486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70,397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«Развитие институтов рынка труда»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Областной бюджет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1004,100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334,700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334,700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334,700</w:t>
            </w:r>
          </w:p>
        </w:tc>
      </w:tr>
    </w:tbl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 </w:t>
      </w:r>
    </w:p>
    <w:p w:rsidR="00FC3B6F" w:rsidRPr="00FC3B6F" w:rsidRDefault="00FC3B6F" w:rsidP="00FC3B6F">
      <w:pPr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IV.       Ресурсное обеспечение программы.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Финансирование мероприятий Программы будет осуществляться за счет  средств областного и  местного бюджетов.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       Прогнозный объем средств на реализацию программных мероприятий составит  1 млн. 234,846 тыс. руб.  в том числе: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в 2023 году – 428,563 тысяч рублей;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в 2024 году – 401,186  тысяч рублей;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в 2025 году – 405,097 тысяч рублей.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Ресурсное обеспечение Программы с разбивкой по годам приведено в приложении № 3  к настоящей Программе.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V. Управление реализацией программы и контроль за ходом ее выполнения.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Основными исполнителями Программы являются: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Финансово-экономическое управление администрации города Щигры Курской области.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lastRenderedPageBreak/>
        <w:t>Общий контроль за ходом реализации Программы осуществляет Финансово-экономическое управление администрации города Щигры Курской области. Исполнители Программы несут ответственность за качественное выполнение мероприятий, предусмотренных Программой.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VI. Оценка социально – экономической эффективности Программы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Реализация мероприятий Программы позволит обеспечить: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- создание  60 временных рабочих мест для организации  общественных работ;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- создание 300 временных рабочих мест для   трудоустройства несовершеннолетних  граждан в возрасте  от 14 до  18 лет</w:t>
      </w:r>
      <w:r w:rsidRPr="00FC3B6F">
        <w:rPr>
          <w:rFonts w:ascii="Times New Roman" w:hAnsi="Times New Roman" w:cs="Times New Roman"/>
          <w:b/>
          <w:bCs/>
          <w:sz w:val="24"/>
        </w:rPr>
        <w:t>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    - снижение уровня производственного травматизма на 0,1 (в расчете на 1тыс. работающих);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    - снижение удельного веса работников занятых в условиях, не отвечающих санитарно-гигиеническим нормам на 5 %;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    - доведение доли аттестации рабочих мест до 95% от общего числа                                                                      рабочих мест. Методика оценки эффективности реализации Программы приведена в приложении № 4 к настоящей Программе.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lastRenderedPageBreak/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lastRenderedPageBreak/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ПРИЛОЖЕНИЕ № 1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к муниципальной программе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«Содействие занятости населения в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городе Щигры Курской области»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Прогнозируемые значения целевых показателей, характеризующих эффективность реализации муниципальной программы «Содействие занятости населения в городе Щигры Курской области».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3296"/>
        <w:gridCol w:w="1443"/>
        <w:gridCol w:w="645"/>
        <w:gridCol w:w="645"/>
        <w:gridCol w:w="654"/>
        <w:gridCol w:w="2163"/>
      </w:tblGrid>
      <w:tr w:rsidR="00FC3B6F" w:rsidRPr="00FC3B6F" w:rsidTr="00FC3B6F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№ п/п</w:t>
            </w:r>
          </w:p>
        </w:tc>
        <w:tc>
          <w:tcPr>
            <w:tcW w:w="25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Наименование и показателей целей и задач Программы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Ед. измере ния</w:t>
            </w:r>
          </w:p>
        </w:tc>
        <w:tc>
          <w:tcPr>
            <w:tcW w:w="538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   Значения индикаторов и показателей Программы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2023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год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2024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год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2025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год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За период реализации Программы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936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Подпрограмма «Содействие временной занятости отдельных категорий граждан»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Цель I. Развитие рынка труда, повышение эффективности занятости населения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936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Задача № 1. Содействие занятости граждан, испытывающих трудности в поиске работы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1.1.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Количество рабочих мест, созданных для организации временного трудоустройства несовершеннолетних  граждан в возрасте  от 14 до  18 лет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100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300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936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Задача № 2. Содействие гражданам в поиске подходящей работы, а работодателям в подборе необходимых работников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1.1.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 xml:space="preserve">Количество рабочих мест, созданных для </w:t>
            </w:r>
            <w:r w:rsidRPr="00FC3B6F">
              <w:rPr>
                <w:rFonts w:ascii="Times New Roman" w:hAnsi="Times New Roman" w:cs="Times New Roman"/>
                <w:sz w:val="24"/>
              </w:rPr>
              <w:lastRenderedPageBreak/>
              <w:t>организации  общественных работ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20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60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936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Подпрограмма «Развитие институтов рынка труда»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Цель 1.Улучшение условий охраны труда в целях снижения профессиональных рисков работников.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936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Задача 1. Проведение аттестации рабочих мест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Количество рабочих мест, на которых проведена аттестация по условиям труда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раб.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мест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1882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1993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2103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Доведение доли аттестованных рабочих мест до 95 % от общего числа рабочих мест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936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Задача 2. Снижение уровня производственного травматизма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Уровень производственного травматизма (в расчете на 1 тыс. работающих)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На 1 тыс. работающих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0,1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0,1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0,1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Уровень производственного травматизма снизится до 0,1 (в расчете на 1 тыс. работающих)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936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Задача 3.Улучшение условий труда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Удельный вес работников, занятых в условиях, не отвечающих санитарно-гигиеническим нормам.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11,4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 xml:space="preserve">Удельный вес работников, занятых в условиях, не отвечающих </w:t>
            </w:r>
            <w:r w:rsidRPr="00FC3B6F">
              <w:rPr>
                <w:rFonts w:ascii="Times New Roman" w:hAnsi="Times New Roman" w:cs="Times New Roman"/>
                <w:sz w:val="24"/>
              </w:rPr>
              <w:lastRenderedPageBreak/>
              <w:t>санитарно-гигиеническим нормам, снизится на 5%</w:t>
            </w:r>
          </w:p>
        </w:tc>
      </w:tr>
    </w:tbl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lastRenderedPageBreak/>
        <w:t>ПРИЛОЖЕНИЕ № 2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к муниципальной программе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«Содействие занятости населения в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городе  Щигры Курской области»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Перечень мероприятий муниципальной программы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«Содействие занятости населения в городе Щигры Курской области»</w:t>
      </w:r>
    </w:p>
    <w:tbl>
      <w:tblPr>
        <w:tblW w:w="106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3592"/>
        <w:gridCol w:w="1250"/>
        <w:gridCol w:w="1259"/>
        <w:gridCol w:w="229"/>
        <w:gridCol w:w="1077"/>
        <w:gridCol w:w="1559"/>
        <w:gridCol w:w="833"/>
        <w:gridCol w:w="196"/>
        <w:gridCol w:w="539"/>
        <w:gridCol w:w="240"/>
        <w:gridCol w:w="512"/>
        <w:gridCol w:w="266"/>
        <w:gridCol w:w="742"/>
        <w:gridCol w:w="1838"/>
      </w:tblGrid>
      <w:tr w:rsidR="00FC3B6F" w:rsidRPr="00FC3B6F" w:rsidTr="00FC3B6F">
        <w:trPr>
          <w:tblHeader/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№ п/п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Наименование, цели, задачи, мероприятия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Сроки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выполнения мероприятия</w:t>
            </w:r>
          </w:p>
        </w:tc>
        <w:tc>
          <w:tcPr>
            <w:tcW w:w="13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Исполнители мероприятий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Направления расходов (кап. вложения, НИОКР и проч. расходы)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Источники финансирования</w:t>
            </w:r>
          </w:p>
        </w:tc>
        <w:tc>
          <w:tcPr>
            <w:tcW w:w="32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Объемы финансирования,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тыс. руб.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Ожидаемый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результат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 (в натуральном выражении – целевые значения)</w:t>
            </w:r>
          </w:p>
        </w:tc>
      </w:tr>
      <w:tr w:rsidR="00FC3B6F" w:rsidRPr="00FC3B6F" w:rsidTr="00FC3B6F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Всего</w:t>
            </w:r>
          </w:p>
        </w:tc>
        <w:tc>
          <w:tcPr>
            <w:tcW w:w="241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C3B6F" w:rsidRPr="00FC3B6F" w:rsidTr="00FC3B6F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2023 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год</w:t>
            </w:r>
          </w:p>
        </w:tc>
        <w:tc>
          <w:tcPr>
            <w:tcW w:w="6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2024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год</w:t>
            </w:r>
          </w:p>
        </w:tc>
        <w:tc>
          <w:tcPr>
            <w:tcW w:w="10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2025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C3B6F" w:rsidRPr="00FC3B6F" w:rsidTr="00FC3B6F">
        <w:trPr>
          <w:tblCellSpacing w:w="0" w:type="dxa"/>
        </w:trPr>
        <w:tc>
          <w:tcPr>
            <w:tcW w:w="10635" w:type="dxa"/>
            <w:gridSpan w:val="1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Подпрограмма «Содействие временной занятости отдельных категорий граждан»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10635" w:type="dxa"/>
            <w:gridSpan w:val="1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Цель I. Развитие рынка труда, повышение эффективности занятости населения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10635" w:type="dxa"/>
            <w:gridSpan w:val="1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Задача № 1. Содействие занятости граждан, испытывающих трудности в поиске работы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10635" w:type="dxa"/>
            <w:gridSpan w:val="1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Задача № 2. Содействие гражданам в поиске подходящей работы, а работодателям в подборе необходимых работников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lastRenderedPageBreak/>
              <w:t>1.1.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Организация   временного  трудоустройства несовершеннолетних  граждан в возрасте  от 14 до  18 лет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2023-2025 годы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Администрация г. Щигры, Финансово-экономическое управление администрации города Щигры Курской области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Прочие расходы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Местный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бюджет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230,746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8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93,863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66,486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70,397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Создание  временных рабочих мест для трудоустройства несовершен нолетних  граждан в возрасте  от 14 до  18 лет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Организация общественных работ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2023-2025 годы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 xml:space="preserve">Администрация города Щигры, Финансово-экономическое управление администрации города </w:t>
            </w:r>
            <w:r w:rsidRPr="00FC3B6F">
              <w:rPr>
                <w:rFonts w:ascii="Times New Roman" w:hAnsi="Times New Roman" w:cs="Times New Roman"/>
                <w:sz w:val="24"/>
              </w:rPr>
              <w:lastRenderedPageBreak/>
              <w:t>Щигры Курской области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lastRenderedPageBreak/>
              <w:t>Прочие расходы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Местный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бюджет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Создание  45 временных рабочих мест для организации общественных работ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10635" w:type="dxa"/>
            <w:gridSpan w:val="1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Подпрограмма «Развитие институтов рынка труда»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10635" w:type="dxa"/>
            <w:gridSpan w:val="1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Цель 1. Улучшение условий охраны труда в целях снижения профессиональных рисков работников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10635" w:type="dxa"/>
            <w:gridSpan w:val="1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Задача № 1. Проведение аттестации рабочих мест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1.1.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Обеспече ние деятельности и выполне ние функций специалиста по труду Финан сово-экономического управле ния админи страции города Щигры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2023-2025 годы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Администрация города Щигры, Финансово-экономическое управление администрации города Щигры Курской области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Област-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ной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бюджет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1004,100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334,700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334,700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334,700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Организация проведе ние аттестации рабочих мест по условиям труда в организациях города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2023-2025 годы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Администрация города Щигры, Финансово-экономическое управление администрации города Щигры Курской области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Прочие расходы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2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Финансирование не требуется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Доведение до   95 % доли аттестованных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рабочих мест от общего числа рабочих мест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1.3.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Проведе ние  конкурсов на лучшее состояние условий труда и охраны труда среди организаций города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2023-2025 годы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Администрация города Щигры, Финансово-экономическ</w:t>
            </w:r>
            <w:r w:rsidRPr="00FC3B6F">
              <w:rPr>
                <w:rFonts w:ascii="Times New Roman" w:hAnsi="Times New Roman" w:cs="Times New Roman"/>
                <w:sz w:val="24"/>
              </w:rPr>
              <w:lastRenderedPageBreak/>
              <w:t>ое управление администрации города Щигры Курской области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lastRenderedPageBreak/>
              <w:t>Прочие расходы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2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Финансирование не требуется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1.4.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Проведе ние ежегод ных мероприя тий, посвященных  Всемирному дню охраны труда.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2023-2025 годы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Администрация города Щигры, Финансово-экономическое управление администрации города Щигры Курской области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lastRenderedPageBreak/>
              <w:t>Прочие расходы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2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Финансирование не требуется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1.5.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Проведе ние семина ров-совеща ний, выставок по вопросам охраны труда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2023-2025 годы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Администрация города Щигры, Финансово-экономическое управление администрации города Щигры Курской области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Прочие расходы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2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Финансирование не требуется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10635" w:type="dxa"/>
            <w:gridSpan w:val="1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Задача №2. Снижение производственного травматизма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 xml:space="preserve">Провед ение ежегодно го анализа состояния условий и охраны труда, причин производ </w:t>
            </w:r>
            <w:r w:rsidRPr="00FC3B6F">
              <w:rPr>
                <w:rFonts w:ascii="Times New Roman" w:hAnsi="Times New Roman" w:cs="Times New Roman"/>
                <w:sz w:val="24"/>
              </w:rPr>
              <w:lastRenderedPageBreak/>
              <w:t>ственного травматизма и профессиональной заболеваемости, разработка профилак-тических мер по снижению производственного травматизма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lastRenderedPageBreak/>
              <w:t>2023-2025 годы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 xml:space="preserve">Администрация города Щигры, </w:t>
            </w:r>
            <w:r w:rsidRPr="00FC3B6F">
              <w:rPr>
                <w:rFonts w:ascii="Times New Roman" w:hAnsi="Times New Roman" w:cs="Times New Roman"/>
                <w:sz w:val="24"/>
              </w:rPr>
              <w:lastRenderedPageBreak/>
              <w:t>Финансово-экономическое управление администрации города Щигры Курской области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lastRenderedPageBreak/>
              <w:t>Прочие расходы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2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Финансирование не требуется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 xml:space="preserve">Уровень производственного </w:t>
            </w:r>
            <w:r w:rsidRPr="00FC3B6F">
              <w:rPr>
                <w:rFonts w:ascii="Times New Roman" w:hAnsi="Times New Roman" w:cs="Times New Roman"/>
                <w:sz w:val="24"/>
              </w:rPr>
              <w:lastRenderedPageBreak/>
              <w:t>травматизма снизится до 0,1 в расчете на 1 тыс. человек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lastRenderedPageBreak/>
              <w:t>2.2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Проведе ние мониторинга по производственному травматизму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2023-2025 годы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 xml:space="preserve">Администрация города Щигры, Финансово-экономическое управление администрации города Щигры </w:t>
            </w:r>
            <w:r w:rsidRPr="00FC3B6F">
              <w:rPr>
                <w:rFonts w:ascii="Times New Roman" w:hAnsi="Times New Roman" w:cs="Times New Roman"/>
                <w:sz w:val="24"/>
              </w:rPr>
              <w:lastRenderedPageBreak/>
              <w:t>Курской области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lastRenderedPageBreak/>
              <w:t>Прочие расходы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2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Финансирование не требуется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10635" w:type="dxa"/>
            <w:gridSpan w:val="1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Задача №3. Улучшение условий труда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Обеспече ние контроля  за наличием в коллективных договорах и соглашениях мероприятий по улучшению условий труда, предоставление компенсаций за работу с вредны  ми и опасными условиями труда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2023-2025 годы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Администрация города Щигры, Финансово-экономическое управление администрации города Щигры Курской области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Прочие расходы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2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Финансирование не требуется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Удельный вес работников ,занятых в условиях не отвечающих санитарно-гигиеническим нормам снизится на 5 %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Проведение мониторинга по состоянию условий и охране труда.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2023-2025 годы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Администрация города Щигры, Финансово-</w:t>
            </w:r>
            <w:r w:rsidRPr="00FC3B6F">
              <w:rPr>
                <w:rFonts w:ascii="Times New Roman" w:hAnsi="Times New Roman" w:cs="Times New Roman"/>
                <w:sz w:val="24"/>
              </w:rPr>
              <w:lastRenderedPageBreak/>
              <w:t>экономическое управление администрации города Щигры Курской области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lastRenderedPageBreak/>
              <w:t>Прочие расходы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2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Финансирование не требуется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Организа ция обуче ния  и проверки знаний требований охраны труда руководи телей и специалистов организа ций города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2023-2025 годы</w:t>
            </w:r>
          </w:p>
        </w:tc>
        <w:tc>
          <w:tcPr>
            <w:tcW w:w="14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Администрация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 xml:space="preserve">город  Щигры, Финансово-экономическое управление администрации города Щигры </w:t>
            </w:r>
            <w:r w:rsidRPr="00FC3B6F">
              <w:rPr>
                <w:rFonts w:ascii="Times New Roman" w:hAnsi="Times New Roman" w:cs="Times New Roman"/>
                <w:sz w:val="24"/>
              </w:rPr>
              <w:lastRenderedPageBreak/>
              <w:t>Курской области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lastRenderedPageBreak/>
              <w:t>Прочие расходы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25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Финансирование не требуется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Всего по Программе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141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Всего: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1191,826</w:t>
            </w:r>
          </w:p>
        </w:tc>
        <w:tc>
          <w:tcPr>
            <w:tcW w:w="8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401,186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389,453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401,187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Оказание услуг в сфере занятости населения не менее 237 человек.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в том числе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Местный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бюджет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Областной бюджет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230,746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1004,100</w:t>
            </w:r>
          </w:p>
        </w:tc>
        <w:tc>
          <w:tcPr>
            <w:tcW w:w="8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93,863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334,700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66,486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334,700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70,397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334,700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C3B6F" w:rsidRPr="00FC3B6F" w:rsidTr="00FC3B6F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lastRenderedPageBreak/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lastRenderedPageBreak/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ПРИЛОЖЕНИЕ № 3 </w:t>
      </w:r>
      <w:r w:rsidRPr="00FC3B6F">
        <w:rPr>
          <w:rFonts w:ascii="Times New Roman" w:hAnsi="Times New Roman" w:cs="Times New Roman"/>
          <w:b/>
          <w:bCs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к муниципальной программе «Содействие занятости населения в городе Щигры  Курской области»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Ресурсное обеспечение муниципальной программы «Содействие занятости населения в городе Щигры Курской области»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                   Тыс. руб.</w:t>
      </w:r>
    </w:p>
    <w:tbl>
      <w:tblPr>
        <w:tblW w:w="89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2340"/>
        <w:gridCol w:w="1230"/>
        <w:gridCol w:w="1275"/>
        <w:gridCol w:w="1125"/>
      </w:tblGrid>
      <w:tr w:rsidR="00FC3B6F" w:rsidRPr="00FC3B6F" w:rsidTr="00FC3B6F">
        <w:trPr>
          <w:tblHeader/>
          <w:tblCellSpacing w:w="0" w:type="dxa"/>
        </w:trPr>
        <w:tc>
          <w:tcPr>
            <w:tcW w:w="29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Источники финансирования, направления расходов</w:t>
            </w:r>
          </w:p>
        </w:tc>
        <w:tc>
          <w:tcPr>
            <w:tcW w:w="23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Всего за период реализации Программы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36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в том числе по годам:</w:t>
            </w:r>
          </w:p>
        </w:tc>
      </w:tr>
      <w:tr w:rsidR="00FC3B6F" w:rsidRPr="00FC3B6F" w:rsidTr="00FC3B6F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2023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2024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год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2025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год</w:t>
            </w:r>
          </w:p>
        </w:tc>
      </w:tr>
      <w:tr w:rsidR="00FC3B6F" w:rsidRPr="00FC3B6F" w:rsidTr="00FC3B6F">
        <w:trPr>
          <w:tblHeader/>
          <w:tblCellSpacing w:w="0" w:type="dxa"/>
        </w:trPr>
        <w:tc>
          <w:tcPr>
            <w:tcW w:w="89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Программа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 «Содействие занятости населения в городе Щигры Курской области»</w:t>
            </w:r>
          </w:p>
        </w:tc>
      </w:tr>
      <w:tr w:rsidR="00FC3B6F" w:rsidRPr="00FC3B6F" w:rsidTr="00FC3B6F">
        <w:trPr>
          <w:tblHeader/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Всего: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1234,846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428,563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401,186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405,097</w:t>
            </w:r>
          </w:p>
        </w:tc>
      </w:tr>
      <w:tr w:rsidR="00FC3B6F" w:rsidRPr="00FC3B6F" w:rsidTr="00FC3B6F">
        <w:trPr>
          <w:tblHeader/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Областной бюджет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1004,100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334,700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334,700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334,700</w:t>
            </w:r>
          </w:p>
        </w:tc>
      </w:tr>
      <w:tr w:rsidR="00FC3B6F" w:rsidRPr="00FC3B6F" w:rsidTr="00FC3B6F">
        <w:trPr>
          <w:tblHeader/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230,746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93,863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66,486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70,397</w:t>
            </w:r>
          </w:p>
        </w:tc>
      </w:tr>
      <w:tr w:rsidR="00FC3B6F" w:rsidRPr="00FC3B6F" w:rsidTr="00FC3B6F">
        <w:trPr>
          <w:tblHeader/>
          <w:tblCellSpacing w:w="0" w:type="dxa"/>
        </w:trPr>
        <w:tc>
          <w:tcPr>
            <w:tcW w:w="89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В том числе по подпрограммам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89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Подпрограмма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«Содействие временной занятости отдельных категорий граждан»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230,746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93,863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66,486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70,397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894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Подпрограмма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 «Развитие институтов рынка труда»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Областной бюджет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1004,1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334,700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334,700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334,700</w:t>
            </w:r>
          </w:p>
        </w:tc>
      </w:tr>
    </w:tbl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lastRenderedPageBreak/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ПРИЛОЖЕНИЕ № 4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к муниципальной  программе «Содействие занятости населения в городе Щигры Курской области»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lastRenderedPageBreak/>
        <w:t>Методика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оценки эффективности реализации муниципальной программы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«Содействие занятости населения в городе Щигры  Курской области»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Оценка эффективности  реализации  муниципальной  программы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«Содействие занятости населения в городе Щигры Курской области» (далее – оценка) осуществляется государственным заказчиком Программы по итогам ее исполнения за отчетный период.</w:t>
      </w:r>
    </w:p>
    <w:p w:rsidR="00FC3B6F" w:rsidRPr="00FC3B6F" w:rsidRDefault="00FC3B6F" w:rsidP="00FC3B6F">
      <w:pPr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Источником  информации  для   оценки   эффективности  реализации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Программы является Финансово-экономическое управление администрации города Щигры Курской области.</w:t>
      </w:r>
    </w:p>
    <w:p w:rsidR="00FC3B6F" w:rsidRPr="00FC3B6F" w:rsidRDefault="00FC3B6F" w:rsidP="00FC3B6F">
      <w:pPr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Оценка осуществляется по следующим критериям: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3.1.            Степень   достижения    за    отчетный   период   запланированных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значений целевых индикаторов и показателей.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где: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И – оценка достижения запланированных результатов;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Ф – фактически достигнутые значения целевых индикаторов;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П – плановые значения.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lastRenderedPageBreak/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Фактически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3.2.            Уровень  финансирования    за    отчетный    период   мероприятий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Программы от запланированных объемов.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где: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Фи – оценка уровня финансирования мероприятий;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Фф – фактический уровень финансирования мероприятий;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Фп – объем финансирования мероприятия, предусматриваемый Программой.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3.3.            Степень выполнения мероприятий Программы.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Степень выполнения мероприятий Программы  измеряется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где: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lastRenderedPageBreak/>
        <w:t>Ми – степень выполнения мероприятий Программы;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Мф – количество мероприятий Программы, фактически реализованных за отчетный период;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Мп – количество мероприятий Программы, запланированных на отчетный период.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На    основе    проведенной     оценки      эффективности    реализации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Программы могут быть сделаны следующие выводы: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эффективность реализации Программы снизилась;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эффективность реализации Программы находится на прежнем уровне;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эффективность реализации Программы повысилась.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lastRenderedPageBreak/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lastRenderedPageBreak/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ПОДПРОГРАММА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«Содействие временной занятости отдельных категорий граждан»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муниципальной программы города Щигры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«Содействие занятости населения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в городе Щигры Курской области ».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ПАСПОРТ ПОДПРОГРАММЫ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«Содействие временной занятости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отдельных категорий граждан»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муниципальной программы города Щигры «Содействие занятости населения в городе Щигры Курской области».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5235"/>
      </w:tblGrid>
      <w:tr w:rsidR="00FC3B6F" w:rsidRPr="00FC3B6F" w:rsidTr="00FC3B6F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Перечень характеристик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5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Содержание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lastRenderedPageBreak/>
              <w:t>Наименование подпрограммы</w:t>
            </w:r>
          </w:p>
        </w:tc>
        <w:tc>
          <w:tcPr>
            <w:tcW w:w="5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Подпрограмма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«Содействие временной занятости отдельных категорий граждан»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Ответственный исполнитель подпрограммы</w:t>
            </w:r>
          </w:p>
        </w:tc>
        <w:tc>
          <w:tcPr>
            <w:tcW w:w="5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Финансово-экономическое управление администрации города Щигры Курской области.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Основные цели  подпрограммы</w:t>
            </w:r>
          </w:p>
        </w:tc>
        <w:tc>
          <w:tcPr>
            <w:tcW w:w="5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Целями подпрограммы являются: развитие рынка труда, повышение эффективности занятости населения;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Задачи подпрограммы</w:t>
            </w:r>
          </w:p>
        </w:tc>
        <w:tc>
          <w:tcPr>
            <w:tcW w:w="5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Для достижения поставленных  целей необходимо решение следующих задач: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содействие гражданам в поиске подходящей работы, а работодателям в подборе необходимых работников;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содействие занятости граждан, испытывающих трудности в поиске работы.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Целевые показатели подпрограммы</w:t>
            </w:r>
          </w:p>
        </w:tc>
        <w:tc>
          <w:tcPr>
            <w:tcW w:w="5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Количество рабочих мест, созданных для организации  общественных оплачиваемых работ;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lastRenderedPageBreak/>
              <w:t>количество рабочих мест, созданных для организации временного  трудоустройства несовершеннолетних  граждан в возрасте  от 14 до  18 лет в свободное от учебы время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lastRenderedPageBreak/>
              <w:t>Сроки и этапы реализации подпрограммы</w:t>
            </w:r>
          </w:p>
        </w:tc>
        <w:tc>
          <w:tcPr>
            <w:tcW w:w="5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подпрограмма реализуется в один этап в течение 2023-2025 годов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Объемы и источники финансирования подпрограммы</w:t>
            </w:r>
          </w:p>
        </w:tc>
        <w:tc>
          <w:tcPr>
            <w:tcW w:w="5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Средства местного бюджета</w:t>
            </w:r>
          </w:p>
        </w:tc>
      </w:tr>
    </w:tbl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 </w:t>
      </w:r>
    </w:p>
    <w:p w:rsidR="00FC3B6F" w:rsidRPr="00FC3B6F" w:rsidRDefault="00FC3B6F" w:rsidP="00FC3B6F">
      <w:pPr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Содержание  проблемы (задачи), анализ причин ее возникновения.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. В 2021 году рынок труда функционировал в менее благоприятных условиях относительно предыдущих трех лет.            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   Последствия пандемии и связанный с ней экономический кризис затронули  рынок труда. Численность занятых в экономике в 2021 году – 3985,2  человек, что ниже уровня 2020 года на 252,8 человек и составляет 27 % от общей численности населения. Численность занятых в экономике в 2020 году – 4 238 человек, что ниже уровня 2019 года на 174 человека- 29% от общей численности населения.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  Численность населения города Щигры по состоянию на 1 января 2021 года составила 14711 человек. Численность в 2021 году составила  14556 человек, что ниже  уровня 2020 года на 155 человек.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  В обрабатывающем производстве занято 1364 человека, в производстве обеспечение электроэнергией, газом и паром –  53 человека, в строительстве - 5 человек,   в торговле оптовой и розничной -257 человек,  в бюджетной сфере – 1840 человека и в прочих  сферах – 466 человек.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 Численность  безработных граждан зарегистрированных в органах службы занятости по городу за 2021 год составила 398 человек, снижение  к предыдущему периоду составила 41,2%. В 2022 году снижение численности безработных  до 116 человек.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lastRenderedPageBreak/>
        <w:t>                Вместе с тем, при невысоком уровне регистрируемой безработицы основными проблемами сегодня являются качественные диспропорции  и неудовлетворенный спрос работодателей на рабочую силу. По своему характеру зарегистрированная безработица является структурной, так как  спрос не соответствует предложению, что  влечет несбалансированность спроса и предложения рабочей силы на рынке труда.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  Диспропорции спроса и предложения рабочей силы порождают, с одной стороны, вынужденную незанятость населения, а с другой – кадровый дефицит.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     Существующие проблемы определили необходимость реализации мероприятий активной политики занятости населения по следующим основным направлениям: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расширение объемов и видов общественных работ;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       организация временного  трудоустройства несовершеннолетних  граждан в возрасте  от 14 до  18 лет.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В результате совместных  мер ОКУ «Центр занятости населения города Щигры и Щигровского района» и администрации города Щигры, принятых в рамках программы «Содействие занятости населения города Щигры на 2020-2022 годы»  за период с 2020 года по 2022 год,  организовано профессиональное обучение 36  безработных граждан, в общественных работах приняли участие 87 человек, организовано временное трудоустройство 210 несовершеннолетних гражданина в возрасте  от 14 до 18 лет, профориентационные услуги получили  около 1 тысячи безработных и незанятых граждан.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Принятые меры оказали благоприятное воздействие на рынок труда и экономику города.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По итогам  2021года в городе Щигры  достигнут рост объема розничного товарооборота, общественного питания, платных услуг  среднемесячной заработной платы.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  За 2021 год предприятиями города Щигры  отгружено товаров собственного производства на сумму 8303,314  млн. рублей, что выше объема отгруженных товаров собственного производства, выполненных работ и услуг 2020 года на сумму 1503,632 млн. рублей.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 Индекс промышленного производства составил  84,9%.                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          В АО «Щигровский  КХП»: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       Произведено промышленной продукции на сумму 2 млрд. 599 млн.  500 тыс. рублей. 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lastRenderedPageBreak/>
        <w:t>Производство муки составило 20818,6 тонн повышение на 6818,6 тонн или на 48,7 %  больше по сравнению с 2020 годом. Крупными потребителями муки являются: ЗАО «Конти-Рус», ЗАО «Курскхлеб», ОАО «Курскхлеб», ИП Кугелев С.Л.. Мука экспортируется в республику «Беларусь».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В 2021 году наблюдалось снижение производства  комбикормов (с учетом производства комбикорма из давальческого сырья) на 54543 тонны или на 29,9% ниже уровня 2020 года. Комбикорм из давальческого сырья производился для ОАО «Белгородский КХП», ООО «Трионис» Белгородской области.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Комбикорм производится в следующем ассортименте: для кур-несушек, для индейки, для крупного рогатого скота, для свиней и подсобного личного хозяйства. Самыми крупными потребителями комбикорма является: ООО «Агропромкомплектация» г. Курск, ООО АПК «Агроэко» г. Воронеж, ЗАО «Алексеевский  Бекон» г. Белгород, ЗАО  АПЦ «Фатежский» Курской области.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В настоящее время продолжается строительство дополнительных емкостей для хранения зерна между элеватором и железной дорогой.  Кроме того, на 2022 год запланирована замена ряда физически и морально устаревшего оборудования и объектов недвижимости. Продолжается строительство новых и модернизацию действующих мощностей и инфраструктурных объектов АО «Щигровский КХП» с расширением объема хранения, производительности приемки, отгрузки, сушки и подработки, строительство нового въезда на территорию предприятия с весовой и лабораторией.       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     В Щигровском филиале  АО «Проект «Свежий хлеб»     в связи с оптимизацией производства и перепрофилированием на производство сдобного печенья по итальянской технологии, прогнозируется рост производства сухаробараночных изделий с 2200 тонн в 2022 году до 2290 тонн в 2025 году. (в 2020 году  1825 тонн).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       Объем производства промышленной продукции составил 189 млн. 700 тыс. рублей, что больше 2020 года на 25 млн. 700 тыс. рублей.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       В 2021 г.  произведено промышленной продукции:  сухаробараночных изделий – 2111тонн.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       Производство  сухаробараночных изделий  за 2021 год повысилось на  15,7%, до 2025 года запланировано увеличение объемов до 8,5 % к уровню 2021 года.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       На предприятии в тестовом режиме работает новая линия по производству сушек производительностью 15 тонн в сутки.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         Индекс  промышленного производства по предприятию  составил 115,7 %.   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В АО «Геомаш» произведено промышленной продукции на сумму 743 млн. 500 тыс. рублей.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lastRenderedPageBreak/>
        <w:t> Объем производства промышленной продукции к прошлому году повысился  на  320,1 млн. руб. Повысился  выпуск  буровых установок. За 2021 год было выпущено 72 буровые установки,  за 2020 год 51 буровая установка.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        В дальнейшем прогнозируется рост выпуска буровых установок с 110 штук в 2023 году до 115 штук в 2025 году.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       Индекс промышленного производства предприятия за 2021 год составил 141,2%.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За 2021 год по городу Щигры финансовый результат производственно-хозяйственной деятельности организаций составил – 313 млн. 905,4 тыс. рублей (прибыли – 438 млн.  597,3 тыс. рублей, убытков 124 млн. 691,9 тыс. рублей), что на 254 млн. 040,2 тыс. рублей меньше, чем за 2020 год. Количество убыточных предприятий в 2021 году составило 3,7 % (2 предприятия из 53-х), показатель сложился  на уровне 2020 года.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          Все предприятия  работали в режиме полной рабочей недели.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Численность занятых в экономике в 2021 году – 3985,2  человек, что ниже уровня 2020 года на 252,8 человек.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Уменьшилась численность в сфере обрабатывающего производства на 108 человек.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Вместе с тем, одной из основных проблем рынка труда является качество вакансий.  В  банке вакансий  44 вакансии. Многочисленная группа заявленных вакансий относится к квалифицированным видам работ (слесарь, токарь,  электромонтер, водитель). Отмечается спрос на специалистов (экономист, бухгалтер, юрист, механик. врач). При этом доля малоквалифицированных и неквалифицированных работников (укладчик-упаковщик, подсобный рабочий, швея) является наибольшей.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Несоответствие профессионально-квалификационной структуры предлагаемой рабочей силы и спроса на нее приводит к тому, что часть потребности в новых кадрах, испытываемой работодателями, остается неудовлетворенной.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Основными причинами возникновения стереотипов о статусе и стоимости труда рабочих и специалистов являются: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недостаточная информированность молодежи о профессиях и специальностях, пользующихся спросом на рынке труда;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наличие значительной дифференциации в уровне оплаты труда между сферой услуг и производственной сферой, бюджетным и внебюджетным сектором;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низкое качество рабочих мест в отдельных отраслях.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Анализ рынка труда города Щигры  позволил выявить как негативные, так и положительные факторы, влияющие на ситуацию на рынке труда.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lastRenderedPageBreak/>
        <w:t>Ожидается некоторое ухудшение демографической ситуации в городе, что будет способствовать сокращению как численности постоянного населения,  так и численности трудовых ресурсов.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Прогнозируется, что численность занятых в экономике города в среднесрочной перспективе снизится и составит в 2023году 3801 человек. При этом отраслевое и профессиональное распределение занятости будет претерпевать значительные изменения в соответствии с реальной потребностью экономики в рабочей силе. В этих целях основные усилия будут сконцентрированы на содействие ускорению перераспределения рабочей силы по отраслям и видам занятости в интересах структурных сдвигов и роста эффективности труда.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Реструктуризация производства, ликвидация убыточных предприятий приведет к ежегодному высвобождению работников. Наряду с этим реализация программ развития отраслей экономики и социальной сферы, другие меры поддержки предприятий позволят создать  новые рабочие места, отвечающих современным требованиям. Это будет способствовать сокращению дисбаланса между предложением рабочей силы и спросом на нее и сохранению устойчивой ситуации на рынке труда.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Расширение профессионально-квалификационной структуры спроса приведет к снижению численности безработных граждан, зарегистрированных в службе занятости, и к дальнейшему сокращению общей численности безработных.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Для улучшения функционирования рынка труда, повышения его гибкости, реализации гражданами возможности выбора профессиональной деятельности в соответствии с их интересами и потребностями рынка особое внимание будет уделяться профессиональной ориентации молодежи, учащихся, выпускников общеобразовательных школ, безработных граждан.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На основе анализа и прогноза социально-экономической ситуации в городе можно выделить ключевые проблемы в сфере занятости и на рынке труда в 2023-2025 годах:</w:t>
      </w:r>
      <w:r w:rsidRPr="00FC3B6F">
        <w:rPr>
          <w:rFonts w:ascii="Times New Roman" w:hAnsi="Times New Roman" w:cs="Times New Roman"/>
          <w:b/>
          <w:bCs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сохранение тенденции превышения предложения рабочей силы над спросом;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высвобождение работников, которое не в полной мере будет компенсироваться спросом на рабочую силу с учетом ввода новых рабочих мест в отраслях экономики;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недостаточные объемы профессионально-технической подготовки высококвалифицированных кадров на производстве, отсутствие опережающего обучения персонала;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       недостаточная адаптированность системы образования к требованиям рынка труда в части учета перспектив спроса на рабочую силу в профессионально - квалификационном разрезе;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       присутствие на рынке труда значительного контингента молодежи, имеющей низкий общеобразовательный уровень, что значительно осложняет проблему их трудоустройства;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lastRenderedPageBreak/>
        <w:t>            низкая конкурентоспособность ряда социально-демографических групп (молодежи без практического опыта работы, женщин, имеющих малолетних детей, инвалидов и других), обусловленная ужесточением требований работодателей к принимаемым на работу работникам;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увеличение среди обращающихся в поиске работы доли граждан, не приступавших к трудовой деятельности или не имеющих профессии.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В этих условиях возрастает актуальность задачи государственного регулирования процессов, происходящих на  рынке труда.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Система программных мероприятий позволит решить задачи, направленные на достижение поставленных целей.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Настоящая Программа, являясь важнейшим инструментом реализации государственной политики занятости населения, позволит планомерно проводить работу в области обеспечения гарантий, предусмотренных законодательством Российской Федерации о занятости населения.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VI.  </w:t>
      </w:r>
      <w:r w:rsidRPr="00FC3B6F">
        <w:rPr>
          <w:rFonts w:ascii="Times New Roman" w:hAnsi="Times New Roman" w:cs="Times New Roman"/>
          <w:b/>
          <w:bCs/>
          <w:sz w:val="24"/>
        </w:rPr>
        <w:t> Цели и задачи подпрограммы,  целевые показатели.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 Основными целями подпрограммы являются: развитие рынка труда, повышение эффективности занятости населения.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Для достижения этих целей необходимо решение следующих задач: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    содействие гражданам в поиске подходящей работы, а работодателям в подборе необходимых работников;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    содействие занятости граждан, испытывающих трудности в поиске работы;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       Срок реализации подпрограммы – 3 года. Ее выполнение будет осуществляться в один этап за 2023 – 2025 годы, что позволит обеспечить непрерывность решаемых задач.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    Целевыми индикаторами и показателями подпрограммы, характеризующими эффективность реализации подпрограммных мероприятий, являются: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количество рабочих мест, созданных для организации  общественных работ;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количество рабочих мест, созданных для организации временного  трудоустройства несовершеннолетних  граждан в возрасте  от 14 до  18 лет.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lastRenderedPageBreak/>
        <w:t>Прогнозируемые значения целевых индикаторов и показателей, характеризующих эффективность реализации подпрограммы, приведены в приложении № 1 к настоящей подпрограмме в целом за период ее реализации с разбивкой по годами.</w:t>
      </w:r>
    </w:p>
    <w:p w:rsidR="00FC3B6F" w:rsidRPr="00FC3B6F" w:rsidRDefault="00FC3B6F" w:rsidP="00FC3B6F">
      <w:pPr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VII.    Система мероприятий.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Перечень подпрограммных мероприятий со сроками их реализации и объемами финансирования приведен в приложении №2 к настоящей подпрограмме и предусматривает следующие мероприятия: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организация  общественных работ;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организация временного  трудоустройства несовершеннолетних  граждан в возрасте  от 14 до  18 лет;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IV. Ресурсное обеспечение подпрограммы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       Финансирование мероприятий подпрограммы будет осуществляться за счет местного бюджета.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          Прогнозный объем средств на реализацию подпрограммных мероприятий составит   230,746  тысяч рублей, в том числе: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в 2023 году –  93,863 тысячи рублей;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в 2024 году –  66,486 тысяч рублей;     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в 2025 году –  70,397 тысяч рублей.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 Ресурсное обеспечение подпрограммы с разбивкой по годам приведено в приложении №3 к настоящей подпрограмме.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V. Система контроля за реализацией подпрограммы.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Основными исполнителями подпрограммы являются: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lastRenderedPageBreak/>
        <w:t>Финансово-экономическое управление администрации города Щигры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Курской области.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   </w:t>
      </w:r>
      <w:r w:rsidRPr="00FC3B6F">
        <w:rPr>
          <w:rFonts w:ascii="Times New Roman" w:hAnsi="Times New Roman" w:cs="Times New Roman"/>
          <w:b/>
          <w:bCs/>
          <w:sz w:val="24"/>
        </w:rPr>
        <w:t> </w:t>
      </w:r>
      <w:r w:rsidRPr="00FC3B6F">
        <w:rPr>
          <w:rFonts w:ascii="Times New Roman" w:hAnsi="Times New Roman" w:cs="Times New Roman"/>
          <w:sz w:val="24"/>
        </w:rPr>
        <w:t>Общий контроль за ходом реализации подпрограммы  осуществляет Финансово-экономическое управление администрации города Щигры Курской области.  Исполнители подпрограммы несут ответственность за качественное и эффективное выполнение мероприятий, предусмотренных подпрограммой.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    Реализация мероприятий подпрограммы позволит обеспечить: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создание  45  временных рабочих мест для организации  общественных работ;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создание 210 временных рабочих мест для трудоустройства несовершеннолетних  граждан в возрасте  от 14 до  18 лет;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Методика оценки эффективности реализации подпрограммы приведена в приложении № 4 к настоящей подпрограмме.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lastRenderedPageBreak/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ПРИЛОЖЕНИЕ № 1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к подпрограмме «Содействие временной занятости отдельных категорий граждан» муниципальной программы города Щигры «Содействие занятости населения в городе Щигры Курской области».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Прогнозируемые значения целевых показателей, характеризующих эффективность реализации подпрограммы 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  «Содействие временной занятости отдельных категорий граждан»                  муниципальной программы города Щигры «Содействие занятости                    населения в городе Щигры Курской области».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 </w:t>
      </w:r>
    </w:p>
    <w:tbl>
      <w:tblPr>
        <w:tblW w:w="9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3297"/>
        <w:gridCol w:w="1302"/>
        <w:gridCol w:w="679"/>
        <w:gridCol w:w="679"/>
        <w:gridCol w:w="679"/>
        <w:gridCol w:w="1997"/>
      </w:tblGrid>
      <w:tr w:rsidR="00FC3B6F" w:rsidRPr="00FC3B6F" w:rsidTr="00FC3B6F">
        <w:trPr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№ п/п</w:t>
            </w:r>
          </w:p>
        </w:tc>
        <w:tc>
          <w:tcPr>
            <w:tcW w:w="24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Наименование целевых показателей  подпрограммы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Ед. измерения</w:t>
            </w:r>
          </w:p>
        </w:tc>
        <w:tc>
          <w:tcPr>
            <w:tcW w:w="52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   Значения целевых  показателей подпрограммы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2023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год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2024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год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2025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год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За период реализации подпрограммы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918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Цель I. Развитие рынка труда, повышение эффективности занятости населения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918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Задача № 1. Содействие занятости граждан, испытывающих трудности в поиске работы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1.1.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Количество рабочих мест, созданных для организации временного трудоустройства несовершеннолетних  граждан в возрасте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от 14 до  18 лет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300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918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Задача № 2. Содействие гражданам в поиске подходящей работы, а работодателям в подборе необходимых работников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2.1.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Количество рабочих мест, созданных для организации  общественных оплачиваемых работ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чел.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20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20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60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</w:tr>
    </w:tbl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lastRenderedPageBreak/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ПРИЛОЖЕНИЕ № 2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к подпрограмме «Содействие временной занятости отдельных категорий граждан»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муниципальной программы города Щигры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«Содействие занятости населения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в городе  Щигры Курской области».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Перечень мероприятий подпрограммы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«Содействие временной занятости отдельных категорий граждан»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lastRenderedPageBreak/>
        <w:t>  муниципальной программы города Щигры «Содействие занятости населения в городе Щигры Курской области».</w:t>
      </w:r>
    </w:p>
    <w:tbl>
      <w:tblPr>
        <w:tblW w:w="90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2985"/>
        <w:gridCol w:w="467"/>
        <w:gridCol w:w="803"/>
        <w:gridCol w:w="287"/>
        <w:gridCol w:w="1125"/>
        <w:gridCol w:w="310"/>
        <w:gridCol w:w="860"/>
        <w:gridCol w:w="444"/>
        <w:gridCol w:w="1484"/>
        <w:gridCol w:w="199"/>
        <w:gridCol w:w="554"/>
        <w:gridCol w:w="217"/>
        <w:gridCol w:w="473"/>
        <w:gridCol w:w="193"/>
        <w:gridCol w:w="473"/>
        <w:gridCol w:w="193"/>
        <w:gridCol w:w="473"/>
        <w:gridCol w:w="193"/>
        <w:gridCol w:w="2411"/>
      </w:tblGrid>
      <w:tr w:rsidR="00FC3B6F" w:rsidRPr="00FC3B6F" w:rsidTr="00FC3B6F">
        <w:trPr>
          <w:tblHeader/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№ п/п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Наименование, цели, задачи, мероприятия</w:t>
            </w:r>
          </w:p>
        </w:tc>
        <w:tc>
          <w:tcPr>
            <w:tcW w:w="870" w:type="dxa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Сроки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выполнения мероприятия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Исполнители мероприятий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Направления расходов (капитальные вложения, НИОКР и проч. расходы)</w:t>
            </w:r>
          </w:p>
        </w:tc>
        <w:tc>
          <w:tcPr>
            <w:tcW w:w="9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Источники финансирования</w:t>
            </w:r>
          </w:p>
        </w:tc>
        <w:tc>
          <w:tcPr>
            <w:tcW w:w="283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Объемы финансирования,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тыс. руб.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Ожидаемый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результат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 (в натуральном выражении – целевые значения)</w:t>
            </w:r>
          </w:p>
        </w:tc>
      </w:tr>
      <w:tr w:rsidR="00FC3B6F" w:rsidRPr="00FC3B6F" w:rsidTr="00FC3B6F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Всего</w:t>
            </w:r>
          </w:p>
        </w:tc>
        <w:tc>
          <w:tcPr>
            <w:tcW w:w="2130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в том числе: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C3B6F" w:rsidRPr="00FC3B6F" w:rsidTr="00FC3B6F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2023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год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2024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год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2025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год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C3B6F" w:rsidRPr="00FC3B6F" w:rsidTr="00FC3B6F">
        <w:trPr>
          <w:tblCellSpacing w:w="0" w:type="dxa"/>
        </w:trPr>
        <w:tc>
          <w:tcPr>
            <w:tcW w:w="9075" w:type="dxa"/>
            <w:gridSpan w:val="2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Подпрограмма «Активная политика занятости населения и социальная поддержка безработных граждан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9075" w:type="dxa"/>
            <w:gridSpan w:val="2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Цель I. Развитие рынка труда, повышение эффективности занятости населения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9075" w:type="dxa"/>
            <w:gridSpan w:val="2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Задача № 1. Содействие занятости граждан, испытывающих трудности в поиске работы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1.1.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Организация   временного  трудоустройства несовершеннолетних  граждан в возрасте  от 14 до  18 лет в свободное от учебы время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2023-2025 годы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Администрация город Щигры, Финансово-экономическое управление администрации города Щигры Курской области</w:t>
            </w:r>
          </w:p>
        </w:tc>
        <w:tc>
          <w:tcPr>
            <w:tcW w:w="7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Прочие расходы</w:t>
            </w:r>
          </w:p>
        </w:tc>
        <w:tc>
          <w:tcPr>
            <w:tcW w:w="105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Местный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бюджет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230,746</w:t>
            </w:r>
          </w:p>
        </w:tc>
        <w:tc>
          <w:tcPr>
            <w:tcW w:w="6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93,863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66,486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70,397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Создание  временных рабочих мест для трудоустройства несовершеннолетних  граждан в возрасте  от 14 до  18 лет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9075" w:type="dxa"/>
            <w:gridSpan w:val="2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Задача № 2. Содействие гражданам в поиске подходящей работы, а работодателям в подборе необходимых работников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2.1.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Организация обществен ных  оплачивае мых работ</w:t>
            </w:r>
          </w:p>
        </w:tc>
        <w:tc>
          <w:tcPr>
            <w:tcW w:w="6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2023-2025годы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Администрация город Щигры, Финансово-экономическое управление администрации города Щигры Курской области</w:t>
            </w:r>
          </w:p>
        </w:tc>
        <w:tc>
          <w:tcPr>
            <w:tcW w:w="87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Прочие расходы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Местный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бюджет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Создание   временных рабочих мест для организации общественных работ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99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Всего по Программе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Местный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бюджет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230,746</w:t>
            </w:r>
          </w:p>
        </w:tc>
        <w:tc>
          <w:tcPr>
            <w:tcW w:w="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93,863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66,486</w:t>
            </w:r>
          </w:p>
        </w:tc>
        <w:tc>
          <w:tcPr>
            <w:tcW w:w="76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70,397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Оказание услуг в сфере занятости населения не менее 237 человек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lastRenderedPageBreak/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ПРИЛОЖЕНИЕ № 3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к подпрограмме  «Содействие временной занятости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отдельных категорий граждан»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муниципальной программы города Щигры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«Содействие занятости населения в городе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Щигры Курской области »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Ресурсное обеспечение подпрограммы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«Содействие временной занятости отдельных категорий граждан» муниципальной программы города Щигры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 «Содействие занятости населения в городе Щигры Курской области»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Тыс. руб.</w:t>
      </w:r>
    </w:p>
    <w:tbl>
      <w:tblPr>
        <w:tblW w:w="86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2055"/>
        <w:gridCol w:w="1245"/>
        <w:gridCol w:w="1440"/>
        <w:gridCol w:w="1245"/>
      </w:tblGrid>
      <w:tr w:rsidR="00FC3B6F" w:rsidRPr="00FC3B6F" w:rsidTr="00FC3B6F">
        <w:trPr>
          <w:tblHeader/>
          <w:tblCellSpacing w:w="0" w:type="dxa"/>
        </w:trPr>
        <w:tc>
          <w:tcPr>
            <w:tcW w:w="26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Источники финансирования, направления расходов</w:t>
            </w:r>
          </w:p>
        </w:tc>
        <w:tc>
          <w:tcPr>
            <w:tcW w:w="20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Всего за период реализации подпрограммы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39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в том числе по годам:</w:t>
            </w:r>
          </w:p>
        </w:tc>
      </w:tr>
      <w:tr w:rsidR="00FC3B6F" w:rsidRPr="00FC3B6F" w:rsidTr="00FC3B6F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2023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год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2024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год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2022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год</w:t>
            </w:r>
          </w:p>
        </w:tc>
      </w:tr>
      <w:tr w:rsidR="00FC3B6F" w:rsidRPr="00FC3B6F" w:rsidTr="00FC3B6F">
        <w:trPr>
          <w:tblHeader/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230,746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93,863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66,486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70,397</w:t>
            </w:r>
          </w:p>
        </w:tc>
      </w:tr>
      <w:tr w:rsidR="00FC3B6F" w:rsidRPr="00FC3B6F" w:rsidTr="00FC3B6F">
        <w:trPr>
          <w:tblHeader/>
          <w:tblCellSpacing w:w="0" w:type="dxa"/>
        </w:trPr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Всего средств: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230,746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93,863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66,486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70,397</w:t>
            </w:r>
          </w:p>
        </w:tc>
      </w:tr>
    </w:tbl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lastRenderedPageBreak/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Подпрограмма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«Развитие институтов рынка труда» муниципальной программы «Содействие занятости населения в городе Щигры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  Курской области»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Паспорт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подпрограммы «Развитие институтов рынка труда» муниципальной программы «Содействие занятости населения в городе Щигры Курской области»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lastRenderedPageBreak/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 </w:t>
      </w:r>
    </w:p>
    <w:tbl>
      <w:tblPr>
        <w:tblW w:w="9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3"/>
        <w:gridCol w:w="240"/>
        <w:gridCol w:w="6647"/>
      </w:tblGrid>
      <w:tr w:rsidR="00FC3B6F" w:rsidRPr="00FC3B6F" w:rsidTr="00FC3B6F">
        <w:trPr>
          <w:tblCellSpacing w:w="0" w:type="dxa"/>
        </w:trPr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Наименование подпрограммы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Развитие институтов рынка труда;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Ответственные исполнители подпрограммы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Финансово-экономическое управление администрации    г. Щигры Курской области;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Цель подпрограммы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Целью подпрограммы является улучшение условий и охраны труда в целях снижения профессиональных рисков работников организаций, расположенных на территории г. Щигры Курской области.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Задачи подпрограммы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Снижение производственного травматизма;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Улучшение условий труда;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Проведение аттестации рабочих мест;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Целевые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показатели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подпрограммы</w:t>
            </w:r>
            <w:r w:rsidRPr="00FC3B6F">
              <w:rPr>
                <w:rFonts w:ascii="Times New Roman" w:hAnsi="Times New Roman" w:cs="Times New Roman"/>
                <w:sz w:val="24"/>
              </w:rPr>
              <w:t>    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Уровень производственного травматизма (в расчете на 1 тыс. работников);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- удельный вес работников занятых в условиях не отвечающих санитарно-гигиеническим нормам, %;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- количество рабочих мест на которых проведена аттестация по условиям труда, ед.;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Срок реализации программы: 2023 – 2025 гг.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Этапы реализации программы не выделяются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Объемы бюджетных ассигнований подпрограммы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Объем бюджетных ассигнований областного бюджета на реализацию подпрограммы составляет 1004,1 тыс. рублей, в том числе по годам: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           2023 год – 334,7 тыс. рублей;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           2024год – 334,7  тыс. рублей;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           2025 год – 334,7 тыс. рублей;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I. Содержание проблемы «Задачи, анализ причин ее возникновения».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Статистические данные свидетельствуют о том, что в течение последних лет уровень производственного травматизма, то есть 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тыс. работающих в       г. Щигры снижается и характеризуется следующими данным: (таблица 1).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1.1.            Производственный травматизм в г. Щигры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lastRenderedPageBreak/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Анализ причин и условий возникновения несчастных случаев на производстве показывает, что большинство несчастных случаев в организациях г. Щигры происходит по причинам организационного характера, где основную роль играет «человеческий фактор», прежде всего связанный с  неудовлетворительной организацией производства работ, а также с недостатками в организации обучения и подготовки работников по охране труда, обеспечении работников средствами индивидуальной защиты.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К другим причинам относятся: эксплуатация устаревшего, изношенного оборудования, недостатки в обучении безопасным приемам труда, несовершенство технологических процессов и недостатки в организации рабочих мест.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1.2    Профессиональная заболеваемость в г. Щигры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Не смотря на то, что в целом по Курской области количество лиц с установленным профессиональным заболеванием ещё высоко, в г. Щигры, этот показатель последние несколько лет равен нулю Положительную тенденцию можно списать на снижение численности работающих на предприятиях города.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1.3  Условия труда в г. Щигры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Анализ численности работников, занятых в условиях, не отвечающих санитарно-гигиеническим нормам, позволяет сделать следующие выводы: неудовлетворительное состояние условий труда, длительное воздействие вредных производственных факторов на организм работающих являются основными причинами формирования у работающих профессиональной патологии. Причинами возникновения и развития профессиональных заболеваний также являются: продолжительный контакт с вредными факторами производственной среды; несовершенство технологических процессов; конструктивные недостатки средств труда (машин, механизмов, оборудования, инструментов); несвоевременное трудоустройство при наличии медицинских противопоказаний к выполнению работ в профессии; несовершенство рабочих мест; неприменение и отсутствие средств индивидуальной защиты. Наряду с объективными причинами следует отметить и субъективные: стремление работников к социальной, в том числе  материальной защищенности/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lastRenderedPageBreak/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Основной задачей в области охраны труда в настоящее время является переход от реагирования на страховые случаи к управлению рисками повреждения здоровья работников.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Эффективность работы по реализации подпрограммы, как одного из основных направлений государственной политики в области охраны труда, определяется действием системы управления охраной труда на основе нормативной правовой базы по охране труда в Курской области.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Важнейшим фактором, определяющим необходимость разработки и реализации подпрограммы является социальная значимость данной проблемы в части повышения качества жизни и сохранения здоровья трудоспособного населения города Щигры.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Одним из приоритетных направлений деятельности в улучшении здоровья и сокращении смертности населения является принятие мер по улучшению условий и охраны труда работающего населения, профилактике и снижению профессионального риска, а также проведение диспансеризации и профилактических осмотров работающих.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1.4  </w:t>
      </w:r>
      <w:r w:rsidRPr="00FC3B6F">
        <w:rPr>
          <w:rFonts w:ascii="Times New Roman" w:hAnsi="Times New Roman" w:cs="Times New Roman"/>
          <w:sz w:val="24"/>
        </w:rPr>
        <w:t> </w:t>
      </w:r>
      <w:r w:rsidRPr="00FC3B6F">
        <w:rPr>
          <w:rFonts w:ascii="Times New Roman" w:hAnsi="Times New Roman" w:cs="Times New Roman"/>
          <w:b/>
          <w:bCs/>
          <w:sz w:val="24"/>
        </w:rPr>
        <w:t>Обучение по охране труда в г. Щигры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Состояние условий труда, определяющее уровень производственного травматизма и профессиональную заболеваемость, находится в прямой зависимости от совершенствования работы по различным направлениям управления охраной труда.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Для обеспечения безопасности работников в соответствии с требованиями ст. 212 Трудового кодекса Российской Федерации, работодатель обязан обеспечить обучение работников безопасным методам и приемам работ, а также осуществлять контроль за выполнением работниками требований охраны труда.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Анализ численности руководителей и специалистов, прошедших обучение по охране труда  в обучающих организациях, аккредитованных в установленном порядке, показывает, что только за 2020 год обучено в учебных центрах безопасным приемам и методам труда 75 человек. По 40- часовой программе обучены и имеют удостоверения по охране труда все руководители учреждений культуры и образования, а также руководители и специалисты  здравоохранения и администрации города.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1.5  Аттестация рабочих мест в муниципальном образовании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lastRenderedPageBreak/>
        <w:t>Новая идеология в области улучшения условий и охраны труда предусматривает переход от реагирования на уже произошедшие несчастные случаи к их предупреждению. Основой данной работы является внедрение в повседневную практику управления безопасностью работников на производстве механизмов управления профессиональными рисками на основе результатов аттестации рабочих мест.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За период 2020-2022годы, количество аттестованных рабочих мест составило 3602 рабочих места.  Изысканы средства на проведение аттестация рабочих мест администрации г. Щигры. Важным направлением деятельности по предупреждению производственного травматизма и профессиональной заболеваемости является широкое информирование населения по вопросам трудового законодательства.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1.6  Информационное и методическое обеспечение охраны труда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Важным направлением деятельности по предупреждению производственного травматизма и профессиональной заболеваемости является широкое информирование населения по вопросам трудового законодательства.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С этой целью администрация г. Щигры Курской области информирует населения через средства массовой информации о состоянии условий и охраны труда в организациях, находящихся на территории города,  о производственном травматизме и о новом законодательстве об охране труда. Проводятся выставки, семинары совещания пропагандирующие передовой опыт, применение современных технологий и средств защиты органов дыхания и слуха от воздействия вредных производственных факторов.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II.                Цели и задачи подпрограммы, целевые показатели.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Целью подпрограммы является улучшение условий и охраны труда в целях снижения производственного травматизма и профессиональной заболеваемости работников организаций, расположенных на территории муниципального образования города Щигры.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Для достижения поставленной цели необходимо решение следующих задач: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- снижение производственного травматизма;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lastRenderedPageBreak/>
        <w:t>- улучшение условий труда;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- проведение аттестации рабочих мест.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Достижение цели и решение задач подпрограммы оценивается следующими целевыми показателями: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       - уровень производственного травматизма (в расчете на 1 тыс. работников);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       - удельный вес работников занятых в условиях не отвечающих санитарно-гигиеническим нормам, %;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      -  количество рабочих мест на которых проведена аттестация по условиям труда, ед.;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Реализация подпрограммы будет осуществляться в течение 2023-2025 годов в один этап.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В результате реализации подпрограммы ожидается снижение общего числа пострадавших от несчастных случаев на производстве на  15%.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Прогнозируемые значения целевых показателей подпрограммы, характеризующие эффективность реализации подпрограммы, приведены в Приложении  № 1 к настоящей подпрограмме.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III. Система мероприятий.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Перечень мероприятий подпрограммы предусматривает следующие мероприятия: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проведение ежегодного анализа состояния условий и охраны труда, причин производственного травматизма и профессиональной заболеваемости, разработка профилактических мер по снижению уровня производственного травматизма;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содействие внедрению современных систем управления охраной труда;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подготовка, согласование и актуализация нормативных правовых актов по охране труда;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изучение и распространение передового опыта работы по охране труда;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lastRenderedPageBreak/>
        <w:t>обеспечение контроля за наличием в коллективных договорах и соглашениях мероприятий по улучшению условий труда в организациях, находящихся на территории г. Щигры Курской области, предоставлению компенсаций за работу с вредными и опасными условиями труда;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проведение мониторинга по условиям и охране труда, производственному травматизму;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организация обучения и проверки знаний требований охраны труда руководителей и специалистов организаций г. Щигры Курской области;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организация проведения аттестации рабочих мест по условиям труда в организациях г. Щигры Курской области;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проведение конкурса на лучшее состояние условий и охраны труда среди организаций г. Щигры Курской области;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проведение ежегодных мероприятий, посвященных Всемирному дню охраны труда;   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проведение семинаров-совещаний, выставок по вопросам охраны труда;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информирование населения через средства массовой информации о состоянии условий и охраны труда в организациях, находящихся на территории г. Щигры Курской области, о новом законодательстве об охране труда.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b/>
          <w:bCs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IV.             Ресурсное обеспечение подпрограммы</w:t>
      </w:r>
    </w:p>
    <w:p w:rsidR="00FC3B6F" w:rsidRPr="00FC3B6F" w:rsidRDefault="00FC3B6F" w:rsidP="00FC3B6F">
      <w:pPr>
        <w:rPr>
          <w:rFonts w:ascii="Times New Roman" w:hAnsi="Times New Roman" w:cs="Times New Roman"/>
          <w:b/>
          <w:bCs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Финансирование подпрограммы осуществляется за счет средств областного бюджета (финансовое обеспечение отдельных полномочий Курской области в сфере трудовых отношений, переданных для осуществления органами местного самоуправления) в пределах общих объемов бюджетных ассигнований, предусмотренных в установленном порядке на соответствующий финансовый год.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Объем финансирования мероприятий подпрограммы за весь период ее реализации составляет:  1004,1 т. руб.,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в том числе по годам: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     2023 год – 334,7 т. руб.;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     2024 год – 334,7 т. руб.;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          2025 год – 334,7 т. руб.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lastRenderedPageBreak/>
        <w:t>Главные распорядители бюджетных средств включают утвержденную подпрограмму в реестр расходных обязательств и учитывают средства на ее реализацию при составлении расчетной потребности в бюджетных ассигнованиях в процессе формирования проекта бюджета муниципального образования на очередной финансовый год.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Финансирование утвержденной подпрограммы осуществляется через главных распределителей средств бюджета муниципального образования - органы, ответственные за реализацию подпрограммы.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Ресурсное обеспечение для реализации подпрограммы, а также сроки и источники финансирования программных мероприятий по годам и в целом за весь период реализации приводятся в Приложении № 2 к настоящей подпрограмме.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b/>
          <w:bCs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V.                Система контроля за реализацией подпрограммы.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Управление реализацией подпрограммы осуществляется заказчиком. Текущее управление и контроль за ходом реализации подпрограммы осуществляется ответственным исполнителем.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Заказчик программы самостоятельно определяет формы и методы организации управления реализацией подпрограммы, при необходимости уточняет целевые  показатели, объем финансирования подпрограммных мероприятий, механизм реализации подпрограммы, состав исполнителей.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Ответственность за реализацию и достижение конечных результатов, рациональное использование средств, выделяемых на ее выполнение, несет ответственный исполнитель.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Исполнители подпрограммы осуществляют меры по выполнению мероприятий подпрограммы.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Ответственный исполнитель совместно с исполнителями подпрограммы осуществляет подготовку и составление справочно-аналитической информации и ежегодных сводных отчетов о ходе реализации мероприятий подпрограммы и эффективности использования финансовых средств.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lastRenderedPageBreak/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ПРИЛОЖЕНИЕ № 1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к подпрограмме «Развитие институтов рынка труда» муниципальной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программы города Щигры «Содействие занятости населения в городе Щигры Курской области».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Прогнозируемые значения целевых показателей, характеризующие эффективность реализации подпрограммы «Развитие институтов рынка труда» муниципальной программы города Щигры «Содействие занятости населения в городе Щигры Курской области».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 </w:t>
      </w:r>
    </w:p>
    <w:tbl>
      <w:tblPr>
        <w:tblW w:w="90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3256"/>
        <w:gridCol w:w="1302"/>
        <w:gridCol w:w="630"/>
        <w:gridCol w:w="630"/>
        <w:gridCol w:w="630"/>
        <w:gridCol w:w="2124"/>
      </w:tblGrid>
      <w:tr w:rsidR="00FC3B6F" w:rsidRPr="00FC3B6F" w:rsidTr="00FC3B6F">
        <w:trPr>
          <w:tblCellSpacing w:w="0" w:type="dxa"/>
        </w:trPr>
        <w:tc>
          <w:tcPr>
            <w:tcW w:w="6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Наименование целевых показателей  подпрограммы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Ед. измерения</w:t>
            </w:r>
          </w:p>
        </w:tc>
        <w:tc>
          <w:tcPr>
            <w:tcW w:w="46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   Значения целевых  показателей подпрограммы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2023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год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2024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год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2025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год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За период реализации подпрограммы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904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Цель I. Улучшение условий охраны труда в целях снижения профессиональных  рисков работников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904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Задача № 1.  Проведение аттестации  рабочих мест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1.1.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Количество рабочих мест на которых проведена аттестация по условиям труда, ед.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раб. мест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1882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1993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2103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Долю аттестации рабочих мест довести до 95% от общего числа рабочих мест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904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Задача № 2.Снижение  производственного травматизма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2.1.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Уровень производственного травматизма (в расчете на 1 тыс. работающих)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на 1 тыс. работ.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0,1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0,1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0,1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Уровень производственного травматизма снизится до 0,1 (в расчете на 1 тыс. работающих)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904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b/>
                <w:bCs/>
                <w:sz w:val="24"/>
              </w:rPr>
              <w:t>Задача № 3. Улучшение условий труда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3.1.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Удельный вес работников занятых в условиях  не отвечающих санитарно-гигиенических нормам, %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11,4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 xml:space="preserve">Удельный вес работников занятых в условиях не отвечающих санитарно-гигиеническим </w:t>
            </w:r>
            <w:r w:rsidRPr="00FC3B6F">
              <w:rPr>
                <w:rFonts w:ascii="Times New Roman" w:hAnsi="Times New Roman" w:cs="Times New Roman"/>
                <w:sz w:val="24"/>
              </w:rPr>
              <w:lastRenderedPageBreak/>
              <w:t>нормам снизится на 5 %</w:t>
            </w:r>
          </w:p>
        </w:tc>
      </w:tr>
    </w:tbl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lastRenderedPageBreak/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ПРИЛОЖЕНИЕ № 2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к подпрограмме «Развитие институтов рынка труда»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муниципальной программы города Щигры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«Содействие занятости населения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в городе  Щигры Курской области».</w:t>
      </w:r>
    </w:p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b/>
          <w:bCs/>
          <w:sz w:val="24"/>
        </w:rPr>
        <w:t>Перечень мероприятий подпрограммы «Развитие институтов рынка труда» муниципальной программы города Щигры «Содействие занятости населения в городе Щигры Курской области».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202"/>
        <w:gridCol w:w="309"/>
        <w:gridCol w:w="2022"/>
        <w:gridCol w:w="308"/>
        <w:gridCol w:w="403"/>
        <w:gridCol w:w="922"/>
        <w:gridCol w:w="202"/>
        <w:gridCol w:w="1572"/>
        <w:gridCol w:w="382"/>
        <w:gridCol w:w="1001"/>
        <w:gridCol w:w="476"/>
        <w:gridCol w:w="1178"/>
        <w:gridCol w:w="202"/>
        <w:gridCol w:w="723"/>
        <w:gridCol w:w="202"/>
        <w:gridCol w:w="202"/>
        <w:gridCol w:w="384"/>
        <w:gridCol w:w="202"/>
        <w:gridCol w:w="202"/>
        <w:gridCol w:w="254"/>
        <w:gridCol w:w="202"/>
        <w:gridCol w:w="202"/>
        <w:gridCol w:w="436"/>
        <w:gridCol w:w="203"/>
        <w:gridCol w:w="203"/>
        <w:gridCol w:w="1498"/>
      </w:tblGrid>
      <w:tr w:rsidR="00FC3B6F" w:rsidRPr="00FC3B6F" w:rsidTr="00FC3B6F">
        <w:trPr>
          <w:tblHeader/>
          <w:tblCellSpacing w:w="0" w:type="dxa"/>
        </w:trPr>
        <w:tc>
          <w:tcPr>
            <w:tcW w:w="42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lastRenderedPageBreak/>
              <w:t>№ п/п</w:t>
            </w:r>
          </w:p>
        </w:tc>
        <w:tc>
          <w:tcPr>
            <w:tcW w:w="1425" w:type="dxa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Наименование, цели, задачи, мероприятия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Сроки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выполнения мероприятия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Исполнители мероприятий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Направления расходов (капитальные вложения, НИОКР и прочие расходы)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Источники финансирования</w:t>
            </w:r>
          </w:p>
        </w:tc>
        <w:tc>
          <w:tcPr>
            <w:tcW w:w="3120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Объемы финансирования,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тыс. руб.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Ожидаемый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результат (в натуральном выражении – целевые значения)</w:t>
            </w:r>
          </w:p>
        </w:tc>
      </w:tr>
      <w:tr w:rsidR="00FC3B6F" w:rsidRPr="00FC3B6F" w:rsidTr="00FC3B6F">
        <w:trPr>
          <w:tblHeader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" w:type="dxa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226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C3B6F" w:rsidRPr="00FC3B6F" w:rsidTr="00FC3B6F">
        <w:trPr>
          <w:tblHeader/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2023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2024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85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2025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C3B6F" w:rsidRPr="00FC3B6F" w:rsidTr="00FC3B6F">
        <w:trPr>
          <w:tblCellSpacing w:w="0" w:type="dxa"/>
        </w:trPr>
        <w:tc>
          <w:tcPr>
            <w:tcW w:w="9645" w:type="dxa"/>
            <w:gridSpan w:val="2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Цель I. Улучшение условий охраны труда в целях снижения профессиональных  рисков работников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9645" w:type="dxa"/>
            <w:gridSpan w:val="2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Задача № 1. Проведение аттестация рабочих мест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4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14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Обеспече ние деятельности и выполне ние функций специали ста по труду Финансо во-экономического управле ния админи страции города Щигры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2023-2025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годы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Финансово-эконо мичес кое управ ление адми нистрации города Щигры Курс кой облас ти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Про чие расходы</w:t>
            </w:r>
          </w:p>
        </w:tc>
        <w:tc>
          <w:tcPr>
            <w:tcW w:w="6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Областной бюд жет</w:t>
            </w:r>
          </w:p>
        </w:tc>
        <w:tc>
          <w:tcPr>
            <w:tcW w:w="9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1004,1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344,7</w:t>
            </w:r>
          </w:p>
        </w:tc>
        <w:tc>
          <w:tcPr>
            <w:tcW w:w="70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344,7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344,7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4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1.2.</w:t>
            </w:r>
          </w:p>
        </w:tc>
        <w:tc>
          <w:tcPr>
            <w:tcW w:w="14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Организация проведение аттестации рабочих мест по условиям труда в организациях города</w:t>
            </w:r>
          </w:p>
        </w:tc>
        <w:tc>
          <w:tcPr>
            <w:tcW w:w="9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2023-2025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годы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Администрация города Щигры, Финансово-экономическое управление администрац</w:t>
            </w:r>
            <w:r w:rsidRPr="00FC3B6F">
              <w:rPr>
                <w:rFonts w:ascii="Times New Roman" w:hAnsi="Times New Roman" w:cs="Times New Roman"/>
                <w:sz w:val="24"/>
              </w:rPr>
              <w:lastRenderedPageBreak/>
              <w:t>ии города Щигры Курской области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lastRenderedPageBreak/>
              <w:t>Прочие расходы</w:t>
            </w:r>
          </w:p>
        </w:tc>
        <w:tc>
          <w:tcPr>
            <w:tcW w:w="6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06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Финансирование не требуется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Доведение до 95 % доли аттестованных рабочих мест от общего числа рабочих мест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4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1.3.</w:t>
            </w:r>
          </w:p>
        </w:tc>
        <w:tc>
          <w:tcPr>
            <w:tcW w:w="14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Проведение  конкурсов на лучшее состояние условий труда и охраны труда среди организаций города</w:t>
            </w:r>
          </w:p>
        </w:tc>
        <w:tc>
          <w:tcPr>
            <w:tcW w:w="9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2023-2025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годы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Администрация города Щигры, Финансово-экономическое управление администрации города Щигры Курской области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Прочие расходы</w:t>
            </w:r>
          </w:p>
        </w:tc>
        <w:tc>
          <w:tcPr>
            <w:tcW w:w="6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06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Финансирование не требуется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4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1.4.</w:t>
            </w:r>
          </w:p>
        </w:tc>
        <w:tc>
          <w:tcPr>
            <w:tcW w:w="14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 xml:space="preserve">Проведение ежегодных мероприятий, </w:t>
            </w:r>
            <w:r w:rsidRPr="00FC3B6F">
              <w:rPr>
                <w:rFonts w:ascii="Times New Roman" w:hAnsi="Times New Roman" w:cs="Times New Roman"/>
                <w:sz w:val="24"/>
              </w:rPr>
              <w:lastRenderedPageBreak/>
              <w:t>посвященных  Всемирному дню охраны труда.</w:t>
            </w:r>
          </w:p>
        </w:tc>
        <w:tc>
          <w:tcPr>
            <w:tcW w:w="9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lastRenderedPageBreak/>
              <w:t>2023-2025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годы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 xml:space="preserve">Администрация города Щигры, </w:t>
            </w:r>
            <w:r w:rsidRPr="00FC3B6F">
              <w:rPr>
                <w:rFonts w:ascii="Times New Roman" w:hAnsi="Times New Roman" w:cs="Times New Roman"/>
                <w:sz w:val="24"/>
              </w:rPr>
              <w:lastRenderedPageBreak/>
              <w:t>Финансово-экономическое управление администрации города Щигры Курской области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lastRenderedPageBreak/>
              <w:t>Прочие расходы</w:t>
            </w:r>
          </w:p>
        </w:tc>
        <w:tc>
          <w:tcPr>
            <w:tcW w:w="6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06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Финансирование не требуется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4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1.5.</w:t>
            </w:r>
          </w:p>
        </w:tc>
        <w:tc>
          <w:tcPr>
            <w:tcW w:w="14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Проведение семинаров-совещаний , выставок по воп росам охраны труда</w:t>
            </w:r>
          </w:p>
        </w:tc>
        <w:tc>
          <w:tcPr>
            <w:tcW w:w="91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2023-2025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годы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 xml:space="preserve">Администрация города Щигры, Финансово-экономическое управление администрации города Щигры </w:t>
            </w:r>
            <w:r w:rsidRPr="00FC3B6F">
              <w:rPr>
                <w:rFonts w:ascii="Times New Roman" w:hAnsi="Times New Roman" w:cs="Times New Roman"/>
                <w:sz w:val="24"/>
              </w:rPr>
              <w:lastRenderedPageBreak/>
              <w:t>Курской области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lastRenderedPageBreak/>
              <w:t>Прочие расходы</w:t>
            </w:r>
          </w:p>
        </w:tc>
        <w:tc>
          <w:tcPr>
            <w:tcW w:w="6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06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Финансирование не требуется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9645" w:type="dxa"/>
            <w:gridSpan w:val="2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Задача № 2. Снижение  производственного травматизма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49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2.1.</w:t>
            </w:r>
          </w:p>
        </w:tc>
        <w:tc>
          <w:tcPr>
            <w:tcW w:w="14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Проведение ежегодного анализа состояния условий и охраны труда, причин производственного травматизма и профессиональной заболеваемости, разработка профилактических мер по снижению производственного травматизма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2023-2025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годы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Администрация города Щигры, Финансово-экономическое управление администрации города Щигры Курской области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Прочие расходы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910" w:type="dxa"/>
            <w:gridSpan w:val="10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Финансирование не требуется</w:t>
            </w:r>
          </w:p>
        </w:tc>
        <w:tc>
          <w:tcPr>
            <w:tcW w:w="141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Уровень производственного травматизма снизится на 0,1 с расчете на 1 тыс. человек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lastRenderedPageBreak/>
              <w:t>2.2.</w:t>
            </w:r>
          </w:p>
        </w:tc>
        <w:tc>
          <w:tcPr>
            <w:tcW w:w="156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Проведение мониторинга по производственному травматизму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2023-2025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годы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Администрация города Щигры, Финансово-экономическое управление администрации города Щигры Курской области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Прочие расхо ды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120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Финансирование не требуется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9645" w:type="dxa"/>
            <w:gridSpan w:val="2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Задача № 3. Улучшение условий труда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3.1.</w:t>
            </w:r>
          </w:p>
        </w:tc>
        <w:tc>
          <w:tcPr>
            <w:tcW w:w="156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Обеспечение контроля  за наличием в коллективных договорах и соглашениях мероприятий по улучшению условий труда, предоставление компенсаций за работу с вредными и опасными условиями труда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2023-2025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годы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Администрация города Щигры, Финансово-экономическое управление администрации города Щигры Курской области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Прочие расходы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120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Финансирование не требуется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 xml:space="preserve">Удельный вес работников, занятых в условиях не отвечающих санитарно-гигиеническим нормам </w:t>
            </w:r>
            <w:r w:rsidRPr="00FC3B6F">
              <w:rPr>
                <w:rFonts w:ascii="Times New Roman" w:hAnsi="Times New Roman" w:cs="Times New Roman"/>
                <w:sz w:val="24"/>
              </w:rPr>
              <w:lastRenderedPageBreak/>
              <w:t>снизится на 5 %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lastRenderedPageBreak/>
              <w:t>3.2.</w:t>
            </w:r>
          </w:p>
        </w:tc>
        <w:tc>
          <w:tcPr>
            <w:tcW w:w="14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Проведение мониторинга по состоянию условий и охране труда.</w:t>
            </w:r>
          </w:p>
        </w:tc>
        <w:tc>
          <w:tcPr>
            <w:tcW w:w="9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2023-2025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годы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Администрация города Щигры, Финансово-экономическое управление администрации города Щигры Курской области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Прочие расходы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120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Финансирование не требуется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3.3.</w:t>
            </w:r>
          </w:p>
        </w:tc>
        <w:tc>
          <w:tcPr>
            <w:tcW w:w="14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Организация обучения  и проверки знаний требований охраны труда руководителей и специалистов организаций города</w:t>
            </w:r>
          </w:p>
        </w:tc>
        <w:tc>
          <w:tcPr>
            <w:tcW w:w="9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2023-2025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годы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Администрация города Щигры, Финансово-экономическое управление администрации города Щигры Курской области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Прочие расходы</w:t>
            </w:r>
          </w:p>
        </w:tc>
        <w:tc>
          <w:tcPr>
            <w:tcW w:w="5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120" w:type="dxa"/>
            <w:gridSpan w:val="1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Финансирование не требуется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3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1425" w:type="dxa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Всего по подпрограмме</w:t>
            </w:r>
          </w:p>
        </w:tc>
        <w:tc>
          <w:tcPr>
            <w:tcW w:w="9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2023-2025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годы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Областной</w:t>
            </w:r>
          </w:p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бюджет</w:t>
            </w:r>
          </w:p>
        </w:tc>
        <w:tc>
          <w:tcPr>
            <w:tcW w:w="7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1004,1</w:t>
            </w:r>
          </w:p>
        </w:tc>
        <w:tc>
          <w:tcPr>
            <w:tcW w:w="795" w:type="dxa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334,7</w:t>
            </w:r>
          </w:p>
        </w:tc>
        <w:tc>
          <w:tcPr>
            <w:tcW w:w="735" w:type="dxa"/>
            <w:gridSpan w:val="3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334,7</w:t>
            </w:r>
          </w:p>
        </w:tc>
        <w:tc>
          <w:tcPr>
            <w:tcW w:w="855" w:type="dxa"/>
            <w:gridSpan w:val="4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334,7</w:t>
            </w:r>
          </w:p>
        </w:tc>
        <w:tc>
          <w:tcPr>
            <w:tcW w:w="12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FC3B6F" w:rsidRPr="00FC3B6F" w:rsidTr="00FC3B6F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C3B6F" w:rsidRPr="00FC3B6F" w:rsidTr="00FC3B6F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3B6F" w:rsidRPr="00FC3B6F" w:rsidRDefault="00FC3B6F" w:rsidP="00FC3B6F">
            <w:pPr>
              <w:rPr>
                <w:rFonts w:ascii="Times New Roman" w:hAnsi="Times New Roman" w:cs="Times New Roman"/>
                <w:sz w:val="24"/>
              </w:rPr>
            </w:pPr>
            <w:r w:rsidRPr="00FC3B6F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 w:rsidR="00FC3B6F" w:rsidRPr="00FC3B6F" w:rsidRDefault="00FC3B6F" w:rsidP="00FC3B6F">
      <w:pPr>
        <w:rPr>
          <w:rFonts w:ascii="Times New Roman" w:hAnsi="Times New Roman" w:cs="Times New Roman"/>
          <w:sz w:val="24"/>
        </w:rPr>
      </w:pPr>
      <w:r w:rsidRPr="00FC3B6F">
        <w:rPr>
          <w:rFonts w:ascii="Times New Roman" w:hAnsi="Times New Roman" w:cs="Times New Roman"/>
          <w:sz w:val="24"/>
        </w:rPr>
        <w:t> </w:t>
      </w:r>
    </w:p>
    <w:p w:rsidR="00F12275" w:rsidRPr="00FC3B6F" w:rsidRDefault="00F12275" w:rsidP="00DA527F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FC3B6F" w:rsidSect="00FC3B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  <w:num w:numId="11">
    <w:abstractNumId w:val="0"/>
  </w:num>
  <w:num w:numId="12">
    <w:abstractNumId w:val="7"/>
  </w:num>
  <w:num w:numId="13">
    <w:abstractNumId w:val="10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87C3F"/>
    <w:rsid w:val="00180F32"/>
    <w:rsid w:val="00265CCA"/>
    <w:rsid w:val="00713B12"/>
    <w:rsid w:val="00870524"/>
    <w:rsid w:val="008A795E"/>
    <w:rsid w:val="00965BBD"/>
    <w:rsid w:val="00B12400"/>
    <w:rsid w:val="00BB3ACB"/>
    <w:rsid w:val="00CC046B"/>
    <w:rsid w:val="00D70AD1"/>
    <w:rsid w:val="00DA527F"/>
    <w:rsid w:val="00F12275"/>
    <w:rsid w:val="00F952C8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72</Pages>
  <Words>10565</Words>
  <Characters>60227</Characters>
  <Application>Microsoft Office Word</Application>
  <DocSecurity>0</DocSecurity>
  <Lines>501</Lines>
  <Paragraphs>141</Paragraphs>
  <ScaleCrop>false</ScaleCrop>
  <Company>SPecialiST RePack</Company>
  <LinksUpToDate>false</LinksUpToDate>
  <CharactersWithSpaces>70651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14</cp:revision>
  <dcterms:created xsi:type="dcterms:W3CDTF">2025-03-19T11:18:00Z</dcterms:created>
  <dcterms:modified xsi:type="dcterms:W3CDTF">2025-03-19T11:51:00Z</dcterms:modified>
</cp:coreProperties>
</file>