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400" w:rsidRPr="00B12400" w:rsidRDefault="00B12400" w:rsidP="00B12400">
      <w:pPr>
        <w:rPr>
          <w:rFonts w:ascii="Times New Roman" w:hAnsi="Times New Roman" w:cs="Times New Roman"/>
          <w:b/>
          <w:bCs/>
          <w:sz w:val="24"/>
        </w:rPr>
      </w:pPr>
      <w:r w:rsidRPr="00B12400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B12400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B12400">
        <w:rPr>
          <w:rFonts w:ascii="Times New Roman" w:hAnsi="Times New Roman" w:cs="Times New Roman"/>
          <w:b/>
          <w:bCs/>
          <w:sz w:val="24"/>
        </w:rPr>
        <w:t xml:space="preserve"> а н о в л е н и е от 07.12.2022 № 440 О внесении дополнений в постановление администрации города Щигры Курской области от 25.04.2022 №158 (ред. от 03.10.2022) «Об утверждении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Щигры»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В соответствии с абзацем вторым и четвертым пункта 1 статьи 78.1 Бюджетного кодекса Российской Федерации, Постановлением Правительства РФ от 22.02.2020 №203 «Об общих требованиях к нормативным правовым актам и муниципальным правовым актам, устанавливающим порядок определения объема и условия предоставления бюджетным и автономным учреждениям субсидий на иные цели»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 xml:space="preserve">Администрация города </w:t>
      </w:r>
      <w:proofErr w:type="gramStart"/>
      <w:r w:rsidRPr="00B12400">
        <w:rPr>
          <w:rFonts w:ascii="Times New Roman" w:hAnsi="Times New Roman" w:cs="Times New Roman"/>
          <w:sz w:val="24"/>
        </w:rPr>
        <w:t>Щигры  Курской</w:t>
      </w:r>
      <w:proofErr w:type="gramEnd"/>
      <w:r w:rsidRPr="00B12400">
        <w:rPr>
          <w:rFonts w:ascii="Times New Roman" w:hAnsi="Times New Roman" w:cs="Times New Roman"/>
          <w:sz w:val="24"/>
        </w:rPr>
        <w:t xml:space="preserve"> области ПОСТАНОВЛЯЕТ: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1. Внести в постановление администрации города Щигры Курской области от 25.04.2022 №158 (ред. от 03.10.2022) «Об утверждении Порядка определения объема и условий предоставления из бюджета города Щигры субсидий на иные цели муниципальным бюджетным образовательным учреждениям города Щигры» следующие дополнения: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1.1. пункт 4 раздела I дополнить подпунктом 13 следующего содержания: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«13)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организациях.»;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1.2. пункт 16 раздела II дополнить подпунктом 13 следующего содержания: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«13) для субсидий, предусмотренных подпунктом 13 пункта 4 - 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деятельность».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 xml:space="preserve">2. 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B12400">
        <w:rPr>
          <w:rFonts w:ascii="Times New Roman" w:hAnsi="Times New Roman" w:cs="Times New Roman"/>
          <w:sz w:val="24"/>
        </w:rPr>
        <w:t>Web</w:t>
      </w:r>
      <w:proofErr w:type="spellEnd"/>
      <w:r w:rsidRPr="00B12400">
        <w:rPr>
          <w:rFonts w:ascii="Times New Roman" w:hAnsi="Times New Roman" w:cs="Times New Roman"/>
          <w:sz w:val="24"/>
        </w:rPr>
        <w:t>-сайта: http://gshigry.rkursk.ru) в информационно-коммуникационной сети «Интернет».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3. Контроль за исполнением настоящего постановления возложить на заместителя главы администрации города Щигры Курской области Луневу Л.В.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4. Настоящее постановление вступает в силу со дня его обнародования.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 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 </w:t>
      </w:r>
    </w:p>
    <w:p w:rsidR="00B12400" w:rsidRPr="00B12400" w:rsidRDefault="00B12400" w:rsidP="00B12400">
      <w:pPr>
        <w:rPr>
          <w:rFonts w:ascii="Times New Roman" w:hAnsi="Times New Roman" w:cs="Times New Roman"/>
          <w:sz w:val="24"/>
        </w:rPr>
      </w:pPr>
      <w:r w:rsidRPr="00B12400">
        <w:rPr>
          <w:rFonts w:ascii="Times New Roman" w:hAnsi="Times New Roman" w:cs="Times New Roman"/>
          <w:sz w:val="24"/>
        </w:rPr>
        <w:t>Глава города Щигры                                                                   С.А. Черников</w:t>
      </w:r>
    </w:p>
    <w:p w:rsidR="00F12275" w:rsidRPr="00B12400" w:rsidRDefault="00F12275" w:rsidP="00DA527F">
      <w:pPr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F12275" w:rsidRPr="00B12400" w:rsidSect="00DA52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87C3F"/>
    <w:rsid w:val="00180F32"/>
    <w:rsid w:val="00265CCA"/>
    <w:rsid w:val="00870524"/>
    <w:rsid w:val="008A795E"/>
    <w:rsid w:val="00965BBD"/>
    <w:rsid w:val="00B12400"/>
    <w:rsid w:val="00BB3ACB"/>
    <w:rsid w:val="00D70AD1"/>
    <w:rsid w:val="00DA527F"/>
    <w:rsid w:val="00F12275"/>
    <w:rsid w:val="00F9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320</Words>
  <Characters>1825</Characters>
  <Application>Microsoft Office Word</Application>
  <DocSecurity>0</DocSecurity>
  <Lines>15</Lines>
  <Paragraphs>4</Paragraphs>
  <ScaleCrop>false</ScaleCrop>
  <Company>SPecialiST RePack</Company>
  <LinksUpToDate>false</LinksUpToDate>
  <CharactersWithSpaces>2141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11</cp:revision>
  <dcterms:created xsi:type="dcterms:W3CDTF">2025-03-19T11:18:00Z</dcterms:created>
  <dcterms:modified xsi:type="dcterms:W3CDTF">2025-03-19T11:43:00Z</dcterms:modified>
</cp:coreProperties>
</file>