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A3" w:rsidRPr="007B78A3" w:rsidRDefault="007B78A3" w:rsidP="007B78A3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 о с т а н о в л е н и е от 20.</w:t>
      </w:r>
      <w:bookmarkStart w:id="0" w:name="_GoBack"/>
      <w:bookmarkEnd w:id="0"/>
      <w:r w:rsidRPr="007B78A3">
        <w:rPr>
          <w:rFonts w:ascii="Times New Roman" w:hAnsi="Times New Roman" w:cs="Times New Roman"/>
          <w:b/>
          <w:bCs/>
          <w:sz w:val="24"/>
        </w:rPr>
        <w:t>10.2022 № 377 О внесении изменений в отдельные постановления администрации города Щигры Курской области</w:t>
      </w:r>
    </w:p>
    <w:p w:rsidR="007B78A3" w:rsidRPr="007B78A3" w:rsidRDefault="007B78A3" w:rsidP="007B78A3">
      <w:pPr>
        <w:rPr>
          <w:rFonts w:ascii="Times New Roman" w:hAnsi="Times New Roman" w:cs="Times New Roman"/>
          <w:b/>
          <w:bCs/>
          <w:sz w:val="24"/>
        </w:rPr>
      </w:pPr>
      <w:r w:rsidRPr="007B78A3">
        <w:rPr>
          <w:rFonts w:ascii="Times New Roman" w:hAnsi="Times New Roman" w:cs="Times New Roman"/>
          <w:sz w:val="24"/>
        </w:rPr>
        <w:t>Руководствуясь статьей 6 Федерального закона от 06.10.2003 № 131-ФЗ «Об общих принципах организации  местного самоуправления в Российской Федерации», Законом Курской области от 31.10.2006 № 76-ЗКО «О градостроительной деятельности в Курской области»,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18.05.2021  № 210 «О подготовке проекта внесении изменений в генеральный план города Щигры Курской области»</w:t>
      </w:r>
      <w:r w:rsidRPr="007B78A3">
        <w:rPr>
          <w:rFonts w:ascii="Times New Roman" w:hAnsi="Times New Roman" w:cs="Times New Roman"/>
          <w:b/>
          <w:bCs/>
          <w:sz w:val="24"/>
        </w:rPr>
        <w:t> </w:t>
      </w:r>
      <w:r w:rsidRPr="007B78A3">
        <w:rPr>
          <w:rFonts w:ascii="Times New Roman" w:hAnsi="Times New Roman" w:cs="Times New Roman"/>
          <w:sz w:val="24"/>
        </w:rPr>
        <w:t>следующее изменение: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- в пункте 2 слова «в срок до 18.05.2022 г.» изменить на «в срок до 18.05.2023 г.».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2. Внести в постановление администрации города Щигры Курской области от 18.05.2021  № 211 «О подготовке проекта внесения изменений в Правила землепользования и застройки муниципального образования «город Щигры» Курской области» следующее изменение: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- в пункте 2 слова «в срок до 18.05.2022 г.» изменить на «в срок до 18.05.2023 г.».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3. Разместить настоящее постановление на официальном Интернет-сайте муниципального образования «город Щигры» Курской области (адрес Web-сайта: http://gshigry.rkursk.ru) в информационно-коммуникационной сети Интернет.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4.Контроль  за исполнением настоящего постановления оставляю за собой. 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5.Настоящее постановление вступает в силу со дня обнародования.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 </w:t>
      </w:r>
    </w:p>
    <w:p w:rsidR="007B78A3" w:rsidRPr="007B78A3" w:rsidRDefault="007B78A3" w:rsidP="007B78A3">
      <w:pPr>
        <w:rPr>
          <w:rFonts w:ascii="Times New Roman" w:hAnsi="Times New Roman" w:cs="Times New Roman"/>
          <w:sz w:val="24"/>
        </w:rPr>
      </w:pPr>
      <w:r w:rsidRPr="007B78A3">
        <w:rPr>
          <w:rFonts w:ascii="Times New Roman" w:hAnsi="Times New Roman" w:cs="Times New Roman"/>
          <w:sz w:val="24"/>
        </w:rPr>
        <w:t>И.о. главы города Щигры                                                       С.А.Черников</w:t>
      </w:r>
    </w:p>
    <w:p w:rsidR="001F0E5C" w:rsidRPr="007B78A3" w:rsidRDefault="001F0E5C" w:rsidP="00B62465">
      <w:pPr>
        <w:rPr>
          <w:rFonts w:ascii="Times New Roman" w:hAnsi="Times New Roman" w:cs="Times New Roman"/>
          <w:sz w:val="24"/>
        </w:rPr>
      </w:pPr>
    </w:p>
    <w:sectPr w:rsidR="001F0E5C" w:rsidRPr="007B78A3" w:rsidSect="0061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2A" w:rsidRDefault="00EE172A" w:rsidP="002C7C29">
      <w:pPr>
        <w:spacing w:after="0" w:line="240" w:lineRule="auto"/>
      </w:pPr>
      <w:r>
        <w:separator/>
      </w:r>
    </w:p>
  </w:endnote>
  <w:endnote w:type="continuationSeparator" w:id="0">
    <w:p w:rsidR="00EE172A" w:rsidRDefault="00EE172A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2A" w:rsidRDefault="00EE172A" w:rsidP="002C7C29">
      <w:pPr>
        <w:spacing w:after="0" w:line="240" w:lineRule="auto"/>
      </w:pPr>
      <w:r>
        <w:separator/>
      </w:r>
    </w:p>
  </w:footnote>
  <w:footnote w:type="continuationSeparator" w:id="0">
    <w:p w:rsidR="00EE172A" w:rsidRDefault="00EE172A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6671C"/>
    <w:rsid w:val="000764EE"/>
    <w:rsid w:val="00081444"/>
    <w:rsid w:val="000A37E3"/>
    <w:rsid w:val="000A4A27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09C5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27278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14371"/>
    <w:rsid w:val="00647A4B"/>
    <w:rsid w:val="0066075F"/>
    <w:rsid w:val="00693837"/>
    <w:rsid w:val="006A2A39"/>
    <w:rsid w:val="006B6066"/>
    <w:rsid w:val="006C2A0C"/>
    <w:rsid w:val="006D1034"/>
    <w:rsid w:val="007235D1"/>
    <w:rsid w:val="007305BB"/>
    <w:rsid w:val="00780B4E"/>
    <w:rsid w:val="007A611F"/>
    <w:rsid w:val="007B78A3"/>
    <w:rsid w:val="007F73D6"/>
    <w:rsid w:val="008047CF"/>
    <w:rsid w:val="00804E43"/>
    <w:rsid w:val="008115ED"/>
    <w:rsid w:val="00874155"/>
    <w:rsid w:val="008A6CA9"/>
    <w:rsid w:val="009040A2"/>
    <w:rsid w:val="00905286"/>
    <w:rsid w:val="00932B08"/>
    <w:rsid w:val="00970EFF"/>
    <w:rsid w:val="00987B60"/>
    <w:rsid w:val="009B1E6A"/>
    <w:rsid w:val="009C10A1"/>
    <w:rsid w:val="009E2CA7"/>
    <w:rsid w:val="009F5029"/>
    <w:rsid w:val="00A31BEB"/>
    <w:rsid w:val="00A70AA3"/>
    <w:rsid w:val="00A8558E"/>
    <w:rsid w:val="00A90935"/>
    <w:rsid w:val="00AC71D7"/>
    <w:rsid w:val="00B47FF2"/>
    <w:rsid w:val="00B62465"/>
    <w:rsid w:val="00B81884"/>
    <w:rsid w:val="00B9102A"/>
    <w:rsid w:val="00B95CBA"/>
    <w:rsid w:val="00BC1884"/>
    <w:rsid w:val="00BD4659"/>
    <w:rsid w:val="00BD6A25"/>
    <w:rsid w:val="00C12692"/>
    <w:rsid w:val="00C35B57"/>
    <w:rsid w:val="00C379B8"/>
    <w:rsid w:val="00C74955"/>
    <w:rsid w:val="00CB6EA8"/>
    <w:rsid w:val="00D451E1"/>
    <w:rsid w:val="00D55D5E"/>
    <w:rsid w:val="00DB4C96"/>
    <w:rsid w:val="00E043A1"/>
    <w:rsid w:val="00E76328"/>
    <w:rsid w:val="00E85818"/>
    <w:rsid w:val="00EE172A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0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2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78</cp:revision>
  <dcterms:created xsi:type="dcterms:W3CDTF">2025-03-03T08:07:00Z</dcterms:created>
  <dcterms:modified xsi:type="dcterms:W3CDTF">2025-03-12T14:15:00Z</dcterms:modified>
</cp:coreProperties>
</file>