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58" w:rsidRPr="00114D58" w:rsidRDefault="00114D58" w:rsidP="00114D58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114D58">
        <w:rPr>
          <w:rFonts w:ascii="Times New Roman" w:hAnsi="Times New Roman" w:cs="Times New Roman"/>
          <w:b/>
          <w:bCs/>
          <w:sz w:val="24"/>
        </w:rPr>
        <w:t>ПОСТАНОВЛЕНИЕ от 22 августа 2022г. № 291 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bookmarkEnd w:id="0"/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Руководствуясь Федеральным законом от 27.07.2010г. №210-ФЗ «Об организации предоставления государственных и муниципальных услуг», в соответствии с постановлением администрации города Щигры от 26.10.2018г. №404 «О разработке и утверждении административных регламентов предоставления муниципальных услуг»,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1.Утвердить 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(прилагается).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 Признать утратившим силу постановление администрации города Щигры Курской области от 06.02.2019г. №63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7" w:history="1">
        <w:r w:rsidRPr="00114D58">
          <w:rPr>
            <w:rStyle w:val="a5"/>
            <w:rFonts w:ascii="Times New Roman" w:hAnsi="Times New Roman" w:cs="Times New Roman"/>
            <w:sz w:val="24"/>
          </w:rPr>
          <w:t>http://gshigry.rkursk.ru</w:t>
        </w:r>
      </w:hyperlink>
      <w:r w:rsidRPr="00114D58">
        <w:rPr>
          <w:rFonts w:ascii="Times New Roman" w:hAnsi="Times New Roman" w:cs="Times New Roman"/>
          <w:sz w:val="24"/>
        </w:rPr>
        <w:t>) в информационно-коммуникационной сети «Интернет».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4.Контроль за исполнением настоящего  постановления возложить на заместителя главы администрации города Щигры Курской области Л.В. Лунёву.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5.Настоящее постановление вступает в силу со дня его обнародования.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И.о. главы города Щигры                                                            С.А. Черников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 УТВЕРЖДЕН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города Щигры Курской области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 от  22.08.2022  № 291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Административный регламент предоставления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</w:t>
      </w:r>
      <w:r w:rsidRPr="00114D58">
        <w:rPr>
          <w:rFonts w:ascii="Times New Roman" w:hAnsi="Times New Roman" w:cs="Times New Roman"/>
          <w:b/>
          <w:bCs/>
          <w:sz w:val="24"/>
        </w:rPr>
        <w:t>I. Общие положения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Предмет регулирования Административного регламента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114D58">
        <w:rPr>
          <w:rFonts w:ascii="Times New Roman" w:hAnsi="Times New Roman" w:cs="Times New Roman"/>
          <w:i/>
          <w:iCs/>
          <w:sz w:val="24"/>
        </w:rPr>
        <w:t> </w:t>
      </w:r>
      <w:r w:rsidRPr="00114D58">
        <w:rPr>
          <w:rFonts w:ascii="Times New Roman" w:hAnsi="Times New Roman" w:cs="Times New Roman"/>
          <w:sz w:val="24"/>
        </w:rPr>
        <w:t>в</w:t>
      </w:r>
      <w:r w:rsidRPr="00114D58">
        <w:rPr>
          <w:rFonts w:ascii="Times New Roman" w:hAnsi="Times New Roman" w:cs="Times New Roman"/>
          <w:i/>
          <w:iCs/>
          <w:sz w:val="24"/>
        </w:rPr>
        <w:t> </w:t>
      </w:r>
      <w:r w:rsidRPr="00114D58">
        <w:rPr>
          <w:rFonts w:ascii="Times New Roman" w:hAnsi="Times New Roman" w:cs="Times New Roman"/>
          <w:sz w:val="24"/>
        </w:rPr>
        <w:t>городе Щигры Курской области)</w:t>
      </w:r>
      <w:r w:rsidRPr="00114D58">
        <w:rPr>
          <w:rFonts w:ascii="Times New Roman" w:hAnsi="Times New Roman" w:cs="Times New Roman"/>
          <w:i/>
          <w:iCs/>
          <w:sz w:val="24"/>
        </w:rPr>
        <w:t>. </w:t>
      </w:r>
      <w:r w:rsidRPr="00114D58">
        <w:rPr>
          <w:rFonts w:ascii="Times New Roman" w:hAnsi="Times New Roman" w:cs="Times New Roman"/>
          <w:sz w:val="24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Круг Заявителей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1.1. Заявителем на получение муниципальной услуги является родитель (законный представитель) ребенка (далее – заявитель).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 xml:space="preserve">1.2. 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(https://www.gosuslugi.ru/) и/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114D58">
        <w:rPr>
          <w:rFonts w:ascii="Times New Roman" w:hAnsi="Times New Roman" w:cs="Times New Roman"/>
          <w:sz w:val="24"/>
        </w:rPr>
        <w:lastRenderedPageBreak/>
        <w:t>используемых для предоставления государственных и муниципальных услуг в электронной форме» (далее – ЕСИА).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Требования к порядку информирования о предоставлении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1.3. Информирование о порядке предоставлении муниципальной услуги осуществляется: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1)                непосредственно при личном приеме заявителя в отделе образования администрации г.Щигры (далее – Уполномоченный орган), подведомственной Уполномоченному органу организации</w:t>
      </w:r>
      <w:hyperlink r:id="rId8" w:anchor="_ftn1" w:history="1">
        <w:r w:rsidRPr="00114D58">
          <w:rPr>
            <w:rStyle w:val="a5"/>
            <w:rFonts w:ascii="Times New Roman" w:hAnsi="Times New Roman" w:cs="Times New Roman"/>
            <w:sz w:val="24"/>
            <w:vertAlign w:val="superscript"/>
          </w:rPr>
          <w:t>[1]</w:t>
        </w:r>
      </w:hyperlink>
      <w:r w:rsidRPr="00114D58">
        <w:rPr>
          <w:rFonts w:ascii="Times New Roman" w:hAnsi="Times New Roman" w:cs="Times New Roman"/>
          <w:sz w:val="24"/>
        </w:rPr>
        <w:t>, или многофункциональном центре предоставления государственных и муниципальных услуг (далее – многофункциональный центр)</w:t>
      </w:r>
      <w:hyperlink r:id="rId9" w:anchor="_ftn2" w:history="1">
        <w:r w:rsidRPr="00114D58">
          <w:rPr>
            <w:rStyle w:val="a5"/>
            <w:rFonts w:ascii="Times New Roman" w:hAnsi="Times New Roman" w:cs="Times New Roman"/>
            <w:sz w:val="24"/>
            <w:vertAlign w:val="superscript"/>
          </w:rPr>
          <w:t>[2]</w:t>
        </w:r>
      </w:hyperlink>
      <w:r w:rsidRPr="00114D58">
        <w:rPr>
          <w:rFonts w:ascii="Times New Roman" w:hAnsi="Times New Roman" w:cs="Times New Roman"/>
          <w:sz w:val="24"/>
        </w:rPr>
        <w:t>;  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2)                по телефону в Уполномоченном органе или многофункциональном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центре;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3)                письменно, в том числе посредством электронной почты, почтовой связи общего пользования (далее – почтовой связи);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4)                посредством размещения в открытой и доступной форме информации в информационно-телекоммуникационной сети «Интернет»: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на ЕПГУ и/ или РПГУ;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                         на       официальном         сайте             Уполномоченного органа</w:t>
      </w:r>
      <w:r w:rsidRPr="00114D58">
        <w:rPr>
          <w:rFonts w:ascii="Times New Roman" w:hAnsi="Times New Roman" w:cs="Times New Roman"/>
          <w:i/>
          <w:iCs/>
          <w:sz w:val="24"/>
        </w:rPr>
        <w:t>           </w:t>
      </w:r>
      <w:r w:rsidRPr="00114D58">
        <w:rPr>
          <w:rFonts w:ascii="Times New Roman" w:hAnsi="Times New Roman" w:cs="Times New Roman"/>
          <w:sz w:val="24"/>
        </w:rPr>
        <w:t>https://shig-rono.ru/; 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5)                посредством размещения информации на информационных стендах Уполномоченного органа или многофункционального центра.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1.4. Информирование осуществляется по вопросам, касающимся: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-способов       подачи        заявления       о предоставлении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-адресов Уполномоченного органа и многофункциональных центров, обращаться в которые необходимо для предоставления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-справочной информации о работе Уполномоченного органа (структурных подразделений Уполномоченного органа) и многофункциональных центров;                  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-документов, необходимых для предоставления муниципальной услуги и услуг, которые включены в перечень услуг,  необходимых и обязательных для предоставления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-порядка и сроков предоставления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-порядка получения сведений о ходе рассмотрения заявления о предоставлении муниципальной услуги и о результатах предоставления 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Получение информации по вопросам предоставления муниципальной услуги и услуг, которые включены в перечень услуг,  необходимых и обязательных для предоставления муниципальной услуги, осуществляется бесплатно.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Если должностное лицо Уполномоченного органа, работник многофункционального центра не может самостоятельно дать ответ, телефонный звонок</w:t>
      </w:r>
      <w:r w:rsidRPr="00114D58">
        <w:rPr>
          <w:rFonts w:ascii="Times New Roman" w:hAnsi="Times New Roman" w:cs="Times New Roman"/>
          <w:i/>
          <w:iCs/>
          <w:sz w:val="24"/>
        </w:rPr>
        <w:t> </w:t>
      </w:r>
      <w:r w:rsidRPr="00114D58">
        <w:rPr>
          <w:rFonts w:ascii="Times New Roman" w:hAnsi="Times New Roman" w:cs="Times New Roman"/>
          <w:sz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изложить обращение в письменной форме и направить по электронной почте Уполномоченного органа, многофункционального центра или посредством почтовой связи;  назначить другое время для консультаций;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прийти лично.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Должностное лицо Уполномоченного органа, работник многофункционального центра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Продолжительность информирования по телефону не должна превышать  10 минут.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Информирование осуществляется в соответствии с графиком приема граждан.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1.6. По письменному обращению должностное лицо Уполномоченного органа, ответственное за предоставление муниципальной услуги, работник многофункционального центра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 xml:space="preserve"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114D58">
        <w:rPr>
          <w:rFonts w:ascii="Times New Roman" w:hAnsi="Times New Roman" w:cs="Times New Roman"/>
          <w:sz w:val="24"/>
        </w:rPr>
        <w:lastRenderedPageBreak/>
        <w:t>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-о месте нахождения и графике работы Уполномоченного органа и его структурных подразделений, ответственных за предоставление  муниципальной услуги, а также многофункциональных центров;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-справочные телефоны структурных подразделений Уполномоченного органа, ответственных за предоставление муниципальной услуги, а также многофункциональных центров, в том числе номер телефона-автоинформатора (при наличии);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-адрес официального сайта,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и/или РПГУ, а также в соответствующем структурном подразделении Уполномоченного органа, многофункциональных центрах при обращении заявителя лично, по телефону, посредством электронной почты или почтовой связи.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II. Стандарт предоставления муниципальной</w:t>
      </w:r>
      <w:r w:rsidRPr="00114D58">
        <w:rPr>
          <w:rFonts w:ascii="Times New Roman" w:hAnsi="Times New Roman" w:cs="Times New Roman"/>
          <w:sz w:val="24"/>
        </w:rPr>
        <w:t> </w:t>
      </w:r>
      <w:r w:rsidRPr="00114D58">
        <w:rPr>
          <w:rFonts w:ascii="Times New Roman" w:hAnsi="Times New Roman" w:cs="Times New Roman"/>
          <w:b/>
          <w:bCs/>
          <w:sz w:val="24"/>
        </w:rPr>
        <w:t>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Наименование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2.1. Муниципальная услуга </w:t>
      </w:r>
      <w:r w:rsidRPr="00114D58">
        <w:rPr>
          <w:rFonts w:ascii="Times New Roman" w:hAnsi="Times New Roman" w:cs="Times New Roman"/>
          <w:b/>
          <w:bCs/>
          <w:sz w:val="24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Pr="00114D58">
        <w:rPr>
          <w:rFonts w:ascii="Times New Roman" w:hAnsi="Times New Roman" w:cs="Times New Roman"/>
          <w:sz w:val="24"/>
        </w:rPr>
        <w:t>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Отдел образования администрации г.Щигры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2.2. Муниципальная услуга предоставляется Уполномоченным органом </w:t>
      </w:r>
      <w:r w:rsidRPr="00114D58">
        <w:rPr>
          <w:rFonts w:ascii="Times New Roman" w:hAnsi="Times New Roman" w:cs="Times New Roman"/>
          <w:i/>
          <w:iCs/>
          <w:sz w:val="24"/>
        </w:rPr>
        <w:t>– </w:t>
      </w:r>
      <w:r w:rsidRPr="00114D58">
        <w:rPr>
          <w:rFonts w:ascii="Times New Roman" w:hAnsi="Times New Roman" w:cs="Times New Roman"/>
          <w:sz w:val="24"/>
        </w:rPr>
        <w:t>отделом образования администрации г.Щигры.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2.3. В предоставлении муниципальной услуги принимают участие: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-отдел образования администрации г.Щигры;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-МКДОУ «Детский сад «Теремок» г.Щигры Курской области»;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-МКДОУ «Детский сад «Солнышко» г.Щигры Курской области»;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-МКДОУ «Детский сад «Улыбка» г.Щигры Курской области»;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-МКДОУ «Детский сад «Родничок» г.Щигры Курской области»;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-МКДОУ «Детский сад «Сказка» г.Щигры Курской области.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Описание результата предоставления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2.5. Результатом предоставления муниципальной услуги является:</w:t>
      </w:r>
      <w:r w:rsidRPr="00114D58">
        <w:rPr>
          <w:rFonts w:ascii="Times New Roman" w:hAnsi="Times New Roman" w:cs="Times New Roman"/>
          <w:i/>
          <w:iCs/>
          <w:sz w:val="24"/>
        </w:rPr>
        <w:t> </w:t>
      </w:r>
      <w:r w:rsidRPr="00114D58">
        <w:rPr>
          <w:rFonts w:ascii="Times New Roman" w:hAnsi="Times New Roman" w:cs="Times New Roman"/>
          <w:sz w:val="24"/>
        </w:rPr>
        <w:t>постановка на учет нуждающихся в предоставлении места в  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2.5.1</w:t>
      </w:r>
      <w:r w:rsidRPr="00114D58">
        <w:rPr>
          <w:rFonts w:ascii="Times New Roman" w:hAnsi="Times New Roman" w:cs="Times New Roman"/>
          <w:i/>
          <w:iCs/>
          <w:sz w:val="24"/>
        </w:rPr>
        <w:t>.</w:t>
      </w:r>
      <w:r w:rsidRPr="00114D58">
        <w:rPr>
          <w:rFonts w:ascii="Times New Roman" w:hAnsi="Times New Roman" w:cs="Times New Roman"/>
          <w:sz w:val="24"/>
        </w:rPr>
        <w:t> Решение о предоставлении муниципальной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2.5.2.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2.5.3. Решение об отказе в предоставлении муниципальной услуги в части промежуточного результата – постановки на учет по форме, согласно Приложению № 5 и Приложению № 6 к настоящему Административному регламенту.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2.6. Уполномоченный орган в течение 7 рабочих дней</w:t>
      </w:r>
      <w:hyperlink r:id="rId10" w:anchor="_ftn3" w:history="1">
        <w:r w:rsidRPr="00114D58">
          <w:rPr>
            <w:rStyle w:val="a5"/>
            <w:rFonts w:ascii="Times New Roman" w:hAnsi="Times New Roman" w:cs="Times New Roman"/>
            <w:sz w:val="24"/>
            <w:vertAlign w:val="superscript"/>
          </w:rPr>
          <w:t>[3]</w:t>
        </w:r>
      </w:hyperlink>
      <w:r w:rsidRPr="00114D58">
        <w:rPr>
          <w:rFonts w:ascii="Times New Roman" w:hAnsi="Times New Roman" w:cs="Times New Roman"/>
          <w:sz w:val="24"/>
        </w:rPr>
        <w:t> 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  <w:r w:rsidRPr="00114D58">
        <w:rPr>
          <w:rFonts w:ascii="Times New Roman" w:hAnsi="Times New Roman" w:cs="Times New Roman"/>
          <w:sz w:val="24"/>
          <w:vertAlign w:val="superscript"/>
        </w:rPr>
        <w:t> </w:t>
      </w: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Уполномоченный орган в течение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Нормативные правовые акты, регулирующие предоставление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отдела образования администрации г.Щигры</w:t>
      </w:r>
      <w:r w:rsidRPr="00114D58">
        <w:rPr>
          <w:rFonts w:ascii="Times New Roman" w:hAnsi="Times New Roman" w:cs="Times New Roman"/>
          <w:i/>
          <w:iCs/>
          <w:sz w:val="24"/>
        </w:rPr>
        <w:t>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Федеральный закон от 29 декабря 2012 г. № 273-ФЗ «Об образовании в Российской Федерации»;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приказ Минпросвещения России от 15 мая 2020 г. № 236 «Об утверждении Порядка приема на обучения по образовательным программам дошкольного образования»;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приказ Минобрнауки России от 28 декабря 2015 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(законного представителя));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приказ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части предусмотренного федеральным законодательством права на внеочередное (первоочередное) предоставление муниципальной услуги: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-Закон Российской Федерации от 17 января 1992 г. № 2202-1 «О прокуратуре Российской Федерации»;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-Закон Российской Федерации от 26 июня 1992 г. № 3132-1 «О статусе судей в Российской Федерации»;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-Федеральный закон от 28 декабря 2010 г. № 403-ФЗ «О Следственном комитете Российской Федерации»;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-Федеральный закон от 27 мая 1998 г. № 76-ФЗ «О статусе военнослужащих»;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-Федеральный закон от 7 февраля 2011 г. № 3-ФЗ «О полиции»;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-постановление Правительства Российской Федерации от 12 августа 2008 г. 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Российской Федерации, проживающих на территориях Южной Осетии и Абхазии»; -постановление Правительства Российской Федерации от 9 февраля 2004 г. 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-постановление Правительства Российской Федерации от 25 августа 1999 г. 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  постановление Верховного Совета Российской Федерации от 27 декабря 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Указ Президента Российской Федерации от 5 мая 1992 г. № 431 «О мерах по социальной поддержке семей»;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Указ Президента Российской Федерации от 2 октября 1992 г. № 1157  «О дополнительных мерах государственной поддержки инвалидов».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2.8. Для получения муниципальной услуги заявитель представляет: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2.8.1. Заявление о предоставлении муниципальной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2.8.2. Документ, удостоверяющий личность заявителя.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2.8.3.Документ,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2.8.4.Документ, подтверждающий установление опеки (при необходимости).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2.8.5.Документ психолого-медико-педагогической комиссии (при необходимости).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2.8.6.Документ, подтверждающий потребность в обучении в группе оздоровительной направленности (при необходимости).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2.8.7.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2.8.8.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форме уведомления по телефону, электронной почте;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2.9.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муниципальных услуг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lastRenderedPageBreak/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2.10. Перечень документов и сведений, необходимых в соответствии 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 муниципальных услуг  в случае обращения: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                     свидетельство о рождении ребенка, выданное на территории Российской Федерации;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                    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2.11. При предоставлении муниципальной услуги запрещается требовать от заявителя: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2.11.1.                  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2.11.2.                    Представления документов и информации, которые в соответствии  с нормативными правовыми актами Российской Федерации и актами Курской области, муниципальными правовыми актами МУ Администрация города Щигры Курской области находятся 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2.11.3.                   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 xml:space="preserve">-выявление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</w:t>
      </w:r>
      <w:r w:rsidRPr="00114D58">
        <w:rPr>
          <w:rFonts w:ascii="Times New Roman" w:hAnsi="Times New Roman" w:cs="Times New Roman"/>
          <w:sz w:val="24"/>
        </w:rPr>
        <w:lastRenderedPageBreak/>
        <w:t>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 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2.12. 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услуги, являются: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                     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                    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2.13.    Оснований для приостановления предоставления муниципальной услуги не предусмотрено.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2.14.    Основания для отказа в предоставлении муниципальной услуги в части промежуточного результата – постановка на учет: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                     заявитель    не       соответствует         категории     лиц,    имеющих     право  на предоставление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                     предоставление недостоверной информации согласно пункту 2.8. настоящего Административного регламента;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                    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                    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 </w:t>
      </w:r>
      <w:r w:rsidRPr="00114D58">
        <w:rPr>
          <w:rFonts w:ascii="Times New Roman" w:hAnsi="Times New Roman" w:cs="Times New Roman"/>
          <w:i/>
          <w:iCs/>
          <w:sz w:val="24"/>
        </w:rPr>
        <w:t>(при подаче заявления в электронном виде)</w:t>
      </w:r>
      <w:r w:rsidRPr="00114D58">
        <w:rPr>
          <w:rFonts w:ascii="Times New Roman" w:hAnsi="Times New Roman" w:cs="Times New Roman"/>
          <w:sz w:val="24"/>
        </w:rPr>
        <w:t>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-                     предоставление неполной информации, в том числе неполного комплекта документов </w:t>
      </w:r>
      <w:r w:rsidRPr="00114D58">
        <w:rPr>
          <w:rFonts w:ascii="Times New Roman" w:hAnsi="Times New Roman" w:cs="Times New Roman"/>
          <w:i/>
          <w:iCs/>
          <w:sz w:val="24"/>
        </w:rPr>
        <w:t>(при подаче заявления в электронном виде)</w:t>
      </w:r>
      <w:r w:rsidRPr="00114D58">
        <w:rPr>
          <w:rFonts w:ascii="Times New Roman" w:hAnsi="Times New Roman" w:cs="Times New Roman"/>
          <w:sz w:val="24"/>
        </w:rPr>
        <w:t>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                    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 </w:t>
      </w:r>
      <w:r w:rsidRPr="00114D58">
        <w:rPr>
          <w:rFonts w:ascii="Times New Roman" w:hAnsi="Times New Roman" w:cs="Times New Roman"/>
          <w:i/>
          <w:iCs/>
          <w:sz w:val="24"/>
        </w:rPr>
        <w:t>(при подаче заявления на бумажном носителе)</w:t>
      </w:r>
      <w:r w:rsidRPr="00114D58">
        <w:rPr>
          <w:rFonts w:ascii="Times New Roman" w:hAnsi="Times New Roman" w:cs="Times New Roman"/>
          <w:sz w:val="24"/>
        </w:rPr>
        <w:t>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Оснований для отказа в предоставлении муниципальной услуги в части основного результата – направления – не предусмотрено.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2.15.    Услуги, необходимые и обязательные для предоставления муниципальной услуги, отсутствуют.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2.16.    Предоставление муниципальной услуги осуществляется бесплатно.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2.17.    Услуги, необходимые и обязательные для предоставления муниципальной услуги, отсутствуют.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результата предоставления муниципальной услуги при предоставлении заявления на бумажном носителе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2.18.   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lastRenderedPageBreak/>
        <w:t>Срок и порядок регистрации заявления о предоставлении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муниципальной услуги, в том числе в электронной форме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2.19.   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государственно (муниципальной) услуги по форме, приведенной в Приложении  № 9 к настоящему Административному регламенту.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Требования к помещениям, в которых предоставляется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муниципальная услуга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 2.20.Местоположение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  предоставляется муниципальная услуга, оборудуются пандусами, поручнями, тактильными (контрастными) предупреждающими элементами, иными специальными 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наименование;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местонахождение и юридический адрес;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режим работы;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график приема;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номера телефонов для справок.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Помещения, в которых предоставляется муниципальная услуга, оснащаются: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-противопожарной системой и средствами пожаротушения;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-системой оповещения о возникновении чрезвычайной ситуации; 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-средствами оказания первой медицинской помощи;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-туалетными комнатами для посетителей.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Места приема заявителей оборудуются информационными табличками (вывесками) с указанием: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номера кабинета и наименования отдела;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 фамилии, имени и отчества (последнее – при наличии), должности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ответственного лица за прием документов;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 графика приема заявителей.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При предоставлении муниципальной услуги инвалидам обеспечиваются: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-возможность беспрепятственного доступа к объекту (зданию, помещению), в котором предоставляется муниципальная услуга;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-возможность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  в транспортное средство и высадки из него, в том числе с использование кресла-коляски;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-сопровождение инвалидов, имеющих стойкие расстройства функции зрения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и самостоятельного передвижения;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-допуск сурдопереводчика и тифлосурдопереводчика;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-оказание инвалидам помощи в преодолении барьеров, мешающих получению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ими муниципальных услуг наравне с другими лицами.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Показатели доступности и качества 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2.21. Основными показателями доступности предоставления муниципальной услуги являются: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 -наличие полной и понятной информации о порядке, сроках и ходе   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 -возможность получения информации о ходе предоставления муниципальной услуги, в том числе с использованием ЕПГУ и/или РПГУ;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 -возможность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 и/или РПГУ.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2.22. Основными показателями качества предоставления муниципальной услуги являются: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-минимально          возможное   количество взаимодействий    гражданина с должностными лицами, участвующими в предоставлении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-отсутствие обоснованных жалоб на действия (бездействие) сотрудников и их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некорректное (невнимательное) отношение к заявителям;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-отсутствие нарушений со стороны Уполномоченного органа установленных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сроков в процессе предоставления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2.23. Предоставление муниципальной услуги 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2.24.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 или РПГУ.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Заявление подписывается простой электронной подписью заявителя и направляется в Уполномоченный орган посредством СМЭВ.  Электронная форма муниципальной услуги предусматривает возможность прикрепления в электронном виде документов, предусмотренных пунктами 2.8.32.8.8, заверенных усиленной квалифицированной электронной подписью уполномоченного органа (организации).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2.25. При подаче электронных документов, предусмотренных пунктами 2.8.32.8.8, через ЕПГУ</w:t>
      </w:r>
      <w:hyperlink r:id="rId11" w:anchor="_ftn4" w:history="1">
        <w:r w:rsidRPr="00114D58">
          <w:rPr>
            <w:rStyle w:val="a5"/>
            <w:rFonts w:ascii="Times New Roman" w:hAnsi="Times New Roman" w:cs="Times New Roman"/>
            <w:sz w:val="24"/>
            <w:vertAlign w:val="superscript"/>
          </w:rPr>
          <w:t>[4]</w:t>
        </w:r>
      </w:hyperlink>
      <w:r w:rsidRPr="00114D58">
        <w:rPr>
          <w:rFonts w:ascii="Times New Roman" w:hAnsi="Times New Roman" w:cs="Times New Roman"/>
          <w:sz w:val="24"/>
        </w:rPr>
        <w:t>, такие документы предоставляются в форматах pdf, jpg, jpeg с sig.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Электронные документы должны обеспечивать: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-                     возможность идентифицировать документ и количество листов в документе;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                    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Исчерпывающий перечень административных процедур  вне зависимости от формы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3.1. Предоставление муниципальной услуги включает в себя следующие административные процедуры: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-прием и регистрация заявления и иных документов, необходимых для предоставления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-получение сведений посредством  СМЭВ;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-рассмотрение документов и сведений;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-принятие решения;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-выдача промежуточного результата;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-внесение основного результата муниципальной услуги в реестр юридически значимых записей.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Перечень административных процедур (действий) при предоставлении муниципальной услуги в электронной форме через ЕПГУ и/или РПГУ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3.2. При предоставлении муниципальной услуги в электронной форме заявителю дополнительно обеспечиваются: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получение информации о порядке и сроках предоставления  муниципальной услуги в электронной форме;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формирование заявления в электронной форме;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получение сведений о ходе рассмотрения заявления в электронной форме;  возможность получения на ЕПГУ сведений о ходе рассмотрения заявления,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поданного в иных формах, по запросу заявителя;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 осуществление оценки качества предоставления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        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Порядок осуществления административных процедур (действий)</w:t>
      </w:r>
      <w:r w:rsidRPr="00114D58">
        <w:rPr>
          <w:rFonts w:ascii="Times New Roman" w:hAnsi="Times New Roman" w:cs="Times New Roman"/>
          <w:sz w:val="24"/>
        </w:rPr>
        <w:t>  </w:t>
      </w:r>
      <w:r w:rsidRPr="00114D58">
        <w:rPr>
          <w:rFonts w:ascii="Times New Roman" w:hAnsi="Times New Roman" w:cs="Times New Roman"/>
          <w:b/>
          <w:bCs/>
          <w:sz w:val="24"/>
        </w:rPr>
        <w:t>вне зависимости от формы оказания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3.3. Формирование заявления.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Заявление может быть сформировано в электронном виде на ЕПГУ и/или РПГУ или подано на бумажном носителе.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 формировании заявления на ЕПГУ и/или РПГУ заявителю обеспечивается: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б)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в) возможность вернуться на любой из этапов заполнения электронной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формы заявления без потери ранее введенной информации;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г) возможность доступа заявителя на ЕПГУ и/или РПГУ к заявлениям, ранее поданным им на ЕПГУ и/или РПГУ.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– РГИС ДДО) посредством СМЭВ.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3.4. 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 Заявление зарегистрировано. _______________ (указывается дата и время регистрации заявления в формате: ДД.ММ.ГГГГ чч:мм:сс) с номером ____________________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(указывается уникальный номер заявления в региональной информационной системе)</w:t>
      </w:r>
      <w:r w:rsidRPr="00114D58">
        <w:rPr>
          <w:rFonts w:ascii="Times New Roman" w:hAnsi="Times New Roman" w:cs="Times New Roman"/>
          <w:sz w:val="24"/>
        </w:rPr>
        <w:t>. Ожидайте рассмотрения заявления в течение 7 дней».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3.5. 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3.6. Ответственное должностное лицо Уполномоченного органа обеспечивает: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а) 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  муниципальной услуги. При этом заявителю на ЕПГУ и/или РПГУ направляется уведомление «Начато рассмотрение заявления».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 в ________________________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(указывается место представления документов)</w:t>
      </w:r>
      <w:r w:rsidRPr="00114D58">
        <w:rPr>
          <w:rFonts w:ascii="Times New Roman" w:hAnsi="Times New Roman" w:cs="Times New Roman"/>
          <w:sz w:val="24"/>
        </w:rPr>
        <w:t> в срок _________________________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(указывается срок представления документов) </w:t>
      </w:r>
      <w:r w:rsidRPr="00114D58">
        <w:rPr>
          <w:rFonts w:ascii="Times New Roman" w:hAnsi="Times New Roman" w:cs="Times New Roman"/>
          <w:sz w:val="24"/>
        </w:rPr>
        <w:t>следующие документы: _________________________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(указывается перечень подтверждающих документов, которые должен представить заявитель).»</w:t>
      </w:r>
      <w:r w:rsidRPr="00114D58">
        <w:rPr>
          <w:rFonts w:ascii="Times New Roman" w:hAnsi="Times New Roman" w:cs="Times New Roman"/>
          <w:sz w:val="24"/>
        </w:rPr>
        <w:t> Данные недостатки могут быть исправлены заявителем в течение </w:t>
      </w:r>
      <w:r w:rsidRPr="00114D58">
        <w:rPr>
          <w:rFonts w:ascii="Times New Roman" w:hAnsi="Times New Roman" w:cs="Times New Roman"/>
          <w:i/>
          <w:iCs/>
          <w:sz w:val="24"/>
        </w:rPr>
        <w:t>3 дней</w:t>
      </w:r>
      <w:hyperlink r:id="rId12" w:anchor="_ftn5" w:history="1">
        <w:r w:rsidRPr="00114D58"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vertAlign w:val="superscript"/>
          </w:rPr>
          <w:t>[5]</w:t>
        </w:r>
      </w:hyperlink>
      <w:r w:rsidRPr="00114D58">
        <w:rPr>
          <w:rFonts w:ascii="Times New Roman" w:hAnsi="Times New Roman" w:cs="Times New Roman"/>
          <w:sz w:val="24"/>
        </w:rPr>
        <w:t> 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 ________________. Ожидайте направления в выбранную образовательную организацию после 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(указывается желаемая дата приема, указанная в заявлении)</w:t>
      </w:r>
      <w:r w:rsidRPr="00114D58">
        <w:rPr>
          <w:rFonts w:ascii="Times New Roman" w:hAnsi="Times New Roman" w:cs="Times New Roman"/>
          <w:sz w:val="24"/>
        </w:rPr>
        <w:t>.» </w:t>
      </w:r>
      <w:r w:rsidRPr="00114D58">
        <w:rPr>
          <w:rFonts w:ascii="Times New Roman" w:hAnsi="Times New Roman" w:cs="Times New Roman"/>
          <w:i/>
          <w:iCs/>
          <w:sz w:val="24"/>
        </w:rPr>
        <w:t>(положительный промежуточный результат услуги)</w:t>
      </w:r>
      <w:r w:rsidRPr="00114D58">
        <w:rPr>
          <w:rFonts w:ascii="Times New Roman" w:hAnsi="Times New Roman" w:cs="Times New Roman"/>
          <w:sz w:val="24"/>
        </w:rPr>
        <w:t> либо «Вам отказано в предоставлении услуги по текущему заявлению по причине _________________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(указывается причина, по которой по заявлению принято отрицательное решение)</w:t>
      </w:r>
      <w:r w:rsidRPr="00114D58">
        <w:rPr>
          <w:rFonts w:ascii="Times New Roman" w:hAnsi="Times New Roman" w:cs="Times New Roman"/>
          <w:sz w:val="24"/>
        </w:rPr>
        <w:t>. Вам необходимо ____________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Pr="00114D58">
        <w:rPr>
          <w:rFonts w:ascii="Times New Roman" w:hAnsi="Times New Roman" w:cs="Times New Roman"/>
          <w:sz w:val="24"/>
        </w:rPr>
        <w:t>.» </w:t>
      </w:r>
      <w:r w:rsidRPr="00114D58">
        <w:rPr>
          <w:rFonts w:ascii="Times New Roman" w:hAnsi="Times New Roman" w:cs="Times New Roman"/>
          <w:i/>
          <w:iCs/>
          <w:sz w:val="24"/>
        </w:rPr>
        <w:t>(отрицательный промежуточный результат услуги)</w:t>
      </w:r>
      <w:r w:rsidRPr="00114D58">
        <w:rPr>
          <w:rFonts w:ascii="Times New Roman" w:hAnsi="Times New Roman" w:cs="Times New Roman"/>
          <w:sz w:val="24"/>
        </w:rPr>
        <w:t>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 наступлении желаемой даты приема и отсутствии свободных мест  в образовательных организациях, указанных заявителем в заявлении </w:t>
      </w:r>
      <w:r w:rsidRPr="00114D58">
        <w:rPr>
          <w:rFonts w:ascii="Times New Roman" w:hAnsi="Times New Roman" w:cs="Times New Roman"/>
          <w:i/>
          <w:iCs/>
          <w:sz w:val="24"/>
        </w:rPr>
        <w:t>(по данным РГИС ДДО)</w:t>
      </w:r>
      <w:r w:rsidRPr="00114D58">
        <w:rPr>
          <w:rFonts w:ascii="Times New Roman" w:hAnsi="Times New Roman" w:cs="Times New Roman"/>
          <w:sz w:val="24"/>
        </w:rPr>
        <w:t> 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(указывается перечень образовательных организаций, в которых могут быть предоставлены места при наличии возможности)</w:t>
      </w:r>
      <w:r w:rsidRPr="00114D58">
        <w:rPr>
          <w:rFonts w:ascii="Times New Roman" w:hAnsi="Times New Roman" w:cs="Times New Roman"/>
          <w:sz w:val="24"/>
        </w:rPr>
        <w:t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приема.».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 наступлении желаемой даты приема и наличии свободных мест в образовательных организациях, указанных заявителем в заявлении </w:t>
      </w:r>
      <w:r w:rsidRPr="00114D58">
        <w:rPr>
          <w:rFonts w:ascii="Times New Roman" w:hAnsi="Times New Roman" w:cs="Times New Roman"/>
          <w:i/>
          <w:iCs/>
          <w:sz w:val="24"/>
        </w:rPr>
        <w:t>(по данным РГИС)</w:t>
      </w:r>
      <w:r w:rsidRPr="00114D58">
        <w:rPr>
          <w:rFonts w:ascii="Times New Roman" w:hAnsi="Times New Roman" w:cs="Times New Roman"/>
          <w:sz w:val="24"/>
        </w:rPr>
        <w:t>, после утверждения документа о направлении, содержащего информацию об определении места для ребенка, и внесения реквизитов данного документа в РГИС заявителю на ЕПГУ и/или РПГУ направляется уведомление «Вам предоставлено место в _____________ </w:t>
      </w:r>
      <w:r w:rsidRPr="00114D58">
        <w:rPr>
          <w:rFonts w:ascii="Times New Roman" w:hAnsi="Times New Roman" w:cs="Times New Roman"/>
          <w:i/>
          <w:iCs/>
          <w:sz w:val="24"/>
        </w:rPr>
        <w:t xml:space="preserve">(указываются </w:t>
      </w:r>
      <w:r w:rsidRPr="00114D58">
        <w:rPr>
          <w:rFonts w:ascii="Times New Roman" w:hAnsi="Times New Roman" w:cs="Times New Roman"/>
          <w:i/>
          <w:iCs/>
          <w:sz w:val="24"/>
        </w:rPr>
        <w:lastRenderedPageBreak/>
        <w:t>название образовательной организации, данные о группе)</w:t>
      </w:r>
      <w:r w:rsidRPr="00114D58">
        <w:rPr>
          <w:rFonts w:ascii="Times New Roman" w:hAnsi="Times New Roman" w:cs="Times New Roman"/>
          <w:sz w:val="24"/>
        </w:rPr>
        <w:t> в соответствии с ________________________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(указываются реквизиты документа о направлении ребенка в дошкольную образовательную организацию)</w:t>
      </w:r>
      <w:r w:rsidRPr="00114D58">
        <w:rPr>
          <w:rFonts w:ascii="Times New Roman" w:hAnsi="Times New Roman" w:cs="Times New Roman"/>
          <w:sz w:val="24"/>
        </w:rPr>
        <w:t>. Вам необходимо ____________ </w:t>
      </w:r>
      <w:r w:rsidRPr="00114D58">
        <w:rPr>
          <w:rFonts w:ascii="Times New Roman" w:hAnsi="Times New Roman" w:cs="Times New Roman"/>
          <w:i/>
          <w:iCs/>
          <w:sz w:val="24"/>
        </w:rPr>
        <w:t>(описывается порядок действия заявителя после выставления статуса с указанием срока выполнения действия)</w:t>
      </w:r>
      <w:r w:rsidRPr="00114D58">
        <w:rPr>
          <w:rFonts w:ascii="Times New Roman" w:hAnsi="Times New Roman" w:cs="Times New Roman"/>
          <w:sz w:val="24"/>
        </w:rPr>
        <w:t>.</w:t>
      </w:r>
      <w:r w:rsidRPr="00114D58">
        <w:rPr>
          <w:rFonts w:ascii="Times New Roman" w:hAnsi="Times New Roman" w:cs="Times New Roman"/>
          <w:i/>
          <w:iCs/>
          <w:sz w:val="24"/>
        </w:rPr>
        <w:t> (положительный основной результат услуги)</w:t>
      </w:r>
      <w:r w:rsidRPr="00114D58">
        <w:rPr>
          <w:rFonts w:ascii="Times New Roman" w:hAnsi="Times New Roman" w:cs="Times New Roman"/>
          <w:sz w:val="24"/>
        </w:rPr>
        <w:t>».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3.7.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  В случае необходимости заявитель может также получить результат в виде выписки из документа о направлении  при личном обращении в Уполномоченный орган.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3.8.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Для получения услуги на ЕПГУ заявитель должен авторизоваться в ЕСИА 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3.8. Оценка качества предоставления муниципальной услуги.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Оценка качества предоставления муниципальной услуги осуществляется в соответствии с </w:t>
      </w:r>
      <w:hyperlink r:id="rId13" w:history="1">
        <w:r w:rsidRPr="00114D58">
          <w:rPr>
            <w:rStyle w:val="a5"/>
            <w:rFonts w:ascii="Times New Roman" w:hAnsi="Times New Roman" w:cs="Times New Roman"/>
            <w:sz w:val="24"/>
          </w:rPr>
          <w:t>Правилами</w:t>
        </w:r>
      </w:hyperlink>
      <w:hyperlink r:id="rId14" w:history="1">
        <w:r w:rsidRPr="00114D58">
          <w:rPr>
            <w:rStyle w:val="a5"/>
            <w:rFonts w:ascii="Times New Roman" w:hAnsi="Times New Roman" w:cs="Times New Roman"/>
            <w:sz w:val="24"/>
          </w:rPr>
          <w:t> </w:t>
        </w:r>
      </w:hyperlink>
      <w:r w:rsidRPr="00114D58">
        <w:rPr>
          <w:rFonts w:ascii="Times New Roman" w:hAnsi="Times New Roman" w:cs="Times New Roman"/>
          <w:sz w:val="24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  также о 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</w:t>
      </w:r>
      <w:r w:rsidRPr="00114D58">
        <w:rPr>
          <w:rFonts w:ascii="Times New Roman" w:hAnsi="Times New Roman" w:cs="Times New Roman"/>
          <w:sz w:val="24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Порядок исправления допущенных опечаток и ошибок в            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выданных в результате предоставления муниципальной услуги документах в бумажной форме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3.11. 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3.12.2. Уполномоченный орган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3.12.3. Уполномоченный орган обеспечивает устранение опечаток и ошибок в документах, являющихся результатом предоставления  муниципальной услуги.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IV. Формы контроля за исполнением административного регламента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устанавливающих требования к предоставлению 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муниципальной услуги, а также принятием ими решений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</w:t>
      </w:r>
      <w:r w:rsidRPr="00114D58">
        <w:rPr>
          <w:rFonts w:ascii="Times New Roman" w:hAnsi="Times New Roman" w:cs="Times New Roman"/>
          <w:sz w:val="24"/>
        </w:rPr>
        <w:lastRenderedPageBreak/>
        <w:t>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Текущий контроль осуществляется путем проведения проверок: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-решений о предоставлении (об отказе в предоставлении)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-выявления и устранения нарушений прав граждан;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-соблюдение сроков предоставления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-соблюдение положений настоящего Административного регламента;     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-правильность        и         обоснованность     принятого    решения       об отказе в  предоставлении муниципальной услуги.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Основанием для проведения внеплановых проверок являются: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МУ Администрация города Щигры Курской области</w:t>
      </w:r>
      <w:r w:rsidRPr="00114D58">
        <w:rPr>
          <w:rFonts w:ascii="Times New Roman" w:hAnsi="Times New Roman" w:cs="Times New Roman"/>
          <w:i/>
          <w:iCs/>
          <w:sz w:val="24"/>
        </w:rPr>
        <w:t>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</w:t>
      </w:r>
      <w:r w:rsidRPr="00114D58">
        <w:rPr>
          <w:rFonts w:ascii="Times New Roman" w:hAnsi="Times New Roman" w:cs="Times New Roman"/>
          <w:sz w:val="24"/>
        </w:rPr>
        <w:lastRenderedPageBreak/>
        <w:t>правовых актов МУ Администрация города Щигры Курской области</w:t>
      </w:r>
      <w:r w:rsidRPr="00114D58">
        <w:rPr>
          <w:rFonts w:ascii="Times New Roman" w:hAnsi="Times New Roman" w:cs="Times New Roman"/>
          <w:i/>
          <w:iCs/>
          <w:sz w:val="24"/>
        </w:rPr>
        <w:t> </w:t>
      </w:r>
      <w:r w:rsidRPr="00114D58">
        <w:rPr>
          <w:rFonts w:ascii="Times New Roman" w:hAnsi="Times New Roman" w:cs="Times New Roman"/>
          <w:sz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Требования к порядку и формам контроля за предоставлением муниципальной услуги, в том числе со стороны граждан,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их объединений и организаций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 Граждане, их объединения и организации также имеют право: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вносить предложения о мерах по устранению нарушений настоящего Административного регламента.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V. Досудебный (внесудебный) порядок обжалования решений и действий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(бездействия) органа, предоставляющего муниципальную услугу, а также их должностных лиц, муниципальных</w:t>
      </w:r>
      <w:r w:rsidRPr="00114D58">
        <w:rPr>
          <w:rFonts w:ascii="Times New Roman" w:hAnsi="Times New Roman" w:cs="Times New Roman"/>
          <w:sz w:val="24"/>
        </w:rPr>
        <w:t> </w:t>
      </w:r>
      <w:r w:rsidRPr="00114D58">
        <w:rPr>
          <w:rFonts w:ascii="Times New Roman" w:hAnsi="Times New Roman" w:cs="Times New Roman"/>
          <w:b/>
          <w:bCs/>
          <w:sz w:val="24"/>
        </w:rPr>
        <w:t>служащих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5.1.      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5.2.      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      действия             (бездействие) Уполномоченного органа, руководителя Уполномоченного органа;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-к руководителю многофункционального центра – на решения и действия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(бездействие) работника многофункционального центра;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-к учредителю многофункционального центра – на решение и действия (бездействие) многофункционального центра.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Способы информирования заявителей о порядке подачи и рассмотрения жалобы, в том числе с использованием ЕПГУ и/или РПГУ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5.3.       Информация о порядке подачи и рассмотрения жалобы размещается на информационных стендах в местах предоставления  муниципальной услуги, на сайте Уполномоченного органа,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5.4.      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-Федеральным законом № 210-ФЗ;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</w:t>
      </w:r>
      <w:hyperlink r:id="rId15" w:history="1">
        <w:r w:rsidRPr="00114D58">
          <w:rPr>
            <w:rStyle w:val="a5"/>
            <w:rFonts w:ascii="Times New Roman" w:hAnsi="Times New Roman" w:cs="Times New Roman"/>
            <w:sz w:val="24"/>
          </w:rPr>
          <w:t>постановлением</w:t>
        </w:r>
      </w:hyperlink>
      <w:hyperlink r:id="rId16" w:history="1">
        <w:r w:rsidRPr="00114D58">
          <w:rPr>
            <w:rStyle w:val="a5"/>
            <w:rFonts w:ascii="Times New Roman" w:hAnsi="Times New Roman" w:cs="Times New Roman"/>
            <w:sz w:val="24"/>
          </w:rPr>
          <w:t> </w:t>
        </w:r>
      </w:hyperlink>
      <w:r w:rsidRPr="00114D58">
        <w:rPr>
          <w:rFonts w:ascii="Times New Roman" w:hAnsi="Times New Roman" w:cs="Times New Roman"/>
          <w:sz w:val="24"/>
        </w:rPr>
        <w:t xml:space="preserve">Правительства Российской Федерации от 20 ноября 2012 г. № 1198 «О федеральной государственной информационной системе, обеспечивающей процесс </w:t>
      </w:r>
      <w:r w:rsidRPr="00114D58">
        <w:rPr>
          <w:rFonts w:ascii="Times New Roman" w:hAnsi="Times New Roman" w:cs="Times New Roman"/>
          <w:sz w:val="24"/>
        </w:rPr>
        <w:lastRenderedPageBreak/>
        <w:t>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numPr>
          <w:ilvl w:val="0"/>
          <w:numId w:val="65"/>
        </w:num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VI.       Особенности выполнения административных процедур (действий) в многофункциональных центрах предоставления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государственных и муниципальных услуг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6.1 Многофункциональный центр осуществляет: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иные процедуры и действия, предусмотренные Федеральным законом № 210-ФЗ.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Информирование заявителей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6.2. Информирование заявителя многофункциональными центрами осуществляется следующими способами: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назначить другое время для консультаций.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Выдача заявителю результата предоставления муниципальной услуги</w:t>
      </w: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 Постановлением № 797.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Работник многофункционального центра осуществляет следующие действия: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проверяет полномочия представителя заявителя (в случае обращения представителя заявителя);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определяет статус исполнения заявления заявителя в ГИС;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              Приложение № 1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 к Административному регламенту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                                           по предоставлению 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                            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Форма уведомления о предоставлении промежуточного результата муниципальной услуги (постановка на учет)  в электронной форме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Статус информирования: </w:t>
      </w:r>
      <w:r w:rsidRPr="00114D58">
        <w:rPr>
          <w:rFonts w:ascii="Times New Roman" w:hAnsi="Times New Roman" w:cs="Times New Roman"/>
          <w:b/>
          <w:bCs/>
          <w:i/>
          <w:iCs/>
          <w:sz w:val="24"/>
        </w:rPr>
        <w:t>Заявление рассмотрено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Комментарий к статусу информирования: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«</w:t>
      </w:r>
      <w:r w:rsidRPr="00114D58">
        <w:rPr>
          <w:rFonts w:ascii="Times New Roman" w:hAnsi="Times New Roman" w:cs="Times New Roman"/>
          <w:b/>
          <w:bCs/>
          <w:i/>
          <w:iCs/>
          <w:sz w:val="24"/>
        </w:rPr>
        <w:t>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                Приложение №2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 к Административному регламенту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                                по предоставлению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Форма решения о предоставлении промежуточного результата муниципальной услуги (в бумажной форме)  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lastRenderedPageBreak/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Наименование уполномоченного органа исполнительной власти субъекта Российской Федерации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или органа местного самоуправления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Кому: 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РЕШЕНИЕ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 </w:t>
      </w:r>
      <w:r w:rsidRPr="00114D58">
        <w:rPr>
          <w:rFonts w:ascii="Times New Roman" w:hAnsi="Times New Roman" w:cs="Times New Roman"/>
          <w:b/>
          <w:bCs/>
          <w:sz w:val="24"/>
        </w:rPr>
        <w:t>предоставлении муниципальной услуги «Постановка на учет и направление детей в муниципальные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образовательные организации, реализующие образовательные программы дошкольного образования» в части постановки на учет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от ___________                                                                                                № ________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Рассмотрев Ваше заявление от ____________ № ______________ и прилагаемые к нему документы, уполномоченным органом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наименование уполномоченного органа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принято решение: поставить на учет </w:t>
      </w:r>
      <w:r w:rsidRPr="00114D58">
        <w:rPr>
          <w:rFonts w:ascii="Times New Roman" w:hAnsi="Times New Roman" w:cs="Times New Roman"/>
          <w:i/>
          <w:iCs/>
          <w:sz w:val="24"/>
        </w:rPr>
        <w:t>(ФИО ребенка полностью)</w:t>
      </w:r>
      <w:r w:rsidRPr="00114D58">
        <w:rPr>
          <w:rFonts w:ascii="Times New Roman" w:hAnsi="Times New Roman" w:cs="Times New Roman"/>
          <w:sz w:val="24"/>
        </w:rPr>
        <w:t>, в качестве нуждающегося в предоставлении места в муниципальной образовательной организации/ </w:t>
      </w:r>
      <w:r w:rsidRPr="00114D58">
        <w:rPr>
          <w:rFonts w:ascii="Times New Roman" w:hAnsi="Times New Roman" w:cs="Times New Roman"/>
          <w:i/>
          <w:iCs/>
          <w:sz w:val="24"/>
        </w:rPr>
        <w:t>(перечислить указанные в заявлении параметры)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</w:t>
      </w:r>
      <w:r w:rsidRPr="00114D58">
        <w:rPr>
          <w:rFonts w:ascii="Times New Roman" w:hAnsi="Times New Roman" w:cs="Times New Roman"/>
          <w:i/>
          <w:iCs/>
          <w:sz w:val="24"/>
        </w:rPr>
        <w:t>______________________________                                               </w:t>
      </w: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Должность и ФИО сотрудника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                         Приложение №3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 к Административному регламенту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                         по предоставлению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Форма уведомления о предоставлении 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муниципальной услуги (направление в   муниципальную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образовательную организацию)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в электронной форме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Статус           информирования:            </w:t>
      </w:r>
      <w:r w:rsidRPr="00114D58">
        <w:rPr>
          <w:rFonts w:ascii="Times New Roman" w:hAnsi="Times New Roman" w:cs="Times New Roman"/>
          <w:b/>
          <w:bCs/>
          <w:i/>
          <w:iCs/>
          <w:sz w:val="24"/>
        </w:rPr>
        <w:t>Направлен             в         дошкольную             образовательную организацию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Комментарий к статусу информирования: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i/>
          <w:iCs/>
          <w:sz w:val="24"/>
        </w:rPr>
        <w:t>«Вам предоставлено место в _____________ (указываются название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i/>
          <w:iCs/>
          <w:sz w:val="24"/>
        </w:rPr>
        <w:t>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                   Приложение №4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  к Административному регламенту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                       по предоставлению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                                             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Форма решения о предоставлении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(в бумажной форме)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Наименование уполномоченного органа исполнительной власти субъекта Российской Федерации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или органа местного самоуправления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 Кому: 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РЕШЕНИЕ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 предоставлении </w:t>
      </w:r>
      <w:r w:rsidRPr="00114D58">
        <w:rPr>
          <w:rFonts w:ascii="Times New Roman" w:hAnsi="Times New Roman" w:cs="Times New Roman"/>
          <w:b/>
          <w:bCs/>
          <w:sz w:val="24"/>
        </w:rPr>
        <w:t>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направления в муниципальную образовательную организацию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(в бумажной форме)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от ___________                                                                                                        № 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 </w:t>
      </w: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Вам предоставлено место в _____________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(указываются название дошкольной образовательной организации, </w:t>
      </w:r>
      <w:r w:rsidRPr="00114D58">
        <w:rPr>
          <w:rFonts w:ascii="Times New Roman" w:hAnsi="Times New Roman" w:cs="Times New Roman"/>
          <w:sz w:val="24"/>
        </w:rPr>
        <w:t>в группе</w:t>
      </w:r>
      <w:r w:rsidRPr="00114D58">
        <w:rPr>
          <w:rFonts w:ascii="Times New Roman" w:hAnsi="Times New Roman" w:cs="Times New Roman"/>
          <w:i/>
          <w:iCs/>
          <w:sz w:val="24"/>
        </w:rPr>
        <w:t> 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 </w:t>
      </w:r>
      <w:r w:rsidRPr="00114D58">
        <w:rPr>
          <w:rFonts w:ascii="Times New Roman" w:hAnsi="Times New Roman" w:cs="Times New Roman"/>
          <w:sz w:val="24"/>
        </w:rPr>
        <w:t>с режимом пребывания</w:t>
      </w:r>
      <w:r w:rsidRPr="00114D58">
        <w:rPr>
          <w:rFonts w:ascii="Times New Roman" w:hAnsi="Times New Roman" w:cs="Times New Roman"/>
          <w:i/>
          <w:iCs/>
          <w:sz w:val="24"/>
        </w:rPr>
        <w:t> (указывается режим пребывания ребенка в группе) </w:t>
      </w:r>
      <w:r w:rsidRPr="00114D58">
        <w:rPr>
          <w:rFonts w:ascii="Times New Roman" w:hAnsi="Times New Roman" w:cs="Times New Roman"/>
          <w:sz w:val="24"/>
        </w:rPr>
        <w:t>для обучения по образовательной программе</w:t>
      </w:r>
      <w:r w:rsidRPr="00114D58">
        <w:rPr>
          <w:rFonts w:ascii="Times New Roman" w:hAnsi="Times New Roman" w:cs="Times New Roman"/>
          <w:i/>
          <w:iCs/>
          <w:sz w:val="24"/>
        </w:rPr>
        <w:t> (указываются наименование и направленность образовательной программы (при наличии)) </w:t>
      </w:r>
      <w:r w:rsidRPr="00114D58">
        <w:rPr>
          <w:rFonts w:ascii="Times New Roman" w:hAnsi="Times New Roman" w:cs="Times New Roman"/>
          <w:sz w:val="24"/>
        </w:rPr>
        <w:t>на</w:t>
      </w:r>
      <w:r w:rsidRPr="00114D58">
        <w:rPr>
          <w:rFonts w:ascii="Times New Roman" w:hAnsi="Times New Roman" w:cs="Times New Roman"/>
          <w:i/>
          <w:iCs/>
          <w:sz w:val="24"/>
        </w:rPr>
        <w:t> </w:t>
      </w:r>
      <w:r w:rsidRPr="00114D58">
        <w:rPr>
          <w:rFonts w:ascii="Times New Roman" w:hAnsi="Times New Roman" w:cs="Times New Roman"/>
          <w:sz w:val="24"/>
        </w:rPr>
        <w:t>языке </w:t>
      </w:r>
      <w:r w:rsidRPr="00114D58">
        <w:rPr>
          <w:rFonts w:ascii="Times New Roman" w:hAnsi="Times New Roman" w:cs="Times New Roman"/>
          <w:i/>
          <w:iCs/>
          <w:sz w:val="24"/>
        </w:rPr>
        <w:t>(указывается соответствующий язык образования)/</w:t>
      </w:r>
      <w:r w:rsidRPr="00114D58">
        <w:rPr>
          <w:rFonts w:ascii="Times New Roman" w:hAnsi="Times New Roman" w:cs="Times New Roman"/>
          <w:sz w:val="24"/>
        </w:rPr>
        <w:t>для осуществления присмотра и ухода в соответствии с ________________________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(указываются реквизиты документа о направлении ребенка в дошкольную образовательную организацию)</w:t>
      </w:r>
      <w:r w:rsidRPr="00114D58">
        <w:rPr>
          <w:rFonts w:ascii="Times New Roman" w:hAnsi="Times New Roman" w:cs="Times New Roman"/>
          <w:sz w:val="24"/>
        </w:rPr>
        <w:t>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Вам необходимо ____________ </w:t>
      </w:r>
      <w:r w:rsidRPr="00114D58">
        <w:rPr>
          <w:rFonts w:ascii="Times New Roman" w:hAnsi="Times New Roman" w:cs="Times New Roman"/>
          <w:i/>
          <w:iCs/>
          <w:sz w:val="24"/>
        </w:rPr>
        <w:t>(описывается порядок действия заявителя с указанием срока выполнения действия)</w:t>
      </w:r>
      <w:r w:rsidRPr="00114D58">
        <w:rPr>
          <w:rFonts w:ascii="Times New Roman" w:hAnsi="Times New Roman" w:cs="Times New Roman"/>
          <w:sz w:val="24"/>
        </w:rPr>
        <w:t>.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_____________________________                                                        </w:t>
      </w: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Должность и ФИО сотрудника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                      Приложение № 5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 к Административному регламенту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                  по предоставлению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Форма уведомления об отказе в предоставлении промежуточного результата муниципальной услуги  (постановки на учет) в электронной форме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Статус информирования: </w:t>
      </w:r>
      <w:r w:rsidRPr="00114D58">
        <w:rPr>
          <w:rFonts w:ascii="Times New Roman" w:hAnsi="Times New Roman" w:cs="Times New Roman"/>
          <w:b/>
          <w:bCs/>
          <w:i/>
          <w:iCs/>
          <w:sz w:val="24"/>
        </w:rPr>
        <w:t>Отказано в предоставлении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Комментарий к статусу информирования: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i/>
          <w:iCs/>
          <w:sz w:val="24"/>
        </w:rPr>
        <w:t>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i/>
          <w:iCs/>
          <w:sz w:val="24"/>
        </w:rPr>
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заявлению).»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                                           Приложение № 6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 к Административному регламенту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 по предоставлению 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                                   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Форма решения об отказе в предоставлении промежуточного результата муниципальной услуги (в бумажной форме)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Наименование уполномоченного органа исполнительной власти субъекта Российской Федерации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или органа местного самоуправления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 Кому: 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РЕШЕНИЕ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об отказе в предоставлении </w:t>
      </w:r>
      <w:r w:rsidRPr="00114D58">
        <w:rPr>
          <w:rFonts w:ascii="Times New Roman" w:hAnsi="Times New Roman" w:cs="Times New Roman"/>
          <w:b/>
          <w:bCs/>
          <w:sz w:val="24"/>
        </w:rPr>
        <w:t>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«Постановка на учет и направление детей в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от ____________                                                                                              № 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Вам отказано в предоставлении услуги по текущему заявлению по причине _________________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(указывается причина, по которой по заявлению принято отрицательное решение)</w:t>
      </w:r>
      <w:r w:rsidRPr="00114D58">
        <w:rPr>
          <w:rFonts w:ascii="Times New Roman" w:hAnsi="Times New Roman" w:cs="Times New Roman"/>
          <w:sz w:val="24"/>
        </w:rPr>
        <w:t>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Вам необходимо ____________ </w:t>
      </w:r>
      <w:r w:rsidRPr="00114D58">
        <w:rPr>
          <w:rFonts w:ascii="Times New Roman" w:hAnsi="Times New Roman" w:cs="Times New Roman"/>
          <w:i/>
          <w:iCs/>
          <w:sz w:val="24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Pr="00114D58">
        <w:rPr>
          <w:rFonts w:ascii="Times New Roman" w:hAnsi="Times New Roman" w:cs="Times New Roman"/>
          <w:sz w:val="24"/>
        </w:rPr>
        <w:t>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__________________________________________                           </w:t>
      </w: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lastRenderedPageBreak/>
        <w:t>Должность и ФИО сотрудника, принявшего решение</w:t>
      </w: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6"/>
      </w:tblGrid>
      <w:tr w:rsidR="00114D58" w:rsidRPr="00114D58" w:rsidTr="00114D58">
        <w:trPr>
          <w:trHeight w:val="1965"/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114D58" w:rsidRPr="00114D5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114D58" w:rsidRPr="00114D58" w:rsidRDefault="00114D58" w:rsidP="00114D5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14D58">
                    <w:rPr>
                      <w:rFonts w:ascii="Times New Roman" w:hAnsi="Times New Roman" w:cs="Times New Roman"/>
                      <w:sz w:val="24"/>
                    </w:rPr>
                    <w:t>Приложение № 7</w:t>
                  </w:r>
                </w:p>
                <w:p w:rsidR="00114D58" w:rsidRPr="00114D58" w:rsidRDefault="00114D58" w:rsidP="00114D5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14D58">
                    <w:rPr>
                      <w:rFonts w:ascii="Times New Roman" w:hAnsi="Times New Roman" w:cs="Times New Roman"/>
                      <w:sz w:val="24"/>
                    </w:rPr>
                    <w:t>к Административному регламенту</w:t>
                  </w:r>
                </w:p>
                <w:p w:rsidR="00114D58" w:rsidRPr="00114D58" w:rsidRDefault="00114D58" w:rsidP="00114D5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14D58">
                    <w:rPr>
                      <w:rFonts w:ascii="Times New Roman" w:hAnsi="Times New Roman" w:cs="Times New Roman"/>
                      <w:sz w:val="24"/>
                    </w:rPr>
                    <w:t>по предоставлению муниципальной услуги</w:t>
                  </w:r>
                </w:p>
              </w:tc>
            </w:tr>
          </w:tbl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Форма заявления о предоставлении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в электронном виде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210"/>
      </w:tblGrid>
      <w:tr w:rsidR="00114D58" w:rsidRPr="00114D58" w:rsidTr="00114D58">
        <w:trPr>
          <w:gridAfter w:val="1"/>
          <w:tblCellSpacing w:w="0" w:type="dxa"/>
        </w:trPr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(фамилия, имя, отчество заявителя (последнее - при наличии),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данные документа, удостоверяющего личность,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контактный телефон, почтовый адрес, адрес электронной почты)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lastRenderedPageBreak/>
        <w:t>о предоставлении муниципальной услуги в электронном виде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2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4991"/>
        <w:gridCol w:w="1873"/>
        <w:gridCol w:w="2145"/>
      </w:tblGrid>
      <w:tr w:rsidR="00114D58" w:rsidRPr="00114D58" w:rsidTr="00114D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b/>
                <w:bCs/>
                <w:sz w:val="24"/>
              </w:rPr>
              <w:t>№ п/ п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b/>
                <w:bCs/>
                <w:sz w:val="24"/>
              </w:rPr>
              <w:t>Перечень вопросов</w:t>
            </w:r>
          </w:p>
        </w:tc>
        <w:tc>
          <w:tcPr>
            <w:tcW w:w="4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Ответы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Вы               являетесь          родителем   или законным          представителем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ребенка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Родитель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Законный представитель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92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Автоматически заполняются данные из профиля пользователя ЕСИА: фамилия, имя, отчество (при наличии);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паспортные данные (серия, номер, кем выдан, когда выдан)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Если ЗАКОННЫЙ ПРЕДСТАВИТЕЛЬ, то дополнительно в электронном виде могут быть предоставлены документ (ы), подтверждающий (ие) представление правребенка.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6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Персональные              данные        ребенка,                на                                  которого   подается     заявление            о предоставленииуслуги: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фамилия, имя, отчество (при наличии); дата рождения;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реквизиты свидетельства о рождении ребенка либо другого документа, удостоверяющего личность ребенка</w:t>
            </w:r>
            <w:r w:rsidRPr="00114D58">
              <w:rPr>
                <w:rFonts w:ascii="Times New Roman" w:hAnsi="Times New Roman" w:cs="Times New Roman"/>
                <w:sz w:val="24"/>
                <w:vertAlign w:val="superscript"/>
              </w:rPr>
              <w:t>6</w:t>
            </w:r>
            <w:r w:rsidRPr="00114D58">
              <w:rPr>
                <w:rFonts w:ascii="Times New Roman" w:hAnsi="Times New Roman" w:cs="Times New Roman"/>
                <w:sz w:val="24"/>
              </w:rPr>
              <w:t>;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адрес места жительства.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10"/>
        <w:gridCol w:w="405"/>
        <w:gridCol w:w="2664"/>
        <w:gridCol w:w="484"/>
        <w:gridCol w:w="534"/>
        <w:gridCol w:w="1901"/>
        <w:gridCol w:w="210"/>
        <w:gridCol w:w="210"/>
        <w:gridCol w:w="1958"/>
        <w:gridCol w:w="210"/>
      </w:tblGrid>
      <w:tr w:rsidR="00114D58" w:rsidRPr="00114D58" w:rsidTr="00114D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6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6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Желаемые параметры зачисления: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Желаемая дата приема;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язык образования (выбор из списка);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режим пребывания ребенка в группе (выбор из списка); направленность группы (выбор из списка);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Вид компенсирующей группы (выбор из списка при выборе групп компенсирующей направленности);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Профиль оздоровительной группы (выбор из списка при выборе групп оздоровительной направленности)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Реквизиты документа, подтверждающего потребность в оздоровительной группы (при наличии).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образовательными организациями)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9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Перечень дошкольных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образовательных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организаций, выбранных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для приема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57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муниципально-частном партнерстве, в муниципальном образовании ( 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5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бинарная отметка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«Да/Нет»,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по умолчанию –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«Нет»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Согласие на общеразвивающую группу</w:t>
            </w:r>
          </w:p>
        </w:tc>
        <w:tc>
          <w:tcPr>
            <w:tcW w:w="51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 xml:space="preserve">бинарная отметка «Да/Нет» может заполняться при выборе группы не </w:t>
            </w: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общеразвивающей направленности, по умолчанию – «Нет»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Согласие на группу присмотра и ухода</w:t>
            </w:r>
          </w:p>
        </w:tc>
        <w:tc>
          <w:tcPr>
            <w:tcW w:w="51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бинарная отметка «Да/Нет», по умолчанию –«Нет»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Согласиена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кратковременный режим пребывания</w:t>
            </w:r>
          </w:p>
        </w:tc>
        <w:tc>
          <w:tcPr>
            <w:tcW w:w="51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бинарная отметка «Да/Нет», по умолчанию – «Нет», может заполняться при выборе режимов более 5 часов в день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Согласие на группу полного дня</w:t>
            </w:r>
          </w:p>
        </w:tc>
        <w:tc>
          <w:tcPr>
            <w:tcW w:w="51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бинарная отметка «Да/Нет», по умолчанию – «Нет», заполняется при выборе группы по режиму, отличному от полного дня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Есть ли у Вас другие дети (брат (-ья)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92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Если ДА, то укажите их ФИО и наименование организации, в которой он (она, они) обучаются.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Если НЕТ, переход к шагу № 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1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92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 Приложение № 8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 к Административному регламенту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по предоставлению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о зачислении в муниципальное дошкольное образовательное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учреждение города Щигры Курской области на бумажном носителе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lastRenderedPageBreak/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 Заведующему 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Регистрационный номер №                                                                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От «____»_____   20  __ г.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 _______________________________________</w:t>
      </w:r>
      <w:r w:rsidRPr="00114D58">
        <w:rPr>
          <w:rFonts w:ascii="Times New Roman" w:hAnsi="Times New Roman" w:cs="Times New Roman"/>
          <w:sz w:val="24"/>
        </w:rPr>
        <w:softHyphen/>
      </w:r>
      <w:r w:rsidRPr="00114D58">
        <w:rPr>
          <w:rFonts w:ascii="Times New Roman" w:hAnsi="Times New Roman" w:cs="Times New Roman"/>
          <w:sz w:val="24"/>
        </w:rPr>
        <w:softHyphen/>
      </w:r>
      <w:r w:rsidRPr="00114D58">
        <w:rPr>
          <w:rFonts w:ascii="Times New Roman" w:hAnsi="Times New Roman" w:cs="Times New Roman"/>
          <w:sz w:val="24"/>
        </w:rPr>
        <w:softHyphen/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(ФИО заведующего)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                                                                                                                         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(ФИО Заявителя)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тел:___________________________________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Прошу принять ребенка____________________________________________________________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(фамилия,  имя, отчество (при наличии последнего)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Дата рождения_____________________20____г, Свидетельство о рождении: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Серия_______________№_________кем выдано:_______________________________________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Проживающего по адресу:__________________________________________________________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(указывается адрес места пребывания, место фактического проживания ребенка)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 МКДОУ «Детский сад «______________________», в группу 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(направленность группы: общеразвивающая, компенсирующая и др.)                                                                                             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Направленности ____________ с режимом пребывания __________ ребенка  с 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(указывается желательная дата приема ребенка в МКДОУ)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Мать ребенка_________________________________________________________________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(фамилия, имя, отчество(последнее-при наличии),место жительства)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Документ                    удостоверяющий                 личность                    (паспорт,    др.,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указать):______________________                                     (реквизиты документа)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реквизиты документа, подтверждающего установление опеки (при наличии)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адрес       электронной почты___________________________________         номер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телефона:</w:t>
      </w:r>
      <w:r w:rsidRPr="00114D58">
        <w:rPr>
          <w:rFonts w:ascii="Times New Roman" w:hAnsi="Times New Roman" w:cs="Times New Roman"/>
          <w:b/>
          <w:bCs/>
          <w:sz w:val="24"/>
        </w:rPr>
        <w:t>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отец ребенка_________________________________________________________________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(фамилия, имя, отчество(последнее-при наличии),место жительства)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Документ                    удостоверяющий                 личность                    (паспорт,    др.,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указать):______________________                                  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(реквизиты документа)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реквизиты документа, подтверждающего установление опеки (при наличии)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адрес       электронной почты___________________________________         номер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телефона:</w:t>
      </w:r>
      <w:r w:rsidRPr="00114D58">
        <w:rPr>
          <w:rFonts w:ascii="Times New Roman" w:hAnsi="Times New Roman" w:cs="Times New Roman"/>
          <w:sz w:val="24"/>
          <w:u w:val="single"/>
        </w:rPr>
        <w:t>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Наличие у ребенка братьев и (или) сестер, проживающих в одной с ним семье и имеющих общее с ним  место жительства, обучающихся в МКДОУ, выбранным родителем (законным представителем)__________________________________________________________________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(фамилия, имя, отчество(последнее-при наличии),место жительства)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Потребность в обучении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            инвалида                     (при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наличии)</w:t>
      </w:r>
      <w:r w:rsidRPr="00114D58">
        <w:rPr>
          <w:rFonts w:ascii="Times New Roman" w:hAnsi="Times New Roman" w:cs="Times New Roman"/>
          <w:sz w:val="24"/>
          <w:u w:val="single"/>
        </w:rPr>
        <w:t>_____________________________________________________________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  <w:u w:val="single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Наличие          права       на         специальные       меры        поддержки        семьи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(гарантии)______________________________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              (указать категорию льготы по оплате за присмотр и уход за ребенком, подтверждающий право на льготу)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Образование моего ребенка  осуществлять на русском языке ка на родном языке.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«_____»________________20____г.                                                    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(подпись)         (имя, отчество, фамилия, родителя, законного представителя) заявителя)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Ознакомление родителя с лицензией на осуществление образовательной деятельности, уставом Учреждения, иными локальными актами, в том числе через информационные системы общего пользования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С лицензией на осуществление образовательной деятельности, уставом МКДОУ, с образовательными программами и документами, регламентирующими организацию образовательного процесса, правилами приема на обучение по образовательным программам дошкольного образования в муниципальное казенное дошкольное образовательное учреждение «______________________________________», иными локальными актами, а также с положением о пропускном режиме в МКДОУ ознакомлен(а).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«_____»________________20____г.                                                    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______________________________________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(подпись)         (имя, отчество, фамилия, родителя, законного представителя)заявителя)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Способы направления результата рассмотрения заявления: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-в форме уведомления по телефону, электронной почте;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-на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___________       _______________________    «_____»__________________ 20____ года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(подпись)                          (расшифровка подписи)                                                                (дата)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Даем согласие МКДОУ «_________________________________» на обработку наших персональных данных и персональных данных нашего ребенка в объеме, указанном в заявлении и прилагаемых документах.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___________       _______________________    «_____»___________________ 20____ года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(подпись)                          (расшифровка подписи)                                                                (дата)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___________       _______________________    «_____»___________________ 20____ года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(подпись)                          (расшифровка подписи)                                                                (дата)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Приложение № 9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по предоставлению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Форма решения об отказе в приеме документов, необходимых для предоставления услуги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10"/>
      </w:tblGrid>
      <w:tr w:rsidR="00114D58" w:rsidRPr="00114D58" w:rsidTr="00114D58">
        <w:trPr>
          <w:gridAfter w:val="1"/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Наименование уполномоченного органа исполнительной власти субъекта Российской Федерации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или органа местного самоуправления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Кому:</w:t>
      </w:r>
      <w:r w:rsidRPr="00114D58">
        <w:rPr>
          <w:rFonts w:ascii="Times New Roman" w:hAnsi="Times New Roman" w:cs="Times New Roman"/>
          <w:sz w:val="24"/>
          <w:u w:val="single"/>
        </w:rPr>
        <w:t>                  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lastRenderedPageBreak/>
        <w:t>РЕШЕНИЕ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об отказе в приёме документов, необходимых для предоставления услуги </w:t>
      </w:r>
      <w:r w:rsidRPr="00114D58">
        <w:rPr>
          <w:rFonts w:ascii="Times New Roman" w:hAnsi="Times New Roman" w:cs="Times New Roman"/>
          <w:b/>
          <w:bCs/>
          <w:sz w:val="24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от</w:t>
      </w:r>
      <w:r w:rsidRPr="00114D58">
        <w:rPr>
          <w:rFonts w:ascii="Times New Roman" w:hAnsi="Times New Roman" w:cs="Times New Roman"/>
          <w:sz w:val="24"/>
          <w:u w:val="single"/>
        </w:rPr>
        <w:t>                   </w:t>
      </w:r>
      <w:r w:rsidRPr="00114D5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 № </w:t>
      </w:r>
      <w:r w:rsidRPr="00114D58">
        <w:rPr>
          <w:rFonts w:ascii="Times New Roman" w:hAnsi="Times New Roman" w:cs="Times New Roman"/>
          <w:sz w:val="24"/>
          <w:u w:val="single"/>
        </w:rPr>
        <w:t>                           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Рассмотрев  Ваше заявление от</w:t>
      </w:r>
      <w:r w:rsidRPr="00114D58">
        <w:rPr>
          <w:rFonts w:ascii="Times New Roman" w:hAnsi="Times New Roman" w:cs="Times New Roman"/>
          <w:sz w:val="24"/>
          <w:u w:val="single"/>
        </w:rPr>
        <w:t>                      </w:t>
      </w:r>
      <w:r w:rsidRPr="00114D58">
        <w:rPr>
          <w:rFonts w:ascii="Times New Roman" w:hAnsi="Times New Roman" w:cs="Times New Roman"/>
          <w:sz w:val="24"/>
        </w:rPr>
        <w:t>№</w:t>
      </w:r>
      <w:r w:rsidRPr="00114D58">
        <w:rPr>
          <w:rFonts w:ascii="Times New Roman" w:hAnsi="Times New Roman" w:cs="Times New Roman"/>
          <w:sz w:val="24"/>
          <w:u w:val="single"/>
        </w:rPr>
        <w:t>                                     </w:t>
      </w:r>
      <w:r w:rsidRPr="00114D58">
        <w:rPr>
          <w:rFonts w:ascii="Times New Roman" w:hAnsi="Times New Roman" w:cs="Times New Roman"/>
          <w:sz w:val="24"/>
        </w:rPr>
        <w:t>и прилагаемые к нему документы, уполномоченным органом</w:t>
      </w:r>
      <w:r w:rsidRPr="00114D58">
        <w:rPr>
          <w:rFonts w:ascii="Times New Roman" w:hAnsi="Times New Roman" w:cs="Times New Roman"/>
          <w:sz w:val="24"/>
          <w:u w:val="single"/>
        </w:rPr>
        <w:t> </w:t>
      </w:r>
      <w:r w:rsidRPr="00114D58">
        <w:rPr>
          <w:rFonts w:ascii="Times New Roman" w:hAnsi="Times New Roman" w:cs="Times New Roman"/>
          <w:sz w:val="24"/>
        </w:rPr>
        <w:t>________________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10"/>
      </w:tblGrid>
      <w:tr w:rsidR="00114D58" w:rsidRPr="00114D58" w:rsidTr="00114D58">
        <w:trPr>
          <w:gridAfter w:val="1"/>
          <w:tblCellSpacing w:w="0" w:type="dxa"/>
        </w:trPr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наименование уполномоченного органа исполнительной власти субъекта Российской Федерации или органа местного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i/>
          <w:iCs/>
          <w:sz w:val="24"/>
        </w:rPr>
        <w:t>самоуправления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принято решение об отказе в приеме и  регистрации  документов,  необходимых для предоставления муниципальной услуги, последующим основаниям: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3161"/>
        <w:gridCol w:w="4010"/>
      </w:tblGrid>
      <w:tr w:rsidR="00114D58" w:rsidRPr="00114D58" w:rsidTr="00114D58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№ пункта административного регламента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Разъяснение причин отказа в приеме и регистрации документов </w:t>
            </w:r>
            <w:r w:rsidRPr="00114D58">
              <w:rPr>
                <w:rFonts w:ascii="Times New Roman" w:hAnsi="Times New Roman" w:cs="Times New Roman"/>
                <w:sz w:val="24"/>
                <w:vertAlign w:val="superscript"/>
              </w:rPr>
              <w:t>7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Дополнительная информация:</w:t>
      </w:r>
      <w:r w:rsidRPr="00114D58">
        <w:rPr>
          <w:rFonts w:ascii="Times New Roman" w:hAnsi="Times New Roman" w:cs="Times New Roman"/>
          <w:sz w:val="24"/>
          <w:u w:val="single"/>
        </w:rPr>
        <w:t>                                                                                 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Вы   вправе  повторно  обратиться   в  уполномоченный  орган  с   заявлением о предоставлении муниципальной услуги  после  устранения указанных нарушений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10"/>
      </w:tblGrid>
      <w:tr w:rsidR="00114D58" w:rsidRPr="00114D58" w:rsidTr="00114D58">
        <w:trPr>
          <w:gridAfter w:val="1"/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  <w:vertAlign w:val="superscript"/>
        </w:rPr>
        <w:t>7</w:t>
      </w:r>
      <w:r w:rsidRPr="00114D58">
        <w:rPr>
          <w:rFonts w:ascii="Times New Roman" w:hAnsi="Times New Roman" w:cs="Times New Roman"/>
          <w:sz w:val="24"/>
        </w:rPr>
        <w:t> Заполняется в соответствии с действующим Административным регламентом.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Данный     отказ     может     быть     обжалован     в    досудебном     порядке     путем направления жалобы в уполномоченный орган, а также в судебном порядке.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358"/>
      </w:tblGrid>
      <w:tr w:rsidR="00114D58" w:rsidRPr="00114D58" w:rsidTr="00114D58">
        <w:trPr>
          <w:tblCellSpacing w:w="0" w:type="dxa"/>
        </w:trPr>
        <w:tc>
          <w:tcPr>
            <w:tcW w:w="5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Должность и ФИО сотрудника, принявшего решение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Сведения об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электронной подписи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Приложение № 10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по предоставлению муниципальной услуги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Состав, последовательность и сроки выполнения административных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процедур (действий) при предоставлении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муниципальной услуги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105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235"/>
        <w:gridCol w:w="2111"/>
        <w:gridCol w:w="2168"/>
        <w:gridCol w:w="2168"/>
        <w:gridCol w:w="1147"/>
        <w:gridCol w:w="2168"/>
      </w:tblGrid>
      <w:tr w:rsidR="00114D58" w:rsidRPr="00114D58" w:rsidTr="00114D58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Основание для начала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административной процедуры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Содержание административных действий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Срок выполнения административных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Должностное лицо, ответственное за выполнение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административного действия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Место выполнения административного действия/ используемая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информационная система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Критерии принятия решения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Результат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административного действия, способ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фиксации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05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1. Прием и регистрация заявления</w:t>
            </w:r>
            <w:r w:rsidRPr="00114D58">
              <w:rPr>
                <w:rFonts w:ascii="Times New Roman" w:hAnsi="Times New Roman" w:cs="Times New Roman"/>
                <w:sz w:val="24"/>
                <w:vertAlign w:val="superscript"/>
              </w:rPr>
              <w:t>8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Поступление заявления и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документов для предоставления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муниципальной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услуги в Уполномоченный орган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Прием и проверка комплектности документов на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наличие/отсутствие оснований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 xml:space="preserve">для отказа в приеме документов, предусмотренных пунктом 2.12 Административного регламента Информирование заявителя о наличии оснований для отказа в приеме </w:t>
            </w: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документов, предусмотренных пунктом 2.12 Административного регламента </w:t>
            </w: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(при поступлении заявления на бумажном носителе).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1 день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vanish/>
          <w:sz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10"/>
      </w:tblGrid>
      <w:tr w:rsidR="00114D58" w:rsidRPr="00114D58" w:rsidTr="00114D58">
        <w:trPr>
          <w:gridAfter w:val="1"/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  <w:vertAlign w:val="superscript"/>
        </w:rPr>
        <w:t>8</w:t>
      </w:r>
      <w:r w:rsidRPr="00114D58">
        <w:rPr>
          <w:rFonts w:ascii="Times New Roman" w:hAnsi="Times New Roman" w:cs="Times New Roman"/>
          <w:sz w:val="24"/>
        </w:rPr>
        <w:t> Заполнение состава, последовательности и сроки выполнения административных процедур (действий) при предоставлении муниципальной услуги осуществляется в соответствии с действующими Административными регламентами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tbl>
      <w:tblPr>
        <w:tblW w:w="105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756"/>
        <w:gridCol w:w="1703"/>
        <w:gridCol w:w="1250"/>
        <w:gridCol w:w="977"/>
        <w:gridCol w:w="1059"/>
        <w:gridCol w:w="1440"/>
      </w:tblGrid>
      <w:tr w:rsidR="00114D58" w:rsidRPr="00114D58" w:rsidTr="00114D58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Проверка информации (данных) заявления для направления на наличие дублированной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информации (данных) по данным свидетельства о рождении или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 xml:space="preserve">документа, удостоверяющего личность ребенка (серия, </w:t>
            </w: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номер документа и дата рождения).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При положительном прохождении проверки формируется статус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информирования «Заявление принято к рассмотрению», при наличии дублированной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информации формируется статус информирования «Отказано в предоставлении услуги» с указанием причины отказа.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(при поступлении заявления в электронном виде)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1 день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уведомления об отказе в услуге с указанием причин отказа.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В тот же день, что и прием и проверка комплектности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tbl>
      <w:tblPr>
        <w:tblW w:w="105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57"/>
        <w:gridCol w:w="1703"/>
        <w:gridCol w:w="1061"/>
        <w:gridCol w:w="787"/>
        <w:gridCol w:w="882"/>
        <w:gridCol w:w="1177"/>
      </w:tblGrid>
      <w:tr w:rsidR="00114D58" w:rsidRPr="00114D58" w:rsidTr="00114D58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 xml:space="preserve">В случае отсутствия оснований для отказа в приеме документов, предусмотренных пунктом 2.12. </w:t>
            </w: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В тот же день, что и прием и проверка комплектности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05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2. Получение сведений посредством СМЭВ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пакет зарегистрированных документов, поступивших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должностному лицу, ответственному за предоставление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муниципальной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автоматическое формирование запросов и направление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1 день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автоматическое получение ответов на межведомственные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запросы, формирование полного комплекта документов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5 дней</w:t>
            </w:r>
          </w:p>
        </w:tc>
        <w:tc>
          <w:tcPr>
            <w:tcW w:w="1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4D58" w:rsidRPr="00114D58" w:rsidTr="00114D58">
        <w:trPr>
          <w:tblCellSpacing w:w="0" w:type="dxa"/>
        </w:trPr>
        <w:tc>
          <w:tcPr>
            <w:tcW w:w="105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3. Рассмотрение документов и сведений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346"/>
        <w:gridCol w:w="1561"/>
        <w:gridCol w:w="2031"/>
        <w:gridCol w:w="660"/>
        <w:gridCol w:w="697"/>
        <w:gridCol w:w="902"/>
      </w:tblGrid>
      <w:tr w:rsidR="00114D58" w:rsidRPr="00114D58" w:rsidTr="00114D58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муниципальной услуги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1 день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04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4. Принятие решения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проект результатов предоставления муниципальной услуги по формам согласно приложениям № 1, 2, 3, 4, 5, 6 к Административному регламенту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Принятие промежуточного решения о предоставлении муниципальной услуги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(при поступлении заявления на бумажном носителе)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В тот же день, что и рассмотрение документов и сведений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Ответственное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должностное лицо Уполномоченного органа в части промежуточного результата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, в части основного результата принятие решения согласно нормативным правовым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актам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Принятие промежуточного решения о предоставлении муниципальной услуги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i/>
                <w:iCs/>
                <w:sz w:val="24"/>
              </w:rPr>
              <w:t>(при поступлении заявления в электронном виде)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В день рассмотрения документов и сведений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В соответствии с желаемой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датой приема при наличии свободных мест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79"/>
        <w:gridCol w:w="1127"/>
        <w:gridCol w:w="2031"/>
        <w:gridCol w:w="760"/>
        <w:gridCol w:w="806"/>
        <w:gridCol w:w="1047"/>
      </w:tblGrid>
      <w:tr w:rsidR="00114D58" w:rsidRPr="00114D58" w:rsidTr="00114D58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субъекта Российской Федерации (органов местного самоуправления)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04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lastRenderedPageBreak/>
              <w:t>5. Выдача результата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РГИС ДДО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В тот же день, что и принятие решения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14D58" w:rsidRPr="00114D58" w:rsidTr="00114D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Направление заявителю уведомлений о ходе рассмотрения заявления, о предоставлении муниципальной услуги в личный кабинет на ЕПГУ и/или РПГУ (в случае подачи такого заявления посредством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В тот же</w:t>
            </w:r>
          </w:p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день, что и принятие решения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D58" w:rsidRPr="00114D58" w:rsidRDefault="00114D58" w:rsidP="00114D58">
            <w:pPr>
              <w:rPr>
                <w:rFonts w:ascii="Times New Roman" w:hAnsi="Times New Roman" w:cs="Times New Roman"/>
                <w:sz w:val="24"/>
              </w:rPr>
            </w:pPr>
            <w:r w:rsidRPr="00114D5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t> 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r w:rsidRPr="00114D58">
        <w:rPr>
          <w:rFonts w:ascii="Times New Roman" w:hAnsi="Times New Roman" w:cs="Times New Roman"/>
          <w:sz w:val="24"/>
        </w:rPr>
        <w:pict>
          <v:rect id="_x0000_i1025" style="width:0;height:.75pt" o:hralign="center" o:hrstd="t" o:hr="t" fillcolor="#a0a0a0" stroked="f"/>
        </w:pic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hyperlink r:id="rId17" w:anchor="_ftnref1" w:history="1">
        <w:r w:rsidRPr="00114D58">
          <w:rPr>
            <w:rStyle w:val="a5"/>
            <w:rFonts w:ascii="Times New Roman" w:hAnsi="Times New Roman" w:cs="Times New Roman"/>
            <w:sz w:val="24"/>
          </w:rPr>
          <w:t>[1]</w:t>
        </w:r>
      </w:hyperlink>
      <w:r w:rsidRPr="00114D58">
        <w:rPr>
          <w:rFonts w:ascii="Times New Roman" w:hAnsi="Times New Roman" w:cs="Times New Roman"/>
          <w:sz w:val="24"/>
        </w:rPr>
        <w:t> В соответствии с заключенными соглашениями, а также требованиями нормативных правовых актов субъектов Российской Федерации.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hyperlink r:id="rId18" w:anchor="_ftnref2" w:history="1">
        <w:r w:rsidRPr="00114D58">
          <w:rPr>
            <w:rStyle w:val="a5"/>
            <w:rFonts w:ascii="Times New Roman" w:hAnsi="Times New Roman" w:cs="Times New Roman"/>
            <w:sz w:val="24"/>
          </w:rPr>
          <w:t>[2]</w:t>
        </w:r>
      </w:hyperlink>
      <w:r w:rsidRPr="00114D58">
        <w:rPr>
          <w:rFonts w:ascii="Times New Roman" w:hAnsi="Times New Roman" w:cs="Times New Roman"/>
          <w:sz w:val="24"/>
        </w:rPr>
        <w:t> В части организации информирования о предоставлении государственной (муниципальной) услуги и предоставления государственной (муниципальной) услуги через многофункциональный центр необходимо руководствоваться заключенными соглашениями, а также требованиями нормативных правовых актов субъектов Российской Федерации.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hyperlink r:id="rId19" w:anchor="_ftnref3" w:history="1">
        <w:r w:rsidRPr="00114D58">
          <w:rPr>
            <w:rStyle w:val="a5"/>
            <w:rFonts w:ascii="Times New Roman" w:hAnsi="Times New Roman" w:cs="Times New Roman"/>
            <w:sz w:val="24"/>
          </w:rPr>
          <w:t>[3]</w:t>
        </w:r>
      </w:hyperlink>
      <w:r w:rsidRPr="00114D58">
        <w:rPr>
          <w:rFonts w:ascii="Times New Roman" w:hAnsi="Times New Roman" w:cs="Times New Roman"/>
          <w:sz w:val="24"/>
        </w:rPr>
        <w:t> Данный срок является рекомендуемым сроком оказания услуги.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hyperlink r:id="rId20" w:anchor="_ftnref4" w:history="1">
        <w:r w:rsidRPr="00114D58">
          <w:rPr>
            <w:rStyle w:val="a5"/>
            <w:rFonts w:ascii="Times New Roman" w:hAnsi="Times New Roman" w:cs="Times New Roman"/>
            <w:sz w:val="24"/>
          </w:rPr>
          <w:t>[4]</w:t>
        </w:r>
      </w:hyperlink>
      <w:r w:rsidRPr="00114D58">
        <w:rPr>
          <w:rFonts w:ascii="Times New Roman" w:hAnsi="Times New Roman" w:cs="Times New Roman"/>
          <w:sz w:val="24"/>
        </w:rPr>
        <w:t> Для РПГУ форматы электронных документов устанавливаются нормативными правовыми актами субъектов Российской Федерации.</w:t>
      </w:r>
    </w:p>
    <w:p w:rsidR="00114D58" w:rsidRPr="00114D58" w:rsidRDefault="00114D58" w:rsidP="00114D58">
      <w:pPr>
        <w:rPr>
          <w:rFonts w:ascii="Times New Roman" w:hAnsi="Times New Roman" w:cs="Times New Roman"/>
          <w:sz w:val="24"/>
        </w:rPr>
      </w:pPr>
      <w:hyperlink r:id="rId21" w:anchor="_ftnref5" w:history="1">
        <w:r w:rsidRPr="00114D58">
          <w:rPr>
            <w:rStyle w:val="a5"/>
            <w:rFonts w:ascii="Times New Roman" w:hAnsi="Times New Roman" w:cs="Times New Roman"/>
            <w:sz w:val="24"/>
          </w:rPr>
          <w:t>[5]</w:t>
        </w:r>
      </w:hyperlink>
      <w:r w:rsidRPr="00114D58">
        <w:rPr>
          <w:rFonts w:ascii="Times New Roman" w:hAnsi="Times New Roman" w:cs="Times New Roman"/>
          <w:sz w:val="24"/>
        </w:rPr>
        <w:t> Данный срок является рекомендуемым.</w:t>
      </w:r>
    </w:p>
    <w:p w:rsidR="001F0E5C" w:rsidRPr="00114D58" w:rsidRDefault="001F0E5C" w:rsidP="00257DAC">
      <w:pPr>
        <w:rPr>
          <w:rFonts w:ascii="Times New Roman" w:hAnsi="Times New Roman" w:cs="Times New Roman"/>
          <w:sz w:val="24"/>
        </w:rPr>
      </w:pPr>
    </w:p>
    <w:sectPr w:rsidR="001F0E5C" w:rsidRPr="00114D58" w:rsidSect="002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35" w:rsidRDefault="00A90935" w:rsidP="002C7C29">
      <w:pPr>
        <w:spacing w:after="0" w:line="240" w:lineRule="auto"/>
      </w:pPr>
      <w:r>
        <w:separator/>
      </w:r>
    </w:p>
  </w:endnote>
  <w:endnote w:type="continuationSeparator" w:id="0">
    <w:p w:rsidR="00A90935" w:rsidRDefault="00A90935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35" w:rsidRDefault="00A90935" w:rsidP="002C7C29">
      <w:pPr>
        <w:spacing w:after="0" w:line="240" w:lineRule="auto"/>
      </w:pPr>
      <w:r>
        <w:separator/>
      </w:r>
    </w:p>
  </w:footnote>
  <w:footnote w:type="continuationSeparator" w:id="0">
    <w:p w:rsidR="00A90935" w:rsidRDefault="00A90935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00C4C"/>
    <w:multiLevelType w:val="multilevel"/>
    <w:tmpl w:val="C30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3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4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81444"/>
    <w:rsid w:val="000A37E3"/>
    <w:rsid w:val="000B72BB"/>
    <w:rsid w:val="00114D58"/>
    <w:rsid w:val="00150014"/>
    <w:rsid w:val="00177378"/>
    <w:rsid w:val="0019594A"/>
    <w:rsid w:val="001C6CEB"/>
    <w:rsid w:val="001F0E5C"/>
    <w:rsid w:val="001F1F20"/>
    <w:rsid w:val="001F2A3D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A695C"/>
    <w:rsid w:val="003C6B54"/>
    <w:rsid w:val="0041529B"/>
    <w:rsid w:val="00436D3D"/>
    <w:rsid w:val="00462ED3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47A4B"/>
    <w:rsid w:val="0066075F"/>
    <w:rsid w:val="006A2A39"/>
    <w:rsid w:val="006B6066"/>
    <w:rsid w:val="006C2A0C"/>
    <w:rsid w:val="007235D1"/>
    <w:rsid w:val="007305BB"/>
    <w:rsid w:val="007A611F"/>
    <w:rsid w:val="007F73D6"/>
    <w:rsid w:val="008047CF"/>
    <w:rsid w:val="00804E43"/>
    <w:rsid w:val="00874155"/>
    <w:rsid w:val="008A6CA9"/>
    <w:rsid w:val="009040A2"/>
    <w:rsid w:val="00905286"/>
    <w:rsid w:val="00932B08"/>
    <w:rsid w:val="00970EFF"/>
    <w:rsid w:val="00987B60"/>
    <w:rsid w:val="009C10A1"/>
    <w:rsid w:val="009E2CA7"/>
    <w:rsid w:val="00A31BEB"/>
    <w:rsid w:val="00A70AA3"/>
    <w:rsid w:val="00A8558E"/>
    <w:rsid w:val="00A90935"/>
    <w:rsid w:val="00AC71D7"/>
    <w:rsid w:val="00B47FF2"/>
    <w:rsid w:val="00B81884"/>
    <w:rsid w:val="00B9102A"/>
    <w:rsid w:val="00B95CBA"/>
    <w:rsid w:val="00BC1884"/>
    <w:rsid w:val="00BD4659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%D0%94%D0%BE%D0%BA%D1%83%D0%BC%D0%B5%D0%BD%D1%82%D1%8B\%D0%A0%D0%95%D0%93%D0%98%D0%A1%D0%A2%D0%A0\2022%20%D0%B3%D0%BE%D0%B4\%D0%B0%D0%B2%D0%B3%D1%83%D1%81%D1%82%202022\%D0%9F%20%E2%84%96%20291%20%D0%BE%D1%82%20220822.doc" TargetMode="Externa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file:///C:\%D0%94%D0%BE%D0%BA%D1%83%D0%BC%D0%B5%D0%BD%D1%82%D1%8B\%D0%A0%D0%95%D0%93%D0%98%D0%A1%D0%A2%D0%A0\2022%20%D0%B3%D0%BE%D0%B4\%D0%B0%D0%B2%D0%B3%D1%83%D1%81%D1%82%202022\%D0%9F%20%E2%84%96%20291%20%D0%BE%D1%82%20220822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%D0%94%D0%BE%D0%BA%D1%83%D0%BC%D0%B5%D0%BD%D1%82%D1%8B\%D0%A0%D0%95%D0%93%D0%98%D0%A1%D0%A2%D0%A0\2022%20%D0%B3%D0%BE%D0%B4\%D0%B0%D0%B2%D0%B3%D1%83%D1%81%D1%82%202022\%D0%9F%20%E2%84%96%20291%20%D0%BE%D1%82%20220822.doc" TargetMode="External"/><Relationship Id="rId7" Type="http://schemas.openxmlformats.org/officeDocument/2006/relationships/hyperlink" Target="http://gshigry.rkursk.ru/" TargetMode="External"/><Relationship Id="rId12" Type="http://schemas.openxmlformats.org/officeDocument/2006/relationships/hyperlink" Target="file:///C:\%D0%94%D0%BE%D0%BA%D1%83%D0%BC%D0%B5%D0%BD%D1%82%D1%8B\%D0%A0%D0%95%D0%93%D0%98%D0%A1%D0%A2%D0%A0\2022%20%D0%B3%D0%BE%D0%B4\%D0%B0%D0%B2%D0%B3%D1%83%D1%81%D1%82%202022\%D0%9F%20%E2%84%96%20291%20%D0%BE%D1%82%20220822.doc" TargetMode="External"/><Relationship Id="rId17" Type="http://schemas.openxmlformats.org/officeDocument/2006/relationships/hyperlink" Target="file:///C:\%D0%94%D0%BE%D0%BA%D1%83%D0%BC%D0%B5%D0%BD%D1%82%D1%8B\%D0%A0%D0%95%D0%93%D0%98%D0%A1%D0%A2%D0%A0\2022%20%D0%B3%D0%BE%D0%B4\%D0%B0%D0%B2%D0%B3%D1%83%D1%81%D1%82%202022\%D0%9F%20%E2%84%96%20291%20%D0%BE%D1%82%20220822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hyperlink" Target="file:///C:\%D0%94%D0%BE%D0%BA%D1%83%D0%BC%D0%B5%D0%BD%D1%82%D1%8B\%D0%A0%D0%95%D0%93%D0%98%D0%A1%D0%A2%D0%A0\2022%20%D0%B3%D0%BE%D0%B4\%D0%B0%D0%B2%D0%B3%D1%83%D1%81%D1%82%202022\%D0%9F%20%E2%84%96%20291%20%D0%BE%D1%82%20220822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%D0%94%D0%BE%D0%BA%D1%83%D0%BC%D0%B5%D0%BD%D1%82%D1%8B\%D0%A0%D0%95%D0%93%D0%98%D0%A1%D0%A2%D0%A0\2022%20%D0%B3%D0%BE%D0%B4\%D0%B0%D0%B2%D0%B3%D1%83%D1%81%D1%82%202022\%D0%9F%20%E2%84%96%20291%20%D0%BE%D1%82%20220822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%D0%94%D0%BE%D0%BA%D1%83%D0%BC%D0%B5%D0%BD%D1%82%D1%8B\%D0%A0%D0%95%D0%93%D0%98%D0%A1%D0%A2%D0%A0\2022%20%D0%B3%D0%BE%D0%B4\%D0%B0%D0%B2%D0%B3%D1%83%D1%81%D1%82%202022\%D0%9F%20%E2%84%96%20291%20%D0%BE%D1%82%20220822.doc" TargetMode="External"/><Relationship Id="rId19" Type="http://schemas.openxmlformats.org/officeDocument/2006/relationships/hyperlink" Target="file:///C:\%D0%94%D0%BE%D0%BA%D1%83%D0%BC%D0%B5%D0%BD%D1%82%D1%8B\%D0%A0%D0%95%D0%93%D0%98%D0%A1%D0%A2%D0%A0\2022%20%D0%B3%D0%BE%D0%B4\%D0%B0%D0%B2%D0%B3%D1%83%D1%81%D1%82%202022\%D0%9F%20%E2%84%96%20291%20%D0%BE%D1%82%2022082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%D0%94%D0%BE%D0%BA%D1%83%D0%BC%D0%B5%D0%BD%D1%82%D1%8B\%D0%A0%D0%95%D0%93%D0%98%D0%A1%D0%A2%D0%A0\2022%20%D0%B3%D0%BE%D0%B4\%D0%B0%D0%B2%D0%B3%D1%83%D1%81%D1%82%202022\%D0%9F%20%E2%84%96%20291%20%D0%BE%D1%82%20220822.doc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50</Pages>
  <Words>13828</Words>
  <Characters>78825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69</cp:revision>
  <dcterms:created xsi:type="dcterms:W3CDTF">2025-03-03T08:07:00Z</dcterms:created>
  <dcterms:modified xsi:type="dcterms:W3CDTF">2025-03-12T13:59:00Z</dcterms:modified>
</cp:coreProperties>
</file>