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AC" w:rsidRPr="00257DAC" w:rsidRDefault="00257DAC" w:rsidP="00257DAC">
      <w:pPr>
        <w:rPr>
          <w:rFonts w:ascii="Times New Roman" w:hAnsi="Times New Roman" w:cs="Times New Roman"/>
          <w:b/>
          <w:bCs/>
          <w:sz w:val="24"/>
        </w:rPr>
      </w:pPr>
      <w:r w:rsidRPr="00257DAC">
        <w:rPr>
          <w:rFonts w:ascii="Times New Roman" w:hAnsi="Times New Roman" w:cs="Times New Roman"/>
          <w:b/>
          <w:bCs/>
          <w:sz w:val="24"/>
        </w:rPr>
        <w:t>П о с т а н о в л е н и е от 06.09.2022 № 309 О создании специализированной службы по вопросам похоронного дела на территории города Щигры Курской области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Руководствуясь Федеральным законом от 12.01.1996 № 8-ФЗ «О погребении и похоронном деле», Федеральным законом от 06.10.2003 №131-ФЗ «Об общих принципах организации местного самоуправления в Российской Федерации»,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 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 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1. Создать специализированную службу по вопросам похоронного дела на территории города Щигры Курской области на базе муниципального казенного учреждения «Хозяйственно-эксплуатационная часть» г. Щигры Курской области (далее – МКУ «ХЭЧ»).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2. Внести изменения в Устав муниципального казенного учреждения «Хозяйственно-эксплуатационная часть» г. Щигры Курской области.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3. Муниципальному казенному учреждению «Хозяйственно-эксплуатационная часть» г. Щигры Курской области (В.Н. Сазонов) обеспечить государственную регистрацию изменений в Устав учреждения в установленном законодательством порядке.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4. Контроль за исполнением настоящего постановления оставляю за собой.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5. Настоящее постановление вступает в силу со дня его обнародования.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 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 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 </w:t>
      </w:r>
    </w:p>
    <w:p w:rsidR="00257DAC" w:rsidRPr="00257DAC" w:rsidRDefault="00257DAC" w:rsidP="00257DAC">
      <w:pPr>
        <w:rPr>
          <w:rFonts w:ascii="Times New Roman" w:hAnsi="Times New Roman" w:cs="Times New Roman"/>
          <w:sz w:val="24"/>
        </w:rPr>
      </w:pPr>
      <w:r w:rsidRPr="00257DAC">
        <w:rPr>
          <w:rFonts w:ascii="Times New Roman" w:hAnsi="Times New Roman" w:cs="Times New Roman"/>
          <w:sz w:val="24"/>
        </w:rPr>
        <w:t>И.о. главы города Щигры                                                           С.А. Черников</w:t>
      </w:r>
    </w:p>
    <w:p w:rsidR="001F0E5C" w:rsidRPr="00257DAC" w:rsidRDefault="001F0E5C" w:rsidP="00257DA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257DAC" w:rsidSect="002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CEB" w:rsidRDefault="001C6CEB" w:rsidP="002C7C29">
      <w:pPr>
        <w:spacing w:after="0" w:line="240" w:lineRule="auto"/>
      </w:pPr>
      <w:r>
        <w:separator/>
      </w:r>
    </w:p>
  </w:endnote>
  <w:endnote w:type="continuationSeparator" w:id="0">
    <w:p w:rsidR="001C6CEB" w:rsidRDefault="001C6CEB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CEB" w:rsidRDefault="001C6CEB" w:rsidP="002C7C29">
      <w:pPr>
        <w:spacing w:after="0" w:line="240" w:lineRule="auto"/>
      </w:pPr>
      <w:r>
        <w:separator/>
      </w:r>
    </w:p>
  </w:footnote>
  <w:footnote w:type="continuationSeparator" w:id="0">
    <w:p w:rsidR="001C6CEB" w:rsidRDefault="001C6CEB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2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3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81444"/>
    <w:rsid w:val="000A37E3"/>
    <w:rsid w:val="000B72BB"/>
    <w:rsid w:val="00150014"/>
    <w:rsid w:val="00177378"/>
    <w:rsid w:val="0019594A"/>
    <w:rsid w:val="001C6CEB"/>
    <w:rsid w:val="001F0E5C"/>
    <w:rsid w:val="001F1F20"/>
    <w:rsid w:val="001F2A3D"/>
    <w:rsid w:val="002060E7"/>
    <w:rsid w:val="00211310"/>
    <w:rsid w:val="00257DAC"/>
    <w:rsid w:val="00261FB7"/>
    <w:rsid w:val="002C7C29"/>
    <w:rsid w:val="002D14D3"/>
    <w:rsid w:val="002D6990"/>
    <w:rsid w:val="002F16F0"/>
    <w:rsid w:val="003226F9"/>
    <w:rsid w:val="00322E89"/>
    <w:rsid w:val="003A695C"/>
    <w:rsid w:val="003C6B54"/>
    <w:rsid w:val="0041529B"/>
    <w:rsid w:val="00436D3D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47A4B"/>
    <w:rsid w:val="0066075F"/>
    <w:rsid w:val="006A2A39"/>
    <w:rsid w:val="006B6066"/>
    <w:rsid w:val="006C2A0C"/>
    <w:rsid w:val="007235D1"/>
    <w:rsid w:val="007305BB"/>
    <w:rsid w:val="007F73D6"/>
    <w:rsid w:val="008047CF"/>
    <w:rsid w:val="00804E43"/>
    <w:rsid w:val="00874155"/>
    <w:rsid w:val="008A6CA9"/>
    <w:rsid w:val="009040A2"/>
    <w:rsid w:val="00905286"/>
    <w:rsid w:val="00932B08"/>
    <w:rsid w:val="00970EFF"/>
    <w:rsid w:val="00987B60"/>
    <w:rsid w:val="009C10A1"/>
    <w:rsid w:val="009E2CA7"/>
    <w:rsid w:val="00A31BEB"/>
    <w:rsid w:val="00A70AA3"/>
    <w:rsid w:val="00A8558E"/>
    <w:rsid w:val="00AC71D7"/>
    <w:rsid w:val="00B47FF2"/>
    <w:rsid w:val="00B81884"/>
    <w:rsid w:val="00B9102A"/>
    <w:rsid w:val="00B95CBA"/>
    <w:rsid w:val="00BC1884"/>
    <w:rsid w:val="00BD4659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67</cp:revision>
  <dcterms:created xsi:type="dcterms:W3CDTF">2025-03-03T08:07:00Z</dcterms:created>
  <dcterms:modified xsi:type="dcterms:W3CDTF">2025-03-12T13:55:00Z</dcterms:modified>
</cp:coreProperties>
</file>