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A4B" w:rsidRPr="00647A4B" w:rsidRDefault="00647A4B" w:rsidP="00647A4B">
      <w:pPr>
        <w:rPr>
          <w:rFonts w:ascii="Times New Roman" w:hAnsi="Times New Roman" w:cs="Times New Roman"/>
          <w:b/>
          <w:bCs/>
          <w:sz w:val="24"/>
        </w:rPr>
      </w:pPr>
      <w:r w:rsidRPr="00647A4B">
        <w:rPr>
          <w:rFonts w:ascii="Times New Roman" w:hAnsi="Times New Roman" w:cs="Times New Roman"/>
          <w:b/>
          <w:bCs/>
          <w:sz w:val="24"/>
        </w:rPr>
        <w:t>Администрация города Щигры Курской области П о с т а н о в л е н и е от 09.09.2022 № 316 О включении жилых помещений муниципального жилищного фонда в специализированный жилищный фонд с отнесением таких помещений к определенному виду жилых помещений специализированного жилищного фонда</w:t>
      </w:r>
    </w:p>
    <w:p w:rsidR="00647A4B" w:rsidRPr="00647A4B" w:rsidRDefault="00647A4B" w:rsidP="00647A4B">
      <w:pPr>
        <w:rPr>
          <w:rFonts w:ascii="Times New Roman" w:hAnsi="Times New Roman" w:cs="Times New Roman"/>
          <w:sz w:val="24"/>
        </w:rPr>
      </w:pPr>
      <w:r w:rsidRPr="00647A4B">
        <w:rPr>
          <w:rFonts w:ascii="Times New Roman" w:hAnsi="Times New Roman" w:cs="Times New Roman"/>
          <w:sz w:val="24"/>
        </w:rPr>
        <w:t>В соответствии с 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26.01.2006 № 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помещений», в целях формирования специализированного жилищного фонда муниципального образования «город Щигры» Курской области,</w:t>
      </w:r>
      <w:r w:rsidRPr="00647A4B">
        <w:rPr>
          <w:rFonts w:ascii="Times New Roman" w:hAnsi="Times New Roman" w:cs="Times New Roman"/>
          <w:sz w:val="24"/>
        </w:rPr>
        <w:br/>
      </w:r>
      <w:r w:rsidRPr="00647A4B">
        <w:rPr>
          <w:rFonts w:ascii="Times New Roman" w:hAnsi="Times New Roman" w:cs="Times New Roman"/>
          <w:sz w:val="24"/>
        </w:rPr>
        <w:br/>
        <w:t>Администрация города Щигры Курской области ПОСТАНОВЛЯЕТ:</w:t>
      </w:r>
      <w:r w:rsidRPr="00647A4B">
        <w:rPr>
          <w:rFonts w:ascii="Times New Roman" w:hAnsi="Times New Roman" w:cs="Times New Roman"/>
          <w:sz w:val="24"/>
        </w:rPr>
        <w:br/>
      </w:r>
      <w:r w:rsidRPr="00647A4B">
        <w:rPr>
          <w:rFonts w:ascii="Times New Roman" w:hAnsi="Times New Roman" w:cs="Times New Roman"/>
          <w:sz w:val="24"/>
        </w:rPr>
        <w:br/>
        <w:t>1. Включить жилые помещения муниципального жилищного фонда в специализированный жилищный фонд муниципального образования «город Щигры» Курской области с отнесением таких помещений к определенному виду жилых помещений специализированного жилищного фонда (приложение № 1).</w:t>
      </w:r>
      <w:r w:rsidRPr="00647A4B">
        <w:rPr>
          <w:rFonts w:ascii="Times New Roman" w:hAnsi="Times New Roman" w:cs="Times New Roman"/>
          <w:sz w:val="24"/>
        </w:rPr>
        <w:br/>
        <w:t>2. Разместить настоящее постановление на официальном Интернет-сайте муниципального образования «город Щигры» Курской области (адрес Web-сайта: </w:t>
      </w:r>
      <w:hyperlink r:id="rId7" w:tgtFrame="_blank" w:history="1">
        <w:r w:rsidRPr="00647A4B">
          <w:rPr>
            <w:rStyle w:val="a5"/>
            <w:rFonts w:ascii="Times New Roman" w:hAnsi="Times New Roman" w:cs="Times New Roman"/>
            <w:sz w:val="24"/>
          </w:rPr>
          <w:t>http://gshigry.rkursk.ru</w:t>
        </w:r>
      </w:hyperlink>
      <w:r w:rsidRPr="00647A4B">
        <w:rPr>
          <w:rFonts w:ascii="Times New Roman" w:hAnsi="Times New Roman" w:cs="Times New Roman"/>
          <w:sz w:val="24"/>
        </w:rPr>
        <w:t>) в информационно-коммуникационной сети Интернет.</w:t>
      </w:r>
      <w:r w:rsidRPr="00647A4B">
        <w:rPr>
          <w:rFonts w:ascii="Times New Roman" w:hAnsi="Times New Roman" w:cs="Times New Roman"/>
          <w:sz w:val="24"/>
        </w:rPr>
        <w:br/>
        <w:t>3. Контроль за исполнением настоящего постановления оставляю за собой.</w:t>
      </w:r>
      <w:r w:rsidRPr="00647A4B">
        <w:rPr>
          <w:rFonts w:ascii="Times New Roman" w:hAnsi="Times New Roman" w:cs="Times New Roman"/>
          <w:sz w:val="24"/>
        </w:rPr>
        <w:br/>
        <w:t>4. Настоящее постановление вступает в силу со дня его обнародования.</w:t>
      </w:r>
      <w:r w:rsidRPr="00647A4B">
        <w:rPr>
          <w:rFonts w:ascii="Times New Roman" w:hAnsi="Times New Roman" w:cs="Times New Roman"/>
          <w:sz w:val="24"/>
        </w:rPr>
        <w:br/>
      </w:r>
      <w:r w:rsidRPr="00647A4B">
        <w:rPr>
          <w:rFonts w:ascii="Times New Roman" w:hAnsi="Times New Roman" w:cs="Times New Roman"/>
          <w:sz w:val="24"/>
        </w:rPr>
        <w:br/>
        <w:t>И.о. главы города Щигры С.А. Черников</w:t>
      </w:r>
    </w:p>
    <w:p w:rsidR="001F0E5C" w:rsidRPr="00647A4B" w:rsidRDefault="001F0E5C" w:rsidP="009040A2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1F0E5C" w:rsidRPr="00647A4B" w:rsidSect="002C7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5214" w:rsidRDefault="00975214" w:rsidP="002C7C29">
      <w:pPr>
        <w:spacing w:after="0" w:line="240" w:lineRule="auto"/>
      </w:pPr>
      <w:r>
        <w:separator/>
      </w:r>
    </w:p>
  </w:endnote>
  <w:endnote w:type="continuationSeparator" w:id="0">
    <w:p w:rsidR="00975214" w:rsidRDefault="00975214" w:rsidP="002C7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5214" w:rsidRDefault="00975214" w:rsidP="002C7C29">
      <w:pPr>
        <w:spacing w:after="0" w:line="240" w:lineRule="auto"/>
      </w:pPr>
      <w:r>
        <w:separator/>
      </w:r>
    </w:p>
  </w:footnote>
  <w:footnote w:type="continuationSeparator" w:id="0">
    <w:p w:rsidR="00975214" w:rsidRDefault="00975214" w:rsidP="002C7C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12019"/>
    <w:multiLevelType w:val="multilevel"/>
    <w:tmpl w:val="14740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497300"/>
    <w:multiLevelType w:val="multilevel"/>
    <w:tmpl w:val="116CB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6B584E"/>
    <w:multiLevelType w:val="multilevel"/>
    <w:tmpl w:val="C71AD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D20F0D"/>
    <w:multiLevelType w:val="multilevel"/>
    <w:tmpl w:val="2CBC9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E7690A"/>
    <w:multiLevelType w:val="multilevel"/>
    <w:tmpl w:val="E5207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614444"/>
    <w:multiLevelType w:val="multilevel"/>
    <w:tmpl w:val="4830D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222632"/>
    <w:multiLevelType w:val="multilevel"/>
    <w:tmpl w:val="03DEB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7561CA"/>
    <w:multiLevelType w:val="multilevel"/>
    <w:tmpl w:val="9E0E2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F033A5"/>
    <w:multiLevelType w:val="multilevel"/>
    <w:tmpl w:val="FA482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236F98"/>
    <w:multiLevelType w:val="multilevel"/>
    <w:tmpl w:val="B9E63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0592494"/>
    <w:multiLevelType w:val="multilevel"/>
    <w:tmpl w:val="10DC4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17246FB"/>
    <w:multiLevelType w:val="multilevel"/>
    <w:tmpl w:val="97F28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661109F"/>
    <w:multiLevelType w:val="multilevel"/>
    <w:tmpl w:val="A5589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8E816C2"/>
    <w:multiLevelType w:val="multilevel"/>
    <w:tmpl w:val="7EBA1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F3676AB"/>
    <w:multiLevelType w:val="multilevel"/>
    <w:tmpl w:val="9DAE8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24072B8"/>
    <w:multiLevelType w:val="multilevel"/>
    <w:tmpl w:val="B4C6B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8A676C7"/>
    <w:multiLevelType w:val="multilevel"/>
    <w:tmpl w:val="212AD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9AD71C9"/>
    <w:multiLevelType w:val="multilevel"/>
    <w:tmpl w:val="16B0B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E1D0BA7"/>
    <w:multiLevelType w:val="multilevel"/>
    <w:tmpl w:val="8DD48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E4F285B"/>
    <w:multiLevelType w:val="multilevel"/>
    <w:tmpl w:val="F08E3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1936762"/>
    <w:multiLevelType w:val="multilevel"/>
    <w:tmpl w:val="DB644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3A95BEB"/>
    <w:multiLevelType w:val="multilevel"/>
    <w:tmpl w:val="23945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C441049"/>
    <w:multiLevelType w:val="multilevel"/>
    <w:tmpl w:val="00320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DF03BE4"/>
    <w:multiLevelType w:val="multilevel"/>
    <w:tmpl w:val="B5088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E420BF2"/>
    <w:multiLevelType w:val="multilevel"/>
    <w:tmpl w:val="D7EE7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3"/>
  </w:num>
  <w:num w:numId="3">
    <w:abstractNumId w:val="24"/>
  </w:num>
  <w:num w:numId="4">
    <w:abstractNumId w:val="4"/>
  </w:num>
  <w:num w:numId="5">
    <w:abstractNumId w:val="12"/>
  </w:num>
  <w:num w:numId="6">
    <w:abstractNumId w:val="22"/>
  </w:num>
  <w:num w:numId="7">
    <w:abstractNumId w:val="20"/>
  </w:num>
  <w:num w:numId="8">
    <w:abstractNumId w:val="19"/>
  </w:num>
  <w:num w:numId="9">
    <w:abstractNumId w:val="9"/>
  </w:num>
  <w:num w:numId="10">
    <w:abstractNumId w:val="15"/>
  </w:num>
  <w:num w:numId="11">
    <w:abstractNumId w:val="23"/>
  </w:num>
  <w:num w:numId="12">
    <w:abstractNumId w:val="5"/>
  </w:num>
  <w:num w:numId="13">
    <w:abstractNumId w:val="1"/>
  </w:num>
  <w:num w:numId="14">
    <w:abstractNumId w:val="21"/>
  </w:num>
  <w:num w:numId="15">
    <w:abstractNumId w:val="11"/>
  </w:num>
  <w:num w:numId="16">
    <w:abstractNumId w:val="7"/>
  </w:num>
  <w:num w:numId="17">
    <w:abstractNumId w:val="16"/>
  </w:num>
  <w:num w:numId="18">
    <w:abstractNumId w:val="6"/>
  </w:num>
  <w:num w:numId="19">
    <w:abstractNumId w:val="18"/>
  </w:num>
  <w:num w:numId="20">
    <w:abstractNumId w:val="0"/>
  </w:num>
  <w:num w:numId="21">
    <w:abstractNumId w:val="10"/>
  </w:num>
  <w:num w:numId="22">
    <w:abstractNumId w:val="14"/>
  </w:num>
  <w:num w:numId="23">
    <w:abstractNumId w:val="8"/>
  </w:num>
  <w:num w:numId="24">
    <w:abstractNumId w:val="2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3F5"/>
    <w:rsid w:val="00054F6D"/>
    <w:rsid w:val="000764EE"/>
    <w:rsid w:val="000A37E3"/>
    <w:rsid w:val="000B72BB"/>
    <w:rsid w:val="00150014"/>
    <w:rsid w:val="00177378"/>
    <w:rsid w:val="0019594A"/>
    <w:rsid w:val="001F0E5C"/>
    <w:rsid w:val="001F1F20"/>
    <w:rsid w:val="001F2A3D"/>
    <w:rsid w:val="002060E7"/>
    <w:rsid w:val="00211310"/>
    <w:rsid w:val="00261FB7"/>
    <w:rsid w:val="002C7C29"/>
    <w:rsid w:val="002D14D3"/>
    <w:rsid w:val="002D6990"/>
    <w:rsid w:val="002F16F0"/>
    <w:rsid w:val="003226F9"/>
    <w:rsid w:val="00322E89"/>
    <w:rsid w:val="003A695C"/>
    <w:rsid w:val="003C6B54"/>
    <w:rsid w:val="0041529B"/>
    <w:rsid w:val="00436D3D"/>
    <w:rsid w:val="004A767A"/>
    <w:rsid w:val="004D573D"/>
    <w:rsid w:val="00506F62"/>
    <w:rsid w:val="005105EE"/>
    <w:rsid w:val="005159C0"/>
    <w:rsid w:val="00555A68"/>
    <w:rsid w:val="005663F5"/>
    <w:rsid w:val="005828FD"/>
    <w:rsid w:val="00585C93"/>
    <w:rsid w:val="005C16AA"/>
    <w:rsid w:val="005C2F38"/>
    <w:rsid w:val="00647A4B"/>
    <w:rsid w:val="0066075F"/>
    <w:rsid w:val="006A2A39"/>
    <w:rsid w:val="006B6066"/>
    <w:rsid w:val="006C2A0C"/>
    <w:rsid w:val="007235D1"/>
    <w:rsid w:val="007305BB"/>
    <w:rsid w:val="007F73D6"/>
    <w:rsid w:val="008047CF"/>
    <w:rsid w:val="00804E43"/>
    <w:rsid w:val="00874155"/>
    <w:rsid w:val="008A6CA9"/>
    <w:rsid w:val="009040A2"/>
    <w:rsid w:val="00905286"/>
    <w:rsid w:val="00932B08"/>
    <w:rsid w:val="00970EFF"/>
    <w:rsid w:val="00975214"/>
    <w:rsid w:val="00987B60"/>
    <w:rsid w:val="009C10A1"/>
    <w:rsid w:val="009E2CA7"/>
    <w:rsid w:val="00A31BEB"/>
    <w:rsid w:val="00A70AA3"/>
    <w:rsid w:val="00A8558E"/>
    <w:rsid w:val="00AC71D7"/>
    <w:rsid w:val="00B47FF2"/>
    <w:rsid w:val="00B81884"/>
    <w:rsid w:val="00B9102A"/>
    <w:rsid w:val="00B95CBA"/>
    <w:rsid w:val="00BC1884"/>
    <w:rsid w:val="00BD4659"/>
    <w:rsid w:val="00C12692"/>
    <w:rsid w:val="00C35B57"/>
    <w:rsid w:val="00C74955"/>
    <w:rsid w:val="00CB6EA8"/>
    <w:rsid w:val="00D451E1"/>
    <w:rsid w:val="00D55D5E"/>
    <w:rsid w:val="00DB4C96"/>
    <w:rsid w:val="00E043A1"/>
    <w:rsid w:val="00E76328"/>
    <w:rsid w:val="00EF3EC4"/>
    <w:rsid w:val="00F60DB3"/>
    <w:rsid w:val="00FA5017"/>
    <w:rsid w:val="00FA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E90335-EB42-4D14-8098-52F5D950F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87B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51E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87B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link w:val="60"/>
    <w:uiPriority w:val="9"/>
    <w:qFormat/>
    <w:rsid w:val="00987B6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6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63F5"/>
    <w:rPr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054F6D"/>
  </w:style>
  <w:style w:type="character" w:styleId="a5">
    <w:name w:val="Hyperlink"/>
    <w:basedOn w:val="a0"/>
    <w:uiPriority w:val="99"/>
    <w:unhideWhenUsed/>
    <w:rsid w:val="00054F6D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054F6D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987B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87B6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987B60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987B60"/>
  </w:style>
  <w:style w:type="character" w:styleId="a7">
    <w:name w:val="Emphasis"/>
    <w:basedOn w:val="a0"/>
    <w:uiPriority w:val="20"/>
    <w:qFormat/>
    <w:rsid w:val="00987B60"/>
    <w:rPr>
      <w:i/>
      <w:iCs/>
    </w:rPr>
  </w:style>
  <w:style w:type="numbering" w:customStyle="1" w:styleId="31">
    <w:name w:val="Нет списка3"/>
    <w:next w:val="a2"/>
    <w:uiPriority w:val="99"/>
    <w:semiHidden/>
    <w:unhideWhenUsed/>
    <w:rsid w:val="00987B60"/>
  </w:style>
  <w:style w:type="character" w:customStyle="1" w:styleId="20">
    <w:name w:val="Заголовок 2 Знак"/>
    <w:basedOn w:val="a0"/>
    <w:link w:val="2"/>
    <w:uiPriority w:val="9"/>
    <w:semiHidden/>
    <w:rsid w:val="00D451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2C7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C7C29"/>
  </w:style>
  <w:style w:type="paragraph" w:styleId="aa">
    <w:name w:val="footer"/>
    <w:basedOn w:val="a"/>
    <w:link w:val="ab"/>
    <w:uiPriority w:val="99"/>
    <w:unhideWhenUsed/>
    <w:rsid w:val="002C7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C7C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6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06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87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2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870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1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781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1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16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5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3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2388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01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4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249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4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83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7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969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7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93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4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0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5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730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8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97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04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7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65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3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6310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06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4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29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53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51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11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7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74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84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3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892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2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78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1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108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4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4625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9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24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4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9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659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9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16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5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04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5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95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9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82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0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85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8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99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3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6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3130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5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484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48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8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12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4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372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9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24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3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840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331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0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8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7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467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5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9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5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09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438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1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8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16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78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35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842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8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256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7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93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4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82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63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52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85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away.php?to=http%3A%2F%2Fgshigry.rkursk.ru&amp;post=-103450768_308&amp;cc_key=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sysadmin</dc:creator>
  <cp:keywords/>
  <dc:description/>
  <cp:lastModifiedBy>sysadmin</cp:lastModifiedBy>
  <cp:revision>65</cp:revision>
  <dcterms:created xsi:type="dcterms:W3CDTF">2025-03-03T08:07:00Z</dcterms:created>
  <dcterms:modified xsi:type="dcterms:W3CDTF">2025-03-12T13:52:00Z</dcterms:modified>
</cp:coreProperties>
</file>