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9C0" w:rsidRPr="005159C0" w:rsidRDefault="005159C0" w:rsidP="005159C0">
      <w:pPr>
        <w:rPr>
          <w:rFonts w:ascii="Times New Roman" w:hAnsi="Times New Roman" w:cs="Times New Roman"/>
          <w:b/>
          <w:bCs/>
          <w:sz w:val="24"/>
        </w:rPr>
      </w:pPr>
      <w:r w:rsidRPr="005159C0">
        <w:rPr>
          <w:rFonts w:ascii="Times New Roman" w:hAnsi="Times New Roman" w:cs="Times New Roman"/>
          <w:b/>
          <w:bCs/>
          <w:sz w:val="24"/>
        </w:rPr>
        <w:t xml:space="preserve">П о с т а н </w:t>
      </w:r>
      <w:r>
        <w:rPr>
          <w:rFonts w:ascii="Times New Roman" w:hAnsi="Times New Roman" w:cs="Times New Roman"/>
          <w:b/>
          <w:bCs/>
          <w:sz w:val="24"/>
        </w:rPr>
        <w:t>о в л е н и е от 15.08.</w:t>
      </w:r>
      <w:bookmarkStart w:id="0" w:name="_GoBack"/>
      <w:bookmarkEnd w:id="0"/>
      <w:r w:rsidRPr="005159C0">
        <w:rPr>
          <w:rFonts w:ascii="Times New Roman" w:hAnsi="Times New Roman" w:cs="Times New Roman"/>
          <w:b/>
          <w:bCs/>
          <w:sz w:val="24"/>
        </w:rPr>
        <w:t>2022 № 280 О принятии решения о подготовке документации по планировке территории в составе проекта планировки и проекта межевания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Рассмотрев заявление АО «Щигровский комбинат хлебопродуктов» о подготовке документации по планировке территории в составе проекта планировки и проекта межевания, руководствуясь статьей 46 Градостроительного кодекса Российской Федерации», статьей 16 Федерального закона от 06.10.2003 № 131-ФЗ «Об общих принципах организации местного самоуправления в Российской   Федерации», в целях упорядочения и создания условий для развития, определения параметров и фиксированных границ регулирования землепользования и застройки  территории городского округа «город Щигры» Курской области,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b/>
          <w:bCs/>
          <w:sz w:val="24"/>
        </w:rPr>
        <w:t> 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 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1. Приступить к подготовке документации по планировке территории в составе проекта планировки и проекта межевания (далее – Документация) с целью  строительства ливневой канализационной сети в кадастровом квартале 46:33:010103 по ул. Мичурина г. Щигры Курской области.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2. Заказчиком Документации считать АО «Щигровский комбинат хлебопродуктов».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3. АО «Щигровский комбинат хлебопродуктов» подготовить Документацию в течение одного года со дня опубликования  настоящего постановления.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4. Администрации г. Щигры Курской области обеспечить заказчику Проекта доступ к исходным данным, необходимым для проектирования, в объеме сведений, имеющихся в администрации г. Щигры Курской области, а также в системе информационного обеспечения градостроительной деятельности.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5. Заинтересованным лицам со дня опубликования настоящего постановления до  момента назначения публичных слушаний направлять предложения о порядке, сроках подготовки  и содержании Проекта в администрацию г. Щигры Курской области по адресу: Курская обл., г. Щигры, ул. Большевиков, д. 22 или на электронную почту: </w:t>
      </w:r>
      <w:hyperlink r:id="rId7" w:history="1">
        <w:r w:rsidRPr="005159C0">
          <w:rPr>
            <w:rStyle w:val="a5"/>
            <w:rFonts w:ascii="Times New Roman" w:hAnsi="Times New Roman" w:cs="Times New Roman"/>
            <w:sz w:val="24"/>
          </w:rPr>
          <w:t>secretar.admshigry@rkursk.ru</w:t>
        </w:r>
      </w:hyperlink>
      <w:r w:rsidRPr="005159C0">
        <w:rPr>
          <w:rFonts w:ascii="Times New Roman" w:hAnsi="Times New Roman" w:cs="Times New Roman"/>
          <w:sz w:val="24"/>
        </w:rPr>
        <w:t>.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6. Опубликовать настоящее постановление в газете «Районный вестник» и разместить на официальном Интернет-сайте муниципального образования «город Щигры» Курской области (адрес Web-сайта: http://gshigry.rkursk.ru) в информационно-коммуникационной сети Интернет.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7. Контроль  за исполнением настоящего постановления оставляю за собой. 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8. Настоящее постановление вступает в силу со дня его опубликования.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 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 </w:t>
      </w:r>
    </w:p>
    <w:p w:rsidR="005159C0" w:rsidRPr="005159C0" w:rsidRDefault="005159C0" w:rsidP="005159C0">
      <w:pPr>
        <w:rPr>
          <w:rFonts w:ascii="Times New Roman" w:hAnsi="Times New Roman" w:cs="Times New Roman"/>
          <w:sz w:val="24"/>
        </w:rPr>
      </w:pPr>
      <w:r w:rsidRPr="005159C0">
        <w:rPr>
          <w:rFonts w:ascii="Times New Roman" w:hAnsi="Times New Roman" w:cs="Times New Roman"/>
          <w:sz w:val="24"/>
        </w:rPr>
        <w:t>И.о. главы города Щигры                                                      С.А.Черников</w:t>
      </w:r>
    </w:p>
    <w:p w:rsidR="001F0E5C" w:rsidRPr="005159C0" w:rsidRDefault="001F0E5C" w:rsidP="002C7C29">
      <w:pPr>
        <w:rPr>
          <w:rFonts w:ascii="Times New Roman" w:hAnsi="Times New Roman" w:cs="Times New Roman"/>
          <w:sz w:val="24"/>
        </w:rPr>
      </w:pPr>
    </w:p>
    <w:sectPr w:rsidR="001F0E5C" w:rsidRPr="005159C0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014" w:rsidRDefault="00150014" w:rsidP="002C7C29">
      <w:pPr>
        <w:spacing w:after="0" w:line="240" w:lineRule="auto"/>
      </w:pPr>
      <w:r>
        <w:separator/>
      </w:r>
    </w:p>
  </w:endnote>
  <w:endnote w:type="continuationSeparator" w:id="0">
    <w:p w:rsidR="00150014" w:rsidRDefault="00150014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014" w:rsidRDefault="00150014" w:rsidP="002C7C29">
      <w:pPr>
        <w:spacing w:after="0" w:line="240" w:lineRule="auto"/>
      </w:pPr>
      <w:r>
        <w:separator/>
      </w:r>
    </w:p>
  </w:footnote>
  <w:footnote w:type="continuationSeparator" w:id="0">
    <w:p w:rsidR="00150014" w:rsidRDefault="00150014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019"/>
    <w:multiLevelType w:val="multilevel"/>
    <w:tmpl w:val="14740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97300"/>
    <w:multiLevelType w:val="multilevel"/>
    <w:tmpl w:val="116CB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20F0D"/>
    <w:multiLevelType w:val="multilevel"/>
    <w:tmpl w:val="2CBC9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E7690A"/>
    <w:multiLevelType w:val="multilevel"/>
    <w:tmpl w:val="E5207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614444"/>
    <w:multiLevelType w:val="multilevel"/>
    <w:tmpl w:val="4830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222632"/>
    <w:multiLevelType w:val="multilevel"/>
    <w:tmpl w:val="03DE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561CA"/>
    <w:multiLevelType w:val="multilevel"/>
    <w:tmpl w:val="9E0E2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36F98"/>
    <w:multiLevelType w:val="multilevel"/>
    <w:tmpl w:val="B9E63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7246FB"/>
    <w:multiLevelType w:val="multilevel"/>
    <w:tmpl w:val="97F28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61109F"/>
    <w:multiLevelType w:val="multilevel"/>
    <w:tmpl w:val="A5589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E816C2"/>
    <w:multiLevelType w:val="multilevel"/>
    <w:tmpl w:val="7EBA1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4072B8"/>
    <w:multiLevelType w:val="multilevel"/>
    <w:tmpl w:val="B4C6B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676C7"/>
    <w:multiLevelType w:val="multilevel"/>
    <w:tmpl w:val="212AD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1D0BA7"/>
    <w:multiLevelType w:val="multilevel"/>
    <w:tmpl w:val="8DD48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4F285B"/>
    <w:multiLevelType w:val="multilevel"/>
    <w:tmpl w:val="F08E3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936762"/>
    <w:multiLevelType w:val="multilevel"/>
    <w:tmpl w:val="DB6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A95BEB"/>
    <w:multiLevelType w:val="multilevel"/>
    <w:tmpl w:val="23945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441049"/>
    <w:multiLevelType w:val="multilevel"/>
    <w:tmpl w:val="00320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03BE4"/>
    <w:multiLevelType w:val="multilevel"/>
    <w:tmpl w:val="B5088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20BF2"/>
    <w:multiLevelType w:val="multilevel"/>
    <w:tmpl w:val="D7EE7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3"/>
  </w:num>
  <w:num w:numId="5">
    <w:abstractNumId w:val="9"/>
  </w:num>
  <w:num w:numId="6">
    <w:abstractNumId w:val="17"/>
  </w:num>
  <w:num w:numId="7">
    <w:abstractNumId w:val="15"/>
  </w:num>
  <w:num w:numId="8">
    <w:abstractNumId w:val="14"/>
  </w:num>
  <w:num w:numId="9">
    <w:abstractNumId w:val="7"/>
  </w:num>
  <w:num w:numId="10">
    <w:abstractNumId w:val="11"/>
  </w:num>
  <w:num w:numId="11">
    <w:abstractNumId w:val="18"/>
  </w:num>
  <w:num w:numId="12">
    <w:abstractNumId w:val="4"/>
  </w:num>
  <w:num w:numId="13">
    <w:abstractNumId w:val="1"/>
  </w:num>
  <w:num w:numId="14">
    <w:abstractNumId w:val="16"/>
  </w:num>
  <w:num w:numId="15">
    <w:abstractNumId w:val="8"/>
  </w:num>
  <w:num w:numId="16">
    <w:abstractNumId w:val="6"/>
  </w:num>
  <w:num w:numId="17">
    <w:abstractNumId w:val="12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A37E3"/>
    <w:rsid w:val="000B72BB"/>
    <w:rsid w:val="00150014"/>
    <w:rsid w:val="00177378"/>
    <w:rsid w:val="0019594A"/>
    <w:rsid w:val="001F0E5C"/>
    <w:rsid w:val="001F1F20"/>
    <w:rsid w:val="001F2A3D"/>
    <w:rsid w:val="002060E7"/>
    <w:rsid w:val="00211310"/>
    <w:rsid w:val="00261FB7"/>
    <w:rsid w:val="002C7C29"/>
    <w:rsid w:val="002D6990"/>
    <w:rsid w:val="002F16F0"/>
    <w:rsid w:val="003226F9"/>
    <w:rsid w:val="00322E89"/>
    <w:rsid w:val="003A695C"/>
    <w:rsid w:val="003C6B54"/>
    <w:rsid w:val="0041529B"/>
    <w:rsid w:val="00436D3D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6075F"/>
    <w:rsid w:val="006A2A39"/>
    <w:rsid w:val="006B6066"/>
    <w:rsid w:val="007235D1"/>
    <w:rsid w:val="007305BB"/>
    <w:rsid w:val="007F73D6"/>
    <w:rsid w:val="008047CF"/>
    <w:rsid w:val="00804E43"/>
    <w:rsid w:val="008A6CA9"/>
    <w:rsid w:val="00905286"/>
    <w:rsid w:val="00932B08"/>
    <w:rsid w:val="00970EFF"/>
    <w:rsid w:val="00987B60"/>
    <w:rsid w:val="009C10A1"/>
    <w:rsid w:val="009E2CA7"/>
    <w:rsid w:val="00A70AA3"/>
    <w:rsid w:val="00A8558E"/>
    <w:rsid w:val="00AC71D7"/>
    <w:rsid w:val="00B47FF2"/>
    <w:rsid w:val="00B81884"/>
    <w:rsid w:val="00B9102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.admshigry@rku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61</cp:revision>
  <dcterms:created xsi:type="dcterms:W3CDTF">2025-03-03T08:07:00Z</dcterms:created>
  <dcterms:modified xsi:type="dcterms:W3CDTF">2025-03-12T11:57:00Z</dcterms:modified>
</cp:coreProperties>
</file>