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43A1" w:rsidRPr="00E043A1" w:rsidRDefault="00E043A1" w:rsidP="00E043A1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E043A1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П о с т а н о в л е н и е от 24.12.2021 № 526 О внесении изменений в муниципальную программу «Формирование современной городской среды на территории города Щигры Курской области на 2018-2024 годы»</w:t>
      </w:r>
    </w:p>
    <w:p w:rsidR="00E043A1" w:rsidRPr="00E043A1" w:rsidRDefault="00E043A1" w:rsidP="00E043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43A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соответствии с постановлением Администрации Курской области  от 21.04.2021 № 394-па «О распределении субсидий из областного бюджета бюджетам муниципальных образований Курской области на поддержку муниципальных программ формирования современной городской среды на 2022 год»</w:t>
      </w:r>
    </w:p>
    <w:p w:rsidR="00E043A1" w:rsidRPr="00E043A1" w:rsidRDefault="00E043A1" w:rsidP="00E043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43A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043A1" w:rsidRPr="00E043A1" w:rsidRDefault="00E043A1" w:rsidP="00E043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43A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Администрация города Щигры Курской области ПОСТАНОВЛЯЕТ:</w:t>
      </w:r>
    </w:p>
    <w:p w:rsidR="00E043A1" w:rsidRPr="00E043A1" w:rsidRDefault="00E043A1" w:rsidP="00E043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43A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043A1" w:rsidRPr="00E043A1" w:rsidRDefault="00E043A1" w:rsidP="00E043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43A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 1.Внести в постановление администрации города Щигры от 03.06.2019 №210 (в ред. от 09.07.2021) «Об утверждении муниципальной программы «Формирование современной городской среды на территории города Щигры Курской области на 2018-2024 годы» следующие изменения:</w:t>
      </w:r>
    </w:p>
    <w:p w:rsidR="00E043A1" w:rsidRPr="00E043A1" w:rsidRDefault="00E043A1" w:rsidP="00E043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43A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 1.1.В паспорте муниципальной программы  раздел «Объем бюджетных ассигнований Программы» изложить в новой редакции: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75"/>
        <w:gridCol w:w="6045"/>
      </w:tblGrid>
      <w:tr w:rsidR="00E043A1" w:rsidRPr="00E043A1" w:rsidTr="00E043A1">
        <w:trPr>
          <w:tblCellSpacing w:w="0" w:type="dxa"/>
        </w:trPr>
        <w:tc>
          <w:tcPr>
            <w:tcW w:w="3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 бюджетных ассигнований Программы</w:t>
            </w:r>
          </w:p>
        </w:tc>
        <w:tc>
          <w:tcPr>
            <w:tcW w:w="60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Общий объем финансирования мероприятий  программы на 2018 год  -  7 151,776 тыс. рублей,</w:t>
            </w:r>
          </w:p>
        </w:tc>
      </w:tr>
      <w:tr w:rsidR="00E043A1" w:rsidRPr="00E043A1" w:rsidTr="00E043A1">
        <w:trPr>
          <w:tblCellSpacing w:w="0" w:type="dxa"/>
        </w:trPr>
        <w:tc>
          <w:tcPr>
            <w:tcW w:w="3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числе:</w:t>
            </w:r>
          </w:p>
        </w:tc>
      </w:tr>
      <w:tr w:rsidR="00E043A1" w:rsidRPr="00E043A1" w:rsidTr="00E043A1">
        <w:trPr>
          <w:tblCellSpacing w:w="0" w:type="dxa"/>
        </w:trPr>
        <w:tc>
          <w:tcPr>
            <w:tcW w:w="3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6439,199 тыс.руб.- за счет средств федерального бюджета и областного бюджетов;</w:t>
            </w:r>
          </w:p>
        </w:tc>
      </w:tr>
      <w:tr w:rsidR="00E043A1" w:rsidRPr="00E043A1" w:rsidTr="00E043A1">
        <w:trPr>
          <w:tblCellSpacing w:w="0" w:type="dxa"/>
        </w:trPr>
        <w:tc>
          <w:tcPr>
            <w:tcW w:w="3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712,577 тыс. руб. – за счет средств бюджета города Щигры Курской области.</w:t>
            </w:r>
          </w:p>
        </w:tc>
      </w:tr>
      <w:tr w:rsidR="00E043A1" w:rsidRPr="00E043A1" w:rsidTr="00E043A1">
        <w:trPr>
          <w:tblCellSpacing w:w="0" w:type="dxa"/>
        </w:trPr>
        <w:tc>
          <w:tcPr>
            <w:tcW w:w="3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2019 год – 9612,113 тыс. руб., в том числе:</w:t>
            </w:r>
          </w:p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8904,531 тыс. руб. – за счет средств федерального и областного бюджетов;</w:t>
            </w:r>
          </w:p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707,582 тыс. руб. - за счет средств бюджета города Щигры Курской области.</w:t>
            </w:r>
          </w:p>
        </w:tc>
      </w:tr>
      <w:tr w:rsidR="00E043A1" w:rsidRPr="00E043A1" w:rsidTr="00E043A1">
        <w:trPr>
          <w:tblCellSpacing w:w="0" w:type="dxa"/>
        </w:trPr>
        <w:tc>
          <w:tcPr>
            <w:tcW w:w="3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 год – 10214,038 тыс. руб., в том числе:</w:t>
            </w:r>
          </w:p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9278,437 тыс. руб. – за счет средств федерального и областного бюджетов;</w:t>
            </w:r>
          </w:p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932,601 тыс. руб. - за счет средств бюджета города Щигры Курской области.</w:t>
            </w:r>
          </w:p>
        </w:tc>
      </w:tr>
      <w:tr w:rsidR="00E043A1" w:rsidRPr="00E043A1" w:rsidTr="00E043A1">
        <w:trPr>
          <w:tblCellSpacing w:w="0" w:type="dxa"/>
        </w:trPr>
        <w:tc>
          <w:tcPr>
            <w:tcW w:w="3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 год – 65123,754 тыс. руб., в том числе:</w:t>
            </w:r>
          </w:p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61679,994тыс. руб. – за счет средств федерального и областного бюджетов;</w:t>
            </w:r>
          </w:p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3443,760 тыс. руб. - за счет средств бюджета города Щигры Курской области.</w:t>
            </w:r>
          </w:p>
        </w:tc>
      </w:tr>
      <w:tr w:rsidR="00E043A1" w:rsidRPr="00E043A1" w:rsidTr="00E043A1">
        <w:trPr>
          <w:tblCellSpacing w:w="0" w:type="dxa"/>
        </w:trPr>
        <w:tc>
          <w:tcPr>
            <w:tcW w:w="3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 год – 5630,939 тыс. руб. в том числе:</w:t>
            </w:r>
          </w:p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5255,258 тыс. руб. – за счет средств федерального и областного бюджетов;</w:t>
            </w:r>
          </w:p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375,681 тыс. руб. - за счет средств бюджета города Щигры Курской области.</w:t>
            </w:r>
          </w:p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 год - 500 тыс. руб.</w:t>
            </w:r>
          </w:p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 год - 500 тыс. руб.</w:t>
            </w:r>
          </w:p>
        </w:tc>
      </w:tr>
      <w:tr w:rsidR="00E043A1" w:rsidRPr="00E043A1" w:rsidTr="00E043A1">
        <w:trPr>
          <w:tblCellSpacing w:w="0" w:type="dxa"/>
        </w:trPr>
        <w:tc>
          <w:tcPr>
            <w:tcW w:w="3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Финансирование благоустройства дворовых территорий 2018 год –  5 198,79 тыс. руб.,</w:t>
            </w:r>
          </w:p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числе:</w:t>
            </w:r>
          </w:p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4680,80145 тыс. руб. – за счет средств федерального и областного бюджетов;</w:t>
            </w:r>
          </w:p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517,98855 тыс. руб. - за счет средств бюджета города Щигры Курской области.</w:t>
            </w:r>
          </w:p>
        </w:tc>
      </w:tr>
      <w:tr w:rsidR="00E043A1" w:rsidRPr="00E043A1" w:rsidTr="00E043A1">
        <w:trPr>
          <w:tblCellSpacing w:w="0" w:type="dxa"/>
        </w:trPr>
        <w:tc>
          <w:tcPr>
            <w:tcW w:w="3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Финансирование благоустройства дворовых территорий 2019 год -2859,652 тыс. руб., в том числе;</w:t>
            </w:r>
          </w:p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2649,14279 тыс. руб. – за счет средств федерального и областного бюджетов;</w:t>
            </w:r>
          </w:p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210,50921 тыс. руб.- за счет средств бюджета города Щигры Курской области</w:t>
            </w:r>
          </w:p>
        </w:tc>
      </w:tr>
      <w:tr w:rsidR="00E043A1" w:rsidRPr="00E043A1" w:rsidTr="00E043A1">
        <w:trPr>
          <w:tblCellSpacing w:w="0" w:type="dxa"/>
        </w:trPr>
        <w:tc>
          <w:tcPr>
            <w:tcW w:w="3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60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Финансирование благоустройства дворовых территорий 2020 год - 2070,693 тыс. руб., в том числе;</w:t>
            </w:r>
          </w:p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1880,27341 тыс. руб. – за счет средств федерального и областного бюджетов;</w:t>
            </w:r>
          </w:p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190,41959 тыс. руб.- за счет средств бюджета города Щигры Курской области</w:t>
            </w:r>
          </w:p>
        </w:tc>
      </w:tr>
      <w:tr w:rsidR="00E043A1" w:rsidRPr="00E043A1" w:rsidTr="00E043A1">
        <w:trPr>
          <w:tblCellSpacing w:w="0" w:type="dxa"/>
        </w:trPr>
        <w:tc>
          <w:tcPr>
            <w:tcW w:w="3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Финансирование благоустройства дворовых территорий 2021 год – 315,582 тыс. руб., в том числе;</w:t>
            </w:r>
          </w:p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295,05243 тыс. руб. – за счет средств федерального и областного бюджетов;</w:t>
            </w:r>
          </w:p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20,52957 тыс. руб.- за счет средств бюджета города Щигры Курской области</w:t>
            </w:r>
          </w:p>
        </w:tc>
      </w:tr>
      <w:tr w:rsidR="00E043A1" w:rsidRPr="00E043A1" w:rsidTr="00E043A1">
        <w:trPr>
          <w:tblCellSpacing w:w="0" w:type="dxa"/>
        </w:trPr>
        <w:tc>
          <w:tcPr>
            <w:tcW w:w="3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 год – 1000 тыс. руб. в том числе;</w:t>
            </w:r>
          </w:p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933,283тыс. руб. – за счет средств федерального и областного бюджетов;</w:t>
            </w:r>
          </w:p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66,717 тыс. руб.- за счет средств бюджета города Щигры Курской области</w:t>
            </w:r>
          </w:p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 год - 250 тыс. руб.</w:t>
            </w:r>
          </w:p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 год - 250 тыс. руб.</w:t>
            </w:r>
          </w:p>
        </w:tc>
      </w:tr>
      <w:tr w:rsidR="00E043A1" w:rsidRPr="00E043A1" w:rsidTr="00E043A1">
        <w:trPr>
          <w:tblCellSpacing w:w="0" w:type="dxa"/>
        </w:trPr>
        <w:tc>
          <w:tcPr>
            <w:tcW w:w="3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Финансирование благоустройства общественных территорий  2018 год - 1 952,986 тыс. руб.,</w:t>
            </w:r>
          </w:p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числе:</w:t>
            </w:r>
          </w:p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1758,39755 тыс. рублей - за счет средств</w:t>
            </w:r>
          </w:p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федерального и областного бюджетов;</w:t>
            </w:r>
          </w:p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194,58845 тыс. рублей - за счет средств бюджета города Щигры Курской области.</w:t>
            </w:r>
          </w:p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Финансирование благоустройства общественных территорий  2019 год -6 702.461 тыс. руб.,</w:t>
            </w:r>
          </w:p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числе:</w:t>
            </w:r>
          </w:p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6255,38821 тыс. рублей - за счет средств</w:t>
            </w:r>
          </w:p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федерального и областного бюджетов;</w:t>
            </w:r>
          </w:p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497,07279 тыс. рублей - за счет средств бюджета города Щигры Курской области.</w:t>
            </w:r>
          </w:p>
        </w:tc>
      </w:tr>
      <w:tr w:rsidR="00E043A1" w:rsidRPr="00E043A1" w:rsidTr="00E043A1">
        <w:trPr>
          <w:tblCellSpacing w:w="0" w:type="dxa"/>
        </w:trPr>
        <w:tc>
          <w:tcPr>
            <w:tcW w:w="3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Финансирование благоустройства общественных территорий  2020 год -7360,291 тыс. руб.,</w:t>
            </w:r>
          </w:p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числе:</w:t>
            </w:r>
          </w:p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6662,71659 тыс. рублей - за счет средств</w:t>
            </w:r>
          </w:p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федерального и областного бюджетов;</w:t>
            </w:r>
          </w:p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697,57441 тыс. рублей - за счет средств бюджета города Щигры Курской области.</w:t>
            </w:r>
          </w:p>
        </w:tc>
      </w:tr>
      <w:tr w:rsidR="00E043A1" w:rsidRPr="00E043A1" w:rsidTr="00E043A1">
        <w:trPr>
          <w:tblCellSpacing w:w="0" w:type="dxa"/>
        </w:trPr>
        <w:tc>
          <w:tcPr>
            <w:tcW w:w="3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Финансирование благоустройства общественных территорий  2021 год -64808,172 тыс. руб.,</w:t>
            </w:r>
          </w:p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числе:</w:t>
            </w:r>
          </w:p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61384,94157 тыс. рублей - за счет средств</w:t>
            </w:r>
          </w:p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федерального и областного бюджетов;</w:t>
            </w:r>
          </w:p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3423,23043 тыс. рублей - за счет средств бюджета города Щигры Курской области.</w:t>
            </w:r>
          </w:p>
        </w:tc>
      </w:tr>
      <w:tr w:rsidR="00E043A1" w:rsidRPr="00E043A1" w:rsidTr="00E043A1">
        <w:trPr>
          <w:tblCellSpacing w:w="0" w:type="dxa"/>
        </w:trPr>
        <w:tc>
          <w:tcPr>
            <w:tcW w:w="3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60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 год – 4630,939 тыс. руб. в том числе:</w:t>
            </w:r>
          </w:p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4321,975 тыс. рублей - за счет средств</w:t>
            </w:r>
          </w:p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федерального и областного бюджетов;</w:t>
            </w:r>
          </w:p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308,964 тыс. рублей - за счет средств бюджета города Щигры Курской области.</w:t>
            </w:r>
          </w:p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 год - 250 тыс. руб.</w:t>
            </w:r>
          </w:p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 год - 250 тыс. руб.</w:t>
            </w:r>
          </w:p>
        </w:tc>
      </w:tr>
    </w:tbl>
    <w:p w:rsidR="00E043A1" w:rsidRPr="00E043A1" w:rsidRDefault="00E043A1" w:rsidP="00E043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43A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1.2.Приложения №1, №3, №4, №5 к муниципальной программе «Формирование современной городской среды на территории города Щигры Курской  области на 2018-2024 годы» изложить в новой редакции (прилагаются).</w:t>
      </w:r>
    </w:p>
    <w:p w:rsidR="00E043A1" w:rsidRPr="00E043A1" w:rsidRDefault="00E043A1" w:rsidP="00E043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43A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 2.Разместить настоящее постановление на официальном Интернет-сайте муниципального образования «город Щигры» Курской области (адрес Web-сайта: </w:t>
      </w:r>
      <w:hyperlink r:id="rId5" w:history="1">
        <w:r w:rsidRPr="00E043A1">
          <w:rPr>
            <w:rFonts w:ascii="Tahoma" w:eastAsia="Times New Roman" w:hAnsi="Tahoma" w:cs="Tahoma"/>
            <w:color w:val="33A6E3"/>
            <w:sz w:val="18"/>
            <w:szCs w:val="18"/>
            <w:lang w:eastAsia="ru-RU"/>
          </w:rPr>
          <w:t>http://gshigry.rkursk.ru</w:t>
        </w:r>
      </w:hyperlink>
      <w:r w:rsidRPr="00E043A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) в информационно-коммуникационной сети Интернет.</w:t>
      </w:r>
    </w:p>
    <w:p w:rsidR="00E043A1" w:rsidRPr="00E043A1" w:rsidRDefault="00E043A1" w:rsidP="00E043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43A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3.Контроль за исполнением настоящего постановления возложить на заместителя главы администрации города Щигры Курской области С.А.Черникова.</w:t>
      </w:r>
    </w:p>
    <w:p w:rsidR="00E043A1" w:rsidRPr="00E043A1" w:rsidRDefault="00E043A1" w:rsidP="00E043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43A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4.Настоящее постановление вступает в силу со дня его обнародования.</w:t>
      </w:r>
    </w:p>
    <w:p w:rsidR="00E043A1" w:rsidRPr="00E043A1" w:rsidRDefault="00E043A1" w:rsidP="00E043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43A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043A1" w:rsidRPr="00E043A1" w:rsidRDefault="00E043A1" w:rsidP="00E043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43A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043A1" w:rsidRPr="00E043A1" w:rsidRDefault="00E043A1" w:rsidP="00E043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43A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043A1" w:rsidRPr="00E043A1" w:rsidRDefault="00E043A1" w:rsidP="00E043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43A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Глава города Щигры                                                                     В.А. Шелест</w:t>
      </w:r>
    </w:p>
    <w:p w:rsidR="00E043A1" w:rsidRPr="00E043A1" w:rsidRDefault="00E043A1" w:rsidP="00E043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43A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043A1" w:rsidRPr="00E043A1" w:rsidRDefault="00E043A1" w:rsidP="00E043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43A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043A1" w:rsidRPr="00E043A1" w:rsidRDefault="00E043A1" w:rsidP="00E043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43A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043A1" w:rsidRPr="00E043A1" w:rsidRDefault="00E043A1" w:rsidP="00E043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43A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043A1" w:rsidRPr="00E043A1" w:rsidRDefault="00E043A1" w:rsidP="00E043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43A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043A1" w:rsidRPr="00E043A1" w:rsidRDefault="00E043A1" w:rsidP="00E043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43A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 № 1</w:t>
      </w:r>
    </w:p>
    <w:p w:rsidR="00E043A1" w:rsidRPr="00E043A1" w:rsidRDefault="00E043A1" w:rsidP="00E043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43A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к муниципальной программе</w:t>
      </w:r>
    </w:p>
    <w:p w:rsidR="00E043A1" w:rsidRPr="00E043A1" w:rsidRDefault="00E043A1" w:rsidP="00E043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43A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«Формирование современной</w:t>
      </w:r>
    </w:p>
    <w:p w:rsidR="00E043A1" w:rsidRPr="00E043A1" w:rsidRDefault="00E043A1" w:rsidP="00E043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43A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городской среды на территории</w:t>
      </w:r>
    </w:p>
    <w:p w:rsidR="00E043A1" w:rsidRPr="00E043A1" w:rsidRDefault="00E043A1" w:rsidP="00E043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43A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города Щигры Курской области</w:t>
      </w:r>
    </w:p>
    <w:p w:rsidR="00E043A1" w:rsidRPr="00E043A1" w:rsidRDefault="00E043A1" w:rsidP="00E043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43A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на 2018-2024 годы»</w:t>
      </w:r>
    </w:p>
    <w:p w:rsidR="00E043A1" w:rsidRPr="00E043A1" w:rsidRDefault="00E043A1" w:rsidP="00E043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43A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Сведения</w:t>
      </w:r>
    </w:p>
    <w:p w:rsidR="00E043A1" w:rsidRPr="00E043A1" w:rsidRDefault="00E043A1" w:rsidP="00E043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43A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 целевых показателях (индикаторах) муниципальной программы «Формирование современной городской среды на территории города Щигры Курской области на 2018-2024 годы»</w:t>
      </w:r>
    </w:p>
    <w:p w:rsidR="00E043A1" w:rsidRPr="00E043A1" w:rsidRDefault="00E043A1" w:rsidP="00E043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43A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tbl>
      <w:tblPr>
        <w:tblW w:w="15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8"/>
        <w:gridCol w:w="6426"/>
        <w:gridCol w:w="953"/>
        <w:gridCol w:w="156"/>
        <w:gridCol w:w="955"/>
        <w:gridCol w:w="156"/>
        <w:gridCol w:w="955"/>
        <w:gridCol w:w="156"/>
        <w:gridCol w:w="955"/>
        <w:gridCol w:w="156"/>
        <w:gridCol w:w="955"/>
        <w:gridCol w:w="156"/>
        <w:gridCol w:w="969"/>
        <w:gridCol w:w="156"/>
        <w:gridCol w:w="983"/>
        <w:gridCol w:w="995"/>
      </w:tblGrid>
      <w:tr w:rsidR="00E043A1" w:rsidRPr="00E043A1" w:rsidTr="00E043A1">
        <w:trPr>
          <w:tblCellSpacing w:w="0" w:type="dxa"/>
        </w:trPr>
        <w:tc>
          <w:tcPr>
            <w:tcW w:w="85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682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показателя (индикатора)</w:t>
            </w:r>
          </w:p>
        </w:tc>
        <w:tc>
          <w:tcPr>
            <w:tcW w:w="99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 из</w:t>
            </w: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мере ния</w:t>
            </w:r>
          </w:p>
        </w:tc>
        <w:tc>
          <w:tcPr>
            <w:tcW w:w="7230" w:type="dxa"/>
            <w:gridSpan w:val="1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Значения показателей</w:t>
            </w:r>
          </w:p>
        </w:tc>
      </w:tr>
      <w:tr w:rsidR="00E043A1" w:rsidRPr="00E043A1" w:rsidTr="00E043A1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043A1" w:rsidRPr="00E043A1" w:rsidRDefault="00E043A1" w:rsidP="00E043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043A1" w:rsidRPr="00E043A1" w:rsidRDefault="00E043A1" w:rsidP="00E043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043A1" w:rsidRPr="00E043A1" w:rsidRDefault="00E043A1" w:rsidP="00E043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03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03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03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03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03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</w:tr>
      <w:tr w:rsidR="00E043A1" w:rsidRPr="00E043A1" w:rsidTr="00E043A1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3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03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03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03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03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03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</w:tr>
      <w:tr w:rsidR="00E043A1" w:rsidRPr="00E043A1" w:rsidTr="00E043A1">
        <w:trPr>
          <w:tblCellSpacing w:w="0" w:type="dxa"/>
        </w:trPr>
        <w:tc>
          <w:tcPr>
            <w:tcW w:w="15900" w:type="dxa"/>
            <w:gridSpan w:val="1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  программа  «Формирование современной городской среды в Курской области» на 2018-2022 годы</w:t>
            </w:r>
          </w:p>
        </w:tc>
      </w:tr>
      <w:tr w:rsidR="00E043A1" w:rsidRPr="00E043A1" w:rsidTr="00E043A1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благоустроенных дворовых территорий</w:t>
            </w:r>
          </w:p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103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0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03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3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</w:t>
            </w:r>
          </w:p>
        </w:tc>
      </w:tr>
      <w:tr w:rsidR="00E043A1" w:rsidRPr="00E043A1" w:rsidTr="00E043A1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</w:t>
            </w:r>
          </w:p>
        </w:tc>
        <w:tc>
          <w:tcPr>
            <w:tcW w:w="6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благоустроенных мест массового отдыха населения (скверы, парки, набережные и т.д.).</w:t>
            </w:r>
          </w:p>
        </w:tc>
        <w:tc>
          <w:tcPr>
            <w:tcW w:w="10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103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3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3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E043A1" w:rsidRPr="00E043A1" w:rsidTr="00E043A1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Нанесены имена (воинских званий, фамилий и инициалов) погибших при защите Отечества на мемориальные сооружения воинских захоронений по месту захоронения;</w:t>
            </w:r>
          </w:p>
        </w:tc>
        <w:tc>
          <w:tcPr>
            <w:tcW w:w="10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103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3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043A1" w:rsidRPr="00E043A1" w:rsidTr="00E043A1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6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Проведены восстановительные работы</w:t>
            </w:r>
          </w:p>
        </w:tc>
        <w:tc>
          <w:tcPr>
            <w:tcW w:w="10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103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3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043A1" w:rsidRPr="00E043A1" w:rsidTr="00E043A1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6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проекта - победителя Всероссийского конкурса лучших проектов создания комфортной городской среды в малых городах и исторических поселениях</w:t>
            </w:r>
          </w:p>
        </w:tc>
        <w:tc>
          <w:tcPr>
            <w:tcW w:w="10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103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043A1" w:rsidRPr="00E043A1" w:rsidTr="00E043A1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3A1" w:rsidRPr="00E043A1" w:rsidRDefault="00E043A1" w:rsidP="00E04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3A1" w:rsidRPr="00E043A1" w:rsidRDefault="00E043A1" w:rsidP="00E04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3A1" w:rsidRPr="00E043A1" w:rsidRDefault="00E043A1" w:rsidP="00E04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3A1" w:rsidRPr="00E043A1" w:rsidRDefault="00E043A1" w:rsidP="00E04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3A1" w:rsidRPr="00E043A1" w:rsidRDefault="00E043A1" w:rsidP="00E04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3A1" w:rsidRPr="00E043A1" w:rsidRDefault="00E043A1" w:rsidP="00E04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3A1" w:rsidRPr="00E043A1" w:rsidRDefault="00E043A1" w:rsidP="00E04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3A1" w:rsidRPr="00E043A1" w:rsidRDefault="00E043A1" w:rsidP="00E04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3A1" w:rsidRPr="00E043A1" w:rsidRDefault="00E043A1" w:rsidP="00E04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3A1" w:rsidRPr="00E043A1" w:rsidRDefault="00E043A1" w:rsidP="00E04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3A1" w:rsidRPr="00E043A1" w:rsidRDefault="00E043A1" w:rsidP="00E04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3A1" w:rsidRPr="00E043A1" w:rsidRDefault="00E043A1" w:rsidP="00E04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3A1" w:rsidRPr="00E043A1" w:rsidRDefault="00E043A1" w:rsidP="00E04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3A1" w:rsidRPr="00E043A1" w:rsidRDefault="00E043A1" w:rsidP="00E04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3A1" w:rsidRPr="00E043A1" w:rsidRDefault="00E043A1" w:rsidP="00E04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3A1" w:rsidRPr="00E043A1" w:rsidRDefault="00E043A1" w:rsidP="00E04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043A1" w:rsidRPr="00E043A1" w:rsidRDefault="00E043A1" w:rsidP="00E043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43A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043A1" w:rsidRPr="00E043A1" w:rsidRDefault="00E043A1" w:rsidP="00E043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43A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   Приложение № 3</w:t>
      </w:r>
    </w:p>
    <w:p w:rsidR="00E043A1" w:rsidRPr="00E043A1" w:rsidRDefault="00E043A1" w:rsidP="00E043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43A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к муниципальной программе</w:t>
      </w:r>
    </w:p>
    <w:p w:rsidR="00E043A1" w:rsidRPr="00E043A1" w:rsidRDefault="00E043A1" w:rsidP="00E043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43A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«Формирование современной</w:t>
      </w:r>
    </w:p>
    <w:p w:rsidR="00E043A1" w:rsidRPr="00E043A1" w:rsidRDefault="00E043A1" w:rsidP="00E043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43A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городской среды на территории</w:t>
      </w:r>
    </w:p>
    <w:p w:rsidR="00E043A1" w:rsidRPr="00E043A1" w:rsidRDefault="00E043A1" w:rsidP="00E043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43A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города Щигры Курской области</w:t>
      </w:r>
    </w:p>
    <w:p w:rsidR="00E043A1" w:rsidRPr="00E043A1" w:rsidRDefault="00E043A1" w:rsidP="00E043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43A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на 2018-2024 годы»</w:t>
      </w:r>
    </w:p>
    <w:p w:rsidR="00E043A1" w:rsidRPr="00E043A1" w:rsidRDefault="00E043A1" w:rsidP="00E043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43A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E043A1" w:rsidRPr="00E043A1" w:rsidRDefault="00E043A1" w:rsidP="00E043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43A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Ресурсное обеспечение реализации муниципальной программы  «Формирование современной городской среды в городе Щигры Курской области на 2018-2024 годы»</w:t>
      </w:r>
    </w:p>
    <w:tbl>
      <w:tblPr>
        <w:tblW w:w="1471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4"/>
        <w:gridCol w:w="1813"/>
        <w:gridCol w:w="1805"/>
        <w:gridCol w:w="1433"/>
        <w:gridCol w:w="1405"/>
        <w:gridCol w:w="1437"/>
        <w:gridCol w:w="1405"/>
        <w:gridCol w:w="1530"/>
        <w:gridCol w:w="1115"/>
        <w:gridCol w:w="689"/>
        <w:gridCol w:w="689"/>
      </w:tblGrid>
      <w:tr w:rsidR="00E043A1" w:rsidRPr="00E043A1" w:rsidTr="00E043A1">
        <w:trPr>
          <w:tblCellSpacing w:w="0" w:type="dxa"/>
        </w:trPr>
        <w:tc>
          <w:tcPr>
            <w:tcW w:w="124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</w:t>
            </w:r>
          </w:p>
        </w:tc>
        <w:tc>
          <w:tcPr>
            <w:tcW w:w="184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Ответственный исполнитель</w:t>
            </w:r>
          </w:p>
        </w:tc>
        <w:tc>
          <w:tcPr>
            <w:tcW w:w="130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8475" w:type="dxa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Расходы, (тыс. руб.) годы</w:t>
            </w:r>
          </w:p>
        </w:tc>
      </w:tr>
      <w:tr w:rsidR="00E043A1" w:rsidRPr="00E043A1" w:rsidTr="00E043A1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043A1" w:rsidRPr="00E043A1" w:rsidRDefault="00E043A1" w:rsidP="00E043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043A1" w:rsidRPr="00E043A1" w:rsidRDefault="00E043A1" w:rsidP="00E043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043A1" w:rsidRPr="00E043A1" w:rsidRDefault="00E043A1" w:rsidP="00E043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043A1" w:rsidRPr="00E043A1" w:rsidRDefault="00E043A1" w:rsidP="00E043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</w:tr>
      <w:tr w:rsidR="00E043A1" w:rsidRPr="00E043A1" w:rsidTr="00E043A1">
        <w:trPr>
          <w:tblCellSpacing w:w="0" w:type="dxa"/>
        </w:trPr>
        <w:tc>
          <w:tcPr>
            <w:tcW w:w="124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 </w:t>
            </w:r>
          </w:p>
        </w:tc>
        <w:tc>
          <w:tcPr>
            <w:tcW w:w="184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Формирование современной городской среды в городе Щигры Курской области на 2018-2024 годы</w:t>
            </w:r>
          </w:p>
        </w:tc>
        <w:tc>
          <w:tcPr>
            <w:tcW w:w="184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жилищно-коммунального хозяйства администрации города Щигры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7 151,776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9 612,113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10214,038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65123,754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5630,939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</w:tr>
      <w:tr w:rsidR="00E043A1" w:rsidRPr="00E043A1" w:rsidTr="00E043A1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043A1" w:rsidRPr="00E043A1" w:rsidRDefault="00E043A1" w:rsidP="00E043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043A1" w:rsidRPr="00E043A1" w:rsidRDefault="00E043A1" w:rsidP="00E043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043A1" w:rsidRPr="00E043A1" w:rsidRDefault="00E043A1" w:rsidP="00E043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 ный, областной бюджеты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6439,199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8904,531</w:t>
            </w:r>
          </w:p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9278,437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61679,994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5255,258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E043A1" w:rsidRPr="00E043A1" w:rsidTr="00E043A1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043A1" w:rsidRPr="00E043A1" w:rsidRDefault="00E043A1" w:rsidP="00E043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043A1" w:rsidRPr="00E043A1" w:rsidRDefault="00E043A1" w:rsidP="00E043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043A1" w:rsidRPr="00E043A1" w:rsidRDefault="00E043A1" w:rsidP="00E043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712,577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707,582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932,601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3443,760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375,681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</w:tr>
      <w:tr w:rsidR="00E043A1" w:rsidRPr="00E043A1" w:rsidTr="00E043A1">
        <w:trPr>
          <w:tblCellSpacing w:w="0" w:type="dxa"/>
        </w:trPr>
        <w:tc>
          <w:tcPr>
            <w:tcW w:w="124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 тие 1</w:t>
            </w:r>
          </w:p>
        </w:tc>
        <w:tc>
          <w:tcPr>
            <w:tcW w:w="184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Благоустройство дворовых территорий города Щигры Курской области</w:t>
            </w:r>
          </w:p>
        </w:tc>
        <w:tc>
          <w:tcPr>
            <w:tcW w:w="184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жилищно-коммунального хозяйства администрации города Щигры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5 198,790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2859,652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2070,693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315,582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</w:t>
            </w:r>
          </w:p>
        </w:tc>
      </w:tr>
      <w:tr w:rsidR="00E043A1" w:rsidRPr="00E043A1" w:rsidTr="00E043A1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043A1" w:rsidRPr="00E043A1" w:rsidRDefault="00E043A1" w:rsidP="00E043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043A1" w:rsidRPr="00E043A1" w:rsidRDefault="00E043A1" w:rsidP="00E043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043A1" w:rsidRPr="00E043A1" w:rsidRDefault="00E043A1" w:rsidP="00E043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Федеральный, областной бюджеты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4680,80145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2649,14279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1880,27341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295,05243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933,283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E043A1" w:rsidRPr="00E043A1" w:rsidTr="00E043A1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043A1" w:rsidRPr="00E043A1" w:rsidRDefault="00E043A1" w:rsidP="00E043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043A1" w:rsidRPr="00E043A1" w:rsidRDefault="00E043A1" w:rsidP="00E043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043A1" w:rsidRPr="00E043A1" w:rsidRDefault="00E043A1" w:rsidP="00E043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517,98855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210,50921</w:t>
            </w:r>
          </w:p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190,41959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20,52957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66,717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</w:t>
            </w:r>
          </w:p>
        </w:tc>
      </w:tr>
      <w:tr w:rsidR="00E043A1" w:rsidRPr="00E043A1" w:rsidTr="00E043A1">
        <w:trPr>
          <w:tblCellSpacing w:w="0" w:type="dxa"/>
        </w:trPr>
        <w:tc>
          <w:tcPr>
            <w:tcW w:w="124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 тие 1.1</w:t>
            </w:r>
          </w:p>
        </w:tc>
        <w:tc>
          <w:tcPr>
            <w:tcW w:w="184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Благоустройство дворовых территорий </w:t>
            </w: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города Щигры Курской области</w:t>
            </w:r>
          </w:p>
        </w:tc>
        <w:tc>
          <w:tcPr>
            <w:tcW w:w="184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Отдел жилищно-коммунального </w:t>
            </w: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хозяйства администрации города Щигры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Всего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4885,396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2 709,652</w:t>
            </w:r>
          </w:p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2020,693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265,582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</w:t>
            </w:r>
          </w:p>
        </w:tc>
      </w:tr>
      <w:tr w:rsidR="00E043A1" w:rsidRPr="00E043A1" w:rsidTr="00E043A1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043A1" w:rsidRPr="00E043A1" w:rsidRDefault="00E043A1" w:rsidP="00E043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043A1" w:rsidRPr="00E043A1" w:rsidRDefault="00E043A1" w:rsidP="00E043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043A1" w:rsidRPr="00E043A1" w:rsidRDefault="00E043A1" w:rsidP="00E043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 ный, областной бюджеты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4398,63288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2 510,18483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1880,27341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248,30508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933,283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E043A1" w:rsidRPr="00E043A1" w:rsidTr="00E043A1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043A1" w:rsidRPr="00E043A1" w:rsidRDefault="00E043A1" w:rsidP="00E043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043A1" w:rsidRPr="00E043A1" w:rsidRDefault="00E043A1" w:rsidP="00E043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043A1" w:rsidRPr="00E043A1" w:rsidRDefault="00E043A1" w:rsidP="00E043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486,76312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199,46717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140,41959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17,27692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66,717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</w:t>
            </w:r>
          </w:p>
        </w:tc>
      </w:tr>
      <w:tr w:rsidR="00E043A1" w:rsidRPr="00E043A1" w:rsidTr="00E043A1">
        <w:trPr>
          <w:tblCellSpacing w:w="0" w:type="dxa"/>
        </w:trPr>
        <w:tc>
          <w:tcPr>
            <w:tcW w:w="124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 тие 1.2.</w:t>
            </w:r>
          </w:p>
        </w:tc>
        <w:tc>
          <w:tcPr>
            <w:tcW w:w="184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Разработка и экспертиза проектно-сметной документации на благоустройство дворовых территорий</w:t>
            </w:r>
          </w:p>
        </w:tc>
        <w:tc>
          <w:tcPr>
            <w:tcW w:w="184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жилищно-коммунального хозяйства администрации города Щигры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313,394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150,00</w:t>
            </w:r>
          </w:p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E043A1" w:rsidRPr="00E043A1" w:rsidTr="00E043A1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043A1" w:rsidRPr="00E043A1" w:rsidRDefault="00E043A1" w:rsidP="00E043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043A1" w:rsidRPr="00E043A1" w:rsidRDefault="00E043A1" w:rsidP="00E043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043A1" w:rsidRPr="00E043A1" w:rsidRDefault="00E043A1" w:rsidP="00E043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 ный, областной бюджеты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282,16857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138,95796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46,74735</w:t>
            </w:r>
          </w:p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E043A1" w:rsidRPr="00E043A1" w:rsidTr="00E043A1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043A1" w:rsidRPr="00E043A1" w:rsidRDefault="00E043A1" w:rsidP="00E043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043A1" w:rsidRPr="00E043A1" w:rsidRDefault="00E043A1" w:rsidP="00E043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043A1" w:rsidRPr="00E043A1" w:rsidRDefault="00E043A1" w:rsidP="00E043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31,22543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11,04204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3,25265</w:t>
            </w:r>
          </w:p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E043A1" w:rsidRPr="00E043A1" w:rsidTr="00E043A1">
        <w:trPr>
          <w:tblCellSpacing w:w="0" w:type="dxa"/>
        </w:trPr>
        <w:tc>
          <w:tcPr>
            <w:tcW w:w="124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 тие 2</w:t>
            </w:r>
          </w:p>
        </w:tc>
        <w:tc>
          <w:tcPr>
            <w:tcW w:w="184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Благоустройство территории общего пользования города Щигры Курской области</w:t>
            </w:r>
          </w:p>
        </w:tc>
        <w:tc>
          <w:tcPr>
            <w:tcW w:w="184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жилищно-коммунального хозяйства администрации города Щигры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1 952,986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6 702,461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7360,291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5208,172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4630,0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</w:t>
            </w:r>
          </w:p>
        </w:tc>
      </w:tr>
      <w:tr w:rsidR="00E043A1" w:rsidRPr="00E043A1" w:rsidTr="00E043A1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043A1" w:rsidRPr="00E043A1" w:rsidRDefault="00E043A1" w:rsidP="00E043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043A1" w:rsidRPr="00E043A1" w:rsidRDefault="00E043A1" w:rsidP="00E043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043A1" w:rsidRPr="00E043A1" w:rsidRDefault="00E043A1" w:rsidP="00E043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 ный, областной бюджеты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1758,39755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6255,38821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6662,71659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4784,94157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4321,975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E043A1" w:rsidRPr="00E043A1" w:rsidTr="00E043A1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043A1" w:rsidRPr="00E043A1" w:rsidRDefault="00E043A1" w:rsidP="00E043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043A1" w:rsidRPr="00E043A1" w:rsidRDefault="00E043A1" w:rsidP="00E043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043A1" w:rsidRPr="00E043A1" w:rsidRDefault="00E043A1" w:rsidP="00E043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194,58845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497,07279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697,57441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423,23043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308,964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</w:t>
            </w:r>
          </w:p>
        </w:tc>
      </w:tr>
      <w:tr w:rsidR="00E043A1" w:rsidRPr="00E043A1" w:rsidTr="00E043A1">
        <w:trPr>
          <w:tblCellSpacing w:w="0" w:type="dxa"/>
        </w:trPr>
        <w:tc>
          <w:tcPr>
            <w:tcW w:w="124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 тие 2.1</w:t>
            </w:r>
          </w:p>
        </w:tc>
        <w:tc>
          <w:tcPr>
            <w:tcW w:w="184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Благоустройство территории общего пользования города Щигры Курской области</w:t>
            </w:r>
          </w:p>
        </w:tc>
        <w:tc>
          <w:tcPr>
            <w:tcW w:w="184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жилищно-коммунального хозяйства администрации города Щигры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1 800,100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5857,790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7105,29303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5017,875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4630,0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</w:t>
            </w:r>
          </w:p>
        </w:tc>
      </w:tr>
      <w:tr w:rsidR="00E043A1" w:rsidRPr="00E043A1" w:rsidTr="00E043A1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043A1" w:rsidRPr="00E043A1" w:rsidRDefault="00E043A1" w:rsidP="00E043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043A1" w:rsidRPr="00E043A1" w:rsidRDefault="00E043A1" w:rsidP="00E043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043A1" w:rsidRPr="00E043A1" w:rsidRDefault="00E043A1" w:rsidP="00E043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 ный, областной бюджеты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1620,74457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5426,57714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6611,54047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4691,44688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4321,975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E043A1" w:rsidRPr="00E043A1" w:rsidTr="00E043A1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043A1" w:rsidRPr="00E043A1" w:rsidRDefault="00E043A1" w:rsidP="00E043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043A1" w:rsidRPr="00E043A1" w:rsidRDefault="00E043A1" w:rsidP="00E043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043A1" w:rsidRPr="00E043A1" w:rsidRDefault="00E043A1" w:rsidP="00E043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179,35543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431,21286</w:t>
            </w:r>
          </w:p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493,75256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326,42812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308,964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</w:t>
            </w:r>
          </w:p>
        </w:tc>
      </w:tr>
      <w:tr w:rsidR="00E043A1" w:rsidRPr="00E043A1" w:rsidTr="00E043A1">
        <w:trPr>
          <w:tblCellSpacing w:w="0" w:type="dxa"/>
        </w:trPr>
        <w:tc>
          <w:tcPr>
            <w:tcW w:w="124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 тие 2.2</w:t>
            </w:r>
          </w:p>
        </w:tc>
        <w:tc>
          <w:tcPr>
            <w:tcW w:w="184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Разработка и экспертиза проектно-сметной документации на благоустройство территории</w:t>
            </w:r>
          </w:p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общего пользования</w:t>
            </w:r>
          </w:p>
        </w:tc>
        <w:tc>
          <w:tcPr>
            <w:tcW w:w="184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жилищно-коммунального хозяйства администрации города Щигры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152,886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894,671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254,99797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190,297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E043A1" w:rsidRPr="00E043A1" w:rsidTr="00E043A1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043A1" w:rsidRPr="00E043A1" w:rsidRDefault="00E043A1" w:rsidP="00E043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043A1" w:rsidRPr="00E043A1" w:rsidRDefault="00E043A1" w:rsidP="00E043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043A1" w:rsidRPr="00E043A1" w:rsidRDefault="00E043A1" w:rsidP="00E043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 ный, </w:t>
            </w:r>
          </w:p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137,65298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828,81107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51,17612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93,49469</w:t>
            </w:r>
          </w:p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E043A1" w:rsidRPr="00E043A1" w:rsidTr="00E043A1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043A1" w:rsidRPr="00E043A1" w:rsidRDefault="00E043A1" w:rsidP="00E043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043A1" w:rsidRPr="00E043A1" w:rsidRDefault="00E043A1" w:rsidP="00E043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043A1" w:rsidRPr="00E043A1" w:rsidRDefault="00E043A1" w:rsidP="00E043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15,23302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65,85993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203,82185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96,80231</w:t>
            </w:r>
          </w:p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E043A1" w:rsidRPr="00E043A1" w:rsidTr="00E043A1">
        <w:trPr>
          <w:tblCellSpacing w:w="0" w:type="dxa"/>
        </w:trPr>
        <w:tc>
          <w:tcPr>
            <w:tcW w:w="124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 тие 3</w:t>
            </w:r>
          </w:p>
        </w:tc>
        <w:tc>
          <w:tcPr>
            <w:tcW w:w="184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Увековечение памяти погибших на территории города Щигры  при защите </w:t>
            </w: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Отечества на 2020-2024 годы</w:t>
            </w:r>
          </w:p>
        </w:tc>
        <w:tc>
          <w:tcPr>
            <w:tcW w:w="184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Отдел жилищно-коммунального хозяйства </w:t>
            </w: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администрации города Щигры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Всего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783,054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E043A1" w:rsidRPr="00E043A1" w:rsidTr="00E043A1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043A1" w:rsidRPr="00E043A1" w:rsidRDefault="00E043A1" w:rsidP="00E043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043A1" w:rsidRPr="00E043A1" w:rsidRDefault="00E043A1" w:rsidP="00E043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043A1" w:rsidRPr="00E043A1" w:rsidRDefault="00E043A1" w:rsidP="00E043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 ный, </w:t>
            </w:r>
          </w:p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735,447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E043A1" w:rsidRPr="00E043A1" w:rsidTr="00E043A1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043A1" w:rsidRPr="00E043A1" w:rsidRDefault="00E043A1" w:rsidP="00E043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043A1" w:rsidRPr="00E043A1" w:rsidRDefault="00E043A1" w:rsidP="00E043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043A1" w:rsidRPr="00E043A1" w:rsidRDefault="00E043A1" w:rsidP="00E043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47,607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E043A1" w:rsidRPr="00E043A1" w:rsidTr="00E043A1">
        <w:trPr>
          <w:tblCellSpacing w:w="0" w:type="dxa"/>
        </w:trPr>
        <w:tc>
          <w:tcPr>
            <w:tcW w:w="124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 тие 4</w:t>
            </w:r>
          </w:p>
        </w:tc>
        <w:tc>
          <w:tcPr>
            <w:tcW w:w="184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проекта - победителя Всероссийского конкурса лучших проектов создания комфортной городской среды в малых городах и исторических поселениях</w:t>
            </w:r>
          </w:p>
        </w:tc>
        <w:tc>
          <w:tcPr>
            <w:tcW w:w="184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жилищно-коммунального хозяйства администрации города Щигры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59600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E043A1" w:rsidRPr="00E043A1" w:rsidTr="00E043A1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043A1" w:rsidRPr="00E043A1" w:rsidRDefault="00E043A1" w:rsidP="00E043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043A1" w:rsidRPr="00E043A1" w:rsidRDefault="00E043A1" w:rsidP="00E043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043A1" w:rsidRPr="00E043A1" w:rsidRDefault="00E043A1" w:rsidP="00E043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 ный, </w:t>
            </w:r>
          </w:p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56600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043A1" w:rsidRPr="00E043A1" w:rsidTr="00E043A1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043A1" w:rsidRPr="00E043A1" w:rsidRDefault="00E043A1" w:rsidP="00E043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043A1" w:rsidRPr="00E043A1" w:rsidRDefault="00E043A1" w:rsidP="00E043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043A1" w:rsidRPr="00E043A1" w:rsidRDefault="00E043A1" w:rsidP="00E043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</w:tbl>
    <w:p w:rsidR="00E043A1" w:rsidRPr="00E043A1" w:rsidRDefault="00E043A1" w:rsidP="00E043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43A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043A1" w:rsidRPr="00E043A1" w:rsidRDefault="00E043A1" w:rsidP="00E043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43A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043A1" w:rsidRPr="00E043A1" w:rsidRDefault="00E043A1" w:rsidP="00E043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43A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043A1" w:rsidRPr="00E043A1" w:rsidRDefault="00E043A1" w:rsidP="00E043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43A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 № 4</w:t>
      </w:r>
    </w:p>
    <w:p w:rsidR="00E043A1" w:rsidRPr="00E043A1" w:rsidRDefault="00E043A1" w:rsidP="00E043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43A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 муниципальной программе</w:t>
      </w:r>
    </w:p>
    <w:p w:rsidR="00E043A1" w:rsidRPr="00E043A1" w:rsidRDefault="00E043A1" w:rsidP="00E043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43A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«Формирование современной</w:t>
      </w:r>
    </w:p>
    <w:p w:rsidR="00E043A1" w:rsidRPr="00E043A1" w:rsidRDefault="00E043A1" w:rsidP="00E043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43A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городской среды на территории</w:t>
      </w:r>
    </w:p>
    <w:p w:rsidR="00E043A1" w:rsidRPr="00E043A1" w:rsidRDefault="00E043A1" w:rsidP="00E043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43A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города Щигры Курской области</w:t>
      </w:r>
    </w:p>
    <w:p w:rsidR="00E043A1" w:rsidRPr="00E043A1" w:rsidRDefault="00E043A1" w:rsidP="00E043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43A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 2018-2024 годы»</w:t>
      </w:r>
    </w:p>
    <w:p w:rsidR="00E043A1" w:rsidRPr="00E043A1" w:rsidRDefault="00E043A1" w:rsidP="00E043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43A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043A1" w:rsidRPr="00E043A1" w:rsidRDefault="00E043A1" w:rsidP="00E043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43A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Адресный перечень многоквартирных домов</w:t>
      </w:r>
    </w:p>
    <w:p w:rsidR="00E043A1" w:rsidRPr="00E043A1" w:rsidRDefault="00E043A1" w:rsidP="00E043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43A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дворовые территории, которых отобраны и подлежат благоустройству в 2018-2024 году</w:t>
      </w:r>
    </w:p>
    <w:p w:rsidR="00E043A1" w:rsidRPr="00E043A1" w:rsidRDefault="00E043A1" w:rsidP="00E043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43A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948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0"/>
        <w:gridCol w:w="3690"/>
        <w:gridCol w:w="4740"/>
      </w:tblGrid>
      <w:tr w:rsidR="00E043A1" w:rsidRPr="00E043A1" w:rsidTr="00E043A1">
        <w:trPr>
          <w:tblCellSpacing w:w="0" w:type="dxa"/>
        </w:trPr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МО</w:t>
            </w:r>
          </w:p>
        </w:tc>
        <w:tc>
          <w:tcPr>
            <w:tcW w:w="4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Адрес МКД</w:t>
            </w:r>
          </w:p>
        </w:tc>
      </w:tr>
      <w:tr w:rsidR="00E043A1" w:rsidRPr="00E043A1" w:rsidTr="00E043A1">
        <w:trPr>
          <w:tblCellSpacing w:w="0" w:type="dxa"/>
        </w:trPr>
        <w:tc>
          <w:tcPr>
            <w:tcW w:w="948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2018 год</w:t>
            </w:r>
          </w:p>
        </w:tc>
      </w:tr>
      <w:tr w:rsidR="00E043A1" w:rsidRPr="00E043A1" w:rsidTr="00E043A1">
        <w:trPr>
          <w:tblCellSpacing w:w="0" w:type="dxa"/>
        </w:trPr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1.   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Щигры</w:t>
            </w:r>
          </w:p>
        </w:tc>
        <w:tc>
          <w:tcPr>
            <w:tcW w:w="4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Дзержинского,13а</w:t>
            </w:r>
          </w:p>
        </w:tc>
      </w:tr>
      <w:tr w:rsidR="00E043A1" w:rsidRPr="00E043A1" w:rsidTr="00E043A1">
        <w:trPr>
          <w:tblCellSpacing w:w="0" w:type="dxa"/>
        </w:trPr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2.   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Щигры</w:t>
            </w:r>
          </w:p>
        </w:tc>
        <w:tc>
          <w:tcPr>
            <w:tcW w:w="4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Красная,22</w:t>
            </w:r>
          </w:p>
        </w:tc>
      </w:tr>
      <w:tr w:rsidR="00E043A1" w:rsidRPr="00E043A1" w:rsidTr="00E043A1">
        <w:trPr>
          <w:tblCellSpacing w:w="0" w:type="dxa"/>
        </w:trPr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3.   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Щигры</w:t>
            </w:r>
          </w:p>
        </w:tc>
        <w:tc>
          <w:tcPr>
            <w:tcW w:w="4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Дзержинского,13</w:t>
            </w:r>
          </w:p>
        </w:tc>
      </w:tr>
      <w:tr w:rsidR="00E043A1" w:rsidRPr="00E043A1" w:rsidTr="00E043A1">
        <w:trPr>
          <w:tblCellSpacing w:w="0" w:type="dxa"/>
        </w:trPr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4.   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Щигры</w:t>
            </w:r>
          </w:p>
        </w:tc>
        <w:tc>
          <w:tcPr>
            <w:tcW w:w="4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Новая Курская,24а</w:t>
            </w:r>
          </w:p>
        </w:tc>
      </w:tr>
      <w:tr w:rsidR="00E043A1" w:rsidRPr="00E043A1" w:rsidTr="00E043A1">
        <w:trPr>
          <w:tblCellSpacing w:w="0" w:type="dxa"/>
        </w:trPr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5.   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Щигры</w:t>
            </w:r>
          </w:p>
        </w:tc>
        <w:tc>
          <w:tcPr>
            <w:tcW w:w="4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Луначарского,17</w:t>
            </w:r>
          </w:p>
        </w:tc>
      </w:tr>
      <w:tr w:rsidR="00E043A1" w:rsidRPr="00E043A1" w:rsidTr="00E043A1">
        <w:trPr>
          <w:tblCellSpacing w:w="0" w:type="dxa"/>
        </w:trPr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6.   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Щигры</w:t>
            </w:r>
          </w:p>
        </w:tc>
        <w:tc>
          <w:tcPr>
            <w:tcW w:w="4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Луначарского,15</w:t>
            </w:r>
          </w:p>
        </w:tc>
      </w:tr>
      <w:tr w:rsidR="00E043A1" w:rsidRPr="00E043A1" w:rsidTr="00E043A1">
        <w:trPr>
          <w:tblCellSpacing w:w="0" w:type="dxa"/>
        </w:trPr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7.   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Щигры</w:t>
            </w:r>
          </w:p>
        </w:tc>
        <w:tc>
          <w:tcPr>
            <w:tcW w:w="4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Макарова,5</w:t>
            </w:r>
          </w:p>
        </w:tc>
      </w:tr>
      <w:tr w:rsidR="00E043A1" w:rsidRPr="00E043A1" w:rsidTr="00E043A1">
        <w:trPr>
          <w:tblCellSpacing w:w="0" w:type="dxa"/>
        </w:trPr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8.   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Щигры</w:t>
            </w:r>
          </w:p>
        </w:tc>
        <w:tc>
          <w:tcPr>
            <w:tcW w:w="4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Макарова,4</w:t>
            </w:r>
          </w:p>
        </w:tc>
      </w:tr>
      <w:tr w:rsidR="00E043A1" w:rsidRPr="00E043A1" w:rsidTr="00E043A1">
        <w:trPr>
          <w:tblCellSpacing w:w="0" w:type="dxa"/>
        </w:trPr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9.   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Щигры</w:t>
            </w:r>
          </w:p>
        </w:tc>
        <w:tc>
          <w:tcPr>
            <w:tcW w:w="4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Мира,32</w:t>
            </w:r>
          </w:p>
        </w:tc>
      </w:tr>
      <w:tr w:rsidR="00E043A1" w:rsidRPr="00E043A1" w:rsidTr="00E043A1">
        <w:trPr>
          <w:tblCellSpacing w:w="0" w:type="dxa"/>
        </w:trPr>
        <w:tc>
          <w:tcPr>
            <w:tcW w:w="948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2019 год</w:t>
            </w:r>
          </w:p>
        </w:tc>
      </w:tr>
      <w:tr w:rsidR="00E043A1" w:rsidRPr="00E043A1" w:rsidTr="00E043A1">
        <w:trPr>
          <w:tblCellSpacing w:w="0" w:type="dxa"/>
        </w:trPr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3A1" w:rsidRPr="00E043A1" w:rsidRDefault="00E043A1" w:rsidP="00E043A1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Щигры</w:t>
            </w:r>
          </w:p>
        </w:tc>
        <w:tc>
          <w:tcPr>
            <w:tcW w:w="4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Черняховского,50</w:t>
            </w:r>
          </w:p>
        </w:tc>
      </w:tr>
      <w:tr w:rsidR="00E043A1" w:rsidRPr="00E043A1" w:rsidTr="00E043A1">
        <w:trPr>
          <w:tblCellSpacing w:w="0" w:type="dxa"/>
        </w:trPr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3A1" w:rsidRPr="00E043A1" w:rsidRDefault="00E043A1" w:rsidP="00E043A1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Щигры</w:t>
            </w:r>
          </w:p>
        </w:tc>
        <w:tc>
          <w:tcPr>
            <w:tcW w:w="4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Шкрылева,14</w:t>
            </w:r>
          </w:p>
        </w:tc>
      </w:tr>
      <w:tr w:rsidR="00E043A1" w:rsidRPr="00E043A1" w:rsidTr="00E043A1">
        <w:trPr>
          <w:tblCellSpacing w:w="0" w:type="dxa"/>
        </w:trPr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3A1" w:rsidRPr="00E043A1" w:rsidRDefault="00E043A1" w:rsidP="00E043A1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Щигры</w:t>
            </w:r>
          </w:p>
        </w:tc>
        <w:tc>
          <w:tcPr>
            <w:tcW w:w="4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Шкрылева,9</w:t>
            </w:r>
          </w:p>
        </w:tc>
      </w:tr>
      <w:tr w:rsidR="00E043A1" w:rsidRPr="00E043A1" w:rsidTr="00E043A1">
        <w:trPr>
          <w:tblCellSpacing w:w="0" w:type="dxa"/>
        </w:trPr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3A1" w:rsidRPr="00E043A1" w:rsidRDefault="00E043A1" w:rsidP="00E043A1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Щигры</w:t>
            </w:r>
          </w:p>
        </w:tc>
        <w:tc>
          <w:tcPr>
            <w:tcW w:w="4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Шкрылева,11</w:t>
            </w:r>
          </w:p>
        </w:tc>
      </w:tr>
      <w:tr w:rsidR="00E043A1" w:rsidRPr="00E043A1" w:rsidTr="00E043A1">
        <w:trPr>
          <w:tblCellSpacing w:w="0" w:type="dxa"/>
        </w:trPr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3A1" w:rsidRPr="00E043A1" w:rsidRDefault="00E043A1" w:rsidP="00E043A1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Щигры</w:t>
            </w:r>
          </w:p>
        </w:tc>
        <w:tc>
          <w:tcPr>
            <w:tcW w:w="4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Большевиков,4</w:t>
            </w:r>
          </w:p>
        </w:tc>
      </w:tr>
      <w:tr w:rsidR="00E043A1" w:rsidRPr="00E043A1" w:rsidTr="00E043A1">
        <w:trPr>
          <w:tblCellSpacing w:w="0" w:type="dxa"/>
        </w:trPr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3A1" w:rsidRPr="00E043A1" w:rsidRDefault="00E043A1" w:rsidP="00E043A1">
            <w:pPr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Щигры</w:t>
            </w:r>
          </w:p>
        </w:tc>
        <w:tc>
          <w:tcPr>
            <w:tcW w:w="4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Большевиков, д.2а</w:t>
            </w:r>
          </w:p>
        </w:tc>
      </w:tr>
      <w:tr w:rsidR="00E043A1" w:rsidRPr="00E043A1" w:rsidTr="00E043A1">
        <w:trPr>
          <w:tblCellSpacing w:w="0" w:type="dxa"/>
        </w:trPr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3A1" w:rsidRPr="00E043A1" w:rsidRDefault="00E043A1" w:rsidP="00E043A1">
            <w:pPr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Щигры</w:t>
            </w:r>
          </w:p>
        </w:tc>
        <w:tc>
          <w:tcPr>
            <w:tcW w:w="4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Красная,6</w:t>
            </w:r>
          </w:p>
        </w:tc>
      </w:tr>
      <w:tr w:rsidR="00E043A1" w:rsidRPr="00E043A1" w:rsidTr="00E043A1">
        <w:trPr>
          <w:tblCellSpacing w:w="0" w:type="dxa"/>
        </w:trPr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3A1" w:rsidRPr="00E043A1" w:rsidRDefault="00E043A1" w:rsidP="00E043A1">
            <w:pPr>
              <w:numPr>
                <w:ilvl w:val="0"/>
                <w:numId w:val="8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Щигры</w:t>
            </w:r>
          </w:p>
        </w:tc>
        <w:tc>
          <w:tcPr>
            <w:tcW w:w="4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Красная,8</w:t>
            </w:r>
          </w:p>
        </w:tc>
      </w:tr>
      <w:tr w:rsidR="00E043A1" w:rsidRPr="00E043A1" w:rsidTr="00E043A1">
        <w:trPr>
          <w:tblCellSpacing w:w="0" w:type="dxa"/>
        </w:trPr>
        <w:tc>
          <w:tcPr>
            <w:tcW w:w="948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 год</w:t>
            </w:r>
          </w:p>
        </w:tc>
      </w:tr>
      <w:tr w:rsidR="00E043A1" w:rsidRPr="00E043A1" w:rsidTr="00E043A1">
        <w:trPr>
          <w:tblCellSpacing w:w="0" w:type="dxa"/>
        </w:trPr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3A1" w:rsidRPr="00E043A1" w:rsidRDefault="00E043A1" w:rsidP="00E043A1">
            <w:pPr>
              <w:numPr>
                <w:ilvl w:val="0"/>
                <w:numId w:val="9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Щигры</w:t>
            </w:r>
          </w:p>
        </w:tc>
        <w:tc>
          <w:tcPr>
            <w:tcW w:w="4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Новая Курская,24д</w:t>
            </w:r>
          </w:p>
        </w:tc>
      </w:tr>
      <w:tr w:rsidR="00E043A1" w:rsidRPr="00E043A1" w:rsidTr="00E043A1">
        <w:trPr>
          <w:tblCellSpacing w:w="0" w:type="dxa"/>
        </w:trPr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3A1" w:rsidRPr="00E043A1" w:rsidRDefault="00E043A1" w:rsidP="00E043A1">
            <w:pPr>
              <w:numPr>
                <w:ilvl w:val="0"/>
                <w:numId w:val="10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Щигры</w:t>
            </w:r>
          </w:p>
        </w:tc>
        <w:tc>
          <w:tcPr>
            <w:tcW w:w="4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Новая Курская,26а</w:t>
            </w:r>
          </w:p>
        </w:tc>
      </w:tr>
      <w:tr w:rsidR="00E043A1" w:rsidRPr="00E043A1" w:rsidTr="00E043A1">
        <w:trPr>
          <w:tblCellSpacing w:w="0" w:type="dxa"/>
        </w:trPr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3A1" w:rsidRPr="00E043A1" w:rsidRDefault="00E043A1" w:rsidP="00E043A1">
            <w:pPr>
              <w:numPr>
                <w:ilvl w:val="0"/>
                <w:numId w:val="1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Щигры</w:t>
            </w:r>
          </w:p>
        </w:tc>
        <w:tc>
          <w:tcPr>
            <w:tcW w:w="4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Красная,31</w:t>
            </w:r>
          </w:p>
        </w:tc>
      </w:tr>
      <w:tr w:rsidR="00E043A1" w:rsidRPr="00E043A1" w:rsidTr="00E043A1">
        <w:trPr>
          <w:tblCellSpacing w:w="0" w:type="dxa"/>
        </w:trPr>
        <w:tc>
          <w:tcPr>
            <w:tcW w:w="948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 год</w:t>
            </w:r>
          </w:p>
        </w:tc>
      </w:tr>
      <w:tr w:rsidR="00E043A1" w:rsidRPr="00E043A1" w:rsidTr="00E043A1">
        <w:trPr>
          <w:tblCellSpacing w:w="0" w:type="dxa"/>
        </w:trPr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3A1" w:rsidRPr="00E043A1" w:rsidRDefault="00E043A1" w:rsidP="00E043A1">
            <w:pPr>
              <w:numPr>
                <w:ilvl w:val="0"/>
                <w:numId w:val="1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Щигры</w:t>
            </w:r>
          </w:p>
        </w:tc>
        <w:tc>
          <w:tcPr>
            <w:tcW w:w="4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Новая Курская,26а</w:t>
            </w:r>
          </w:p>
        </w:tc>
      </w:tr>
      <w:tr w:rsidR="00E043A1" w:rsidRPr="00E043A1" w:rsidTr="00E043A1">
        <w:trPr>
          <w:tblCellSpacing w:w="0" w:type="dxa"/>
        </w:trPr>
        <w:tc>
          <w:tcPr>
            <w:tcW w:w="948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 год</w:t>
            </w:r>
          </w:p>
        </w:tc>
      </w:tr>
      <w:tr w:rsidR="00E043A1" w:rsidRPr="00E043A1" w:rsidTr="00E043A1">
        <w:trPr>
          <w:tblCellSpacing w:w="0" w:type="dxa"/>
        </w:trPr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3A1" w:rsidRPr="00E043A1" w:rsidRDefault="00E043A1" w:rsidP="00E043A1">
            <w:pPr>
              <w:numPr>
                <w:ilvl w:val="0"/>
                <w:numId w:val="1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Щигры</w:t>
            </w:r>
          </w:p>
        </w:tc>
        <w:tc>
          <w:tcPr>
            <w:tcW w:w="4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Дзержинского,14</w:t>
            </w:r>
          </w:p>
        </w:tc>
      </w:tr>
      <w:tr w:rsidR="00E043A1" w:rsidRPr="00E043A1" w:rsidTr="00E043A1">
        <w:trPr>
          <w:tblCellSpacing w:w="0" w:type="dxa"/>
        </w:trPr>
        <w:tc>
          <w:tcPr>
            <w:tcW w:w="948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 год</w:t>
            </w:r>
          </w:p>
        </w:tc>
      </w:tr>
      <w:tr w:rsidR="00E043A1" w:rsidRPr="00E043A1" w:rsidTr="00E043A1">
        <w:trPr>
          <w:tblCellSpacing w:w="0" w:type="dxa"/>
        </w:trPr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3A1" w:rsidRPr="00E043A1" w:rsidRDefault="00E043A1" w:rsidP="00E043A1">
            <w:pPr>
              <w:numPr>
                <w:ilvl w:val="0"/>
                <w:numId w:val="14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Щигры</w:t>
            </w:r>
          </w:p>
        </w:tc>
        <w:tc>
          <w:tcPr>
            <w:tcW w:w="4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Большевиков,3</w:t>
            </w:r>
          </w:p>
        </w:tc>
      </w:tr>
      <w:tr w:rsidR="00E043A1" w:rsidRPr="00E043A1" w:rsidTr="00E043A1">
        <w:trPr>
          <w:tblCellSpacing w:w="0" w:type="dxa"/>
        </w:trPr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3A1" w:rsidRPr="00E043A1" w:rsidRDefault="00E043A1" w:rsidP="00E043A1">
            <w:pPr>
              <w:numPr>
                <w:ilvl w:val="0"/>
                <w:numId w:val="15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Щигры</w:t>
            </w:r>
          </w:p>
        </w:tc>
        <w:tc>
          <w:tcPr>
            <w:tcW w:w="4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Комсомольская,17</w:t>
            </w:r>
          </w:p>
        </w:tc>
      </w:tr>
      <w:tr w:rsidR="00E043A1" w:rsidRPr="00E043A1" w:rsidTr="00E043A1">
        <w:trPr>
          <w:tblCellSpacing w:w="0" w:type="dxa"/>
        </w:trPr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3A1" w:rsidRPr="00E043A1" w:rsidRDefault="00E043A1" w:rsidP="00E043A1">
            <w:pPr>
              <w:numPr>
                <w:ilvl w:val="0"/>
                <w:numId w:val="16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Щигры</w:t>
            </w:r>
          </w:p>
        </w:tc>
        <w:tc>
          <w:tcPr>
            <w:tcW w:w="4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Октябрьская,25</w:t>
            </w:r>
          </w:p>
        </w:tc>
      </w:tr>
      <w:tr w:rsidR="00E043A1" w:rsidRPr="00E043A1" w:rsidTr="00E043A1">
        <w:trPr>
          <w:tblCellSpacing w:w="0" w:type="dxa"/>
        </w:trPr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3A1" w:rsidRPr="00E043A1" w:rsidRDefault="00E043A1" w:rsidP="00E043A1">
            <w:pPr>
              <w:numPr>
                <w:ilvl w:val="0"/>
                <w:numId w:val="17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Щигры</w:t>
            </w:r>
          </w:p>
        </w:tc>
        <w:tc>
          <w:tcPr>
            <w:tcW w:w="4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Пушкина,87</w:t>
            </w:r>
          </w:p>
        </w:tc>
      </w:tr>
      <w:tr w:rsidR="00E043A1" w:rsidRPr="00E043A1" w:rsidTr="00E043A1">
        <w:trPr>
          <w:tblCellSpacing w:w="0" w:type="dxa"/>
        </w:trPr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3A1" w:rsidRPr="00E043A1" w:rsidRDefault="00E043A1" w:rsidP="00E043A1">
            <w:pPr>
              <w:numPr>
                <w:ilvl w:val="0"/>
                <w:numId w:val="18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Щигры</w:t>
            </w:r>
          </w:p>
        </w:tc>
        <w:tc>
          <w:tcPr>
            <w:tcW w:w="4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Черняховского,9</w:t>
            </w:r>
          </w:p>
        </w:tc>
      </w:tr>
      <w:tr w:rsidR="00E043A1" w:rsidRPr="00E043A1" w:rsidTr="00E043A1">
        <w:trPr>
          <w:tblCellSpacing w:w="0" w:type="dxa"/>
        </w:trPr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3A1" w:rsidRPr="00E043A1" w:rsidRDefault="00E043A1" w:rsidP="00E043A1">
            <w:pPr>
              <w:numPr>
                <w:ilvl w:val="0"/>
                <w:numId w:val="19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Щигры</w:t>
            </w:r>
          </w:p>
        </w:tc>
        <w:tc>
          <w:tcPr>
            <w:tcW w:w="4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Черняховского,25</w:t>
            </w:r>
          </w:p>
        </w:tc>
      </w:tr>
      <w:tr w:rsidR="00E043A1" w:rsidRPr="00E043A1" w:rsidTr="00E043A1">
        <w:trPr>
          <w:tblCellSpacing w:w="0" w:type="dxa"/>
        </w:trPr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3A1" w:rsidRPr="00E043A1" w:rsidRDefault="00E043A1" w:rsidP="00E043A1">
            <w:pPr>
              <w:numPr>
                <w:ilvl w:val="0"/>
                <w:numId w:val="20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Щигры</w:t>
            </w:r>
          </w:p>
        </w:tc>
        <w:tc>
          <w:tcPr>
            <w:tcW w:w="4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Курская,3</w:t>
            </w:r>
          </w:p>
        </w:tc>
      </w:tr>
      <w:tr w:rsidR="00E043A1" w:rsidRPr="00E043A1" w:rsidTr="00E043A1">
        <w:trPr>
          <w:tblCellSpacing w:w="0" w:type="dxa"/>
        </w:trPr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3A1" w:rsidRPr="00E043A1" w:rsidRDefault="00E043A1" w:rsidP="00E043A1">
            <w:pPr>
              <w:numPr>
                <w:ilvl w:val="0"/>
                <w:numId w:val="2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Щигры</w:t>
            </w:r>
          </w:p>
        </w:tc>
        <w:tc>
          <w:tcPr>
            <w:tcW w:w="4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Курская,1</w:t>
            </w:r>
          </w:p>
        </w:tc>
      </w:tr>
      <w:tr w:rsidR="00E043A1" w:rsidRPr="00E043A1" w:rsidTr="00E043A1">
        <w:trPr>
          <w:tblCellSpacing w:w="0" w:type="dxa"/>
        </w:trPr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3A1" w:rsidRPr="00E043A1" w:rsidRDefault="00E043A1" w:rsidP="00E043A1">
            <w:pPr>
              <w:numPr>
                <w:ilvl w:val="0"/>
                <w:numId w:val="2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Щигры</w:t>
            </w:r>
          </w:p>
        </w:tc>
        <w:tc>
          <w:tcPr>
            <w:tcW w:w="4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Новая Курская,24г</w:t>
            </w:r>
          </w:p>
        </w:tc>
      </w:tr>
      <w:tr w:rsidR="00E043A1" w:rsidRPr="00E043A1" w:rsidTr="00E043A1">
        <w:trPr>
          <w:tblCellSpacing w:w="0" w:type="dxa"/>
        </w:trPr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3A1" w:rsidRPr="00E043A1" w:rsidRDefault="00E043A1" w:rsidP="00E043A1">
            <w:pPr>
              <w:numPr>
                <w:ilvl w:val="0"/>
                <w:numId w:val="2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Щигры</w:t>
            </w:r>
          </w:p>
        </w:tc>
        <w:tc>
          <w:tcPr>
            <w:tcW w:w="4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Красная,24</w:t>
            </w:r>
          </w:p>
        </w:tc>
      </w:tr>
      <w:tr w:rsidR="00E043A1" w:rsidRPr="00E043A1" w:rsidTr="00E043A1">
        <w:trPr>
          <w:tblCellSpacing w:w="0" w:type="dxa"/>
        </w:trPr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3A1" w:rsidRPr="00E043A1" w:rsidRDefault="00E043A1" w:rsidP="00E043A1">
            <w:pPr>
              <w:numPr>
                <w:ilvl w:val="0"/>
                <w:numId w:val="24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Щигры</w:t>
            </w:r>
          </w:p>
        </w:tc>
        <w:tc>
          <w:tcPr>
            <w:tcW w:w="4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Красная,42</w:t>
            </w:r>
          </w:p>
        </w:tc>
      </w:tr>
      <w:tr w:rsidR="00E043A1" w:rsidRPr="00E043A1" w:rsidTr="00E043A1">
        <w:trPr>
          <w:tblCellSpacing w:w="0" w:type="dxa"/>
        </w:trPr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3A1" w:rsidRPr="00E043A1" w:rsidRDefault="00E043A1" w:rsidP="00E043A1">
            <w:pPr>
              <w:numPr>
                <w:ilvl w:val="0"/>
                <w:numId w:val="25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Щигры</w:t>
            </w:r>
          </w:p>
        </w:tc>
        <w:tc>
          <w:tcPr>
            <w:tcW w:w="4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Красная,48</w:t>
            </w:r>
          </w:p>
        </w:tc>
      </w:tr>
      <w:tr w:rsidR="00E043A1" w:rsidRPr="00E043A1" w:rsidTr="00E043A1">
        <w:trPr>
          <w:tblCellSpacing w:w="0" w:type="dxa"/>
        </w:trPr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3A1" w:rsidRPr="00E043A1" w:rsidRDefault="00E043A1" w:rsidP="00E043A1">
            <w:pPr>
              <w:numPr>
                <w:ilvl w:val="0"/>
                <w:numId w:val="26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Щигры</w:t>
            </w:r>
          </w:p>
        </w:tc>
        <w:tc>
          <w:tcPr>
            <w:tcW w:w="4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Крупской,26</w:t>
            </w:r>
          </w:p>
        </w:tc>
      </w:tr>
      <w:tr w:rsidR="00E043A1" w:rsidRPr="00E043A1" w:rsidTr="00E043A1">
        <w:trPr>
          <w:tblCellSpacing w:w="0" w:type="dxa"/>
        </w:trPr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3A1" w:rsidRPr="00E043A1" w:rsidRDefault="00E043A1" w:rsidP="00E043A1">
            <w:pPr>
              <w:numPr>
                <w:ilvl w:val="0"/>
                <w:numId w:val="27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Щигры</w:t>
            </w:r>
          </w:p>
        </w:tc>
        <w:tc>
          <w:tcPr>
            <w:tcW w:w="4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Комсомольская 5</w:t>
            </w:r>
          </w:p>
        </w:tc>
      </w:tr>
      <w:tr w:rsidR="00E043A1" w:rsidRPr="00E043A1" w:rsidTr="00E043A1">
        <w:trPr>
          <w:tblCellSpacing w:w="0" w:type="dxa"/>
        </w:trPr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3A1" w:rsidRPr="00E043A1" w:rsidRDefault="00E043A1" w:rsidP="00E043A1">
            <w:pPr>
              <w:numPr>
                <w:ilvl w:val="0"/>
                <w:numId w:val="28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Щигры</w:t>
            </w:r>
          </w:p>
        </w:tc>
        <w:tc>
          <w:tcPr>
            <w:tcW w:w="4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Большевиков,5</w:t>
            </w:r>
          </w:p>
        </w:tc>
      </w:tr>
      <w:tr w:rsidR="00E043A1" w:rsidRPr="00E043A1" w:rsidTr="00E043A1">
        <w:trPr>
          <w:tblCellSpacing w:w="0" w:type="dxa"/>
        </w:trPr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3A1" w:rsidRPr="00E043A1" w:rsidRDefault="00E043A1" w:rsidP="00E043A1">
            <w:pPr>
              <w:numPr>
                <w:ilvl w:val="0"/>
                <w:numId w:val="29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Щигры</w:t>
            </w:r>
          </w:p>
        </w:tc>
        <w:tc>
          <w:tcPr>
            <w:tcW w:w="4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Большевиков,7</w:t>
            </w:r>
          </w:p>
        </w:tc>
      </w:tr>
      <w:tr w:rsidR="00E043A1" w:rsidRPr="00E043A1" w:rsidTr="00E043A1">
        <w:trPr>
          <w:tblCellSpacing w:w="0" w:type="dxa"/>
        </w:trPr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3A1" w:rsidRPr="00E043A1" w:rsidRDefault="00E043A1" w:rsidP="00E043A1">
            <w:pPr>
              <w:numPr>
                <w:ilvl w:val="0"/>
                <w:numId w:val="30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Щигры</w:t>
            </w:r>
          </w:p>
        </w:tc>
        <w:tc>
          <w:tcPr>
            <w:tcW w:w="4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Большевиков,9</w:t>
            </w:r>
          </w:p>
        </w:tc>
      </w:tr>
      <w:tr w:rsidR="00E043A1" w:rsidRPr="00E043A1" w:rsidTr="00E043A1">
        <w:trPr>
          <w:tblCellSpacing w:w="0" w:type="dxa"/>
        </w:trPr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3A1" w:rsidRPr="00E043A1" w:rsidRDefault="00E043A1" w:rsidP="00E043A1">
            <w:pPr>
              <w:numPr>
                <w:ilvl w:val="0"/>
                <w:numId w:val="3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Щигры</w:t>
            </w:r>
          </w:p>
        </w:tc>
        <w:tc>
          <w:tcPr>
            <w:tcW w:w="4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Большевиков,12</w:t>
            </w:r>
          </w:p>
        </w:tc>
      </w:tr>
      <w:tr w:rsidR="00E043A1" w:rsidRPr="00E043A1" w:rsidTr="00E043A1">
        <w:trPr>
          <w:tblCellSpacing w:w="0" w:type="dxa"/>
        </w:trPr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3A1" w:rsidRPr="00E043A1" w:rsidRDefault="00E043A1" w:rsidP="00E043A1">
            <w:pPr>
              <w:numPr>
                <w:ilvl w:val="0"/>
                <w:numId w:val="3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Щигры</w:t>
            </w:r>
          </w:p>
        </w:tc>
        <w:tc>
          <w:tcPr>
            <w:tcW w:w="4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Большевиков,26</w:t>
            </w:r>
          </w:p>
        </w:tc>
      </w:tr>
      <w:tr w:rsidR="00E043A1" w:rsidRPr="00E043A1" w:rsidTr="00E043A1">
        <w:trPr>
          <w:tblCellSpacing w:w="0" w:type="dxa"/>
        </w:trPr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3A1" w:rsidRPr="00E043A1" w:rsidRDefault="00E043A1" w:rsidP="00E043A1">
            <w:pPr>
              <w:numPr>
                <w:ilvl w:val="0"/>
                <w:numId w:val="3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Щигры</w:t>
            </w:r>
          </w:p>
        </w:tc>
        <w:tc>
          <w:tcPr>
            <w:tcW w:w="4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Большевиков,36</w:t>
            </w:r>
          </w:p>
        </w:tc>
      </w:tr>
      <w:tr w:rsidR="00E043A1" w:rsidRPr="00E043A1" w:rsidTr="00E043A1">
        <w:trPr>
          <w:tblCellSpacing w:w="0" w:type="dxa"/>
        </w:trPr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3A1" w:rsidRPr="00E043A1" w:rsidRDefault="00E043A1" w:rsidP="00E043A1">
            <w:pPr>
              <w:numPr>
                <w:ilvl w:val="0"/>
                <w:numId w:val="34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Щигры</w:t>
            </w:r>
          </w:p>
        </w:tc>
        <w:tc>
          <w:tcPr>
            <w:tcW w:w="4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Луначарского,6</w:t>
            </w:r>
          </w:p>
        </w:tc>
      </w:tr>
      <w:tr w:rsidR="00E043A1" w:rsidRPr="00E043A1" w:rsidTr="00E043A1">
        <w:trPr>
          <w:tblCellSpacing w:w="0" w:type="dxa"/>
        </w:trPr>
        <w:tc>
          <w:tcPr>
            <w:tcW w:w="948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</w:tr>
      <w:tr w:rsidR="00E043A1" w:rsidRPr="00E043A1" w:rsidTr="00E043A1">
        <w:trPr>
          <w:tblCellSpacing w:w="0" w:type="dxa"/>
        </w:trPr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3A1" w:rsidRPr="00E043A1" w:rsidRDefault="00E043A1" w:rsidP="00E043A1">
            <w:pPr>
              <w:numPr>
                <w:ilvl w:val="0"/>
                <w:numId w:val="35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Щигры</w:t>
            </w:r>
          </w:p>
        </w:tc>
        <w:tc>
          <w:tcPr>
            <w:tcW w:w="4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Черняховского,29</w:t>
            </w:r>
          </w:p>
        </w:tc>
      </w:tr>
      <w:tr w:rsidR="00E043A1" w:rsidRPr="00E043A1" w:rsidTr="00E043A1">
        <w:trPr>
          <w:tblCellSpacing w:w="0" w:type="dxa"/>
        </w:trPr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3A1" w:rsidRPr="00E043A1" w:rsidRDefault="00E043A1" w:rsidP="00E043A1">
            <w:pPr>
              <w:numPr>
                <w:ilvl w:val="0"/>
                <w:numId w:val="36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Щигры</w:t>
            </w:r>
          </w:p>
        </w:tc>
        <w:tc>
          <w:tcPr>
            <w:tcW w:w="4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Комсомольская,23</w:t>
            </w:r>
          </w:p>
        </w:tc>
      </w:tr>
      <w:tr w:rsidR="00E043A1" w:rsidRPr="00E043A1" w:rsidTr="00E043A1">
        <w:trPr>
          <w:tblCellSpacing w:w="0" w:type="dxa"/>
        </w:trPr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3A1" w:rsidRPr="00E043A1" w:rsidRDefault="00E043A1" w:rsidP="00E043A1">
            <w:pPr>
              <w:numPr>
                <w:ilvl w:val="0"/>
                <w:numId w:val="37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Щигры</w:t>
            </w:r>
          </w:p>
        </w:tc>
        <w:tc>
          <w:tcPr>
            <w:tcW w:w="4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Комсомольская,29</w:t>
            </w:r>
          </w:p>
        </w:tc>
      </w:tr>
      <w:tr w:rsidR="00E043A1" w:rsidRPr="00E043A1" w:rsidTr="00E043A1">
        <w:trPr>
          <w:tblCellSpacing w:w="0" w:type="dxa"/>
        </w:trPr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3A1" w:rsidRPr="00E043A1" w:rsidRDefault="00E043A1" w:rsidP="00E043A1">
            <w:pPr>
              <w:numPr>
                <w:ilvl w:val="0"/>
                <w:numId w:val="38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Щигры</w:t>
            </w:r>
          </w:p>
        </w:tc>
        <w:tc>
          <w:tcPr>
            <w:tcW w:w="4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Ленина,28</w:t>
            </w:r>
          </w:p>
        </w:tc>
      </w:tr>
      <w:tr w:rsidR="00E043A1" w:rsidRPr="00E043A1" w:rsidTr="00E043A1">
        <w:trPr>
          <w:tblCellSpacing w:w="0" w:type="dxa"/>
        </w:trPr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3A1" w:rsidRPr="00E043A1" w:rsidRDefault="00E043A1" w:rsidP="00E043A1">
            <w:pPr>
              <w:numPr>
                <w:ilvl w:val="0"/>
                <w:numId w:val="39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Щигры</w:t>
            </w:r>
          </w:p>
        </w:tc>
        <w:tc>
          <w:tcPr>
            <w:tcW w:w="4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Ленина,35</w:t>
            </w:r>
          </w:p>
        </w:tc>
      </w:tr>
      <w:tr w:rsidR="00E043A1" w:rsidRPr="00E043A1" w:rsidTr="00E043A1">
        <w:trPr>
          <w:tblCellSpacing w:w="0" w:type="dxa"/>
        </w:trPr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3A1" w:rsidRPr="00E043A1" w:rsidRDefault="00E043A1" w:rsidP="00E043A1">
            <w:pPr>
              <w:numPr>
                <w:ilvl w:val="0"/>
                <w:numId w:val="40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Щигры</w:t>
            </w:r>
          </w:p>
        </w:tc>
        <w:tc>
          <w:tcPr>
            <w:tcW w:w="4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Ленина,37</w:t>
            </w:r>
          </w:p>
        </w:tc>
      </w:tr>
      <w:tr w:rsidR="00E043A1" w:rsidRPr="00E043A1" w:rsidTr="00E043A1">
        <w:trPr>
          <w:tblCellSpacing w:w="0" w:type="dxa"/>
        </w:trPr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3A1" w:rsidRPr="00E043A1" w:rsidRDefault="00E043A1" w:rsidP="00E043A1">
            <w:pPr>
              <w:numPr>
                <w:ilvl w:val="0"/>
                <w:numId w:val="4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Щигры</w:t>
            </w:r>
          </w:p>
        </w:tc>
        <w:tc>
          <w:tcPr>
            <w:tcW w:w="4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Лазарева,2</w:t>
            </w:r>
          </w:p>
        </w:tc>
      </w:tr>
      <w:tr w:rsidR="00E043A1" w:rsidRPr="00E043A1" w:rsidTr="00E043A1">
        <w:trPr>
          <w:tblCellSpacing w:w="0" w:type="dxa"/>
        </w:trPr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3A1" w:rsidRPr="00E043A1" w:rsidRDefault="00E043A1" w:rsidP="00E043A1">
            <w:pPr>
              <w:numPr>
                <w:ilvl w:val="0"/>
                <w:numId w:val="4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Щигры</w:t>
            </w:r>
          </w:p>
        </w:tc>
        <w:tc>
          <w:tcPr>
            <w:tcW w:w="4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Октябрьская,8</w:t>
            </w:r>
          </w:p>
        </w:tc>
      </w:tr>
      <w:tr w:rsidR="00E043A1" w:rsidRPr="00E043A1" w:rsidTr="00E043A1">
        <w:trPr>
          <w:tblCellSpacing w:w="0" w:type="dxa"/>
        </w:trPr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3A1" w:rsidRPr="00E043A1" w:rsidRDefault="00E043A1" w:rsidP="00E043A1">
            <w:pPr>
              <w:numPr>
                <w:ilvl w:val="0"/>
                <w:numId w:val="4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Щигры</w:t>
            </w:r>
          </w:p>
        </w:tc>
        <w:tc>
          <w:tcPr>
            <w:tcW w:w="4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Октябрьская,91</w:t>
            </w:r>
          </w:p>
        </w:tc>
      </w:tr>
      <w:tr w:rsidR="00E043A1" w:rsidRPr="00E043A1" w:rsidTr="00E043A1">
        <w:trPr>
          <w:tblCellSpacing w:w="0" w:type="dxa"/>
        </w:trPr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3A1" w:rsidRPr="00E043A1" w:rsidRDefault="00E043A1" w:rsidP="00E043A1">
            <w:pPr>
              <w:numPr>
                <w:ilvl w:val="0"/>
                <w:numId w:val="44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Щигры</w:t>
            </w:r>
          </w:p>
        </w:tc>
        <w:tc>
          <w:tcPr>
            <w:tcW w:w="4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Октябрьская,97</w:t>
            </w:r>
          </w:p>
        </w:tc>
      </w:tr>
      <w:tr w:rsidR="00E043A1" w:rsidRPr="00E043A1" w:rsidTr="00E043A1">
        <w:trPr>
          <w:tblCellSpacing w:w="0" w:type="dxa"/>
        </w:trPr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3A1" w:rsidRPr="00E043A1" w:rsidRDefault="00E043A1" w:rsidP="00E043A1">
            <w:pPr>
              <w:numPr>
                <w:ilvl w:val="0"/>
                <w:numId w:val="45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Щигры</w:t>
            </w:r>
          </w:p>
        </w:tc>
        <w:tc>
          <w:tcPr>
            <w:tcW w:w="4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Октябрьская,99</w:t>
            </w:r>
          </w:p>
        </w:tc>
      </w:tr>
      <w:tr w:rsidR="00E043A1" w:rsidRPr="00E043A1" w:rsidTr="00E043A1">
        <w:trPr>
          <w:tblCellSpacing w:w="0" w:type="dxa"/>
        </w:trPr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3A1" w:rsidRPr="00E043A1" w:rsidRDefault="00E043A1" w:rsidP="00E043A1">
            <w:pPr>
              <w:numPr>
                <w:ilvl w:val="0"/>
                <w:numId w:val="46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Щигры</w:t>
            </w:r>
          </w:p>
        </w:tc>
        <w:tc>
          <w:tcPr>
            <w:tcW w:w="4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Октябрьская,101</w:t>
            </w:r>
          </w:p>
        </w:tc>
      </w:tr>
      <w:tr w:rsidR="00E043A1" w:rsidRPr="00E043A1" w:rsidTr="00E043A1">
        <w:trPr>
          <w:tblCellSpacing w:w="0" w:type="dxa"/>
        </w:trPr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3A1" w:rsidRPr="00E043A1" w:rsidRDefault="00E043A1" w:rsidP="00E043A1">
            <w:pPr>
              <w:numPr>
                <w:ilvl w:val="0"/>
                <w:numId w:val="47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Щигры</w:t>
            </w:r>
          </w:p>
        </w:tc>
        <w:tc>
          <w:tcPr>
            <w:tcW w:w="4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Октябрьская,101а</w:t>
            </w:r>
          </w:p>
        </w:tc>
      </w:tr>
      <w:tr w:rsidR="00E043A1" w:rsidRPr="00E043A1" w:rsidTr="00E043A1">
        <w:trPr>
          <w:tblCellSpacing w:w="0" w:type="dxa"/>
        </w:trPr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3A1" w:rsidRPr="00E043A1" w:rsidRDefault="00E043A1" w:rsidP="00E043A1">
            <w:pPr>
              <w:numPr>
                <w:ilvl w:val="0"/>
                <w:numId w:val="48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Щигры</w:t>
            </w:r>
          </w:p>
        </w:tc>
        <w:tc>
          <w:tcPr>
            <w:tcW w:w="4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Октябрьская,105</w:t>
            </w:r>
          </w:p>
        </w:tc>
      </w:tr>
      <w:tr w:rsidR="00E043A1" w:rsidRPr="00E043A1" w:rsidTr="00E043A1">
        <w:trPr>
          <w:tblCellSpacing w:w="0" w:type="dxa"/>
        </w:trPr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3A1" w:rsidRPr="00E043A1" w:rsidRDefault="00E043A1" w:rsidP="00E043A1">
            <w:pPr>
              <w:numPr>
                <w:ilvl w:val="0"/>
                <w:numId w:val="49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Щигры</w:t>
            </w:r>
          </w:p>
        </w:tc>
        <w:tc>
          <w:tcPr>
            <w:tcW w:w="4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Октябрьская,109</w:t>
            </w:r>
          </w:p>
        </w:tc>
      </w:tr>
      <w:tr w:rsidR="00E043A1" w:rsidRPr="00E043A1" w:rsidTr="00E043A1">
        <w:trPr>
          <w:tblCellSpacing w:w="0" w:type="dxa"/>
        </w:trPr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3A1" w:rsidRPr="00E043A1" w:rsidRDefault="00E043A1" w:rsidP="00E043A1">
            <w:pPr>
              <w:numPr>
                <w:ilvl w:val="0"/>
                <w:numId w:val="50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Щигры</w:t>
            </w:r>
          </w:p>
        </w:tc>
        <w:tc>
          <w:tcPr>
            <w:tcW w:w="4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Плеханова,17</w:t>
            </w:r>
          </w:p>
        </w:tc>
      </w:tr>
      <w:tr w:rsidR="00E043A1" w:rsidRPr="00E043A1" w:rsidTr="00E043A1">
        <w:trPr>
          <w:tblCellSpacing w:w="0" w:type="dxa"/>
        </w:trPr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3A1" w:rsidRPr="00E043A1" w:rsidRDefault="00E043A1" w:rsidP="00E043A1">
            <w:pPr>
              <w:numPr>
                <w:ilvl w:val="0"/>
                <w:numId w:val="5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Щигры</w:t>
            </w:r>
          </w:p>
        </w:tc>
        <w:tc>
          <w:tcPr>
            <w:tcW w:w="4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Чапаева,3</w:t>
            </w:r>
          </w:p>
        </w:tc>
      </w:tr>
      <w:tr w:rsidR="00E043A1" w:rsidRPr="00E043A1" w:rsidTr="00E043A1">
        <w:trPr>
          <w:tblCellSpacing w:w="0" w:type="dxa"/>
        </w:trPr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3A1" w:rsidRPr="00E043A1" w:rsidRDefault="00E043A1" w:rsidP="00E043A1">
            <w:pPr>
              <w:numPr>
                <w:ilvl w:val="0"/>
                <w:numId w:val="5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Щигры</w:t>
            </w:r>
          </w:p>
        </w:tc>
        <w:tc>
          <w:tcPr>
            <w:tcW w:w="4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Чапаева,5</w:t>
            </w:r>
          </w:p>
        </w:tc>
      </w:tr>
      <w:tr w:rsidR="00E043A1" w:rsidRPr="00E043A1" w:rsidTr="00E043A1">
        <w:trPr>
          <w:tblCellSpacing w:w="0" w:type="dxa"/>
        </w:trPr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3A1" w:rsidRPr="00E043A1" w:rsidRDefault="00E043A1" w:rsidP="00E043A1">
            <w:pPr>
              <w:numPr>
                <w:ilvl w:val="0"/>
                <w:numId w:val="5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Щигры</w:t>
            </w:r>
          </w:p>
        </w:tc>
        <w:tc>
          <w:tcPr>
            <w:tcW w:w="4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Чапаева,6</w:t>
            </w:r>
          </w:p>
        </w:tc>
      </w:tr>
      <w:tr w:rsidR="00E043A1" w:rsidRPr="00E043A1" w:rsidTr="00E043A1">
        <w:trPr>
          <w:tblCellSpacing w:w="0" w:type="dxa"/>
        </w:trPr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3A1" w:rsidRPr="00E043A1" w:rsidRDefault="00E043A1" w:rsidP="00E043A1">
            <w:pPr>
              <w:numPr>
                <w:ilvl w:val="0"/>
                <w:numId w:val="54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Щигры</w:t>
            </w:r>
          </w:p>
        </w:tc>
        <w:tc>
          <w:tcPr>
            <w:tcW w:w="4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Чапаева,7</w:t>
            </w:r>
          </w:p>
        </w:tc>
      </w:tr>
      <w:tr w:rsidR="00E043A1" w:rsidRPr="00E043A1" w:rsidTr="00E043A1">
        <w:trPr>
          <w:tblCellSpacing w:w="0" w:type="dxa"/>
        </w:trPr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3A1" w:rsidRPr="00E043A1" w:rsidRDefault="00E043A1" w:rsidP="00E043A1">
            <w:pPr>
              <w:numPr>
                <w:ilvl w:val="0"/>
                <w:numId w:val="55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Щигры</w:t>
            </w:r>
          </w:p>
        </w:tc>
        <w:tc>
          <w:tcPr>
            <w:tcW w:w="4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Лазарева,7б</w:t>
            </w:r>
          </w:p>
        </w:tc>
      </w:tr>
      <w:tr w:rsidR="00E043A1" w:rsidRPr="00E043A1" w:rsidTr="00E043A1">
        <w:trPr>
          <w:tblCellSpacing w:w="0" w:type="dxa"/>
        </w:trPr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3A1" w:rsidRPr="00E043A1" w:rsidRDefault="00E043A1" w:rsidP="00E043A1">
            <w:pPr>
              <w:numPr>
                <w:ilvl w:val="0"/>
                <w:numId w:val="56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Щигры</w:t>
            </w:r>
          </w:p>
        </w:tc>
        <w:tc>
          <w:tcPr>
            <w:tcW w:w="4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Красная,33</w:t>
            </w:r>
          </w:p>
        </w:tc>
      </w:tr>
    </w:tbl>
    <w:p w:rsidR="00E043A1" w:rsidRPr="00E043A1" w:rsidRDefault="00E043A1" w:rsidP="00E043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43A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043A1" w:rsidRPr="00E043A1" w:rsidRDefault="00E043A1" w:rsidP="00E043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43A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 № 5</w:t>
      </w:r>
    </w:p>
    <w:p w:rsidR="00E043A1" w:rsidRPr="00E043A1" w:rsidRDefault="00E043A1" w:rsidP="00E043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43A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 муниципальной программе</w:t>
      </w:r>
    </w:p>
    <w:p w:rsidR="00E043A1" w:rsidRPr="00E043A1" w:rsidRDefault="00E043A1" w:rsidP="00E043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43A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«Формирование современной</w:t>
      </w:r>
    </w:p>
    <w:p w:rsidR="00E043A1" w:rsidRPr="00E043A1" w:rsidRDefault="00E043A1" w:rsidP="00E043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43A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городской среды на территории</w:t>
      </w:r>
    </w:p>
    <w:p w:rsidR="00E043A1" w:rsidRPr="00E043A1" w:rsidRDefault="00E043A1" w:rsidP="00E043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43A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города Щигры Курской области</w:t>
      </w:r>
    </w:p>
    <w:p w:rsidR="00E043A1" w:rsidRPr="00E043A1" w:rsidRDefault="00E043A1" w:rsidP="00E043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43A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 2018-2024 годы»</w:t>
      </w:r>
    </w:p>
    <w:p w:rsidR="00E043A1" w:rsidRPr="00E043A1" w:rsidRDefault="00E043A1" w:rsidP="00E043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43A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043A1" w:rsidRPr="00E043A1" w:rsidRDefault="00E043A1" w:rsidP="00E043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43A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Перечень общественных территорий,</w:t>
      </w:r>
    </w:p>
    <w:p w:rsidR="00E043A1" w:rsidRPr="00E043A1" w:rsidRDefault="00E043A1" w:rsidP="00E043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43A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подлежащих благоустройству в 2018-2024 годы</w:t>
      </w:r>
    </w:p>
    <w:p w:rsidR="00E043A1" w:rsidRPr="00E043A1" w:rsidRDefault="00E043A1" w:rsidP="00E043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43A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tbl>
      <w:tblPr>
        <w:tblW w:w="937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0"/>
        <w:gridCol w:w="4020"/>
        <w:gridCol w:w="4215"/>
      </w:tblGrid>
      <w:tr w:rsidR="00E043A1" w:rsidRPr="00E043A1" w:rsidTr="00E043A1">
        <w:trPr>
          <w:tblCellSpacing w:w="0" w:type="dxa"/>
        </w:trPr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4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общественной территории, подлежащей благоустройству</w:t>
            </w:r>
          </w:p>
        </w:tc>
        <w:tc>
          <w:tcPr>
            <w:tcW w:w="4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Виды планируемых работ</w:t>
            </w:r>
          </w:p>
        </w:tc>
      </w:tr>
      <w:tr w:rsidR="00E043A1" w:rsidRPr="00E043A1" w:rsidTr="00E043A1">
        <w:trPr>
          <w:tblCellSpacing w:w="0" w:type="dxa"/>
        </w:trPr>
        <w:tc>
          <w:tcPr>
            <w:tcW w:w="937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2018 год</w:t>
            </w:r>
          </w:p>
        </w:tc>
      </w:tr>
      <w:tr w:rsidR="00E043A1" w:rsidRPr="00E043A1" w:rsidTr="00E043A1">
        <w:trPr>
          <w:tblCellSpacing w:w="0" w:type="dxa"/>
        </w:trPr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Набережная городского пруда</w:t>
            </w:r>
          </w:p>
        </w:tc>
        <w:tc>
          <w:tcPr>
            <w:tcW w:w="4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Благоустройство территории общего пользования, расположенной по ул. Черняховского (район городского пруда) г. Щигры Курской области (I этап строительства)</w:t>
            </w:r>
          </w:p>
        </w:tc>
      </w:tr>
      <w:tr w:rsidR="00E043A1" w:rsidRPr="00E043A1" w:rsidTr="00E043A1">
        <w:trPr>
          <w:tblCellSpacing w:w="0" w:type="dxa"/>
        </w:trPr>
        <w:tc>
          <w:tcPr>
            <w:tcW w:w="937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2019 год</w:t>
            </w:r>
          </w:p>
        </w:tc>
      </w:tr>
      <w:tr w:rsidR="00E043A1" w:rsidRPr="00E043A1" w:rsidTr="00E043A1">
        <w:trPr>
          <w:tblCellSpacing w:w="0" w:type="dxa"/>
        </w:trPr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Набережная городского пруда</w:t>
            </w:r>
          </w:p>
        </w:tc>
        <w:tc>
          <w:tcPr>
            <w:tcW w:w="4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Благоустройство территории общего пользования, расположенной по ул. Черняховского (район городского пруда) г. Щигры Курской области (II этап строительства)</w:t>
            </w:r>
          </w:p>
        </w:tc>
      </w:tr>
      <w:tr w:rsidR="00E043A1" w:rsidRPr="00E043A1" w:rsidTr="00E043A1">
        <w:trPr>
          <w:tblCellSpacing w:w="0" w:type="dxa"/>
        </w:trPr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</w:t>
            </w:r>
          </w:p>
        </w:tc>
        <w:tc>
          <w:tcPr>
            <w:tcW w:w="4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Парк культуры и отдыха</w:t>
            </w:r>
          </w:p>
        </w:tc>
        <w:tc>
          <w:tcPr>
            <w:tcW w:w="4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Благоустройство территории городского парка в г. Щигры Курской области</w:t>
            </w:r>
          </w:p>
        </w:tc>
      </w:tr>
      <w:tr w:rsidR="00E043A1" w:rsidRPr="00E043A1" w:rsidTr="00E043A1">
        <w:trPr>
          <w:tblCellSpacing w:w="0" w:type="dxa"/>
        </w:trPr>
        <w:tc>
          <w:tcPr>
            <w:tcW w:w="937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 год</w:t>
            </w:r>
          </w:p>
        </w:tc>
      </w:tr>
      <w:tr w:rsidR="00E043A1" w:rsidRPr="00E043A1" w:rsidTr="00E043A1">
        <w:trPr>
          <w:tblCellSpacing w:w="0" w:type="dxa"/>
        </w:trPr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Сквер на  ул. Луначарского</w:t>
            </w:r>
          </w:p>
        </w:tc>
        <w:tc>
          <w:tcPr>
            <w:tcW w:w="4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Благоустройство территории по ул. Луначарского (сквер) в г. Щигры Курской области</w:t>
            </w:r>
          </w:p>
        </w:tc>
      </w:tr>
      <w:tr w:rsidR="00E043A1" w:rsidRPr="00E043A1" w:rsidTr="00E043A1">
        <w:trPr>
          <w:tblCellSpacing w:w="0" w:type="dxa"/>
        </w:trPr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Улица Плеханова, д.17</w:t>
            </w:r>
          </w:p>
        </w:tc>
        <w:tc>
          <w:tcPr>
            <w:tcW w:w="4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Благоустройство территории ул. Плеханова («Любимый двор») в г. Щигры Курской области</w:t>
            </w:r>
          </w:p>
        </w:tc>
      </w:tr>
      <w:tr w:rsidR="00E043A1" w:rsidRPr="00E043A1" w:rsidTr="00E043A1">
        <w:trPr>
          <w:tblCellSpacing w:w="0" w:type="dxa"/>
        </w:trPr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Городской пляж</w:t>
            </w:r>
          </w:p>
        </w:tc>
        <w:tc>
          <w:tcPr>
            <w:tcW w:w="4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Благоустройство пляжа</w:t>
            </w:r>
          </w:p>
        </w:tc>
      </w:tr>
      <w:tr w:rsidR="00E043A1" w:rsidRPr="00E043A1" w:rsidTr="00E043A1">
        <w:trPr>
          <w:tblCellSpacing w:w="0" w:type="dxa"/>
        </w:trPr>
        <w:tc>
          <w:tcPr>
            <w:tcW w:w="937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 год</w:t>
            </w:r>
          </w:p>
        </w:tc>
      </w:tr>
      <w:tr w:rsidR="00E043A1" w:rsidRPr="00E043A1" w:rsidTr="00E043A1">
        <w:trPr>
          <w:tblCellSpacing w:w="0" w:type="dxa"/>
        </w:trPr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Сквер по ул. Ленина</w:t>
            </w:r>
          </w:p>
        </w:tc>
        <w:tc>
          <w:tcPr>
            <w:tcW w:w="4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Благоустройство территории «Сквер ул. Ленина в г. Щигры Курской области»</w:t>
            </w:r>
          </w:p>
        </w:tc>
      </w:tr>
      <w:tr w:rsidR="00E043A1" w:rsidRPr="00E043A1" w:rsidTr="00E043A1">
        <w:trPr>
          <w:tblCellSpacing w:w="0" w:type="dxa"/>
        </w:trPr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Набережная городского пруда</w:t>
            </w:r>
          </w:p>
        </w:tc>
        <w:tc>
          <w:tcPr>
            <w:tcW w:w="4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Благоустройство территории общего пользования, расположенной по ул. Черняховского (район городского пруда) г. Щигры Курской области (III этап -топиарные фигуры)</w:t>
            </w:r>
          </w:p>
        </w:tc>
      </w:tr>
      <w:tr w:rsidR="00E043A1" w:rsidRPr="00E043A1" w:rsidTr="00E043A1">
        <w:trPr>
          <w:tblCellSpacing w:w="0" w:type="dxa"/>
        </w:trPr>
        <w:tc>
          <w:tcPr>
            <w:tcW w:w="937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 год</w:t>
            </w:r>
          </w:p>
        </w:tc>
      </w:tr>
      <w:tr w:rsidR="00E043A1" w:rsidRPr="00E043A1" w:rsidTr="00E043A1">
        <w:trPr>
          <w:tblCellSpacing w:w="0" w:type="dxa"/>
        </w:trPr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Улица Лермонтова</w:t>
            </w:r>
          </w:p>
        </w:tc>
        <w:tc>
          <w:tcPr>
            <w:tcW w:w="4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Благоустройство территории прилегающей к многоквартирным домам ул. Лермонтова д.9, д.11, д.13 и ул. Чапаева, д.4, д.4а, д.4б</w:t>
            </w:r>
          </w:p>
        </w:tc>
      </w:tr>
      <w:tr w:rsidR="00E043A1" w:rsidRPr="00E043A1" w:rsidTr="00E043A1">
        <w:trPr>
          <w:tblCellSpacing w:w="0" w:type="dxa"/>
        </w:trPr>
        <w:tc>
          <w:tcPr>
            <w:tcW w:w="937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 год</w:t>
            </w:r>
          </w:p>
        </w:tc>
      </w:tr>
      <w:tr w:rsidR="00E043A1" w:rsidRPr="00E043A1" w:rsidTr="00E043A1">
        <w:trPr>
          <w:tblCellSpacing w:w="0" w:type="dxa"/>
        </w:trPr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Сквер по ул. Луначарского</w:t>
            </w:r>
          </w:p>
        </w:tc>
        <w:tc>
          <w:tcPr>
            <w:tcW w:w="4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Благоустройство сквера «Матери и ребенка»</w:t>
            </w:r>
          </w:p>
        </w:tc>
      </w:tr>
      <w:tr w:rsidR="00E043A1" w:rsidRPr="00E043A1" w:rsidTr="00E043A1">
        <w:trPr>
          <w:tblCellSpacing w:w="0" w:type="dxa"/>
        </w:trPr>
        <w:tc>
          <w:tcPr>
            <w:tcW w:w="937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 год</w:t>
            </w:r>
          </w:p>
        </w:tc>
      </w:tr>
      <w:tr w:rsidR="00E043A1" w:rsidRPr="00E043A1" w:rsidTr="00E043A1">
        <w:trPr>
          <w:tblCellSpacing w:w="0" w:type="dxa"/>
        </w:trPr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Сквер на пересечении ул. Красная с ул. Октябрьская</w:t>
            </w:r>
          </w:p>
        </w:tc>
        <w:tc>
          <w:tcPr>
            <w:tcW w:w="4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Благоустройство сквера</w:t>
            </w:r>
          </w:p>
        </w:tc>
      </w:tr>
      <w:tr w:rsidR="00E043A1" w:rsidRPr="00E043A1" w:rsidTr="00E043A1">
        <w:trPr>
          <w:tblCellSpacing w:w="0" w:type="dxa"/>
        </w:trPr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Улица Чапаева, д.10</w:t>
            </w:r>
          </w:p>
        </w:tc>
        <w:tc>
          <w:tcPr>
            <w:tcW w:w="4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043A1" w:rsidRPr="00E043A1" w:rsidRDefault="00E043A1" w:rsidP="00E0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Благоустройство любимого двора</w:t>
            </w:r>
          </w:p>
        </w:tc>
      </w:tr>
    </w:tbl>
    <w:p w:rsidR="00E043A1" w:rsidRPr="00E043A1" w:rsidRDefault="00E043A1" w:rsidP="00E043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43A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1F0E5C" w:rsidRPr="00E043A1" w:rsidRDefault="001F0E5C" w:rsidP="00E043A1">
      <w:bookmarkStart w:id="0" w:name="_GoBack"/>
      <w:bookmarkEnd w:id="0"/>
    </w:p>
    <w:sectPr w:rsidR="001F0E5C" w:rsidRPr="00E043A1" w:rsidSect="00054F6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8064B"/>
    <w:multiLevelType w:val="multilevel"/>
    <w:tmpl w:val="38823E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3017DA"/>
    <w:multiLevelType w:val="multilevel"/>
    <w:tmpl w:val="76227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516FD8"/>
    <w:multiLevelType w:val="multilevel"/>
    <w:tmpl w:val="DDB4DF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3C4CD5"/>
    <w:multiLevelType w:val="multilevel"/>
    <w:tmpl w:val="8BA4BE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F74A32"/>
    <w:multiLevelType w:val="multilevel"/>
    <w:tmpl w:val="31B0AA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34690B"/>
    <w:multiLevelType w:val="multilevel"/>
    <w:tmpl w:val="3306E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7537751"/>
    <w:multiLevelType w:val="multilevel"/>
    <w:tmpl w:val="6FAA30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D9B073C"/>
    <w:multiLevelType w:val="multilevel"/>
    <w:tmpl w:val="6EE493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E05508C"/>
    <w:multiLevelType w:val="multilevel"/>
    <w:tmpl w:val="8FD45C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E1A7862"/>
    <w:multiLevelType w:val="multilevel"/>
    <w:tmpl w:val="3FCCC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1101531"/>
    <w:multiLevelType w:val="multilevel"/>
    <w:tmpl w:val="4C50F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17D68A3"/>
    <w:multiLevelType w:val="multilevel"/>
    <w:tmpl w:val="1A78F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43C52EB"/>
    <w:multiLevelType w:val="multilevel"/>
    <w:tmpl w:val="B344A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5237714"/>
    <w:multiLevelType w:val="multilevel"/>
    <w:tmpl w:val="FE2C64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AEA1E0D"/>
    <w:multiLevelType w:val="multilevel"/>
    <w:tmpl w:val="207EC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CAE4586"/>
    <w:multiLevelType w:val="multilevel"/>
    <w:tmpl w:val="D6B8D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DBE1166"/>
    <w:multiLevelType w:val="multilevel"/>
    <w:tmpl w:val="42681A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3433E4F"/>
    <w:multiLevelType w:val="multilevel"/>
    <w:tmpl w:val="5E8A54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4352432"/>
    <w:multiLevelType w:val="multilevel"/>
    <w:tmpl w:val="93D02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5467C98"/>
    <w:multiLevelType w:val="multilevel"/>
    <w:tmpl w:val="35C2C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73644D2"/>
    <w:multiLevelType w:val="multilevel"/>
    <w:tmpl w:val="DABE3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7AA3035"/>
    <w:multiLevelType w:val="multilevel"/>
    <w:tmpl w:val="380EC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0E0139B"/>
    <w:multiLevelType w:val="multilevel"/>
    <w:tmpl w:val="CA18B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6F6033A"/>
    <w:multiLevelType w:val="multilevel"/>
    <w:tmpl w:val="D32007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8E371D1"/>
    <w:multiLevelType w:val="multilevel"/>
    <w:tmpl w:val="5058C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8E8338D"/>
    <w:multiLevelType w:val="multilevel"/>
    <w:tmpl w:val="C3EA9C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CD96AD4"/>
    <w:multiLevelType w:val="multilevel"/>
    <w:tmpl w:val="1DF83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28A4D67"/>
    <w:multiLevelType w:val="multilevel"/>
    <w:tmpl w:val="4CD27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29B3B9F"/>
    <w:multiLevelType w:val="multilevel"/>
    <w:tmpl w:val="17C413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2EA1CAD"/>
    <w:multiLevelType w:val="multilevel"/>
    <w:tmpl w:val="BA388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43B2E46"/>
    <w:multiLevelType w:val="multilevel"/>
    <w:tmpl w:val="BA84F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73D0A06"/>
    <w:multiLevelType w:val="multilevel"/>
    <w:tmpl w:val="77BCD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A605352"/>
    <w:multiLevelType w:val="multilevel"/>
    <w:tmpl w:val="8104F9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B796D84"/>
    <w:multiLevelType w:val="multilevel"/>
    <w:tmpl w:val="41FE3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D961284"/>
    <w:multiLevelType w:val="multilevel"/>
    <w:tmpl w:val="013219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F5769B7"/>
    <w:multiLevelType w:val="multilevel"/>
    <w:tmpl w:val="9D38D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F5C18A5"/>
    <w:multiLevelType w:val="multilevel"/>
    <w:tmpl w:val="41A01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05025C4"/>
    <w:multiLevelType w:val="multilevel"/>
    <w:tmpl w:val="26866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10A0B25"/>
    <w:multiLevelType w:val="multilevel"/>
    <w:tmpl w:val="950EC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499100A"/>
    <w:multiLevelType w:val="multilevel"/>
    <w:tmpl w:val="EC66A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64A6CD6"/>
    <w:multiLevelType w:val="multilevel"/>
    <w:tmpl w:val="37CCFC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7591D38"/>
    <w:multiLevelType w:val="multilevel"/>
    <w:tmpl w:val="6E6EE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9F4795C"/>
    <w:multiLevelType w:val="multilevel"/>
    <w:tmpl w:val="18304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A51054F"/>
    <w:multiLevelType w:val="multilevel"/>
    <w:tmpl w:val="BF06E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C0F4AAB"/>
    <w:multiLevelType w:val="multilevel"/>
    <w:tmpl w:val="8176E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6CB765D3"/>
    <w:multiLevelType w:val="multilevel"/>
    <w:tmpl w:val="2696C3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6E5A4CEF"/>
    <w:multiLevelType w:val="multilevel"/>
    <w:tmpl w:val="42C25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6EA75B9F"/>
    <w:multiLevelType w:val="multilevel"/>
    <w:tmpl w:val="4CCCA2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144160C"/>
    <w:multiLevelType w:val="multilevel"/>
    <w:tmpl w:val="056C4F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731B2431"/>
    <w:multiLevelType w:val="multilevel"/>
    <w:tmpl w:val="59965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7605650B"/>
    <w:multiLevelType w:val="multilevel"/>
    <w:tmpl w:val="47ACEB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77070B50"/>
    <w:multiLevelType w:val="multilevel"/>
    <w:tmpl w:val="500E9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770C6B7E"/>
    <w:multiLevelType w:val="multilevel"/>
    <w:tmpl w:val="188AD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79B55F44"/>
    <w:multiLevelType w:val="multilevel"/>
    <w:tmpl w:val="E222E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7AEE3F95"/>
    <w:multiLevelType w:val="multilevel"/>
    <w:tmpl w:val="F20EB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7FE373A8"/>
    <w:multiLevelType w:val="multilevel"/>
    <w:tmpl w:val="6A129B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9"/>
  </w:num>
  <w:num w:numId="2">
    <w:abstractNumId w:val="14"/>
  </w:num>
  <w:num w:numId="3">
    <w:abstractNumId w:val="7"/>
  </w:num>
  <w:num w:numId="4">
    <w:abstractNumId w:val="24"/>
  </w:num>
  <w:num w:numId="5">
    <w:abstractNumId w:val="21"/>
  </w:num>
  <w:num w:numId="6">
    <w:abstractNumId w:val="16"/>
  </w:num>
  <w:num w:numId="7">
    <w:abstractNumId w:val="1"/>
  </w:num>
  <w:num w:numId="8">
    <w:abstractNumId w:val="44"/>
  </w:num>
  <w:num w:numId="9">
    <w:abstractNumId w:val="13"/>
  </w:num>
  <w:num w:numId="10">
    <w:abstractNumId w:val="29"/>
  </w:num>
  <w:num w:numId="11">
    <w:abstractNumId w:val="20"/>
  </w:num>
  <w:num w:numId="12">
    <w:abstractNumId w:val="22"/>
  </w:num>
  <w:num w:numId="13">
    <w:abstractNumId w:val="23"/>
  </w:num>
  <w:num w:numId="14">
    <w:abstractNumId w:val="33"/>
  </w:num>
  <w:num w:numId="15">
    <w:abstractNumId w:val="0"/>
  </w:num>
  <w:num w:numId="16">
    <w:abstractNumId w:val="25"/>
  </w:num>
  <w:num w:numId="17">
    <w:abstractNumId w:val="18"/>
  </w:num>
  <w:num w:numId="18">
    <w:abstractNumId w:val="31"/>
  </w:num>
  <w:num w:numId="19">
    <w:abstractNumId w:val="2"/>
  </w:num>
  <w:num w:numId="20">
    <w:abstractNumId w:val="53"/>
  </w:num>
  <w:num w:numId="21">
    <w:abstractNumId w:val="54"/>
  </w:num>
  <w:num w:numId="22">
    <w:abstractNumId w:val="48"/>
  </w:num>
  <w:num w:numId="23">
    <w:abstractNumId w:val="5"/>
  </w:num>
  <w:num w:numId="24">
    <w:abstractNumId w:val="15"/>
  </w:num>
  <w:num w:numId="25">
    <w:abstractNumId w:val="27"/>
  </w:num>
  <w:num w:numId="26">
    <w:abstractNumId w:val="6"/>
  </w:num>
  <w:num w:numId="27">
    <w:abstractNumId w:val="43"/>
  </w:num>
  <w:num w:numId="28">
    <w:abstractNumId w:val="52"/>
  </w:num>
  <w:num w:numId="29">
    <w:abstractNumId w:val="28"/>
  </w:num>
  <w:num w:numId="30">
    <w:abstractNumId w:val="36"/>
  </w:num>
  <w:num w:numId="31">
    <w:abstractNumId w:val="46"/>
  </w:num>
  <w:num w:numId="32">
    <w:abstractNumId w:val="38"/>
  </w:num>
  <w:num w:numId="33">
    <w:abstractNumId w:val="35"/>
  </w:num>
  <w:num w:numId="34">
    <w:abstractNumId w:val="10"/>
  </w:num>
  <w:num w:numId="35">
    <w:abstractNumId w:val="55"/>
  </w:num>
  <w:num w:numId="36">
    <w:abstractNumId w:val="41"/>
  </w:num>
  <w:num w:numId="37">
    <w:abstractNumId w:val="32"/>
  </w:num>
  <w:num w:numId="38">
    <w:abstractNumId w:val="8"/>
  </w:num>
  <w:num w:numId="39">
    <w:abstractNumId w:val="30"/>
  </w:num>
  <w:num w:numId="40">
    <w:abstractNumId w:val="12"/>
  </w:num>
  <w:num w:numId="41">
    <w:abstractNumId w:val="17"/>
  </w:num>
  <w:num w:numId="42">
    <w:abstractNumId w:val="39"/>
  </w:num>
  <w:num w:numId="43">
    <w:abstractNumId w:val="26"/>
  </w:num>
  <w:num w:numId="44">
    <w:abstractNumId w:val="34"/>
  </w:num>
  <w:num w:numId="45">
    <w:abstractNumId w:val="4"/>
  </w:num>
  <w:num w:numId="46">
    <w:abstractNumId w:val="19"/>
  </w:num>
  <w:num w:numId="47">
    <w:abstractNumId w:val="42"/>
  </w:num>
  <w:num w:numId="48">
    <w:abstractNumId w:val="11"/>
  </w:num>
  <w:num w:numId="49">
    <w:abstractNumId w:val="47"/>
  </w:num>
  <w:num w:numId="50">
    <w:abstractNumId w:val="9"/>
  </w:num>
  <w:num w:numId="51">
    <w:abstractNumId w:val="3"/>
  </w:num>
  <w:num w:numId="52">
    <w:abstractNumId w:val="51"/>
  </w:num>
  <w:num w:numId="53">
    <w:abstractNumId w:val="45"/>
  </w:num>
  <w:num w:numId="54">
    <w:abstractNumId w:val="37"/>
  </w:num>
  <w:num w:numId="55">
    <w:abstractNumId w:val="50"/>
  </w:num>
  <w:num w:numId="56">
    <w:abstractNumId w:val="40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3F5"/>
    <w:rsid w:val="00054F6D"/>
    <w:rsid w:val="00177378"/>
    <w:rsid w:val="001F0E5C"/>
    <w:rsid w:val="005663F5"/>
    <w:rsid w:val="005828FD"/>
    <w:rsid w:val="005C2F38"/>
    <w:rsid w:val="00E04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E90335-EB42-4D14-8098-52F5D950F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6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663F5"/>
    <w:rPr>
      <w:b/>
      <w:bCs/>
    </w:rPr>
  </w:style>
  <w:style w:type="numbering" w:customStyle="1" w:styleId="1">
    <w:name w:val="Нет списка1"/>
    <w:next w:val="a2"/>
    <w:uiPriority w:val="99"/>
    <w:semiHidden/>
    <w:unhideWhenUsed/>
    <w:rsid w:val="00054F6D"/>
  </w:style>
  <w:style w:type="character" w:styleId="a5">
    <w:name w:val="Hyperlink"/>
    <w:basedOn w:val="a0"/>
    <w:uiPriority w:val="99"/>
    <w:semiHidden/>
    <w:unhideWhenUsed/>
    <w:rsid w:val="00054F6D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054F6D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1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781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1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16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4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07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706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02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885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6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852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gshigry.rkurs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10</Pages>
  <Words>2115</Words>
  <Characters>12056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sysadmin</dc:creator>
  <cp:keywords/>
  <dc:description/>
  <cp:lastModifiedBy>sysadmin</cp:lastModifiedBy>
  <cp:revision>3</cp:revision>
  <dcterms:created xsi:type="dcterms:W3CDTF">2025-03-03T08:07:00Z</dcterms:created>
  <dcterms:modified xsi:type="dcterms:W3CDTF">2025-03-03T08:23:00Z</dcterms:modified>
</cp:coreProperties>
</file>