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41" w:rsidRPr="006C7141" w:rsidRDefault="006C7141" w:rsidP="006C7141">
      <w:pPr>
        <w:rPr>
          <w:rFonts w:ascii="Times New Roman" w:hAnsi="Times New Roman" w:cs="Times New Roman"/>
          <w:b/>
          <w:bCs/>
          <w:sz w:val="24"/>
        </w:rPr>
      </w:pPr>
      <w:r w:rsidRPr="006C7141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6C7141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6C7141">
        <w:rPr>
          <w:rFonts w:ascii="Times New Roman" w:hAnsi="Times New Roman" w:cs="Times New Roman"/>
          <w:b/>
          <w:bCs/>
          <w:sz w:val="24"/>
        </w:rPr>
        <w:t xml:space="preserve"> а н о в л е н и е от 29.03.2023 № 90 О перечне избирательных участков, участков референдума и их границ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b/>
          <w:bCs/>
          <w:sz w:val="24"/>
        </w:rPr>
      </w:pPr>
      <w:r w:rsidRPr="006C7141">
        <w:rPr>
          <w:rFonts w:ascii="Times New Roman" w:hAnsi="Times New Roman" w:cs="Times New Roman"/>
          <w:sz w:val="24"/>
        </w:rPr>
        <w:t>В соответствии со статьей 19 Федерального закона от 12 июня 2022 года № 67-ФЗ «Об основных гарантиях избирательных прав и права на участие в референдуме граждан Российской Федерации», по согласованию с территориальной избирательной комиссией города Щигры Курской области,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1. Утвердить перечень избирательных участков, участков референдума и их границы для голосования и подсчета голосов избирателей, участников референдума при проведении выборов и референдумов на территории города Щигры Курской области (прилагается).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 xml:space="preserve">2. Опубликовать настоящее постановление в газете «Районный вестник» и разместить на официальном Интернет-сайте муниципального образования «город Щигры» Курской области (адрес </w:t>
      </w:r>
      <w:proofErr w:type="spellStart"/>
      <w:r w:rsidRPr="006C7141">
        <w:rPr>
          <w:rFonts w:ascii="Times New Roman" w:hAnsi="Times New Roman" w:cs="Times New Roman"/>
          <w:sz w:val="24"/>
        </w:rPr>
        <w:t>Web</w:t>
      </w:r>
      <w:proofErr w:type="spellEnd"/>
      <w:r w:rsidRPr="006C7141">
        <w:rPr>
          <w:rFonts w:ascii="Times New Roman" w:hAnsi="Times New Roman" w:cs="Times New Roman"/>
          <w:sz w:val="24"/>
        </w:rPr>
        <w:t xml:space="preserve"> сайта: </w:t>
      </w:r>
      <w:hyperlink r:id="rId5" w:history="1">
        <w:r w:rsidRPr="006C7141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6C7141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3. Постановление администрации города Щигры Курской области от 02.04.2018 № 136 «Об образовании избирательных участков для проведения голосования и подсчета голосов избирателей на территории города Щигры Курской области» признать утратившим силу.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4. Контроль за выполнением настоящего постановления возложить на заместителя главы администрации города Щигры Курской области      С.М. Исаеву.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подписания.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Глава города Щигры                                                                    С.А. Черников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tbl>
      <w:tblPr>
        <w:tblW w:w="45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</w:tblGrid>
      <w:tr w:rsidR="006C7141" w:rsidRPr="006C7141" w:rsidTr="006C7141">
        <w:trPr>
          <w:tblCellSpacing w:w="0" w:type="dxa"/>
        </w:trPr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УТВЕРЖДЕН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постановлением администрации города Щигры Курской области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от </w:t>
            </w:r>
            <w:r w:rsidRPr="006C7141">
              <w:rPr>
                <w:rFonts w:ascii="Times New Roman" w:hAnsi="Times New Roman" w:cs="Times New Roman"/>
                <w:sz w:val="24"/>
                <w:u w:val="single"/>
              </w:rPr>
              <w:t>29.03.2023</w:t>
            </w:r>
            <w:r w:rsidRPr="006C7141">
              <w:rPr>
                <w:rFonts w:ascii="Times New Roman" w:hAnsi="Times New Roman" w:cs="Times New Roman"/>
                <w:sz w:val="24"/>
              </w:rPr>
              <w:t> № </w:t>
            </w:r>
            <w:r w:rsidRPr="006C7141">
              <w:rPr>
                <w:rFonts w:ascii="Times New Roman" w:hAnsi="Times New Roman" w:cs="Times New Roman"/>
                <w:sz w:val="24"/>
                <w:u w:val="single"/>
              </w:rPr>
              <w:t>90</w:t>
            </w:r>
          </w:p>
        </w:tc>
      </w:tr>
    </w:tbl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ПЕРЕЧЕНЬ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избирательных участков, участков референдума и их границы для голосования и подсчета голосов избирателей, участников референдума при проведении выборов и референдумов на территории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города Щигры Курской области</w:t>
      </w:r>
    </w:p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lastRenderedPageBreak/>
        <w:t> 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758"/>
        <w:gridCol w:w="2934"/>
        <w:gridCol w:w="4403"/>
      </w:tblGrid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№ избирательного участка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Место нахождения участковой избирательной комиссии и помещения для голосования,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Границы избирательного участка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964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город Щигры Курской области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941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Лазарева, д. 2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Улицы: Веселая, Добролюбова, Лазарева, Ломоносова, Парижской </w:t>
            </w:r>
            <w:proofErr w:type="gramStart"/>
            <w:r w:rsidRPr="006C7141">
              <w:rPr>
                <w:rFonts w:ascii="Times New Roman" w:hAnsi="Times New Roman" w:cs="Times New Roman"/>
                <w:sz w:val="24"/>
              </w:rPr>
              <w:t>Коммуны,  Степная</w:t>
            </w:r>
            <w:proofErr w:type="gramEnd"/>
            <w:r w:rsidRPr="006C7141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Щигровская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.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Переулки: Степной,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942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Лазарева, д. 2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№2 г. Щигры Курской области»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Улицы: Дружбы, Макарова, М. Горького, Мира, Народная, Новая Курская, Новая, Пионеров, Полевая, Рабочая,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Толбухина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.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 Переулки: Курский, М. Горького,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1-ый </w:t>
            </w:r>
            <w:proofErr w:type="gramStart"/>
            <w:r w:rsidRPr="006C7141">
              <w:rPr>
                <w:rFonts w:ascii="Times New Roman" w:hAnsi="Times New Roman" w:cs="Times New Roman"/>
                <w:sz w:val="24"/>
              </w:rPr>
              <w:t xml:space="preserve">Пионерский,   </w:t>
            </w:r>
            <w:proofErr w:type="gramEnd"/>
            <w:r w:rsidRPr="006C7141">
              <w:rPr>
                <w:rFonts w:ascii="Times New Roman" w:hAnsi="Times New Roman" w:cs="Times New Roman"/>
                <w:sz w:val="24"/>
              </w:rPr>
              <w:t>2-ой Пионерский.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943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  Красная, д. 52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Муниципальное бюджетное учреждение Городской Дом Культуры города Щигры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Улицы: Железнодорожная аллея, Заводская, Красная от дома №55 до дома №61, Набережная, Садовая, Слободская, Спортивная.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944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Красная, д. 44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учреждение «Средняя общеобразовательная </w:t>
            </w: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>школа №5 г. Щигры Курской области»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>Улицы: Дзержинского, Евдокимова, Железнодорожная, Заречная, Иванова, Красная от дома №34 до дома №53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Переулки: Железнодорожный, Заречный.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945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Октябрьская, д. 42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 «Средняя общеобразовательная школа №</w:t>
            </w:r>
            <w:proofErr w:type="gramStart"/>
            <w:r w:rsidRPr="006C7141">
              <w:rPr>
                <w:rFonts w:ascii="Times New Roman" w:hAnsi="Times New Roman" w:cs="Times New Roman"/>
                <w:sz w:val="24"/>
              </w:rPr>
              <w:t>4  г.</w:t>
            </w:r>
            <w:proofErr w:type="gramEnd"/>
            <w:r w:rsidRPr="006C7141">
              <w:rPr>
                <w:rFonts w:ascii="Times New Roman" w:hAnsi="Times New Roman" w:cs="Times New Roman"/>
                <w:sz w:val="24"/>
              </w:rPr>
              <w:t xml:space="preserve"> Щигры Курской области»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Улицы: Калинина, Комсомольская, Ленина, Луначарского, Октябрьская, Семашко.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Переулки: Калинина, Комсомольский.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946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Красная, д. 29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 xml:space="preserve"> филиал ОБПОУ «Советский социально-аграрный техникум имени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В. М. Клыкова»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Улицы: Большевиков, Кирова от дома №1 до дома №125 (нечетная сторона) и от дома №8 до дома №130 (четная сторона), Красная от дома №1 до дома №33, Луговая, Свердлова, Строительная, Черняховского.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947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Красная, д. 29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 xml:space="preserve"> филиал ОБПОУ «Советский социально-аграрный техникум имени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В. М. Клыкова»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Улицы: Вишневая, Загородная, Зеленая, Мичурина от дома №1 до дома №71,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Шкрылева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948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Черняховского, д. 7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Здание военного комиссариата города Щигры и Щигровского района Курской области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Улицы: А. Матросова, Ватутина, Дачная, Интернациональная,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К.Маркса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, Красноармейская, Курская, Победы, Пролетарская, Пушкина, Свободных Граждан, Советская, 1 Мая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Переулки: Пролетарский, Пушкина.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949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Лермонтова, д. 15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 xml:space="preserve">Муниципальное бюджетное общеобразовательное </w:t>
            </w: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>учреждение «Средняя общеобразовательная школа №3 г. Щигры Курской области»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 xml:space="preserve">Улицы: Воронежская, Димитрова, Жданова, Кирова от дома №129 до дома №273 (нечетная сторона) и от дома №134 до дома №176 (четная сторона), Котовского, Крупской, Лермонтова, Маяковского, Менделеева, Радищева, </w:t>
            </w: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 xml:space="preserve">Репина, </w:t>
            </w:r>
            <w:proofErr w:type="spellStart"/>
            <w:r w:rsidRPr="006C7141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6C7141">
              <w:rPr>
                <w:rFonts w:ascii="Times New Roman" w:hAnsi="Times New Roman" w:cs="Times New Roman"/>
                <w:sz w:val="24"/>
              </w:rPr>
              <w:t>, Ушакова, Чапаева, Энгельса, 8 Марта.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Переулки: Горняцкий, Зеленый, Фосфоритный.</w:t>
            </w:r>
          </w:p>
        </w:tc>
      </w:tr>
      <w:tr w:rsidR="006C7141" w:rsidRPr="006C7141" w:rsidTr="006C7141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lastRenderedPageBreak/>
              <w:t>10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950</w:t>
            </w:r>
          </w:p>
        </w:tc>
        <w:tc>
          <w:tcPr>
            <w:tcW w:w="29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г. Щигры,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ул. Плеханова, д. 15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Муниципальное бюджетное учреждение Дворец культуры «Аврора» города Щигры</w:t>
            </w:r>
          </w:p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Курской области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C7141" w:rsidRPr="006C7141" w:rsidRDefault="006C7141" w:rsidP="006C7141">
            <w:pPr>
              <w:rPr>
                <w:rFonts w:ascii="Times New Roman" w:hAnsi="Times New Roman" w:cs="Times New Roman"/>
                <w:sz w:val="24"/>
              </w:rPr>
            </w:pPr>
            <w:r w:rsidRPr="006C7141">
              <w:rPr>
                <w:rFonts w:ascii="Times New Roman" w:hAnsi="Times New Roman" w:cs="Times New Roman"/>
                <w:sz w:val="24"/>
              </w:rPr>
              <w:t>Улицы: Мичурина от дома №73 до дома №362, Островского, Плеханова.</w:t>
            </w:r>
          </w:p>
        </w:tc>
      </w:tr>
    </w:tbl>
    <w:p w:rsidR="006C7141" w:rsidRPr="006C7141" w:rsidRDefault="006C7141" w:rsidP="006C7141">
      <w:pPr>
        <w:rPr>
          <w:rFonts w:ascii="Times New Roman" w:hAnsi="Times New Roman" w:cs="Times New Roman"/>
          <w:sz w:val="24"/>
        </w:rPr>
      </w:pPr>
      <w:r w:rsidRPr="006C7141">
        <w:rPr>
          <w:rFonts w:ascii="Times New Roman" w:hAnsi="Times New Roman" w:cs="Times New Roman"/>
          <w:sz w:val="24"/>
        </w:rPr>
        <w:t> </w:t>
      </w:r>
    </w:p>
    <w:p w:rsidR="00F12275" w:rsidRPr="006C7141" w:rsidRDefault="00F12275" w:rsidP="00B3524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C7141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383ADA"/>
    <w:rsid w:val="003A0954"/>
    <w:rsid w:val="003C02AB"/>
    <w:rsid w:val="00493DC3"/>
    <w:rsid w:val="004B694A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42</cp:revision>
  <dcterms:created xsi:type="dcterms:W3CDTF">2025-03-19T11:18:00Z</dcterms:created>
  <dcterms:modified xsi:type="dcterms:W3CDTF">2025-03-20T08:50:00Z</dcterms:modified>
</cp:coreProperties>
</file>