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DA" w:rsidRPr="0000397C" w:rsidRDefault="00B63C96" w:rsidP="00C84C4E">
      <w:pPr>
        <w:jc w:val="both"/>
        <w:rPr>
          <w:bCs/>
          <w:color w:val="000000" w:themeColor="text1"/>
          <w:spacing w:val="40"/>
        </w:rPr>
      </w:pPr>
      <w:r w:rsidRPr="0000397C">
        <w:rPr>
          <w:bCs/>
          <w:color w:val="000000" w:themeColor="text1"/>
          <w:spacing w:val="40"/>
        </w:rPr>
        <w:t xml:space="preserve">                                                    </w:t>
      </w:r>
    </w:p>
    <w:p w:rsidR="00712F97" w:rsidRPr="0000397C" w:rsidRDefault="00712F97" w:rsidP="00712F97">
      <w:pPr>
        <w:jc w:val="center"/>
        <w:rPr>
          <w:rFonts w:eastAsia="Arial Unicode MS"/>
          <w:color w:val="000000" w:themeColor="text1"/>
          <w:sz w:val="44"/>
          <w:szCs w:val="44"/>
        </w:rPr>
      </w:pPr>
      <w:bookmarkStart w:id="0" w:name="_Hlk99373963"/>
      <w:r w:rsidRPr="0000397C">
        <w:rPr>
          <w:rFonts w:eastAsia="Arial Unicode MS"/>
          <w:color w:val="000000" w:themeColor="text1"/>
          <w:sz w:val="44"/>
          <w:szCs w:val="44"/>
        </w:rPr>
        <w:t xml:space="preserve">Администрация города Щигры </w:t>
      </w:r>
    </w:p>
    <w:p w:rsidR="00712F97" w:rsidRPr="0000397C" w:rsidRDefault="00712F97" w:rsidP="00712F97">
      <w:pPr>
        <w:jc w:val="center"/>
        <w:rPr>
          <w:rFonts w:eastAsia="Arial Unicode MS"/>
          <w:color w:val="000000" w:themeColor="text1"/>
          <w:sz w:val="44"/>
          <w:szCs w:val="44"/>
        </w:rPr>
      </w:pPr>
      <w:r w:rsidRPr="0000397C">
        <w:rPr>
          <w:rFonts w:eastAsia="Arial Unicode MS"/>
          <w:color w:val="000000" w:themeColor="text1"/>
          <w:sz w:val="44"/>
          <w:szCs w:val="44"/>
        </w:rPr>
        <w:t>Курской области</w:t>
      </w:r>
    </w:p>
    <w:p w:rsidR="00712F97" w:rsidRPr="0000397C" w:rsidRDefault="00712F97" w:rsidP="00712F97">
      <w:pPr>
        <w:ind w:firstLine="15"/>
        <w:jc w:val="center"/>
        <w:rPr>
          <w:rFonts w:eastAsia="Arial Unicode MS"/>
          <w:color w:val="000000" w:themeColor="text1"/>
          <w:sz w:val="28"/>
          <w:szCs w:val="28"/>
        </w:rPr>
      </w:pPr>
      <w:r w:rsidRPr="0000397C">
        <w:rPr>
          <w:rFonts w:eastAsia="Arial Unicode MS"/>
          <w:color w:val="000000" w:themeColor="text1"/>
          <w:sz w:val="56"/>
          <w:szCs w:val="56"/>
        </w:rPr>
        <w:t xml:space="preserve">П о с </w:t>
      </w:r>
      <w:proofErr w:type="gramStart"/>
      <w:r w:rsidRPr="0000397C">
        <w:rPr>
          <w:rFonts w:eastAsia="Arial Unicode MS"/>
          <w:color w:val="000000" w:themeColor="text1"/>
          <w:sz w:val="56"/>
          <w:szCs w:val="56"/>
        </w:rPr>
        <w:t>т</w:t>
      </w:r>
      <w:proofErr w:type="gramEnd"/>
      <w:r w:rsidRPr="0000397C">
        <w:rPr>
          <w:rFonts w:eastAsia="Arial Unicode MS"/>
          <w:color w:val="000000" w:themeColor="text1"/>
          <w:sz w:val="56"/>
          <w:szCs w:val="56"/>
        </w:rPr>
        <w:t xml:space="preserve"> а н о в л е н и е</w:t>
      </w:r>
    </w:p>
    <w:p w:rsidR="00712F97" w:rsidRPr="0000397C" w:rsidRDefault="00712F97" w:rsidP="00712F97">
      <w:pPr>
        <w:jc w:val="center"/>
        <w:rPr>
          <w:color w:val="000000" w:themeColor="text1"/>
          <w:sz w:val="28"/>
          <w:szCs w:val="28"/>
        </w:rPr>
      </w:pPr>
    </w:p>
    <w:p w:rsidR="00712F97" w:rsidRPr="0000397C" w:rsidRDefault="00712F97" w:rsidP="00712F97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712F97" w:rsidRPr="0000397C" w:rsidRDefault="00712F97" w:rsidP="00712F97">
      <w:pPr>
        <w:spacing w:line="322" w:lineRule="exact"/>
        <w:ind w:right="20"/>
        <w:rPr>
          <w:color w:val="000000" w:themeColor="text1"/>
          <w:sz w:val="28"/>
          <w:szCs w:val="28"/>
        </w:rPr>
      </w:pPr>
    </w:p>
    <w:p w:rsidR="00712F97" w:rsidRPr="00712F97" w:rsidRDefault="00712F97" w:rsidP="00712F97">
      <w:pPr>
        <w:spacing w:line="322" w:lineRule="exact"/>
        <w:ind w:right="20"/>
        <w:rPr>
          <w:color w:val="000000"/>
          <w:sz w:val="28"/>
          <w:szCs w:val="28"/>
        </w:rPr>
      </w:pPr>
    </w:p>
    <w:p w:rsidR="00712F97" w:rsidRPr="00E14DF0" w:rsidRDefault="00E14DF0" w:rsidP="00712F97">
      <w:pPr>
        <w:spacing w:line="322" w:lineRule="exact"/>
        <w:ind w:right="20"/>
        <w:rPr>
          <w:b/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 </w:t>
      </w:r>
      <w:r w:rsidRPr="00E14DF0">
        <w:rPr>
          <w:sz w:val="28"/>
          <w:szCs w:val="28"/>
          <w:u w:val="single"/>
        </w:rPr>
        <w:t>22.05.25025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167</w:t>
      </w:r>
      <w:bookmarkStart w:id="1" w:name="_GoBack"/>
      <w:bookmarkEnd w:id="1"/>
    </w:p>
    <w:p w:rsidR="00712F97" w:rsidRPr="00712F97" w:rsidRDefault="00712F97" w:rsidP="00712F97">
      <w:pPr>
        <w:rPr>
          <w:b/>
          <w:bCs/>
          <w:color w:val="000000"/>
          <w:sz w:val="28"/>
          <w:szCs w:val="28"/>
        </w:rPr>
      </w:pPr>
      <w:r w:rsidRPr="00712F97">
        <w:rPr>
          <w:b/>
          <w:bCs/>
          <w:color w:val="000000"/>
          <w:sz w:val="28"/>
          <w:szCs w:val="28"/>
        </w:rPr>
        <w:t xml:space="preserve">Об утверждении Плана действий </w:t>
      </w:r>
    </w:p>
    <w:p w:rsidR="00712F97" w:rsidRDefault="00712F97" w:rsidP="00712F97">
      <w:pPr>
        <w:rPr>
          <w:b/>
          <w:bCs/>
          <w:color w:val="000000"/>
          <w:sz w:val="28"/>
          <w:szCs w:val="28"/>
        </w:rPr>
      </w:pPr>
      <w:r w:rsidRPr="00712F97">
        <w:rPr>
          <w:b/>
          <w:bCs/>
          <w:color w:val="000000"/>
          <w:sz w:val="28"/>
          <w:szCs w:val="28"/>
        </w:rPr>
        <w:t>по ликвидации последствий аварийных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712F97">
        <w:rPr>
          <w:b/>
          <w:bCs/>
          <w:color w:val="000000"/>
          <w:sz w:val="28"/>
          <w:szCs w:val="28"/>
        </w:rPr>
        <w:t xml:space="preserve">ситуаций </w:t>
      </w:r>
    </w:p>
    <w:p w:rsidR="00712F97" w:rsidRDefault="00712F97" w:rsidP="00712F9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</w:t>
      </w:r>
      <w:r w:rsidRPr="00712F97">
        <w:rPr>
          <w:b/>
          <w:bCs/>
          <w:color w:val="000000"/>
          <w:sz w:val="28"/>
          <w:szCs w:val="28"/>
        </w:rPr>
        <w:t xml:space="preserve"> теплоснабжения </w:t>
      </w:r>
      <w:r>
        <w:rPr>
          <w:b/>
          <w:bCs/>
          <w:color w:val="000000"/>
          <w:sz w:val="28"/>
          <w:szCs w:val="28"/>
        </w:rPr>
        <w:t xml:space="preserve">с применением электронного </w:t>
      </w:r>
    </w:p>
    <w:p w:rsidR="00712F97" w:rsidRPr="00712F97" w:rsidRDefault="00712F97" w:rsidP="00712F9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моделирования системы теплоснабжения</w:t>
      </w:r>
    </w:p>
    <w:p w:rsidR="00712F97" w:rsidRPr="00712F97" w:rsidRDefault="00712F97" w:rsidP="00712F97">
      <w:pPr>
        <w:rPr>
          <w:b/>
          <w:bCs/>
          <w:color w:val="000000"/>
          <w:sz w:val="28"/>
          <w:szCs w:val="28"/>
        </w:rPr>
      </w:pPr>
      <w:r w:rsidRPr="00712F97">
        <w:rPr>
          <w:b/>
          <w:bCs/>
          <w:color w:val="000000"/>
          <w:sz w:val="28"/>
          <w:szCs w:val="28"/>
        </w:rPr>
        <w:t>города Щигры Курской области</w:t>
      </w:r>
    </w:p>
    <w:p w:rsidR="00712F97" w:rsidRPr="00712F97" w:rsidRDefault="00712F97" w:rsidP="00712F97">
      <w:pPr>
        <w:ind w:right="20"/>
        <w:jc w:val="center"/>
        <w:rPr>
          <w:b/>
          <w:bCs/>
          <w:color w:val="000000"/>
          <w:sz w:val="28"/>
          <w:szCs w:val="28"/>
          <w:u w:val="single"/>
        </w:rPr>
      </w:pPr>
    </w:p>
    <w:p w:rsidR="00712F97" w:rsidRPr="00712F97" w:rsidRDefault="00712F97" w:rsidP="00712F97">
      <w:pPr>
        <w:jc w:val="both"/>
        <w:rPr>
          <w:color w:val="000000"/>
          <w:sz w:val="28"/>
          <w:szCs w:val="28"/>
        </w:rPr>
      </w:pPr>
    </w:p>
    <w:p w:rsidR="00712F97" w:rsidRPr="0000397C" w:rsidRDefault="00712F97" w:rsidP="00712F97">
      <w:pPr>
        <w:ind w:firstLine="700"/>
        <w:jc w:val="both"/>
        <w:rPr>
          <w:color w:val="000000" w:themeColor="text1"/>
          <w:sz w:val="28"/>
          <w:szCs w:val="28"/>
        </w:rPr>
      </w:pPr>
      <w:r w:rsidRPr="0000397C">
        <w:rPr>
          <w:color w:val="000000" w:themeColor="text1"/>
          <w:sz w:val="28"/>
          <w:szCs w:val="28"/>
        </w:rPr>
        <w:t xml:space="preserve"> В соответствии с </w:t>
      </w:r>
      <w:r w:rsidRPr="0000397C">
        <w:rPr>
          <w:bCs/>
          <w:color w:val="000000" w:themeColor="text1"/>
          <w:sz w:val="28"/>
          <w:szCs w:val="28"/>
        </w:rPr>
        <w:t xml:space="preserve">Федеральным законом от 06.10.2003 № 131-ФЗ «Об общих принципах организации местного самоуправления в Российской Федерации», </w:t>
      </w:r>
      <w:r w:rsidRPr="0000397C">
        <w:rPr>
          <w:color w:val="000000" w:themeColor="text1"/>
          <w:sz w:val="28"/>
          <w:szCs w:val="28"/>
        </w:rPr>
        <w:t>Федеральным законом от 27 июля 2010 №190-ФЗ «О теплоснабжении» и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11 ноября 2024 №2234</w:t>
      </w:r>
    </w:p>
    <w:p w:rsidR="00712F97" w:rsidRPr="0000397C" w:rsidRDefault="00712F97" w:rsidP="00712F97">
      <w:pPr>
        <w:ind w:firstLine="700"/>
        <w:jc w:val="both"/>
        <w:rPr>
          <w:color w:val="000000" w:themeColor="text1"/>
          <w:sz w:val="28"/>
          <w:szCs w:val="28"/>
        </w:rPr>
      </w:pPr>
    </w:p>
    <w:p w:rsidR="00712F97" w:rsidRPr="0000397C" w:rsidRDefault="00712F97" w:rsidP="00712F97">
      <w:pPr>
        <w:ind w:firstLine="700"/>
        <w:jc w:val="both"/>
        <w:rPr>
          <w:color w:val="000000" w:themeColor="text1"/>
          <w:sz w:val="28"/>
          <w:szCs w:val="28"/>
        </w:rPr>
      </w:pPr>
      <w:r w:rsidRPr="0000397C">
        <w:rPr>
          <w:color w:val="000000" w:themeColor="text1"/>
          <w:sz w:val="28"/>
          <w:szCs w:val="28"/>
        </w:rPr>
        <w:t>Администрация города Щигры Курской области ПОСТАНОВЛЯЕТ:</w:t>
      </w:r>
    </w:p>
    <w:p w:rsidR="00712F97" w:rsidRPr="0000397C" w:rsidRDefault="00712F97" w:rsidP="00712F97">
      <w:pPr>
        <w:ind w:firstLine="700"/>
        <w:jc w:val="both"/>
        <w:rPr>
          <w:color w:val="000000" w:themeColor="text1"/>
          <w:sz w:val="28"/>
          <w:szCs w:val="28"/>
        </w:rPr>
      </w:pPr>
    </w:p>
    <w:p w:rsidR="00712F97" w:rsidRPr="0000397C" w:rsidRDefault="00712F97" w:rsidP="00712F97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</w:rPr>
      </w:pPr>
      <w:r w:rsidRPr="0000397C">
        <w:rPr>
          <w:color w:val="000000" w:themeColor="text1"/>
          <w:sz w:val="28"/>
          <w:szCs w:val="28"/>
        </w:rPr>
        <w:t xml:space="preserve">1.Утвердить План действий по ликвидации последствий аварийных ситуаций в </w:t>
      </w:r>
      <w:r w:rsidR="00831E6C" w:rsidRPr="0000397C">
        <w:rPr>
          <w:color w:val="000000" w:themeColor="text1"/>
          <w:sz w:val="28"/>
          <w:szCs w:val="28"/>
        </w:rPr>
        <w:t>сфере теплоснабжения</w:t>
      </w:r>
      <w:r w:rsidRPr="0000397C">
        <w:rPr>
          <w:color w:val="000000" w:themeColor="text1"/>
          <w:sz w:val="28"/>
          <w:szCs w:val="28"/>
        </w:rPr>
        <w:t xml:space="preserve"> с применением электронного моделирования системы теплоснабжения города Щигры Курской област</w:t>
      </w:r>
      <w:r w:rsidR="005F1795" w:rsidRPr="0000397C">
        <w:rPr>
          <w:color w:val="000000" w:themeColor="text1"/>
          <w:sz w:val="28"/>
          <w:szCs w:val="28"/>
        </w:rPr>
        <w:t>и</w:t>
      </w:r>
      <w:r w:rsidRPr="0000397C">
        <w:rPr>
          <w:color w:val="000000" w:themeColor="text1"/>
          <w:sz w:val="28"/>
          <w:szCs w:val="28"/>
        </w:rPr>
        <w:t xml:space="preserve"> (приложение №1).</w:t>
      </w:r>
    </w:p>
    <w:p w:rsidR="00712F97" w:rsidRPr="0000397C" w:rsidRDefault="00712F97" w:rsidP="00712F97">
      <w:pPr>
        <w:widowControl w:val="0"/>
        <w:tabs>
          <w:tab w:val="left" w:pos="135"/>
          <w:tab w:val="left" w:pos="851"/>
        </w:tabs>
        <w:suppressAutoHyphens/>
        <w:jc w:val="both"/>
        <w:rPr>
          <w:rFonts w:eastAsia="Andale Sans UI"/>
          <w:color w:val="000000" w:themeColor="text1"/>
          <w:kern w:val="2"/>
          <w:sz w:val="28"/>
          <w:szCs w:val="28"/>
          <w:lang w:eastAsia="ar-SA"/>
        </w:rPr>
      </w:pPr>
      <w:r w:rsidRPr="0000397C">
        <w:rPr>
          <w:rFonts w:eastAsia="Andale Sans UI"/>
          <w:color w:val="000000" w:themeColor="text1"/>
          <w:kern w:val="2"/>
          <w:sz w:val="28"/>
          <w:szCs w:val="28"/>
          <w:lang w:eastAsia="ar-SA"/>
        </w:rPr>
        <w:t xml:space="preserve">           2.Разместить настоящее постановление на официальном Интернет-сайте муниципального образования «город Щигры» Курской области (адрес </w:t>
      </w:r>
      <w:r w:rsidRPr="0000397C">
        <w:rPr>
          <w:rFonts w:eastAsia="Andale Sans UI"/>
          <w:color w:val="000000" w:themeColor="text1"/>
          <w:kern w:val="2"/>
          <w:sz w:val="28"/>
          <w:szCs w:val="28"/>
          <w:lang w:val="en-US" w:eastAsia="ar-SA"/>
        </w:rPr>
        <w:t>Web</w:t>
      </w:r>
      <w:r w:rsidRPr="0000397C">
        <w:rPr>
          <w:rFonts w:eastAsia="Andale Sans UI"/>
          <w:color w:val="000000" w:themeColor="text1"/>
          <w:kern w:val="2"/>
          <w:sz w:val="28"/>
          <w:szCs w:val="28"/>
          <w:lang w:eastAsia="ar-SA"/>
        </w:rPr>
        <w:t>-</w:t>
      </w:r>
      <w:proofErr w:type="spellStart"/>
      <w:r w:rsidRPr="0000397C">
        <w:rPr>
          <w:rFonts w:eastAsia="Andale Sans UI"/>
          <w:color w:val="000000" w:themeColor="text1"/>
          <w:kern w:val="2"/>
          <w:sz w:val="28"/>
          <w:szCs w:val="28"/>
          <w:lang w:eastAsia="ar-SA"/>
        </w:rPr>
        <w:t>сайта:https</w:t>
      </w:r>
      <w:proofErr w:type="spellEnd"/>
      <w:r w:rsidRPr="0000397C">
        <w:rPr>
          <w:rFonts w:eastAsia="Andale Sans UI"/>
          <w:color w:val="000000" w:themeColor="text1"/>
          <w:kern w:val="2"/>
          <w:sz w:val="28"/>
          <w:szCs w:val="28"/>
          <w:lang w:eastAsia="ar-SA"/>
        </w:rPr>
        <w:t>://gshigry.gosuslugi.ru) в информационно-коммуникационной сети Интернет.</w:t>
      </w:r>
    </w:p>
    <w:p w:rsidR="00712F97" w:rsidRPr="0000397C" w:rsidRDefault="00712F97" w:rsidP="00712F97">
      <w:pPr>
        <w:tabs>
          <w:tab w:val="left" w:pos="709"/>
        </w:tabs>
        <w:ind w:firstLine="700"/>
        <w:jc w:val="both"/>
        <w:rPr>
          <w:color w:val="000000" w:themeColor="text1"/>
          <w:sz w:val="28"/>
          <w:szCs w:val="28"/>
        </w:rPr>
      </w:pPr>
      <w:r w:rsidRPr="0000397C">
        <w:rPr>
          <w:color w:val="000000" w:themeColor="text1"/>
          <w:sz w:val="28"/>
          <w:szCs w:val="28"/>
        </w:rPr>
        <w:t xml:space="preserve"> 3.Контроль за исполнением настоящего постановления оставляю за собой.</w:t>
      </w:r>
    </w:p>
    <w:p w:rsidR="00712F97" w:rsidRPr="0000397C" w:rsidRDefault="00712F97" w:rsidP="00712F97">
      <w:pPr>
        <w:ind w:firstLine="700"/>
        <w:jc w:val="both"/>
        <w:rPr>
          <w:color w:val="000000" w:themeColor="text1"/>
          <w:sz w:val="28"/>
          <w:szCs w:val="28"/>
        </w:rPr>
      </w:pPr>
      <w:r w:rsidRPr="0000397C">
        <w:rPr>
          <w:color w:val="000000" w:themeColor="text1"/>
          <w:sz w:val="28"/>
          <w:szCs w:val="28"/>
        </w:rPr>
        <w:t>4.Настоящее постановление вступает в силу со дня его подписания.</w:t>
      </w:r>
    </w:p>
    <w:p w:rsidR="00712F97" w:rsidRPr="0000397C" w:rsidRDefault="00712F97" w:rsidP="00712F97">
      <w:pPr>
        <w:ind w:firstLine="70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00397C">
        <w:rPr>
          <w:b/>
          <w:bCs/>
          <w:color w:val="000000" w:themeColor="text1"/>
          <w:sz w:val="28"/>
          <w:szCs w:val="28"/>
          <w:u w:val="single"/>
        </w:rPr>
        <w:t xml:space="preserve">   </w:t>
      </w:r>
    </w:p>
    <w:p w:rsidR="00712F97" w:rsidRPr="0000397C" w:rsidRDefault="00712F97" w:rsidP="00712F97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712F97" w:rsidRPr="0000397C" w:rsidRDefault="00712F97" w:rsidP="00712F97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712F97" w:rsidRPr="0000397C" w:rsidRDefault="00712F97" w:rsidP="00712F97">
      <w:pPr>
        <w:jc w:val="both"/>
        <w:rPr>
          <w:color w:val="000000" w:themeColor="text1"/>
          <w:sz w:val="28"/>
          <w:szCs w:val="28"/>
        </w:rPr>
      </w:pPr>
      <w:r w:rsidRPr="0000397C">
        <w:rPr>
          <w:color w:val="000000" w:themeColor="text1"/>
          <w:sz w:val="28"/>
          <w:szCs w:val="28"/>
        </w:rPr>
        <w:t>Глава города Щигры                                                                    С.А. Черников</w:t>
      </w:r>
    </w:p>
    <w:p w:rsidR="00712F97" w:rsidRPr="0000397C" w:rsidRDefault="00712F97" w:rsidP="00712F97">
      <w:pPr>
        <w:jc w:val="both"/>
        <w:rPr>
          <w:color w:val="000000" w:themeColor="text1"/>
          <w:sz w:val="28"/>
          <w:szCs w:val="28"/>
        </w:rPr>
      </w:pPr>
    </w:p>
    <w:p w:rsidR="00DD3C0D" w:rsidRPr="0000397C" w:rsidRDefault="00DD3C0D" w:rsidP="00DD3C0D">
      <w:pPr>
        <w:jc w:val="center"/>
        <w:rPr>
          <w:b/>
          <w:color w:val="000000" w:themeColor="text1"/>
          <w:sz w:val="28"/>
          <w:szCs w:val="28"/>
        </w:rPr>
      </w:pPr>
      <w:r w:rsidRPr="0000397C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00397C" w:rsidRDefault="0000397C" w:rsidP="00712F97">
      <w:pPr>
        <w:widowControl w:val="0"/>
        <w:tabs>
          <w:tab w:val="left" w:pos="0"/>
        </w:tabs>
        <w:autoSpaceDE w:val="0"/>
        <w:autoSpaceDN w:val="0"/>
        <w:adjustRightInd w:val="0"/>
        <w:ind w:firstLine="5073"/>
        <w:rPr>
          <w:color w:val="000000"/>
          <w:sz w:val="28"/>
          <w:szCs w:val="28"/>
        </w:rPr>
      </w:pPr>
    </w:p>
    <w:p w:rsidR="00712F97" w:rsidRPr="00712F97" w:rsidRDefault="00712F97" w:rsidP="00712F97">
      <w:pPr>
        <w:widowControl w:val="0"/>
        <w:tabs>
          <w:tab w:val="left" w:pos="0"/>
        </w:tabs>
        <w:autoSpaceDE w:val="0"/>
        <w:autoSpaceDN w:val="0"/>
        <w:adjustRightInd w:val="0"/>
        <w:ind w:firstLine="5073"/>
        <w:rPr>
          <w:color w:val="000000"/>
          <w:sz w:val="28"/>
          <w:szCs w:val="28"/>
        </w:rPr>
      </w:pPr>
      <w:r w:rsidRPr="00712F97">
        <w:rPr>
          <w:color w:val="000000"/>
          <w:sz w:val="28"/>
          <w:szCs w:val="28"/>
        </w:rPr>
        <w:t>Приложение №1</w:t>
      </w:r>
    </w:p>
    <w:p w:rsidR="00712F97" w:rsidRPr="00712F97" w:rsidRDefault="00712F97" w:rsidP="00712F97">
      <w:pPr>
        <w:widowControl w:val="0"/>
        <w:tabs>
          <w:tab w:val="left" w:pos="0"/>
        </w:tabs>
        <w:autoSpaceDE w:val="0"/>
        <w:autoSpaceDN w:val="0"/>
        <w:adjustRightInd w:val="0"/>
        <w:ind w:firstLine="5073"/>
        <w:rPr>
          <w:color w:val="000000"/>
          <w:sz w:val="28"/>
          <w:szCs w:val="28"/>
        </w:rPr>
      </w:pPr>
      <w:r w:rsidRPr="00712F97">
        <w:rPr>
          <w:color w:val="000000"/>
          <w:sz w:val="28"/>
          <w:szCs w:val="28"/>
        </w:rPr>
        <w:t xml:space="preserve">к постановлению администрации </w:t>
      </w:r>
    </w:p>
    <w:p w:rsidR="00712F97" w:rsidRPr="00712F97" w:rsidRDefault="00712F97" w:rsidP="00712F97">
      <w:pPr>
        <w:widowControl w:val="0"/>
        <w:tabs>
          <w:tab w:val="left" w:pos="0"/>
        </w:tabs>
        <w:autoSpaceDE w:val="0"/>
        <w:autoSpaceDN w:val="0"/>
        <w:adjustRightInd w:val="0"/>
        <w:ind w:firstLine="5073"/>
        <w:rPr>
          <w:color w:val="000000"/>
          <w:sz w:val="28"/>
          <w:szCs w:val="28"/>
        </w:rPr>
      </w:pPr>
      <w:r w:rsidRPr="00712F97">
        <w:rPr>
          <w:color w:val="000000"/>
          <w:sz w:val="28"/>
          <w:szCs w:val="28"/>
        </w:rPr>
        <w:t>города Щигры Курской области</w:t>
      </w:r>
    </w:p>
    <w:p w:rsidR="00E556DA" w:rsidRPr="00E14DF0" w:rsidRDefault="00712F97" w:rsidP="00E14DF0">
      <w:pPr>
        <w:suppressAutoHyphens/>
        <w:rPr>
          <w:color w:val="000000"/>
          <w:sz w:val="28"/>
          <w:szCs w:val="28"/>
          <w:u w:val="single"/>
          <w:lang w:eastAsia="ar-SA"/>
        </w:rPr>
      </w:pPr>
      <w:r w:rsidRPr="00712F97">
        <w:rPr>
          <w:color w:val="000000"/>
          <w:sz w:val="28"/>
          <w:szCs w:val="28"/>
          <w:lang w:eastAsia="ar-SA"/>
        </w:rPr>
        <w:t xml:space="preserve">                                                                        от </w:t>
      </w:r>
      <w:r w:rsidR="00E14DF0">
        <w:rPr>
          <w:color w:val="000000"/>
          <w:sz w:val="28"/>
          <w:szCs w:val="28"/>
          <w:u w:val="single"/>
          <w:lang w:eastAsia="ar-SA"/>
        </w:rPr>
        <w:t xml:space="preserve">22.05.2025 </w:t>
      </w:r>
      <w:r w:rsidR="00E14DF0">
        <w:rPr>
          <w:color w:val="000000"/>
          <w:sz w:val="28"/>
          <w:szCs w:val="28"/>
          <w:lang w:eastAsia="ar-SA"/>
        </w:rPr>
        <w:t xml:space="preserve">№ </w:t>
      </w:r>
      <w:r w:rsidR="00E14DF0" w:rsidRPr="00E14DF0">
        <w:rPr>
          <w:color w:val="000000"/>
          <w:sz w:val="28"/>
          <w:szCs w:val="28"/>
          <w:u w:val="single"/>
          <w:lang w:eastAsia="ar-SA"/>
        </w:rPr>
        <w:t>167</w:t>
      </w:r>
    </w:p>
    <w:p w:rsidR="00E556DA" w:rsidRPr="008445A6" w:rsidRDefault="00E556DA" w:rsidP="00E556DA"/>
    <w:p w:rsidR="00E556DA" w:rsidRPr="007E0638" w:rsidRDefault="00E556DA" w:rsidP="007E0638">
      <w:pPr>
        <w:jc w:val="center"/>
        <w:rPr>
          <w:sz w:val="28"/>
          <w:szCs w:val="28"/>
        </w:rPr>
      </w:pPr>
    </w:p>
    <w:p w:rsidR="008445A6" w:rsidRPr="00D9317F" w:rsidRDefault="005F1795" w:rsidP="00D9317F">
      <w:pPr>
        <w:pStyle w:val="18"/>
        <w:keepNext/>
        <w:keepLines/>
        <w:spacing w:after="0"/>
        <w:ind w:left="0"/>
        <w:jc w:val="center"/>
        <w:rPr>
          <w:rStyle w:val="17"/>
          <w:sz w:val="28"/>
          <w:szCs w:val="28"/>
        </w:rPr>
      </w:pPr>
      <w:bookmarkStart w:id="2" w:name="bookmark0"/>
      <w:r w:rsidRPr="00D9317F">
        <w:rPr>
          <w:rStyle w:val="17"/>
          <w:sz w:val="28"/>
          <w:szCs w:val="28"/>
        </w:rPr>
        <w:t>План</w:t>
      </w:r>
      <w:r w:rsidR="008445A6" w:rsidRPr="00D9317F">
        <w:rPr>
          <w:rStyle w:val="17"/>
          <w:sz w:val="28"/>
          <w:szCs w:val="28"/>
        </w:rPr>
        <w:t xml:space="preserve"> </w:t>
      </w:r>
      <w:r w:rsidR="00F9645A" w:rsidRPr="00D9317F">
        <w:rPr>
          <w:rStyle w:val="17"/>
          <w:sz w:val="28"/>
          <w:szCs w:val="28"/>
        </w:rPr>
        <w:t xml:space="preserve">действий по ликвидации последствий аварийных ситуаций </w:t>
      </w:r>
      <w:bookmarkEnd w:id="2"/>
      <w:r w:rsidR="000C3166" w:rsidRPr="00D9317F">
        <w:rPr>
          <w:rStyle w:val="17"/>
          <w:sz w:val="28"/>
          <w:szCs w:val="28"/>
        </w:rPr>
        <w:t>в сфере теплоснабжения</w:t>
      </w:r>
    </w:p>
    <w:p w:rsidR="000C3166" w:rsidRPr="00D9317F" w:rsidRDefault="000C3166" w:rsidP="00D9317F">
      <w:pPr>
        <w:pStyle w:val="18"/>
        <w:keepNext/>
        <w:keepLines/>
        <w:spacing w:after="0"/>
        <w:ind w:left="0"/>
        <w:jc w:val="both"/>
        <w:rPr>
          <w:bCs/>
          <w:sz w:val="28"/>
          <w:szCs w:val="28"/>
        </w:rPr>
      </w:pPr>
    </w:p>
    <w:p w:rsidR="00D56130" w:rsidRPr="00D9317F" w:rsidRDefault="00455B75" w:rsidP="00D9317F">
      <w:pPr>
        <w:jc w:val="center"/>
        <w:rPr>
          <w:rStyle w:val="21"/>
          <w:b w:val="0"/>
          <w:bCs w:val="0"/>
          <w:sz w:val="28"/>
          <w:szCs w:val="28"/>
        </w:rPr>
      </w:pPr>
      <w:bookmarkStart w:id="3" w:name="bookmark2"/>
      <w:r w:rsidRPr="00D9317F">
        <w:rPr>
          <w:rStyle w:val="21"/>
          <w:b w:val="0"/>
          <w:bCs w:val="0"/>
          <w:sz w:val="28"/>
          <w:szCs w:val="28"/>
        </w:rPr>
        <w:t xml:space="preserve">1. </w:t>
      </w:r>
      <w:r w:rsidR="00D56130" w:rsidRPr="00D9317F">
        <w:rPr>
          <w:rStyle w:val="21"/>
          <w:b w:val="0"/>
          <w:bCs w:val="0"/>
          <w:sz w:val="28"/>
          <w:szCs w:val="28"/>
        </w:rPr>
        <w:t>Общие положения</w:t>
      </w:r>
      <w:bookmarkEnd w:id="3"/>
    </w:p>
    <w:p w:rsidR="00D56130" w:rsidRPr="00D9317F" w:rsidRDefault="00455B75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1.1. </w:t>
      </w:r>
      <w:r w:rsidR="005F1795" w:rsidRPr="00D9317F">
        <w:rPr>
          <w:rStyle w:val="17"/>
          <w:bCs/>
          <w:sz w:val="28"/>
          <w:szCs w:val="28"/>
        </w:rPr>
        <w:t>План</w:t>
      </w:r>
      <w:r w:rsidR="008445A6" w:rsidRPr="00D9317F">
        <w:rPr>
          <w:rStyle w:val="17"/>
          <w:bCs/>
          <w:sz w:val="28"/>
          <w:szCs w:val="28"/>
        </w:rPr>
        <w:t xml:space="preserve"> </w:t>
      </w:r>
      <w:r w:rsidR="00D56130" w:rsidRPr="00D9317F">
        <w:rPr>
          <w:rStyle w:val="afb"/>
          <w:sz w:val="28"/>
          <w:szCs w:val="28"/>
        </w:rPr>
        <w:t xml:space="preserve">действий по ликвидации последствий аварийных ситуаций </w:t>
      </w:r>
      <w:r w:rsidR="000C3166" w:rsidRPr="00D9317F">
        <w:rPr>
          <w:rStyle w:val="afb"/>
          <w:sz w:val="28"/>
          <w:szCs w:val="28"/>
        </w:rPr>
        <w:t>в сфере теплоснабжения</w:t>
      </w:r>
      <w:r w:rsidR="00D56130" w:rsidRPr="00D9317F">
        <w:rPr>
          <w:rStyle w:val="afb"/>
          <w:sz w:val="28"/>
          <w:szCs w:val="28"/>
        </w:rPr>
        <w:t xml:space="preserve"> (далее - </w:t>
      </w:r>
      <w:r w:rsidR="00E14DF0">
        <w:rPr>
          <w:rStyle w:val="17"/>
          <w:bCs/>
          <w:sz w:val="28"/>
          <w:szCs w:val="28"/>
        </w:rPr>
        <w:t>План</w:t>
      </w:r>
      <w:r w:rsidR="00D56130" w:rsidRPr="00D9317F">
        <w:rPr>
          <w:rStyle w:val="afb"/>
          <w:sz w:val="28"/>
          <w:szCs w:val="28"/>
        </w:rPr>
        <w:t xml:space="preserve">) разработан в целях координации деятельности должностных лиц </w:t>
      </w:r>
      <w:r w:rsidR="004672E7" w:rsidRPr="00D9317F">
        <w:rPr>
          <w:rStyle w:val="afb"/>
          <w:sz w:val="28"/>
          <w:szCs w:val="28"/>
        </w:rPr>
        <w:t>а</w:t>
      </w:r>
      <w:r w:rsidR="00D56130" w:rsidRPr="00D9317F">
        <w:rPr>
          <w:rStyle w:val="afb"/>
          <w:sz w:val="28"/>
          <w:szCs w:val="28"/>
        </w:rPr>
        <w:t xml:space="preserve">дминистрации </w:t>
      </w:r>
      <w:r w:rsidR="00831E6C" w:rsidRPr="00D9317F">
        <w:rPr>
          <w:rStyle w:val="afb"/>
          <w:sz w:val="28"/>
          <w:szCs w:val="28"/>
        </w:rPr>
        <w:t>города Щигры</w:t>
      </w:r>
      <w:r w:rsidR="00DA0BC9" w:rsidRPr="00D9317F">
        <w:rPr>
          <w:rStyle w:val="afb"/>
          <w:sz w:val="28"/>
          <w:szCs w:val="28"/>
        </w:rPr>
        <w:t xml:space="preserve"> Курской области</w:t>
      </w:r>
      <w:r w:rsidR="00D56130" w:rsidRPr="00D9317F">
        <w:rPr>
          <w:rStyle w:val="afb"/>
          <w:sz w:val="28"/>
          <w:szCs w:val="28"/>
        </w:rPr>
        <w:t xml:space="preserve">, ресурсоснабжающих организаций,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831E6C" w:rsidRPr="00D9317F">
        <w:rPr>
          <w:rStyle w:val="afb"/>
          <w:sz w:val="28"/>
          <w:szCs w:val="28"/>
        </w:rPr>
        <w:t>города Щигры</w:t>
      </w:r>
      <w:r w:rsidR="00DA0BC9" w:rsidRPr="00D9317F">
        <w:rPr>
          <w:rStyle w:val="afb"/>
          <w:sz w:val="28"/>
          <w:szCs w:val="28"/>
        </w:rPr>
        <w:t xml:space="preserve"> Курской области</w:t>
      </w:r>
      <w:r w:rsidR="00D56130" w:rsidRPr="00D9317F">
        <w:rPr>
          <w:rStyle w:val="afb"/>
          <w:sz w:val="28"/>
          <w:szCs w:val="28"/>
        </w:rPr>
        <w:t>.</w:t>
      </w:r>
    </w:p>
    <w:p w:rsidR="00D56130" w:rsidRPr="00D9317F" w:rsidRDefault="00455B75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1.2. </w:t>
      </w:r>
      <w:r w:rsidR="00D56130" w:rsidRPr="00D9317F">
        <w:rPr>
          <w:rStyle w:val="afb"/>
          <w:sz w:val="28"/>
          <w:szCs w:val="28"/>
        </w:rPr>
        <w:t xml:space="preserve">В настоящем </w:t>
      </w:r>
      <w:r w:rsidR="005F1795" w:rsidRPr="00D9317F">
        <w:rPr>
          <w:rStyle w:val="17"/>
          <w:bCs/>
          <w:sz w:val="28"/>
          <w:szCs w:val="28"/>
        </w:rPr>
        <w:t>Плане</w:t>
      </w:r>
      <w:r w:rsidR="008445A6" w:rsidRPr="00D9317F">
        <w:rPr>
          <w:rStyle w:val="17"/>
          <w:bCs/>
          <w:sz w:val="28"/>
          <w:szCs w:val="28"/>
        </w:rPr>
        <w:t xml:space="preserve"> </w:t>
      </w:r>
      <w:r w:rsidR="00D56130" w:rsidRPr="00D9317F">
        <w:rPr>
          <w:rStyle w:val="afb"/>
          <w:sz w:val="28"/>
          <w:szCs w:val="28"/>
        </w:rPr>
        <w:t>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D56130" w:rsidRPr="00D9317F" w:rsidRDefault="00455B75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1.3. </w:t>
      </w:r>
      <w:r w:rsidR="00D56130" w:rsidRPr="00D9317F">
        <w:rPr>
          <w:rStyle w:val="afb"/>
          <w:sz w:val="28"/>
          <w:szCs w:val="28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кратковременное нарушение теплоснабжения объектов социальной сферы;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полное ограничение режима потребления тепловой энергии для объектов социальной сферы;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причинение вреда третьим лицам;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 - </w:t>
      </w:r>
      <w:r w:rsidR="00D56130" w:rsidRPr="00D9317F">
        <w:rPr>
          <w:rStyle w:val="afb"/>
          <w:sz w:val="28"/>
          <w:szCs w:val="28"/>
        </w:rPr>
        <w:t>разрушение объектов теплоснабжения (котлов, тепловых сетей, котельных);</w:t>
      </w:r>
    </w:p>
    <w:p w:rsidR="00D56130" w:rsidRPr="00D9317F" w:rsidRDefault="00766AD3" w:rsidP="00D9317F">
      <w:pPr>
        <w:ind w:firstLine="709"/>
        <w:jc w:val="both"/>
        <w:rPr>
          <w:rStyle w:val="afb"/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отсутствие теплоснабжения более 24 часов (одни сутки).</w:t>
      </w:r>
    </w:p>
    <w:p w:rsidR="007E0638" w:rsidRPr="00D9317F" w:rsidRDefault="007E0638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1.4. Основными задачами теплоснабжающей организации является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D56130" w:rsidRPr="00D9317F" w:rsidRDefault="00455B75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1.5. </w:t>
      </w:r>
      <w:r w:rsidR="007E0638" w:rsidRPr="00D9317F">
        <w:rPr>
          <w:rStyle w:val="afb"/>
          <w:sz w:val="28"/>
          <w:szCs w:val="28"/>
        </w:rPr>
        <w:t>Обязанности теплоснабжающей организации</w:t>
      </w:r>
      <w:r w:rsidR="00D56130" w:rsidRPr="00D9317F">
        <w:rPr>
          <w:rStyle w:val="afb"/>
          <w:sz w:val="28"/>
          <w:szCs w:val="28"/>
        </w:rPr>
        <w:t>: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организовать круглосуточную работу аварийных бригад или заключить договоры с соответствующими организациями;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lastRenderedPageBreak/>
        <w:t xml:space="preserve">- </w:t>
      </w:r>
      <w:r w:rsidR="00D56130" w:rsidRPr="00D9317F">
        <w:rPr>
          <w:rStyle w:val="afb"/>
          <w:sz w:val="28"/>
          <w:szCs w:val="28"/>
        </w:rPr>
        <w:t>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производить работы по ликвидации аварии на обслуживаемых инженерных сетях в минимально установленные сроки;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 xml:space="preserve">доводить до диспетчера </w:t>
      </w:r>
      <w:r w:rsidR="00D814FF" w:rsidRPr="00D9317F">
        <w:rPr>
          <w:rStyle w:val="afb"/>
          <w:sz w:val="28"/>
          <w:szCs w:val="28"/>
        </w:rPr>
        <w:t>МКУ «</w:t>
      </w:r>
      <w:r w:rsidR="00DF55AD" w:rsidRPr="00D9317F">
        <w:rPr>
          <w:rStyle w:val="afb"/>
          <w:sz w:val="28"/>
          <w:szCs w:val="28"/>
        </w:rPr>
        <w:t>Единая дежурно-диспет</w:t>
      </w:r>
      <w:r w:rsidR="00831E6C" w:rsidRPr="00D9317F">
        <w:rPr>
          <w:rStyle w:val="afb"/>
          <w:sz w:val="28"/>
          <w:szCs w:val="28"/>
        </w:rPr>
        <w:t>черская служба города Щигры</w:t>
      </w:r>
      <w:r w:rsidR="00D814FF" w:rsidRPr="00D9317F">
        <w:rPr>
          <w:rStyle w:val="afb"/>
          <w:sz w:val="28"/>
          <w:szCs w:val="28"/>
        </w:rPr>
        <w:t>»</w:t>
      </w:r>
      <w:r w:rsidR="00DF55AD" w:rsidRPr="00D9317F">
        <w:rPr>
          <w:rStyle w:val="afb"/>
          <w:sz w:val="28"/>
          <w:szCs w:val="28"/>
        </w:rPr>
        <w:t xml:space="preserve"> </w:t>
      </w:r>
      <w:r w:rsidR="00D56130" w:rsidRPr="00D9317F">
        <w:rPr>
          <w:rStyle w:val="afb"/>
          <w:sz w:val="28"/>
          <w:szCs w:val="28"/>
        </w:rPr>
        <w:t>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D56130" w:rsidRPr="00D9317F" w:rsidRDefault="00455B75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1.6. </w:t>
      </w:r>
      <w:r w:rsidR="007E0638" w:rsidRPr="00D9317F">
        <w:rPr>
          <w:rStyle w:val="afb"/>
          <w:sz w:val="28"/>
          <w:szCs w:val="28"/>
        </w:rPr>
        <w:t>Взаимодействие теплоснабжающей организации</w:t>
      </w:r>
      <w:r w:rsidR="00831E6C" w:rsidRPr="00D9317F">
        <w:rPr>
          <w:rStyle w:val="afb"/>
          <w:sz w:val="28"/>
          <w:szCs w:val="28"/>
        </w:rPr>
        <w:t xml:space="preserve"> с</w:t>
      </w:r>
      <w:r w:rsidR="00D56130" w:rsidRPr="00D9317F">
        <w:rPr>
          <w:rStyle w:val="afb"/>
          <w:sz w:val="28"/>
          <w:szCs w:val="28"/>
        </w:rPr>
        <w:t xml:space="preserve">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услуг- теплоснабжающей организации и потребителей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D56130" w:rsidRPr="00D9317F" w:rsidRDefault="00455B75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1.7. </w:t>
      </w:r>
      <w:r w:rsidR="00D56130" w:rsidRPr="00D9317F">
        <w:rPr>
          <w:rStyle w:val="afb"/>
          <w:sz w:val="28"/>
          <w:szCs w:val="28"/>
        </w:rPr>
        <w:t xml:space="preserve">Исполнители коммунальных услуг </w:t>
      </w:r>
      <w:r w:rsidR="007E64C1" w:rsidRPr="00D9317F">
        <w:rPr>
          <w:rStyle w:val="afb"/>
          <w:sz w:val="28"/>
          <w:szCs w:val="28"/>
        </w:rPr>
        <w:t xml:space="preserve">в сфере теплоснабжения </w:t>
      </w:r>
      <w:r w:rsidR="00D56130" w:rsidRPr="00D9317F">
        <w:rPr>
          <w:rStyle w:val="afb"/>
          <w:sz w:val="28"/>
          <w:szCs w:val="28"/>
        </w:rPr>
        <w:t>и потребители должны обеспечивать:</w:t>
      </w:r>
    </w:p>
    <w:p w:rsidR="007E0638" w:rsidRPr="00D9317F" w:rsidRDefault="00D56130" w:rsidP="00D9317F">
      <w:pPr>
        <w:ind w:firstLine="709"/>
        <w:jc w:val="both"/>
        <w:rPr>
          <w:rStyle w:val="afb"/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своевременное и </w:t>
      </w:r>
      <w:r w:rsidR="007E0638" w:rsidRPr="00D9317F">
        <w:rPr>
          <w:rStyle w:val="afb"/>
          <w:sz w:val="28"/>
          <w:szCs w:val="28"/>
        </w:rPr>
        <w:t>качественное техническое обслуживание,</w:t>
      </w:r>
      <w:r w:rsidRPr="00D9317F">
        <w:rPr>
          <w:rStyle w:val="afb"/>
          <w:sz w:val="28"/>
          <w:szCs w:val="28"/>
        </w:rPr>
        <w:t xml:space="preserve"> и ремонт теплопотребляющих систем, а также разработку и выполнение, согласно </w:t>
      </w:r>
      <w:proofErr w:type="gramStart"/>
      <w:r w:rsidR="007E0638" w:rsidRPr="00D9317F">
        <w:rPr>
          <w:rStyle w:val="afb"/>
          <w:sz w:val="28"/>
          <w:szCs w:val="28"/>
        </w:rPr>
        <w:t>договору</w:t>
      </w:r>
      <w:proofErr w:type="gramEnd"/>
      <w:r w:rsidRPr="00D9317F">
        <w:rPr>
          <w:rStyle w:val="afb"/>
          <w:sz w:val="28"/>
          <w:szCs w:val="28"/>
        </w:rPr>
        <w:t xml:space="preserve">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 </w:t>
      </w:r>
    </w:p>
    <w:p w:rsidR="00D56130" w:rsidRPr="00D9317F" w:rsidRDefault="00D56130" w:rsidP="00D9317F">
      <w:pPr>
        <w:ind w:firstLine="709"/>
        <w:jc w:val="both"/>
        <w:rPr>
          <w:rStyle w:val="afb"/>
          <w:sz w:val="28"/>
          <w:szCs w:val="28"/>
        </w:rPr>
      </w:pPr>
      <w:r w:rsidRPr="00D9317F">
        <w:rPr>
          <w:rStyle w:val="afb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7E0638" w:rsidRPr="00D9317F" w:rsidRDefault="007E0638" w:rsidP="00D9317F">
      <w:pPr>
        <w:ind w:firstLine="709"/>
        <w:jc w:val="both"/>
        <w:rPr>
          <w:sz w:val="28"/>
          <w:szCs w:val="28"/>
        </w:rPr>
      </w:pPr>
    </w:p>
    <w:p w:rsidR="00D56130" w:rsidRPr="00D9317F" w:rsidRDefault="00455B75" w:rsidP="00D9317F">
      <w:pPr>
        <w:ind w:firstLine="709"/>
        <w:jc w:val="center"/>
        <w:rPr>
          <w:rStyle w:val="21"/>
          <w:b w:val="0"/>
          <w:bCs w:val="0"/>
          <w:sz w:val="28"/>
          <w:szCs w:val="28"/>
        </w:rPr>
      </w:pPr>
      <w:bookmarkStart w:id="4" w:name="bookmark4"/>
      <w:r w:rsidRPr="00D9317F">
        <w:rPr>
          <w:rStyle w:val="21"/>
          <w:b w:val="0"/>
          <w:bCs w:val="0"/>
          <w:sz w:val="28"/>
          <w:szCs w:val="28"/>
        </w:rPr>
        <w:t xml:space="preserve">2. </w:t>
      </w:r>
      <w:r w:rsidR="00D56130" w:rsidRPr="00D9317F">
        <w:rPr>
          <w:rStyle w:val="21"/>
          <w:b w:val="0"/>
          <w:bCs w:val="0"/>
          <w:sz w:val="28"/>
          <w:szCs w:val="28"/>
        </w:rPr>
        <w:t>Цели и задачи</w:t>
      </w:r>
      <w:bookmarkEnd w:id="4"/>
      <w:r w:rsidR="007E0638" w:rsidRPr="00D9317F">
        <w:rPr>
          <w:rStyle w:val="21"/>
          <w:b w:val="0"/>
          <w:bCs w:val="0"/>
          <w:sz w:val="28"/>
          <w:szCs w:val="28"/>
        </w:rPr>
        <w:t xml:space="preserve"> Плана</w:t>
      </w:r>
    </w:p>
    <w:p w:rsidR="007E0638" w:rsidRPr="00D9317F" w:rsidRDefault="007E0638" w:rsidP="00D9317F">
      <w:pPr>
        <w:ind w:firstLine="709"/>
        <w:jc w:val="both"/>
        <w:rPr>
          <w:bCs/>
          <w:sz w:val="28"/>
          <w:szCs w:val="28"/>
        </w:rPr>
      </w:pPr>
    </w:p>
    <w:p w:rsidR="00D56130" w:rsidRPr="00D9317F" w:rsidRDefault="00455B75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2.1. </w:t>
      </w:r>
      <w:r w:rsidR="00D56130" w:rsidRPr="00D9317F">
        <w:rPr>
          <w:rStyle w:val="afb"/>
          <w:sz w:val="28"/>
          <w:szCs w:val="28"/>
        </w:rPr>
        <w:t xml:space="preserve">Целями </w:t>
      </w:r>
      <w:r w:rsidR="007E0638" w:rsidRPr="00D9317F">
        <w:rPr>
          <w:rStyle w:val="afb"/>
          <w:sz w:val="28"/>
          <w:szCs w:val="28"/>
        </w:rPr>
        <w:t>Плана</w:t>
      </w:r>
      <w:r w:rsidR="00D56130" w:rsidRPr="00D9317F">
        <w:rPr>
          <w:rStyle w:val="afb"/>
          <w:sz w:val="28"/>
          <w:szCs w:val="28"/>
        </w:rPr>
        <w:t xml:space="preserve"> являются: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 xml:space="preserve">повышение эффективности, устойчивости и надежности функционирования объектов </w:t>
      </w:r>
      <w:r w:rsidR="007E0638" w:rsidRPr="00D9317F">
        <w:rPr>
          <w:rStyle w:val="afb"/>
          <w:sz w:val="28"/>
          <w:szCs w:val="28"/>
        </w:rPr>
        <w:t>теплоснабжения</w:t>
      </w:r>
      <w:r w:rsidR="00D56130" w:rsidRPr="00D9317F">
        <w:rPr>
          <w:rStyle w:val="afb"/>
          <w:sz w:val="28"/>
          <w:szCs w:val="28"/>
        </w:rPr>
        <w:t>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 xml:space="preserve">мобилизация усилий </w:t>
      </w:r>
      <w:r w:rsidR="00584E8B" w:rsidRPr="00D9317F">
        <w:rPr>
          <w:rStyle w:val="afb"/>
          <w:sz w:val="28"/>
          <w:szCs w:val="28"/>
        </w:rPr>
        <w:t xml:space="preserve">всех инженерных служб </w:t>
      </w:r>
      <w:r w:rsidR="00D56130" w:rsidRPr="00D9317F">
        <w:rPr>
          <w:rStyle w:val="afb"/>
          <w:sz w:val="28"/>
          <w:szCs w:val="28"/>
        </w:rPr>
        <w:t xml:space="preserve">по ликвидации технологических нарушений и аварийных ситуаций на объектах </w:t>
      </w:r>
      <w:r w:rsidR="00584E8B" w:rsidRPr="00D9317F">
        <w:rPr>
          <w:rStyle w:val="afb"/>
          <w:sz w:val="28"/>
          <w:szCs w:val="28"/>
        </w:rPr>
        <w:t>теплоснабжения</w:t>
      </w:r>
      <w:r w:rsidR="00D56130" w:rsidRPr="00D9317F">
        <w:rPr>
          <w:rStyle w:val="afb"/>
          <w:sz w:val="28"/>
          <w:szCs w:val="28"/>
        </w:rPr>
        <w:t>;</w:t>
      </w:r>
    </w:p>
    <w:p w:rsidR="00584E8B" w:rsidRPr="00D9317F" w:rsidRDefault="00584E8B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lastRenderedPageBreak/>
        <w:t>- снижение до приемлемого уровня последствий аварийных ситуаций в системе централизованного теплоснабжения.</w:t>
      </w:r>
    </w:p>
    <w:p w:rsidR="00D56130" w:rsidRPr="00D9317F" w:rsidRDefault="00455B75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2.2. </w:t>
      </w:r>
      <w:r w:rsidR="00D56130" w:rsidRPr="00D9317F">
        <w:rPr>
          <w:rStyle w:val="afb"/>
          <w:sz w:val="28"/>
          <w:szCs w:val="28"/>
        </w:rPr>
        <w:t xml:space="preserve">Задачами </w:t>
      </w:r>
      <w:r w:rsidR="007E0638" w:rsidRPr="00D9317F">
        <w:rPr>
          <w:rStyle w:val="afb"/>
          <w:sz w:val="28"/>
          <w:szCs w:val="28"/>
        </w:rPr>
        <w:t>Плана</w:t>
      </w:r>
      <w:r w:rsidR="008445A6" w:rsidRPr="00D9317F">
        <w:rPr>
          <w:rStyle w:val="afb"/>
          <w:sz w:val="28"/>
          <w:szCs w:val="28"/>
        </w:rPr>
        <w:t xml:space="preserve"> </w:t>
      </w:r>
      <w:r w:rsidR="00D56130" w:rsidRPr="00D9317F">
        <w:rPr>
          <w:rStyle w:val="afb"/>
          <w:sz w:val="28"/>
          <w:szCs w:val="28"/>
        </w:rPr>
        <w:t>являются: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приведение в готовность оперативных штабов по ликвидации аварийных ситуаций на объектах</w:t>
      </w:r>
      <w:r w:rsidR="00584E8B" w:rsidRPr="00D9317F">
        <w:rPr>
          <w:rStyle w:val="afb"/>
          <w:sz w:val="28"/>
          <w:szCs w:val="28"/>
        </w:rPr>
        <w:t xml:space="preserve"> теплоснабжени</w:t>
      </w:r>
      <w:r w:rsidR="00D56130" w:rsidRPr="00D9317F">
        <w:rPr>
          <w:rStyle w:val="afb"/>
          <w:sz w:val="28"/>
          <w:szCs w:val="28"/>
        </w:rPr>
        <w:t>я, концентрация необходимых сил и средств;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организация работ по локализации и ликвидации аварийных ситуаций;</w:t>
      </w:r>
    </w:p>
    <w:p w:rsidR="00D56130" w:rsidRPr="00D9317F" w:rsidRDefault="00766AD3" w:rsidP="00D9317F">
      <w:pPr>
        <w:ind w:firstLine="709"/>
        <w:jc w:val="both"/>
        <w:rPr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обеспечение работ по локализации и ликвидации аварийных ситуаций материально</w:t>
      </w:r>
      <w:r w:rsidR="002D0566" w:rsidRPr="00D9317F">
        <w:rPr>
          <w:rStyle w:val="afb"/>
          <w:sz w:val="28"/>
          <w:szCs w:val="28"/>
        </w:rPr>
        <w:t>-</w:t>
      </w:r>
      <w:r w:rsidR="00D56130" w:rsidRPr="00D9317F">
        <w:rPr>
          <w:rStyle w:val="afb"/>
          <w:sz w:val="28"/>
          <w:szCs w:val="28"/>
        </w:rPr>
        <w:softHyphen/>
        <w:t>техническими ресурсами;</w:t>
      </w:r>
    </w:p>
    <w:p w:rsidR="00D56130" w:rsidRPr="00D9317F" w:rsidRDefault="00766AD3" w:rsidP="00D9317F">
      <w:pPr>
        <w:ind w:firstLine="709"/>
        <w:jc w:val="both"/>
        <w:rPr>
          <w:rStyle w:val="afb"/>
          <w:sz w:val="28"/>
          <w:szCs w:val="28"/>
        </w:rPr>
      </w:pPr>
      <w:r w:rsidRPr="00D9317F">
        <w:rPr>
          <w:rStyle w:val="afb"/>
          <w:sz w:val="28"/>
          <w:szCs w:val="28"/>
        </w:rPr>
        <w:t xml:space="preserve">- </w:t>
      </w:r>
      <w:r w:rsidR="00D56130" w:rsidRPr="00D9317F">
        <w:rPr>
          <w:rStyle w:val="afb"/>
          <w:sz w:val="28"/>
          <w:szCs w:val="28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D814FF" w:rsidRPr="00D9317F" w:rsidRDefault="00D814FF" w:rsidP="00D9317F">
      <w:pPr>
        <w:ind w:firstLine="709"/>
        <w:jc w:val="both"/>
        <w:rPr>
          <w:rStyle w:val="afb"/>
          <w:sz w:val="28"/>
          <w:szCs w:val="28"/>
        </w:rPr>
      </w:pP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3. Сценарии наиболее вероятных аварий и наиболее</w:t>
      </w: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опасных по последствиям аварий, а также источники (места)</w:t>
      </w: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их возникновения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3.1.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- причинение вреда третьим лицам;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- разрушение объектов теплоснабжения (котлов, тепловых сетей, котельных);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- отсутствие теплоснабжения более 24 часов (одни сутки).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 xml:space="preserve">3.2. </w:t>
      </w:r>
      <w:r w:rsidRPr="00D9317F">
        <w:rPr>
          <w:rFonts w:eastAsia="Calibri"/>
          <w:spacing w:val="2"/>
          <w:sz w:val="28"/>
          <w:szCs w:val="28"/>
        </w:rPr>
        <w:tab/>
        <w:t>Сценарии наиболее вероятных аварий и наиболее опасных по последствиям аварий, а также места их возникновения на тепловых сетях, входящих в состав централизованной системы теплоснабжения.</w:t>
      </w:r>
    </w:p>
    <w:p w:rsidR="00D814FF" w:rsidRPr="00D9317F" w:rsidRDefault="00D814FF" w:rsidP="00D9317F">
      <w:pPr>
        <w:ind w:firstLine="709"/>
        <w:jc w:val="both"/>
        <w:rPr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 xml:space="preserve"> </w:t>
      </w:r>
      <w:r w:rsidRPr="00D9317F">
        <w:rPr>
          <w:sz w:val="28"/>
          <w:szCs w:val="28"/>
        </w:rPr>
        <w:t xml:space="preserve">Наиболее вероятными причинами возникновения аварийных ситуаций и сбоев в работе могут послужить: </w:t>
      </w:r>
    </w:p>
    <w:p w:rsidR="00D814FF" w:rsidRPr="00D9317F" w:rsidRDefault="00D814FF" w:rsidP="00D9317F">
      <w:pPr>
        <w:ind w:firstLine="709"/>
        <w:jc w:val="both"/>
        <w:rPr>
          <w:sz w:val="28"/>
          <w:szCs w:val="28"/>
        </w:rPr>
      </w:pPr>
      <w:r w:rsidRPr="00D9317F">
        <w:rPr>
          <w:sz w:val="28"/>
          <w:szCs w:val="28"/>
        </w:rPr>
        <w:t xml:space="preserve">- перебои в подаче электроэнергии; </w:t>
      </w:r>
    </w:p>
    <w:p w:rsidR="00D814FF" w:rsidRPr="00D9317F" w:rsidRDefault="00D814FF" w:rsidP="00D9317F">
      <w:pPr>
        <w:ind w:firstLine="709"/>
        <w:jc w:val="both"/>
        <w:rPr>
          <w:sz w:val="28"/>
          <w:szCs w:val="28"/>
        </w:rPr>
      </w:pPr>
      <w:r w:rsidRPr="00D9317F">
        <w:rPr>
          <w:sz w:val="28"/>
          <w:szCs w:val="28"/>
        </w:rPr>
        <w:t xml:space="preserve">- износ тепловых сетей, проложенных в грунте (гидродинамические удары); </w:t>
      </w:r>
    </w:p>
    <w:p w:rsidR="00D814FF" w:rsidRPr="00D9317F" w:rsidRDefault="00D814FF" w:rsidP="00D9317F">
      <w:pPr>
        <w:ind w:firstLine="709"/>
        <w:jc w:val="both"/>
        <w:rPr>
          <w:sz w:val="28"/>
          <w:szCs w:val="28"/>
        </w:rPr>
      </w:pPr>
      <w:r w:rsidRPr="00D9317F">
        <w:rPr>
          <w:sz w:val="28"/>
          <w:szCs w:val="28"/>
        </w:rPr>
        <w:t>- неблагоприятные погодные условия</w:t>
      </w:r>
      <w:r w:rsidR="006F66A6" w:rsidRPr="00D9317F">
        <w:rPr>
          <w:sz w:val="28"/>
          <w:szCs w:val="28"/>
        </w:rPr>
        <w:t>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4. Количество сил и средств, используемых для</w:t>
      </w: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локализации и ликвидации последствий аварий на объекте теплоснабжения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F510D0" w:rsidRPr="00D9317F" w:rsidRDefault="00505877" w:rsidP="00D9317F">
      <w:pPr>
        <w:ind w:firstLine="709"/>
        <w:jc w:val="both"/>
        <w:rPr>
          <w:sz w:val="28"/>
          <w:szCs w:val="28"/>
        </w:rPr>
      </w:pPr>
      <w:r w:rsidRPr="00D9317F">
        <w:rPr>
          <w:sz w:val="28"/>
          <w:szCs w:val="28"/>
        </w:rPr>
        <w:lastRenderedPageBreak/>
        <w:t>4.1.</w:t>
      </w:r>
      <w:r w:rsidR="00D814FF" w:rsidRPr="00D9317F">
        <w:rPr>
          <w:sz w:val="28"/>
          <w:szCs w:val="28"/>
        </w:rPr>
        <w:t xml:space="preserve">В режиме повседневной деятельности на объектах теплоснабжения осуществляется дежурство специалистов. Время готовности к работам по ликвидации аварийных ситуаций - 1 час. </w:t>
      </w:r>
    </w:p>
    <w:p w:rsidR="00F510D0" w:rsidRPr="00D9317F" w:rsidRDefault="00F510D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F510D0" w:rsidRPr="00D9317F" w:rsidRDefault="00D9317F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F510D0" w:rsidRPr="00D9317F">
        <w:rPr>
          <w:rFonts w:eastAsia="Calibri"/>
          <w:sz w:val="28"/>
          <w:szCs w:val="28"/>
          <w:lang w:eastAsia="en-US"/>
        </w:rPr>
        <w:t xml:space="preserve">Для устранения последствий аварийных ситуаций создаются и используются: резервы финансовых и материальных ресурсов теплоснабжающей организации.  </w:t>
      </w:r>
    </w:p>
    <w:p w:rsidR="00F510D0" w:rsidRPr="00D9317F" w:rsidRDefault="00F510D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 xml:space="preserve"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5. Порядок и процедура организации взаимодействия сил и</w:t>
      </w: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средств, а также организаций, функционирующих в системах</w:t>
      </w: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от 27.07.2010 №190-ФЗ «О теплоснабжении»</w:t>
      </w:r>
    </w:p>
    <w:p w:rsidR="00505877" w:rsidRPr="00D9317F" w:rsidRDefault="00505877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5.1. Устранение последствий аварийных ситуаций на тепловых сетях и источниках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местного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5.2. В случае, если возникновение аварийных ситуаций на тепловых сетях и источниках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поврежденной.</w:t>
      </w: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 xml:space="preserve">5.3.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</w:t>
      </w:r>
      <w:r w:rsidR="006F66A6" w:rsidRPr="00D9317F">
        <w:rPr>
          <w:rFonts w:eastAsia="Calibri"/>
          <w:sz w:val="28"/>
          <w:szCs w:val="28"/>
          <w:lang w:eastAsia="en-US"/>
        </w:rPr>
        <w:t>не более 1 часа</w:t>
      </w:r>
      <w:r w:rsidRPr="00D9317F">
        <w:rPr>
          <w:rFonts w:eastAsia="Calibri"/>
          <w:sz w:val="28"/>
          <w:szCs w:val="28"/>
          <w:lang w:eastAsia="en-US"/>
        </w:rPr>
        <w:t>.</w:t>
      </w:r>
    </w:p>
    <w:p w:rsidR="00505877" w:rsidRPr="00D9317F" w:rsidRDefault="006F66A6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lastRenderedPageBreak/>
        <w:t>5.4</w:t>
      </w:r>
      <w:r w:rsidR="00505877" w:rsidRPr="00D9317F">
        <w:rPr>
          <w:rFonts w:eastAsia="Calibri"/>
          <w:sz w:val="28"/>
          <w:szCs w:val="28"/>
          <w:lang w:eastAsia="en-US"/>
        </w:rPr>
        <w:t>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</w:t>
      </w:r>
      <w:r w:rsidRPr="00D9317F">
        <w:rPr>
          <w:rFonts w:eastAsia="Calibri"/>
          <w:sz w:val="28"/>
          <w:szCs w:val="28"/>
          <w:lang w:eastAsia="en-US"/>
        </w:rPr>
        <w:t>итуации приведены в таблице.</w:t>
      </w:r>
    </w:p>
    <w:tbl>
      <w:tblPr>
        <w:tblpPr w:leftFromText="180" w:rightFromText="180" w:vertAnchor="text" w:horzAnchor="margin" w:tblpY="1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746"/>
        <w:gridCol w:w="1395"/>
        <w:gridCol w:w="1103"/>
        <w:gridCol w:w="1276"/>
        <w:gridCol w:w="992"/>
        <w:gridCol w:w="1134"/>
      </w:tblGrid>
      <w:tr w:rsidR="00D9317F" w:rsidRPr="00E14DF0" w:rsidTr="00D9317F">
        <w:trPr>
          <w:cantSplit/>
          <w:trHeight w:val="23"/>
          <w:tblHeader/>
        </w:trPr>
        <w:tc>
          <w:tcPr>
            <w:tcW w:w="5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7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Вид аварийной</w:t>
            </w:r>
          </w:p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ситуации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 xml:space="preserve">Время на устранение, час. </w:t>
            </w:r>
          </w:p>
        </w:tc>
        <w:tc>
          <w:tcPr>
            <w:tcW w:w="450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 xml:space="preserve">Ожидаемая температура в жилых помещениях при температуре наружного воздуха, </w:t>
            </w:r>
            <w:r w:rsidRPr="00E14DF0">
              <w:rPr>
                <w:rFonts w:eastAsia="Calibri"/>
                <w:vertAlign w:val="superscript"/>
                <w:lang w:eastAsia="en-US"/>
              </w:rPr>
              <w:t>0</w:t>
            </w:r>
            <w:r w:rsidRPr="00E14DF0">
              <w:rPr>
                <w:rFonts w:eastAsia="Calibri"/>
                <w:lang w:eastAsia="en-US"/>
              </w:rPr>
              <w:t>С</w:t>
            </w:r>
          </w:p>
        </w:tc>
      </w:tr>
      <w:tr w:rsidR="00D9317F" w:rsidRPr="00E14DF0" w:rsidTr="00D9317F">
        <w:trPr>
          <w:cantSplit/>
          <w:trHeight w:val="23"/>
          <w:tblHeader/>
        </w:trPr>
        <w:tc>
          <w:tcPr>
            <w:tcW w:w="563" w:type="dxa"/>
            <w:vMerge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46" w:type="dxa"/>
            <w:vMerge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-10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jc w:val="both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-20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jc w:val="both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более -20</w:t>
            </w:r>
          </w:p>
        </w:tc>
      </w:tr>
      <w:tr w:rsidR="00D9317F" w:rsidRPr="00E14DF0" w:rsidTr="00D9317F">
        <w:trPr>
          <w:trHeight w:val="23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7F" w:rsidRPr="00E14DF0" w:rsidRDefault="00D9317F" w:rsidP="00D9317F">
            <w:pPr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46" w:type="dxa"/>
            <w:shd w:val="clear" w:color="auto" w:fill="auto"/>
            <w:hideMark/>
          </w:tcPr>
          <w:p w:rsidR="00D9317F" w:rsidRPr="00E14DF0" w:rsidRDefault="00D9317F" w:rsidP="00D9317F">
            <w:pPr>
              <w:jc w:val="center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</w:tr>
      <w:tr w:rsidR="00D9317F" w:rsidRPr="00E14DF0" w:rsidTr="00D9317F">
        <w:trPr>
          <w:trHeight w:val="23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7F" w:rsidRPr="00E14DF0" w:rsidRDefault="00D9317F" w:rsidP="00D9317F">
            <w:r w:rsidRPr="00E14D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46" w:type="dxa"/>
            <w:shd w:val="clear" w:color="auto" w:fill="auto"/>
            <w:hideMark/>
          </w:tcPr>
          <w:p w:rsidR="00D9317F" w:rsidRPr="00E14DF0" w:rsidRDefault="00D9317F" w:rsidP="00D9317F">
            <w:pPr>
              <w:jc w:val="center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</w:tr>
      <w:tr w:rsidR="00D9317F" w:rsidRPr="00E14DF0" w:rsidTr="00D9317F">
        <w:trPr>
          <w:trHeight w:val="23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7F" w:rsidRPr="00E14DF0" w:rsidRDefault="00D9317F" w:rsidP="00D9317F">
            <w:r w:rsidRPr="00E14D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46" w:type="dxa"/>
            <w:shd w:val="clear" w:color="auto" w:fill="auto"/>
            <w:hideMark/>
          </w:tcPr>
          <w:p w:rsidR="00D9317F" w:rsidRPr="00E14DF0" w:rsidRDefault="00D9317F" w:rsidP="00D9317F">
            <w:pPr>
              <w:jc w:val="center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10</w:t>
            </w:r>
          </w:p>
        </w:tc>
      </w:tr>
      <w:tr w:rsidR="00D9317F" w:rsidRPr="00E14DF0" w:rsidTr="00D9317F">
        <w:trPr>
          <w:trHeight w:val="23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17F" w:rsidRPr="00E14DF0" w:rsidRDefault="00D9317F" w:rsidP="00D9317F">
            <w:r w:rsidRPr="00E14D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46" w:type="dxa"/>
            <w:shd w:val="clear" w:color="auto" w:fill="auto"/>
            <w:hideMark/>
          </w:tcPr>
          <w:p w:rsidR="00D9317F" w:rsidRPr="00E14DF0" w:rsidRDefault="00D9317F" w:rsidP="00D9317F">
            <w:pPr>
              <w:jc w:val="center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317F" w:rsidRPr="00E14DF0" w:rsidRDefault="00D9317F" w:rsidP="00D9317F">
            <w:pPr>
              <w:ind w:firstLine="709"/>
              <w:jc w:val="right"/>
              <w:rPr>
                <w:rFonts w:eastAsia="Calibri"/>
                <w:lang w:eastAsia="en-US"/>
              </w:rPr>
            </w:pPr>
            <w:r w:rsidRPr="00E14DF0">
              <w:rPr>
                <w:rFonts w:eastAsia="Calibri"/>
                <w:lang w:eastAsia="en-US"/>
              </w:rPr>
              <w:t>10</w:t>
            </w:r>
          </w:p>
        </w:tc>
      </w:tr>
    </w:tbl>
    <w:p w:rsidR="006F66A6" w:rsidRPr="00D9317F" w:rsidRDefault="006F66A6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 </w:t>
      </w:r>
      <w:r w:rsidR="006F66A6" w:rsidRPr="00D9317F">
        <w:rPr>
          <w:rFonts w:eastAsia="Calibri"/>
          <w:sz w:val="28"/>
          <w:szCs w:val="28"/>
          <w:lang w:eastAsia="en-US"/>
        </w:rPr>
        <w:t>5.5.</w:t>
      </w:r>
      <w:r w:rsidRPr="00D9317F">
        <w:rPr>
          <w:rFonts w:eastAsia="Calibri"/>
          <w:sz w:val="28"/>
          <w:szCs w:val="28"/>
          <w:lang w:eastAsia="en-US"/>
        </w:rPr>
        <w:t xml:space="preserve">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- составить общую картину характера, места, размеров аварии;</w:t>
      </w: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- организовать предотвращение развития аварии;</w:t>
      </w: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- принять меры к обеспечению безопасности персонала, находящегося в зоне работы;</w:t>
      </w: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- 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505877" w:rsidRPr="00D9317F" w:rsidRDefault="00505877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- определяет необходимость прибытия дополнительных сил и средств, для устранения аварии;</w:t>
      </w:r>
    </w:p>
    <w:p w:rsidR="00505877" w:rsidRPr="00D9317F" w:rsidRDefault="006F66A6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317F">
        <w:rPr>
          <w:rFonts w:eastAsia="Calibri"/>
          <w:sz w:val="28"/>
          <w:szCs w:val="28"/>
          <w:lang w:eastAsia="en-US"/>
        </w:rPr>
        <w:t>5.6</w:t>
      </w:r>
      <w:r w:rsidR="00505877" w:rsidRPr="00D9317F">
        <w:rPr>
          <w:rFonts w:eastAsia="Calibri"/>
          <w:sz w:val="28"/>
          <w:szCs w:val="28"/>
          <w:lang w:eastAsia="en-US"/>
        </w:rPr>
        <w:t>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D814FF" w:rsidRPr="00D9317F" w:rsidRDefault="006F66A6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5.7</w:t>
      </w:r>
      <w:r w:rsidR="00D814FF" w:rsidRPr="00D9317F">
        <w:rPr>
          <w:rFonts w:eastAsia="Calibri"/>
          <w:spacing w:val="2"/>
          <w:sz w:val="28"/>
          <w:szCs w:val="28"/>
        </w:rPr>
        <w:t>. О сложившейся обстановке ресурсоснабжающая организация информирует население через средства массовой информации, а</w:t>
      </w:r>
      <w:r w:rsidRPr="00D9317F">
        <w:rPr>
          <w:rFonts w:eastAsia="Calibri"/>
          <w:spacing w:val="2"/>
          <w:sz w:val="28"/>
          <w:szCs w:val="28"/>
        </w:rPr>
        <w:t xml:space="preserve"> также передает данные в</w:t>
      </w:r>
      <w:r w:rsidR="00D814FF" w:rsidRPr="00D9317F">
        <w:rPr>
          <w:rFonts w:eastAsia="Calibri"/>
          <w:spacing w:val="2"/>
          <w:sz w:val="28"/>
          <w:szCs w:val="28"/>
        </w:rPr>
        <w:t xml:space="preserve"> администрацию </w:t>
      </w:r>
      <w:r w:rsidRPr="00D9317F">
        <w:rPr>
          <w:rFonts w:eastAsia="Calibri"/>
          <w:spacing w:val="2"/>
          <w:sz w:val="28"/>
          <w:szCs w:val="28"/>
        </w:rPr>
        <w:t xml:space="preserve">города Щигры </w:t>
      </w:r>
      <w:r w:rsidR="00D814FF" w:rsidRPr="00D9317F">
        <w:rPr>
          <w:rFonts w:eastAsia="Calibri"/>
          <w:spacing w:val="2"/>
          <w:sz w:val="28"/>
          <w:szCs w:val="28"/>
        </w:rPr>
        <w:t xml:space="preserve">для размещения информации на официальном </w:t>
      </w:r>
      <w:r w:rsidRPr="00D9317F">
        <w:rPr>
          <w:rFonts w:eastAsia="Calibri"/>
          <w:spacing w:val="2"/>
          <w:sz w:val="28"/>
          <w:szCs w:val="28"/>
        </w:rPr>
        <w:t>Интернет-</w:t>
      </w:r>
      <w:r w:rsidR="00D814FF" w:rsidRPr="00D9317F">
        <w:rPr>
          <w:rFonts w:eastAsia="Calibri"/>
          <w:spacing w:val="2"/>
          <w:sz w:val="28"/>
          <w:szCs w:val="28"/>
        </w:rPr>
        <w:t>сайте</w:t>
      </w:r>
      <w:r w:rsidRPr="00D9317F">
        <w:rPr>
          <w:rFonts w:eastAsia="Calibri"/>
          <w:spacing w:val="2"/>
          <w:sz w:val="28"/>
          <w:szCs w:val="28"/>
        </w:rPr>
        <w:t>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6. Состав и дислокация сил и средств</w:t>
      </w: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 xml:space="preserve">6.1. Организация управления ликвидацией аварий на объектах теплоснабжения. </w:t>
      </w:r>
    </w:p>
    <w:p w:rsidR="00D814FF" w:rsidRPr="00D9317F" w:rsidRDefault="00D814FF" w:rsidP="00D9317F">
      <w:pPr>
        <w:ind w:firstLine="709"/>
        <w:jc w:val="both"/>
        <w:rPr>
          <w:sz w:val="28"/>
          <w:szCs w:val="28"/>
        </w:rPr>
      </w:pPr>
      <w:r w:rsidRPr="00D9317F">
        <w:rPr>
          <w:sz w:val="28"/>
          <w:szCs w:val="28"/>
        </w:rPr>
        <w:lastRenderedPageBreak/>
        <w:t xml:space="preserve">Координацию работ по ликвидации аварийных ситуаций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руководитель организации, осуществляющей эксплуатацию объекта. </w:t>
      </w:r>
    </w:p>
    <w:p w:rsidR="00D814FF" w:rsidRPr="00D9317F" w:rsidRDefault="00D814FF" w:rsidP="00D9317F">
      <w:pPr>
        <w:ind w:firstLine="709"/>
        <w:jc w:val="both"/>
        <w:rPr>
          <w:sz w:val="28"/>
          <w:szCs w:val="28"/>
        </w:rPr>
      </w:pPr>
      <w:r w:rsidRPr="00D9317F">
        <w:rPr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D814FF" w:rsidRPr="00D9317F" w:rsidRDefault="00D814FF" w:rsidP="00D9317F">
      <w:pPr>
        <w:ind w:firstLine="709"/>
        <w:jc w:val="both"/>
        <w:rPr>
          <w:sz w:val="28"/>
          <w:szCs w:val="28"/>
        </w:rPr>
      </w:pPr>
      <w:r w:rsidRPr="00D9317F">
        <w:rPr>
          <w:sz w:val="28"/>
          <w:szCs w:val="28"/>
        </w:rPr>
        <w:t>- на муниципальном уровне - ЕДДС по вопросам сбора, обработки и обмена информацией, оперативного реагирования и координации со</w:t>
      </w:r>
      <w:r w:rsidR="006F66A6" w:rsidRPr="00D9317F">
        <w:rPr>
          <w:sz w:val="28"/>
          <w:szCs w:val="28"/>
        </w:rPr>
        <w:t>вместных действий, расположенная</w:t>
      </w:r>
      <w:r w:rsidRPr="00D9317F">
        <w:rPr>
          <w:sz w:val="28"/>
          <w:szCs w:val="28"/>
        </w:rPr>
        <w:t xml:space="preserve"> на территории </w:t>
      </w:r>
      <w:r w:rsidR="006F66A6" w:rsidRPr="00D9317F">
        <w:rPr>
          <w:sz w:val="28"/>
          <w:szCs w:val="28"/>
        </w:rPr>
        <w:t>города Щигры Курской области</w:t>
      </w:r>
      <w:r w:rsidRPr="00D9317F">
        <w:rPr>
          <w:sz w:val="28"/>
          <w:szCs w:val="28"/>
        </w:rPr>
        <w:t>, оперативного управления силами и средствами аварийно-спасательных и других сил постоянной готовности в условиях ч</w:t>
      </w:r>
      <w:r w:rsidR="00CB6CB3" w:rsidRPr="00D9317F">
        <w:rPr>
          <w:sz w:val="28"/>
          <w:szCs w:val="28"/>
        </w:rPr>
        <w:t>резвычайной ситуации</w:t>
      </w:r>
      <w:r w:rsidRPr="00D9317F">
        <w:rPr>
          <w:sz w:val="28"/>
          <w:szCs w:val="28"/>
        </w:rPr>
        <w:t xml:space="preserve">; </w:t>
      </w:r>
    </w:p>
    <w:p w:rsidR="00D814FF" w:rsidRPr="00D9317F" w:rsidRDefault="00D814FF" w:rsidP="00D9317F">
      <w:pPr>
        <w:ind w:firstLine="709"/>
        <w:jc w:val="both"/>
        <w:rPr>
          <w:sz w:val="28"/>
          <w:szCs w:val="28"/>
        </w:rPr>
      </w:pPr>
      <w:r w:rsidRPr="00D9317F">
        <w:rPr>
          <w:sz w:val="28"/>
          <w:szCs w:val="28"/>
        </w:rPr>
        <w:t>- на объектовом уровне - дежурно-диспетчерские службы организаций.</w:t>
      </w:r>
    </w:p>
    <w:p w:rsidR="00D814FF" w:rsidRPr="00D9317F" w:rsidRDefault="00D814FF" w:rsidP="00D9317F">
      <w:pPr>
        <w:ind w:firstLine="709"/>
        <w:jc w:val="both"/>
        <w:rPr>
          <w:sz w:val="28"/>
          <w:szCs w:val="28"/>
        </w:rPr>
      </w:pPr>
      <w:r w:rsidRPr="00D9317F"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6.2.</w:t>
      </w:r>
      <w:r w:rsidRPr="00D9317F">
        <w:rPr>
          <w:rFonts w:eastAsia="Calibri"/>
          <w:spacing w:val="2"/>
          <w:sz w:val="28"/>
          <w:szCs w:val="28"/>
        </w:rPr>
        <w:tab/>
        <w:t>Дислокация средств к месту аварии осуществляется персоналом из мест их хранения.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 xml:space="preserve">Необходимый транспорт, механизмы и инструмент для выполнения работ по ликвидации повреждений обеспечивают ресурсоснабжающие организации. 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7. Перечень мероприятий, направленных на обеспечение</w:t>
      </w: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безопасности населения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7.1. Оповещение населения об опасности и информирование о порядке действий в сложившихся чрезвычайных условиях.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7.2. Эвакуация и рассредоточение.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8. Порядок организации материально-технического, инженерного и финансового обеспечения операций по локализации</w:t>
      </w:r>
      <w:r w:rsidR="00D9317F">
        <w:rPr>
          <w:rFonts w:eastAsia="Calibri"/>
          <w:spacing w:val="2"/>
          <w:sz w:val="28"/>
          <w:szCs w:val="28"/>
        </w:rPr>
        <w:t xml:space="preserve"> и ликвидации</w:t>
      </w:r>
    </w:p>
    <w:p w:rsidR="00D814FF" w:rsidRPr="00D9317F" w:rsidRDefault="00D814FF" w:rsidP="00D9317F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аварий на объекте теплоснабжения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8.1. Для ликвидации аварий создаются и используются резервы финансовых материальных ресурсов организации, осуществляющей эксплуатацию оборудования и сетей теплоснабжения.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8.2. Объёмы резервов финансовых ресурсов (резервных фондов) определяются ежегодно и утверждаются нормативным правовым актом организации и должны обеспечивать проведение аварийно-восстановительных работ в нормативные сроки.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lastRenderedPageBreak/>
        <w:t>8.3. При расчете резерва финансовых средств для локализации и ликвидации последствий аварий целесообразно руководствоваться методическими документами по проведению оценки ущерба от аварий на опасных производственных объектах.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8.4. При расчете ущерба учитываются такие затраты, потери и убытки, выраженные в стоимостной форме, как затраты, направленные на проведение аварийно-спасательных работ, затраты на эвакуацию людей из зоны аварийной ситуации, стоимость ремонтно-восстановительных работ и возмещения вреда здоровью людей, материального ущерба и прочее.</w:t>
      </w: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9317F">
        <w:rPr>
          <w:rFonts w:eastAsia="Calibri"/>
          <w:spacing w:val="2"/>
          <w:sz w:val="28"/>
          <w:szCs w:val="28"/>
        </w:rPr>
        <w:t>8.5. Материально-технические средства, задействованные в мероприятиях по локализации и ликвидации последствий аварий, используются только для обеспечения операций по локализации и ликвидации последствий аварий на объекте.</w:t>
      </w:r>
    </w:p>
    <w:p w:rsidR="00CB6CB3" w:rsidRPr="00D9317F" w:rsidRDefault="00CB6CB3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CB6CB3" w:rsidRPr="00D9317F" w:rsidRDefault="00CB6CB3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CB6CB3" w:rsidRPr="00D9317F" w:rsidRDefault="00CB6CB3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D814FF" w:rsidRPr="00D9317F" w:rsidRDefault="00D814FF" w:rsidP="00D9317F">
      <w:pPr>
        <w:ind w:firstLine="709"/>
        <w:jc w:val="both"/>
        <w:rPr>
          <w:rFonts w:eastAsia="Calibri"/>
          <w:spacing w:val="2"/>
          <w:sz w:val="28"/>
          <w:szCs w:val="28"/>
        </w:rPr>
      </w:pPr>
    </w:p>
    <w:p w:rsidR="00CB6CB3" w:rsidRDefault="00CB6CB3" w:rsidP="00CB6CB3">
      <w:pPr>
        <w:jc w:val="center"/>
        <w:rPr>
          <w:b/>
          <w:bCs/>
          <w:sz w:val="28"/>
          <w:szCs w:val="28"/>
        </w:rPr>
        <w:sectPr w:rsidR="00CB6CB3" w:rsidSect="00E14DF0">
          <w:headerReference w:type="default" r:id="rId8"/>
          <w:pgSz w:w="11906" w:h="16838"/>
          <w:pgMar w:top="993" w:right="1276" w:bottom="1134" w:left="1559" w:header="181" w:footer="709" w:gutter="0"/>
          <w:cols w:space="708"/>
          <w:titlePg/>
          <w:docGrid w:linePitch="360"/>
        </w:sectPr>
      </w:pPr>
    </w:p>
    <w:p w:rsidR="00CB6CB3" w:rsidRPr="00CB6CB3" w:rsidRDefault="00315CEC" w:rsidP="00315CEC">
      <w:pPr>
        <w:shd w:val="clear" w:color="auto" w:fill="FFFFFF"/>
        <w:ind w:firstLine="709"/>
        <w:jc w:val="center"/>
        <w:outlineLvl w:val="1"/>
      </w:pPr>
      <w:r w:rsidRPr="009847C1">
        <w:rPr>
          <w:rFonts w:eastAsia="Calibri"/>
          <w:spacing w:val="2"/>
          <w:sz w:val="28"/>
          <w:szCs w:val="28"/>
        </w:rPr>
        <w:lastRenderedPageBreak/>
        <w:t xml:space="preserve">Порядок и процедура организации взаимодействия сил и средств, а также организаций, функционирующих </w:t>
      </w:r>
      <w:r>
        <w:rPr>
          <w:rFonts w:eastAsia="Calibri"/>
          <w:spacing w:val="2"/>
          <w:sz w:val="28"/>
          <w:szCs w:val="28"/>
        </w:rPr>
        <w:t>в системах теплоснабжения в городе Щигры Курской области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460"/>
        <w:gridCol w:w="2160"/>
        <w:gridCol w:w="3686"/>
      </w:tblGrid>
      <w:tr w:rsidR="00315CEC" w:rsidRPr="00315CEC" w:rsidTr="00364A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№ п\п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Исполнитель </w:t>
            </w:r>
          </w:p>
        </w:tc>
      </w:tr>
      <w:tr w:rsidR="00315CEC" w:rsidRPr="00315CEC" w:rsidTr="00364A9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4</w:t>
            </w:r>
          </w:p>
        </w:tc>
      </w:tr>
      <w:tr w:rsidR="00315CEC" w:rsidRPr="00315CEC" w:rsidTr="00364A90">
        <w:trPr>
          <w:trHeight w:val="332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b/>
                <w:bCs/>
                <w:sz w:val="20"/>
                <w:szCs w:val="20"/>
              </w:rPr>
            </w:pPr>
            <w:r w:rsidRPr="00315CEC">
              <w:rPr>
                <w:b/>
                <w:bCs/>
                <w:sz w:val="20"/>
                <w:szCs w:val="20"/>
              </w:rPr>
              <w:t>При возникновении аварии на объектах жизнеобеспечения</w:t>
            </w:r>
          </w:p>
        </w:tc>
      </w:tr>
      <w:tr w:rsidR="00315CEC" w:rsidRPr="00315CEC" w:rsidTr="00364A90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При поступлении информации (сигнала) </w:t>
            </w:r>
            <w:proofErr w:type="gramStart"/>
            <w:r w:rsidRPr="00315CE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единую </w:t>
            </w:r>
            <w:r w:rsidRPr="00315CEC">
              <w:rPr>
                <w:sz w:val="20"/>
                <w:szCs w:val="20"/>
              </w:rPr>
              <w:t>дежурно-диспетчерские службы</w:t>
            </w:r>
            <w:proofErr w:type="gramEnd"/>
            <w:r w:rsidRPr="00315CEC">
              <w:rPr>
                <w:sz w:val="20"/>
                <w:szCs w:val="20"/>
              </w:rPr>
              <w:t xml:space="preserve"> (далее – </w:t>
            </w:r>
            <w:r>
              <w:rPr>
                <w:sz w:val="20"/>
                <w:szCs w:val="20"/>
              </w:rPr>
              <w:t>Е</w:t>
            </w:r>
            <w:r w:rsidRPr="00315CEC">
              <w:rPr>
                <w:sz w:val="20"/>
                <w:szCs w:val="20"/>
              </w:rPr>
              <w:t xml:space="preserve">ДДС) организаций об аварии на </w:t>
            </w:r>
            <w:r w:rsidRPr="00315CEC">
              <w:rPr>
                <w:color w:val="000000"/>
                <w:spacing w:val="4"/>
                <w:sz w:val="20"/>
                <w:szCs w:val="20"/>
              </w:rPr>
              <w:t>коммунально-технических системах жизнеобеспечения населе</w:t>
            </w:r>
            <w:r w:rsidRPr="00315CEC">
              <w:rPr>
                <w:color w:val="000000"/>
                <w:spacing w:val="3"/>
                <w:sz w:val="20"/>
                <w:szCs w:val="20"/>
              </w:rPr>
              <w:t>ния</w:t>
            </w:r>
            <w:r w:rsidRPr="00315CEC">
              <w:rPr>
                <w:sz w:val="20"/>
                <w:szCs w:val="20"/>
              </w:rPr>
              <w:t>:</w:t>
            </w:r>
          </w:p>
          <w:p w:rsidR="00315CEC" w:rsidRPr="00315CEC" w:rsidRDefault="00315CEC" w:rsidP="00315CEC">
            <w:pPr>
              <w:ind w:left="-48" w:right="-48" w:firstLine="36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определение объема последствий аварийной ситуации (количество жилых домов, котельных, водозаборов, учреждений здравоохранения, учреждений с круглосуточным пребыванием населения);</w:t>
            </w:r>
          </w:p>
          <w:p w:rsidR="00315CEC" w:rsidRPr="00315CEC" w:rsidRDefault="00315CEC" w:rsidP="00315CEC">
            <w:pPr>
              <w:ind w:left="-48" w:right="-48" w:firstLine="36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принятие мер по бесперебойному обеспечению теплом и электроэнергией объектов жизнеобеспечения населения;</w:t>
            </w:r>
          </w:p>
          <w:p w:rsidR="00315CEC" w:rsidRPr="00315CEC" w:rsidRDefault="00315CEC" w:rsidP="00315CEC">
            <w:pPr>
              <w:ind w:left="-48" w:right="-48" w:firstLine="36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организация электроснабжения объектов жизнеобеспечения населения по резервным линиям и автономным источникам энергоснабжения;</w:t>
            </w:r>
          </w:p>
          <w:p w:rsidR="00315CEC" w:rsidRPr="00315CEC" w:rsidRDefault="00315CEC" w:rsidP="00315CEC">
            <w:pPr>
              <w:ind w:right="-48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     организация работ по восстановлению линий электропередач и систем жизнеобеспечения при авариях на них;</w:t>
            </w:r>
          </w:p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    принятие мер по обеспечению электроэнергией учреждений здравоохранения учреждений с круглосуточным пребыванием населения.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Немедленно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Дежурно-диспетчерские службы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ЩФ АО «КЭС», ЩУ </w:t>
            </w:r>
            <w:proofErr w:type="gramStart"/>
            <w:r w:rsidRPr="00315CEC">
              <w:rPr>
                <w:sz w:val="20"/>
                <w:szCs w:val="20"/>
              </w:rPr>
              <w:t>АО  «</w:t>
            </w:r>
            <w:proofErr w:type="gramEnd"/>
            <w:r w:rsidRPr="00315CEC">
              <w:rPr>
                <w:sz w:val="20"/>
                <w:szCs w:val="20"/>
              </w:rPr>
              <w:t>Курскоблводоканал», ТУ ГУПКО «Курскоблжилкомхоз»,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Щ РЭС филиала   ПАО «Россети Центра»-«Курскэнерго»,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ООО «ЩУК ЖКХ»</w:t>
            </w:r>
          </w:p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</w:p>
        </w:tc>
      </w:tr>
      <w:tr w:rsidR="00315CEC" w:rsidRPr="00315CEC" w:rsidTr="00364A90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Усиление </w:t>
            </w:r>
            <w:r>
              <w:rPr>
                <w:sz w:val="20"/>
                <w:szCs w:val="20"/>
              </w:rPr>
              <w:t>Е</w:t>
            </w:r>
            <w:r w:rsidRPr="00315CEC">
              <w:rPr>
                <w:sz w:val="20"/>
                <w:szCs w:val="20"/>
              </w:rPr>
              <w:t>ДДС (при необходимости).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+ 1 ч. 30 мин.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ЩФ АО «КЭС», ЩУ </w:t>
            </w:r>
            <w:proofErr w:type="gramStart"/>
            <w:r w:rsidRPr="00315CEC">
              <w:rPr>
                <w:sz w:val="20"/>
                <w:szCs w:val="20"/>
              </w:rPr>
              <w:t>АО  «</w:t>
            </w:r>
            <w:proofErr w:type="gramEnd"/>
            <w:r w:rsidRPr="00315CEC">
              <w:rPr>
                <w:sz w:val="20"/>
                <w:szCs w:val="20"/>
              </w:rPr>
              <w:t>Курскоблводоканал», ТУ ГУПКО «Курскоблжилкомхоз»,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Щ РЭС филиала ПАО «Россети Центра»-«Курскэнерго»,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ООО «ЩУК ЖКХ»</w:t>
            </w:r>
          </w:p>
        </w:tc>
      </w:tr>
      <w:tr w:rsidR="00315CEC" w:rsidRPr="00315CEC" w:rsidTr="00364A90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ind w:left="-48" w:right="-48" w:firstLine="36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Проверка работоспособности автономных источников энергоснабжения </w:t>
            </w:r>
            <w:r w:rsidRPr="00315CEC">
              <w:rPr>
                <w:sz w:val="20"/>
                <w:szCs w:val="20"/>
              </w:rPr>
              <w:br/>
              <w:t>и поддержание их в постоянной готовности, отправка автономных источников для обеспечения электроэнергией котельных, насосных станций, учреждений здравоохранения, учреждений с круглосуточным населения;</w:t>
            </w:r>
          </w:p>
          <w:p w:rsidR="00315CEC" w:rsidRPr="00315CEC" w:rsidRDefault="00315CEC" w:rsidP="00315CEC">
            <w:pPr>
              <w:ind w:left="-48" w:right="-48" w:firstLine="36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315CEC" w:rsidRPr="00315CEC" w:rsidRDefault="00315CEC" w:rsidP="00315CEC">
            <w:pPr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     обеспечение бесперебойной подачи тепла в жилые кварталы.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Ч + 30 мин.- 1 ч.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ЩФ АО «КЭС», ЩУ </w:t>
            </w:r>
            <w:proofErr w:type="gramStart"/>
            <w:r w:rsidRPr="00315CEC">
              <w:rPr>
                <w:sz w:val="20"/>
                <w:szCs w:val="20"/>
              </w:rPr>
              <w:t>АО  «</w:t>
            </w:r>
            <w:proofErr w:type="gramEnd"/>
            <w:r w:rsidRPr="00315CEC">
              <w:rPr>
                <w:sz w:val="20"/>
                <w:szCs w:val="20"/>
              </w:rPr>
              <w:t>Курскоблводоканал», ТУ ГУПКО «Курскоблжилкомхоз»,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Щ РЭС филиала ПАО «Россети Центра»-«Курскэнерго»,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ООО «ЩУК ЖКХ»</w:t>
            </w:r>
          </w:p>
        </w:tc>
      </w:tr>
      <w:tr w:rsidR="00315CEC" w:rsidRPr="00315CEC" w:rsidTr="00364A90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При поступлении сигнала в ЕДДС об аварии на системах жизнеобеспечения:</w:t>
            </w:r>
          </w:p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       доведение информации до </w:t>
            </w:r>
            <w:r w:rsidR="00E039B0">
              <w:rPr>
                <w:sz w:val="20"/>
                <w:szCs w:val="20"/>
              </w:rPr>
              <w:t>Е</w:t>
            </w:r>
            <w:r w:rsidRPr="00315CEC">
              <w:rPr>
                <w:sz w:val="20"/>
                <w:szCs w:val="20"/>
              </w:rPr>
              <w:t>ДДС служб постоянной готовности по телефону;</w:t>
            </w:r>
          </w:p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      оповещение и сбор членов КЧС и ОПБ (по решению председателя КЧС и ОПБ при критически низких температурах, остановки котельных, водозаборов, прекращении отопления жилых домов, учреждений здравоохранения, учреждений с круглосуточным пребыванием населения, школ повлекшие нарушения условий жизнедеятельности людей)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Немедленно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+ 30 мин (раб.)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+ 2 ч. (не раб.)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дежурный ЕДДС</w:t>
            </w:r>
          </w:p>
        </w:tc>
      </w:tr>
      <w:tr w:rsidR="00315CEC" w:rsidRPr="00315CEC" w:rsidTr="00364A90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Доведение информации об аварийной ситуации ОД ФКУ «ЦУКС ГУ МЧС России по Курской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дежурный ЕДДС</w:t>
            </w:r>
          </w:p>
        </w:tc>
      </w:tr>
      <w:tr w:rsidR="00315CEC" w:rsidRPr="00315CEC" w:rsidTr="00364A90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администрации по теплосбережению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+ 2ч.00мин.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дежурный ЕДДС,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дежурно-диспетчерские службы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ЩФ АО «КЭС», ЩУ </w:t>
            </w:r>
            <w:proofErr w:type="gramStart"/>
            <w:r w:rsidRPr="00315CEC">
              <w:rPr>
                <w:sz w:val="20"/>
                <w:szCs w:val="20"/>
              </w:rPr>
              <w:t>АО  «</w:t>
            </w:r>
            <w:proofErr w:type="gramEnd"/>
            <w:r w:rsidRPr="00315CEC">
              <w:rPr>
                <w:sz w:val="20"/>
                <w:szCs w:val="20"/>
              </w:rPr>
              <w:t>Курскоблводоканал», ТУ ГУПКО «Курскоблжилкомхоз»,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Щ РЭС филиала ПАО «Россети Центра»-«Курскэнерго»,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ООО «ЩУК ЖКХ»</w:t>
            </w:r>
          </w:p>
        </w:tc>
      </w:tr>
      <w:tr w:rsidR="00315CEC" w:rsidRPr="00315CEC" w:rsidTr="00364A90">
        <w:trPr>
          <w:trHeight w:val="17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E039B0" w:rsidP="003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Проведение заседания КЧС и ОПБ, подготовка распоряжения о переводе городского звена ОТП РСЧС в режим функционирования «Чрезвычайная ситуация» (при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населения, школ повлекшие нарушения условий жизнедеятельности людей)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Ч+1ч.30 м-2ч.30 м.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КЧС и ОПБ,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штаб КЧС и ОПБ</w:t>
            </w:r>
          </w:p>
        </w:tc>
      </w:tr>
      <w:tr w:rsidR="00315CEC" w:rsidRPr="00315CEC" w:rsidTr="00364A90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E039B0" w:rsidP="003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Организация работы оперативного штаба при КЧС и ОПБ </w:t>
            </w:r>
          </w:p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+ 1 ч. - 2 ч.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Глава администрации,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КЧС и ОПБ</w:t>
            </w:r>
          </w:p>
        </w:tc>
      </w:tr>
      <w:tr w:rsidR="00315CEC" w:rsidRPr="00315CEC" w:rsidTr="00364A90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E039B0" w:rsidP="003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ind w:left="-57" w:right="-57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Подготовка (при необходимости) пунктов временного размещения населения.</w:t>
            </w:r>
          </w:p>
          <w:p w:rsidR="00315CEC" w:rsidRPr="00315CEC" w:rsidRDefault="00315CEC" w:rsidP="00315CEC">
            <w:pPr>
              <w:ind w:left="-57" w:right="-57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Подготовка к эвакуации населения из зоны чрезвычайной ситуации.</w:t>
            </w:r>
          </w:p>
          <w:p w:rsidR="00315CEC" w:rsidRPr="00315CEC" w:rsidRDefault="00315CEC" w:rsidP="00315CEC">
            <w:pPr>
              <w:ind w:left="-57" w:right="-57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Планирование обеспечения эвакуируемого населения питанием и медпомощью.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+ 2 ч. 30 мин.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ЭПК</w:t>
            </w:r>
          </w:p>
        </w:tc>
      </w:tr>
      <w:tr w:rsidR="00315CEC" w:rsidRPr="00315CEC" w:rsidTr="00364A90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  <w:r w:rsidR="00E039B0">
              <w:rPr>
                <w:sz w:val="20"/>
                <w:szCs w:val="20"/>
              </w:rPr>
              <w:t>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Перевод ЕДДС и дежурно-диспетчерских служб в режим функционирования «ПОВЫШЕННАЯ ГОТОВНОСТЬ» (по решению главы администрации).</w:t>
            </w:r>
          </w:p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Ч + 2 ч.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КЧС и ОПБ,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штаб КЧС и ОПБ</w:t>
            </w:r>
          </w:p>
        </w:tc>
      </w:tr>
      <w:tr w:rsidR="00315CEC" w:rsidRPr="00315CEC" w:rsidTr="00364A90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  <w:r w:rsidR="00E039B0">
              <w:rPr>
                <w:sz w:val="20"/>
                <w:szCs w:val="20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Выезд оперативной группы КЧС к месту аварии, для анализа обстановки, определение возможных последствий аварии и необходимых сил и средств для ее ликвидации (по решению председателя КЧСЧ и ОПБ). Определение количества предприятий, жилых домов, учреждений здравоохранения, учреждений с круглосуточным пребыванием населения, попадающих в зону возможной ЧС.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+ 30 мин (раб.)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+ 2 ч. (не раб.)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КЧС и ОПБ,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штаб КЧС и ОПБ</w:t>
            </w:r>
          </w:p>
        </w:tc>
      </w:tr>
      <w:tr w:rsidR="00315CEC" w:rsidRPr="00315CEC" w:rsidTr="00364A90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  <w:r w:rsidR="00E039B0">
              <w:rPr>
                <w:sz w:val="20"/>
                <w:szCs w:val="20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Организация несения круглосуточного дежурства руководящим составом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КЧС и ОПБ,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штаб КЧС и ОПБ</w:t>
            </w:r>
          </w:p>
        </w:tc>
      </w:tr>
      <w:tr w:rsidR="00315CEC" w:rsidRPr="00315CEC" w:rsidTr="00364A90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  <w:r w:rsidR="00E039B0">
              <w:rPr>
                <w:sz w:val="20"/>
                <w:szCs w:val="20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Организация и проведение работ по ликвидации аварии на объектах жизнеобеспечения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Немедленно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КЧС и ОПБ,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штаб КЧС и ОПБ,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ЩФ АО «КЭС», ЩУ </w:t>
            </w:r>
            <w:proofErr w:type="gramStart"/>
            <w:r w:rsidRPr="00315CEC">
              <w:rPr>
                <w:sz w:val="20"/>
                <w:szCs w:val="20"/>
              </w:rPr>
              <w:t>АО  «</w:t>
            </w:r>
            <w:proofErr w:type="gramEnd"/>
            <w:r w:rsidRPr="00315CEC">
              <w:rPr>
                <w:sz w:val="20"/>
                <w:szCs w:val="20"/>
              </w:rPr>
              <w:t>Курскоблводоканал», ТУ ГУПКО «Курскоблжилкомхоз»,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Щ РЭС филиала ПАО «Россети Центра»-«Курскэнерго»,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lastRenderedPageBreak/>
              <w:t>ООО «ЩУК ЖКХ»</w:t>
            </w:r>
          </w:p>
        </w:tc>
      </w:tr>
      <w:tr w:rsidR="00315CEC" w:rsidRPr="00315CEC" w:rsidTr="00364A90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lastRenderedPageBreak/>
              <w:t>1</w:t>
            </w:r>
            <w:r w:rsidR="00E039B0">
              <w:rPr>
                <w:sz w:val="20"/>
                <w:szCs w:val="20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Оповещение населения об аварии на объектах жизнеобеспечения 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+ 30 м – 2 ч.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дежурный ЕДДС,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ЩФ АО «КЭС», ЩУ </w:t>
            </w:r>
            <w:proofErr w:type="gramStart"/>
            <w:r w:rsidRPr="00315CEC">
              <w:rPr>
                <w:sz w:val="20"/>
                <w:szCs w:val="20"/>
              </w:rPr>
              <w:t>АО  «</w:t>
            </w:r>
            <w:proofErr w:type="gramEnd"/>
            <w:r w:rsidRPr="00315CEC">
              <w:rPr>
                <w:sz w:val="20"/>
                <w:szCs w:val="20"/>
              </w:rPr>
              <w:t>Курскоблводоканал», ТУ ГУПКО «Курскоблжилкомхоз»,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Щ РЭС филиала ПАО «Россети Центра»-«Курскэнерго»,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ООО «ЩУК ЖКХ»</w:t>
            </w:r>
          </w:p>
        </w:tc>
      </w:tr>
      <w:tr w:rsidR="00315CEC" w:rsidRPr="00315CEC" w:rsidTr="00364A90">
        <w:trPr>
          <w:trHeight w:val="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  <w:r w:rsidR="00E039B0">
              <w:rPr>
                <w:sz w:val="20"/>
                <w:szCs w:val="20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Принятие дополнительных мер по обеспечению устойчивого функционирования объектов экономики  и жизнеобеспечению населения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Немедленно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КЧС и ОПБ,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штаб КЧС и ОПБ</w:t>
            </w:r>
          </w:p>
        </w:tc>
      </w:tr>
      <w:tr w:rsidR="00315CEC" w:rsidRPr="00315CEC" w:rsidTr="00364A90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  <w:r w:rsidR="00E039B0">
              <w:rPr>
                <w:sz w:val="20"/>
                <w:szCs w:val="20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Организация сбора и обобщения информации:</w:t>
            </w:r>
          </w:p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     о ходе развития аварии и проведения работ по ее ликвидации;</w:t>
            </w:r>
          </w:p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     о состоянии безопасности объектов жизнеобеспечения населения;</w:t>
            </w:r>
          </w:p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     о состоянии котельных, тепловых систем, объектов энергоснабжения.</w:t>
            </w:r>
          </w:p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Представление информации ОД ФКУ «ЦУКС ГУ МЧС России по КО»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Через каждые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1 час (в течении первых суток) 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2 часа 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( в последующие сутки)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дежурный ЕДДС</w:t>
            </w:r>
          </w:p>
        </w:tc>
      </w:tr>
      <w:tr w:rsidR="00315CEC" w:rsidRPr="00315CEC" w:rsidTr="00364A90">
        <w:trPr>
          <w:trHeight w:val="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  <w:r w:rsidR="00E039B0">
              <w:rPr>
                <w:sz w:val="20"/>
                <w:szCs w:val="20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ind w:left="-48" w:right="-48" w:firstLine="20"/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Проведение мероприятий по обеспечению общественного порядка и обеспечение беспрепятственного проезда спецтехники в район аварии.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Ч + 2 ч. 00 мин.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tabs>
                <w:tab w:val="center" w:pos="1512"/>
              </w:tabs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МО МВД России «Щигровский»</w:t>
            </w:r>
          </w:p>
          <w:p w:rsidR="00315CEC" w:rsidRPr="00315CEC" w:rsidRDefault="00315CEC" w:rsidP="00315CEC">
            <w:pPr>
              <w:tabs>
                <w:tab w:val="center" w:pos="1512"/>
              </w:tabs>
              <w:jc w:val="center"/>
              <w:rPr>
                <w:sz w:val="20"/>
                <w:szCs w:val="20"/>
              </w:rPr>
            </w:pPr>
          </w:p>
        </w:tc>
      </w:tr>
      <w:tr w:rsidR="00315CEC" w:rsidRPr="00315CEC" w:rsidTr="00364A90">
        <w:trPr>
          <w:trHeight w:val="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1</w:t>
            </w:r>
            <w:r w:rsidR="00E039B0">
              <w:rPr>
                <w:sz w:val="20"/>
                <w:szCs w:val="20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Привлечение дополнительных сил и средств, необходимых для ликвидации аварии на объектах жизнеобеспечения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По решению председателя 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КЧС и ОПБ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КЧС и ОПБ,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оперативный штаб КЧС и ОПБ,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 xml:space="preserve">ЩФ АО «КЭС», ЩУ </w:t>
            </w:r>
            <w:proofErr w:type="gramStart"/>
            <w:r w:rsidRPr="00315CEC">
              <w:rPr>
                <w:sz w:val="20"/>
                <w:szCs w:val="20"/>
              </w:rPr>
              <w:t>АО  «</w:t>
            </w:r>
            <w:proofErr w:type="gramEnd"/>
            <w:r w:rsidRPr="00315CEC">
              <w:rPr>
                <w:sz w:val="20"/>
                <w:szCs w:val="20"/>
              </w:rPr>
              <w:t>Курскоблводоканал», ТУ ГУПКО «Курскоблжилкомхоз»,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Щ РЭС филиала ПАО «Россети Центра»-«Курскэнерго»,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ООО «ЩУК ЖКХ»</w:t>
            </w:r>
          </w:p>
        </w:tc>
      </w:tr>
      <w:tr w:rsidR="00315CEC" w:rsidRPr="00315CEC" w:rsidTr="00364A90">
        <w:trPr>
          <w:trHeight w:val="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E039B0" w:rsidP="003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both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Доклад  о завершении работ и ликвидации чрезвычайной ситуации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По завершении работ и ликвидации ЧС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  <w:r w:rsidRPr="00315CEC">
              <w:rPr>
                <w:sz w:val="20"/>
                <w:szCs w:val="20"/>
              </w:rPr>
              <w:t>Председатель КЧС и ОПБ</w:t>
            </w:r>
          </w:p>
          <w:p w:rsidR="00315CEC" w:rsidRPr="00315CEC" w:rsidRDefault="00315CEC" w:rsidP="00315C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6CB3" w:rsidRPr="00CB6CB3" w:rsidRDefault="00CB6CB3" w:rsidP="00CB6CB3"/>
    <w:p w:rsidR="00D814FF" w:rsidRDefault="00D814FF" w:rsidP="00D814FF">
      <w:pPr>
        <w:rPr>
          <w:rFonts w:eastAsia="Calibri"/>
          <w:spacing w:val="2"/>
          <w:sz w:val="28"/>
          <w:szCs w:val="28"/>
        </w:rPr>
      </w:pPr>
    </w:p>
    <w:p w:rsidR="00D814FF" w:rsidRDefault="00D814FF" w:rsidP="00D814FF">
      <w:pPr>
        <w:rPr>
          <w:rFonts w:eastAsia="Calibri"/>
          <w:spacing w:val="2"/>
          <w:sz w:val="28"/>
          <w:szCs w:val="28"/>
        </w:rPr>
      </w:pPr>
    </w:p>
    <w:p w:rsidR="00D814FF" w:rsidRDefault="00D814FF" w:rsidP="00D814FF">
      <w:pPr>
        <w:rPr>
          <w:rFonts w:eastAsia="Calibri"/>
          <w:spacing w:val="2"/>
          <w:sz w:val="28"/>
          <w:szCs w:val="28"/>
        </w:rPr>
        <w:sectPr w:rsidR="00D814FF" w:rsidSect="00CB6CB3">
          <w:pgSz w:w="16838" w:h="11906" w:orient="landscape"/>
          <w:pgMar w:top="851" w:right="851" w:bottom="1418" w:left="851" w:header="181" w:footer="709" w:gutter="0"/>
          <w:cols w:space="708"/>
          <w:titlePg/>
          <w:docGrid w:linePitch="360"/>
        </w:sectPr>
      </w:pPr>
    </w:p>
    <w:p w:rsidR="00D814FF" w:rsidRDefault="00D814FF" w:rsidP="00D814FF">
      <w:pPr>
        <w:rPr>
          <w:rFonts w:eastAsia="Calibri"/>
          <w:spacing w:val="2"/>
          <w:sz w:val="28"/>
          <w:szCs w:val="28"/>
        </w:rPr>
      </w:pPr>
      <w:r>
        <w:rPr>
          <w:rFonts w:eastAsia="Calibri"/>
          <w:noProof/>
          <w:spacing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CE1C0" wp14:editId="6C7D668D">
                <wp:simplePos x="0" y="0"/>
                <wp:positionH relativeFrom="column">
                  <wp:posOffset>6889750</wp:posOffset>
                </wp:positionH>
                <wp:positionV relativeFrom="paragraph">
                  <wp:posOffset>-321310</wp:posOffset>
                </wp:positionV>
                <wp:extent cx="2859405" cy="1153795"/>
                <wp:effectExtent l="0" t="0" r="0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4FF" w:rsidRPr="004469D1" w:rsidRDefault="00D814FF" w:rsidP="00D814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D814FF" w:rsidRPr="004469D1" w:rsidRDefault="00D814FF" w:rsidP="00D814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 постановлению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D814FF" w:rsidRPr="004469D1" w:rsidRDefault="00D814FF" w:rsidP="00D814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Красноармейского муниципального района </w:t>
                            </w:r>
                          </w:p>
                          <w:p w:rsidR="00D814FF" w:rsidRPr="0011606C" w:rsidRDefault="00D814FF" w:rsidP="00D814F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31.03.2025 г.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222-1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D814FF" w:rsidRDefault="00D814FF" w:rsidP="00D81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CE1C0" id="Прямоугольник 5" o:spid="_x0000_s1026" style="position:absolute;margin-left:542.5pt;margin-top:-25.3pt;width:225.15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" stroked="f">
                <v:textbox>
                  <w:txbxContent>
                    <w:p w:rsidR="00D814FF" w:rsidRPr="004469D1" w:rsidRDefault="00D814FF" w:rsidP="00D814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2</w:t>
                      </w:r>
                    </w:p>
                    <w:p w:rsidR="00D814FF" w:rsidRPr="004469D1" w:rsidRDefault="00D814FF" w:rsidP="00D814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 постановлению 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4469D1">
                        <w:rPr>
                          <w:sz w:val="28"/>
                          <w:szCs w:val="28"/>
                        </w:rPr>
                        <w:t>дминистрации</w:t>
                      </w:r>
                    </w:p>
                    <w:p w:rsidR="00D814FF" w:rsidRPr="004469D1" w:rsidRDefault="00D814FF" w:rsidP="00D814FF">
                      <w:pPr>
                        <w:rPr>
                          <w:sz w:val="28"/>
                          <w:szCs w:val="28"/>
                        </w:rPr>
                      </w:pPr>
                      <w:r w:rsidRPr="004469D1">
                        <w:rPr>
                          <w:sz w:val="28"/>
                          <w:szCs w:val="28"/>
                        </w:rPr>
                        <w:t xml:space="preserve">Красноармейского муниципального района </w:t>
                      </w:r>
                    </w:p>
                    <w:p w:rsidR="00D814FF" w:rsidRPr="0011606C" w:rsidRDefault="00D814FF" w:rsidP="00D814FF">
                      <w:pPr>
                        <w:rPr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31.03.2025 г.  </w:t>
                      </w:r>
                      <w:r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  <w:t>222-1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D814FF" w:rsidRDefault="00D814FF" w:rsidP="00D814FF"/>
                  </w:txbxContent>
                </v:textbox>
              </v:rect>
            </w:pict>
          </mc:Fallback>
        </mc:AlternateContent>
      </w:r>
    </w:p>
    <w:p w:rsidR="00D814FF" w:rsidRDefault="00D814FF" w:rsidP="00D814FF">
      <w:pPr>
        <w:rPr>
          <w:rFonts w:eastAsia="Calibri"/>
          <w:spacing w:val="2"/>
          <w:sz w:val="28"/>
          <w:szCs w:val="28"/>
        </w:rPr>
      </w:pPr>
    </w:p>
    <w:p w:rsidR="00E039B0" w:rsidRPr="005F1795" w:rsidRDefault="00E039B0" w:rsidP="005F1795">
      <w:pPr>
        <w:jc w:val="center"/>
        <w:rPr>
          <w:sz w:val="28"/>
          <w:szCs w:val="28"/>
        </w:rPr>
      </w:pPr>
      <w:r w:rsidRPr="005F1795">
        <w:rPr>
          <w:sz w:val="28"/>
          <w:szCs w:val="28"/>
        </w:rPr>
        <w:t xml:space="preserve">9. </w:t>
      </w:r>
      <w:r w:rsidR="00981AF4" w:rsidRPr="005F1795">
        <w:rPr>
          <w:sz w:val="28"/>
          <w:szCs w:val="28"/>
        </w:rPr>
        <w:t>Применение</w:t>
      </w:r>
      <w:r w:rsidRPr="005F1795">
        <w:rPr>
          <w:sz w:val="28"/>
          <w:szCs w:val="28"/>
        </w:rPr>
        <w:t xml:space="preserve"> электронного моделирования при ликвидации последствий аварийных ситуаций</w:t>
      </w:r>
    </w:p>
    <w:p w:rsidR="00981AF4" w:rsidRPr="005F1795" w:rsidRDefault="00981AF4" w:rsidP="005F1795">
      <w:pPr>
        <w:jc w:val="both"/>
        <w:rPr>
          <w:sz w:val="28"/>
          <w:szCs w:val="28"/>
        </w:rPr>
      </w:pPr>
    </w:p>
    <w:p w:rsidR="00E039B0" w:rsidRPr="005F1795" w:rsidRDefault="00981AF4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9.1</w:t>
      </w:r>
      <w:r w:rsidR="00E039B0" w:rsidRPr="005F1795">
        <w:rPr>
          <w:rFonts w:eastAsia="Calibri"/>
          <w:sz w:val="28"/>
          <w:szCs w:val="28"/>
          <w:lang w:eastAsia="en-US"/>
        </w:rPr>
        <w:t>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системой. В эти задачи входят: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 xml:space="preserve">- моделирование изменений гидравлического режима при аварийных переключениях и отключениях; 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- формирование перечней и сводок по отключаемым абонентам.</w:t>
      </w:r>
    </w:p>
    <w:p w:rsidR="00E039B0" w:rsidRPr="005F1795" w:rsidRDefault="00981AF4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9</w:t>
      </w:r>
      <w:r w:rsidR="00E039B0" w:rsidRPr="005F1795">
        <w:rPr>
          <w:rFonts w:eastAsia="Calibri"/>
          <w:sz w:val="28"/>
          <w:szCs w:val="28"/>
          <w:lang w:eastAsia="en-US"/>
        </w:rPr>
        <w:t>.</w:t>
      </w:r>
      <w:r w:rsidRPr="005F1795">
        <w:rPr>
          <w:rFonts w:eastAsia="Calibri"/>
          <w:sz w:val="28"/>
          <w:szCs w:val="28"/>
          <w:lang w:eastAsia="en-US"/>
        </w:rPr>
        <w:t>2</w:t>
      </w:r>
      <w:r w:rsidR="00E039B0" w:rsidRPr="005F1795">
        <w:rPr>
          <w:rFonts w:eastAsia="Calibri"/>
          <w:sz w:val="28"/>
          <w:szCs w:val="28"/>
          <w:lang w:eastAsia="en-US"/>
        </w:rPr>
        <w:t>. Для электронного моделирования ликвидации последствий аварийных ситуаций применяются: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–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E039B0" w:rsidRPr="005F1795" w:rsidRDefault="00981AF4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9.3</w:t>
      </w:r>
      <w:r w:rsidR="00E039B0" w:rsidRPr="005F1795">
        <w:rPr>
          <w:rFonts w:eastAsia="Calibri"/>
          <w:sz w:val="28"/>
          <w:szCs w:val="28"/>
          <w:lang w:eastAsia="en-US"/>
        </w:rPr>
        <w:t>. 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в программе Автокад.</w:t>
      </w:r>
    </w:p>
    <w:p w:rsidR="00E039B0" w:rsidRPr="005F1795" w:rsidRDefault="00981AF4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comm"/>
      <w:bookmarkEnd w:id="5"/>
      <w:r w:rsidRPr="005F1795">
        <w:rPr>
          <w:rFonts w:eastAsia="Calibri"/>
          <w:sz w:val="28"/>
          <w:szCs w:val="28"/>
          <w:lang w:eastAsia="en-US"/>
        </w:rPr>
        <w:t>9.4</w:t>
      </w:r>
      <w:r w:rsidR="00E039B0" w:rsidRPr="005F1795">
        <w:rPr>
          <w:rFonts w:eastAsia="Calibri"/>
          <w:sz w:val="28"/>
          <w:szCs w:val="28"/>
          <w:lang w:eastAsia="en-US"/>
        </w:rPr>
        <w:t xml:space="preserve">. 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9.</w:t>
      </w:r>
      <w:r w:rsidR="00981AF4" w:rsidRPr="005F1795">
        <w:rPr>
          <w:rFonts w:eastAsia="Calibri"/>
          <w:sz w:val="28"/>
          <w:szCs w:val="28"/>
          <w:lang w:eastAsia="en-US"/>
        </w:rPr>
        <w:t>5</w:t>
      </w:r>
      <w:r w:rsidRPr="005F1795">
        <w:rPr>
          <w:rFonts w:eastAsia="Calibri"/>
          <w:sz w:val="28"/>
          <w:szCs w:val="28"/>
          <w:lang w:eastAsia="en-US"/>
        </w:rPr>
        <w:t xml:space="preserve">.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</w:t>
      </w:r>
      <w:r w:rsidR="00D9317F" w:rsidRPr="005F1795">
        <w:rPr>
          <w:rFonts w:eastAsia="Calibri"/>
          <w:sz w:val="28"/>
          <w:szCs w:val="28"/>
          <w:lang w:eastAsia="en-US"/>
        </w:rPr>
        <w:t>ремонтной бригаде,</w:t>
      </w:r>
      <w:r w:rsidRPr="005F1795">
        <w:rPr>
          <w:rFonts w:eastAsia="Calibri"/>
          <w:sz w:val="28"/>
          <w:szCs w:val="28"/>
          <w:lang w:eastAsia="en-US"/>
        </w:rPr>
        <w:t xml:space="preserve"> выехавшей для ликвидации последствий аварийной ситуации: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- список потребителей тепловой энергии, попадающих под отключение при проведении переключений.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795">
        <w:rPr>
          <w:rFonts w:eastAsia="Calibri"/>
          <w:sz w:val="28"/>
          <w:szCs w:val="28"/>
          <w:lang w:eastAsia="en-US"/>
        </w:rPr>
        <w:t>- информацию о трубопроводной арматуре, которую необходимо открыть (закрыть) для теплоснабжения потребителей.</w:t>
      </w:r>
    </w:p>
    <w:p w:rsidR="00E039B0" w:rsidRPr="005F1795" w:rsidRDefault="00E039B0" w:rsidP="00D931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E039B0" w:rsidRPr="005F1795" w:rsidSect="000801D0">
      <w:headerReference w:type="even" r:id="rId9"/>
      <w:pgSz w:w="11907" w:h="16840" w:code="9"/>
      <w:pgMar w:top="709" w:right="1134" w:bottom="568" w:left="1701" w:header="567" w:footer="454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E2" w:rsidRDefault="00D45DE2">
      <w:r>
        <w:separator/>
      </w:r>
    </w:p>
  </w:endnote>
  <w:endnote w:type="continuationSeparator" w:id="0">
    <w:p w:rsidR="00D45DE2" w:rsidRDefault="00D4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01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E2" w:rsidRDefault="00D45DE2">
      <w:r>
        <w:separator/>
      </w:r>
    </w:p>
  </w:footnote>
  <w:footnote w:type="continuationSeparator" w:id="0">
    <w:p w:rsidR="00D45DE2" w:rsidRDefault="00D4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69046"/>
      <w:docPartObj>
        <w:docPartGallery w:val="Page Numbers (Top of Page)"/>
        <w:docPartUnique/>
      </w:docPartObj>
    </w:sdtPr>
    <w:sdtEndPr/>
    <w:sdtContent>
      <w:p w:rsidR="00D814FF" w:rsidRDefault="00D814FF">
        <w:pPr>
          <w:pStyle w:val="a4"/>
          <w:jc w:val="center"/>
        </w:pPr>
      </w:p>
      <w:p w:rsidR="00D814FF" w:rsidRDefault="00D814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7C">
          <w:rPr>
            <w:noProof/>
          </w:rPr>
          <w:t>11</w:t>
        </w:r>
        <w:r>
          <w:fldChar w:fldCharType="end"/>
        </w:r>
      </w:p>
    </w:sdtContent>
  </w:sdt>
  <w:p w:rsidR="00D814FF" w:rsidRDefault="00D814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FF" w:rsidRDefault="00D814FF" w:rsidP="006D35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14FF" w:rsidRDefault="00D814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5F20D9"/>
    <w:multiLevelType w:val="multilevel"/>
    <w:tmpl w:val="29CCC22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9360F7"/>
    <w:multiLevelType w:val="multilevel"/>
    <w:tmpl w:val="517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A0629"/>
    <w:multiLevelType w:val="multilevel"/>
    <w:tmpl w:val="C4D01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10AF4"/>
    <w:multiLevelType w:val="multilevel"/>
    <w:tmpl w:val="A490A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D55E9"/>
    <w:multiLevelType w:val="multilevel"/>
    <w:tmpl w:val="789EA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C4699"/>
    <w:multiLevelType w:val="multilevel"/>
    <w:tmpl w:val="EFFE6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russianLower"/>
      <w:lvlText w:val="%3)"/>
      <w:lvlJc w:val="left"/>
      <w:pPr>
        <w:ind w:left="36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5DA76EF"/>
    <w:multiLevelType w:val="hybridMultilevel"/>
    <w:tmpl w:val="002A8740"/>
    <w:lvl w:ilvl="0" w:tplc="22AECCC2">
      <w:start w:val="1"/>
      <w:numFmt w:val="decimal"/>
      <w:lvlText w:val="%1."/>
      <w:lvlJc w:val="left"/>
      <w:pPr>
        <w:ind w:left="9" w:hanging="104"/>
      </w:pPr>
      <w:rPr>
        <w:rFonts w:ascii="Times New Roman" w:eastAsia="Times New Roman" w:hAnsi="Times New Roman" w:cs="Times New Roman" w:hint="default"/>
        <w:spacing w:val="-3"/>
        <w:w w:val="99"/>
        <w:sz w:val="12"/>
        <w:szCs w:val="12"/>
        <w:lang w:val="ru-RU" w:eastAsia="en-US" w:bidi="ar-SA"/>
      </w:rPr>
    </w:lvl>
    <w:lvl w:ilvl="1" w:tplc="C3A63F6A">
      <w:numFmt w:val="bullet"/>
      <w:lvlText w:val="•"/>
      <w:lvlJc w:val="left"/>
      <w:pPr>
        <w:ind w:left="168" w:hanging="104"/>
      </w:pPr>
      <w:rPr>
        <w:rFonts w:hint="default"/>
        <w:lang w:val="ru-RU" w:eastAsia="en-US" w:bidi="ar-SA"/>
      </w:rPr>
    </w:lvl>
    <w:lvl w:ilvl="2" w:tplc="359CEDA6">
      <w:numFmt w:val="bullet"/>
      <w:lvlText w:val="•"/>
      <w:lvlJc w:val="left"/>
      <w:pPr>
        <w:ind w:left="337" w:hanging="104"/>
      </w:pPr>
      <w:rPr>
        <w:rFonts w:hint="default"/>
        <w:lang w:val="ru-RU" w:eastAsia="en-US" w:bidi="ar-SA"/>
      </w:rPr>
    </w:lvl>
    <w:lvl w:ilvl="3" w:tplc="B250471E">
      <w:numFmt w:val="bullet"/>
      <w:lvlText w:val="•"/>
      <w:lvlJc w:val="left"/>
      <w:pPr>
        <w:ind w:left="506" w:hanging="104"/>
      </w:pPr>
      <w:rPr>
        <w:rFonts w:hint="default"/>
        <w:lang w:val="ru-RU" w:eastAsia="en-US" w:bidi="ar-SA"/>
      </w:rPr>
    </w:lvl>
    <w:lvl w:ilvl="4" w:tplc="AC4A48F2">
      <w:numFmt w:val="bullet"/>
      <w:lvlText w:val="•"/>
      <w:lvlJc w:val="left"/>
      <w:pPr>
        <w:ind w:left="675" w:hanging="104"/>
      </w:pPr>
      <w:rPr>
        <w:rFonts w:hint="default"/>
        <w:lang w:val="ru-RU" w:eastAsia="en-US" w:bidi="ar-SA"/>
      </w:rPr>
    </w:lvl>
    <w:lvl w:ilvl="5" w:tplc="D716F0D6">
      <w:numFmt w:val="bullet"/>
      <w:lvlText w:val="•"/>
      <w:lvlJc w:val="left"/>
      <w:pPr>
        <w:ind w:left="844" w:hanging="104"/>
      </w:pPr>
      <w:rPr>
        <w:rFonts w:hint="default"/>
        <w:lang w:val="ru-RU" w:eastAsia="en-US" w:bidi="ar-SA"/>
      </w:rPr>
    </w:lvl>
    <w:lvl w:ilvl="6" w:tplc="E49AA234">
      <w:numFmt w:val="bullet"/>
      <w:lvlText w:val="•"/>
      <w:lvlJc w:val="left"/>
      <w:pPr>
        <w:ind w:left="1013" w:hanging="104"/>
      </w:pPr>
      <w:rPr>
        <w:rFonts w:hint="default"/>
        <w:lang w:val="ru-RU" w:eastAsia="en-US" w:bidi="ar-SA"/>
      </w:rPr>
    </w:lvl>
    <w:lvl w:ilvl="7" w:tplc="2C447D80">
      <w:numFmt w:val="bullet"/>
      <w:lvlText w:val="•"/>
      <w:lvlJc w:val="left"/>
      <w:pPr>
        <w:ind w:left="1182" w:hanging="104"/>
      </w:pPr>
      <w:rPr>
        <w:rFonts w:hint="default"/>
        <w:lang w:val="ru-RU" w:eastAsia="en-US" w:bidi="ar-SA"/>
      </w:rPr>
    </w:lvl>
    <w:lvl w:ilvl="8" w:tplc="3F5E7854">
      <w:numFmt w:val="bullet"/>
      <w:lvlText w:val="•"/>
      <w:lvlJc w:val="left"/>
      <w:pPr>
        <w:ind w:left="1351" w:hanging="104"/>
      </w:pPr>
      <w:rPr>
        <w:rFonts w:hint="default"/>
        <w:lang w:val="ru-RU" w:eastAsia="en-US" w:bidi="ar-SA"/>
      </w:rPr>
    </w:lvl>
  </w:abstractNum>
  <w:abstractNum w:abstractNumId="9" w15:restartNumberingAfterBreak="0">
    <w:nsid w:val="18FC20FB"/>
    <w:multiLevelType w:val="hybridMultilevel"/>
    <w:tmpl w:val="6B28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F32E8"/>
    <w:multiLevelType w:val="multilevel"/>
    <w:tmpl w:val="3D625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4B1943"/>
    <w:multiLevelType w:val="multilevel"/>
    <w:tmpl w:val="95C66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1F32E4"/>
    <w:multiLevelType w:val="multilevel"/>
    <w:tmpl w:val="46E2D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C552D8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2B24C93"/>
    <w:multiLevelType w:val="hybridMultilevel"/>
    <w:tmpl w:val="2FF66A8E"/>
    <w:lvl w:ilvl="0" w:tplc="CD1053B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23E00242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085963"/>
    <w:multiLevelType w:val="multilevel"/>
    <w:tmpl w:val="D7847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3D08CC"/>
    <w:multiLevelType w:val="multilevel"/>
    <w:tmpl w:val="71C61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AA505E"/>
    <w:multiLevelType w:val="multilevel"/>
    <w:tmpl w:val="BD9A5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6A77A0"/>
    <w:multiLevelType w:val="multilevel"/>
    <w:tmpl w:val="34AE70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396354D3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9EF3BED"/>
    <w:multiLevelType w:val="multilevel"/>
    <w:tmpl w:val="5AC0E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DB2027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CF25456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D424CAD"/>
    <w:multiLevelType w:val="multilevel"/>
    <w:tmpl w:val="25FED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6738B9"/>
    <w:multiLevelType w:val="multilevel"/>
    <w:tmpl w:val="7E9A7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4EB413ED"/>
    <w:multiLevelType w:val="multilevel"/>
    <w:tmpl w:val="364ED8A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01602F"/>
    <w:multiLevelType w:val="multilevel"/>
    <w:tmpl w:val="56EC0CD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7B143E"/>
    <w:multiLevelType w:val="multilevel"/>
    <w:tmpl w:val="8DE61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BA0705"/>
    <w:multiLevelType w:val="multilevel"/>
    <w:tmpl w:val="E176EA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EB5205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7D84F47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8E4027"/>
    <w:multiLevelType w:val="multilevel"/>
    <w:tmpl w:val="A642D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422477"/>
    <w:multiLevelType w:val="multilevel"/>
    <w:tmpl w:val="BA04C12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FF0000"/>
      </w:rPr>
    </w:lvl>
    <w:lvl w:ilvl="3">
      <w:start w:val="1"/>
      <w:numFmt w:val="russianLower"/>
      <w:lvlText w:val="%4)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5905DC"/>
    <w:multiLevelType w:val="multilevel"/>
    <w:tmpl w:val="682E115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722247B3"/>
    <w:multiLevelType w:val="hybridMultilevel"/>
    <w:tmpl w:val="809C871E"/>
    <w:lvl w:ilvl="0" w:tplc="0FDE1DF8">
      <w:start w:val="4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F241C"/>
    <w:multiLevelType w:val="hybridMultilevel"/>
    <w:tmpl w:val="8BEECDE2"/>
    <w:lvl w:ilvl="0" w:tplc="145696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04F8"/>
    <w:multiLevelType w:val="multilevel"/>
    <w:tmpl w:val="C1A09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AC7F25"/>
    <w:multiLevelType w:val="multilevel"/>
    <w:tmpl w:val="00F64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"/>
  </w:num>
  <w:num w:numId="5">
    <w:abstractNumId w:val="30"/>
  </w:num>
  <w:num w:numId="6">
    <w:abstractNumId w:val="20"/>
  </w:num>
  <w:num w:numId="7">
    <w:abstractNumId w:val="33"/>
  </w:num>
  <w:num w:numId="8">
    <w:abstractNumId w:val="15"/>
  </w:num>
  <w:num w:numId="9">
    <w:abstractNumId w:val="22"/>
  </w:num>
  <w:num w:numId="10">
    <w:abstractNumId w:val="23"/>
  </w:num>
  <w:num w:numId="11">
    <w:abstractNumId w:val="13"/>
  </w:num>
  <w:num w:numId="12">
    <w:abstractNumId w:val="27"/>
  </w:num>
  <w:num w:numId="13">
    <w:abstractNumId w:val="34"/>
  </w:num>
  <w:num w:numId="14">
    <w:abstractNumId w:val="9"/>
  </w:num>
  <w:num w:numId="15">
    <w:abstractNumId w:val="14"/>
  </w:num>
  <w:num w:numId="16">
    <w:abstractNumId w:val="36"/>
  </w:num>
  <w:num w:numId="17">
    <w:abstractNumId w:val="4"/>
  </w:num>
  <w:num w:numId="18">
    <w:abstractNumId w:val="10"/>
  </w:num>
  <w:num w:numId="19">
    <w:abstractNumId w:val="6"/>
  </w:num>
  <w:num w:numId="20">
    <w:abstractNumId w:val="32"/>
  </w:num>
  <w:num w:numId="21">
    <w:abstractNumId w:val="28"/>
  </w:num>
  <w:num w:numId="22">
    <w:abstractNumId w:val="37"/>
  </w:num>
  <w:num w:numId="23">
    <w:abstractNumId w:val="11"/>
  </w:num>
  <w:num w:numId="24">
    <w:abstractNumId w:val="16"/>
  </w:num>
  <w:num w:numId="25">
    <w:abstractNumId w:val="12"/>
  </w:num>
  <w:num w:numId="26">
    <w:abstractNumId w:val="21"/>
  </w:num>
  <w:num w:numId="27">
    <w:abstractNumId w:val="26"/>
  </w:num>
  <w:num w:numId="28">
    <w:abstractNumId w:val="17"/>
  </w:num>
  <w:num w:numId="29">
    <w:abstractNumId w:val="24"/>
  </w:num>
  <w:num w:numId="30">
    <w:abstractNumId w:val="38"/>
  </w:num>
  <w:num w:numId="31">
    <w:abstractNumId w:val="18"/>
  </w:num>
  <w:num w:numId="32">
    <w:abstractNumId w:val="5"/>
  </w:num>
  <w:num w:numId="33">
    <w:abstractNumId w:val="3"/>
  </w:num>
  <w:num w:numId="34">
    <w:abstractNumId w:val="29"/>
  </w:num>
  <w:num w:numId="35">
    <w:abstractNumId w:val="8"/>
  </w:num>
  <w:num w:numId="36">
    <w:abstractNumId w:val="35"/>
  </w:num>
  <w:num w:numId="37">
    <w:abstractNumId w:val="19"/>
  </w:num>
  <w:num w:numId="3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31"/>
    <w:rsid w:val="00002FFE"/>
    <w:rsid w:val="000033AD"/>
    <w:rsid w:val="0000397C"/>
    <w:rsid w:val="00007991"/>
    <w:rsid w:val="00007DE3"/>
    <w:rsid w:val="00010B54"/>
    <w:rsid w:val="00011914"/>
    <w:rsid w:val="000165F0"/>
    <w:rsid w:val="0002234A"/>
    <w:rsid w:val="00023724"/>
    <w:rsid w:val="000239F0"/>
    <w:rsid w:val="000327F8"/>
    <w:rsid w:val="00034D4F"/>
    <w:rsid w:val="00035664"/>
    <w:rsid w:val="00036F96"/>
    <w:rsid w:val="000406AD"/>
    <w:rsid w:val="00044F68"/>
    <w:rsid w:val="00046078"/>
    <w:rsid w:val="000467B7"/>
    <w:rsid w:val="00046D4D"/>
    <w:rsid w:val="000474B0"/>
    <w:rsid w:val="000517F4"/>
    <w:rsid w:val="00054010"/>
    <w:rsid w:val="000555D6"/>
    <w:rsid w:val="00056764"/>
    <w:rsid w:val="0006050A"/>
    <w:rsid w:val="00066934"/>
    <w:rsid w:val="000710C5"/>
    <w:rsid w:val="00074E4E"/>
    <w:rsid w:val="0007564F"/>
    <w:rsid w:val="000801D0"/>
    <w:rsid w:val="0008051B"/>
    <w:rsid w:val="000822B5"/>
    <w:rsid w:val="00085E64"/>
    <w:rsid w:val="000910FF"/>
    <w:rsid w:val="00092824"/>
    <w:rsid w:val="00094131"/>
    <w:rsid w:val="00095D20"/>
    <w:rsid w:val="00096EF9"/>
    <w:rsid w:val="000A388F"/>
    <w:rsid w:val="000A3B47"/>
    <w:rsid w:val="000A50A3"/>
    <w:rsid w:val="000B0FCC"/>
    <w:rsid w:val="000B5ADF"/>
    <w:rsid w:val="000B6E04"/>
    <w:rsid w:val="000C3166"/>
    <w:rsid w:val="000C3F38"/>
    <w:rsid w:val="000C6902"/>
    <w:rsid w:val="000C794E"/>
    <w:rsid w:val="000D1504"/>
    <w:rsid w:val="000D3428"/>
    <w:rsid w:val="000E2A84"/>
    <w:rsid w:val="000E5A48"/>
    <w:rsid w:val="000E6996"/>
    <w:rsid w:val="000F323C"/>
    <w:rsid w:val="000F38E6"/>
    <w:rsid w:val="000F3B76"/>
    <w:rsid w:val="000F7062"/>
    <w:rsid w:val="0010281D"/>
    <w:rsid w:val="0010288A"/>
    <w:rsid w:val="00102D23"/>
    <w:rsid w:val="00103883"/>
    <w:rsid w:val="001116C5"/>
    <w:rsid w:val="00116929"/>
    <w:rsid w:val="00123335"/>
    <w:rsid w:val="00125300"/>
    <w:rsid w:val="00125706"/>
    <w:rsid w:val="00127134"/>
    <w:rsid w:val="0013264D"/>
    <w:rsid w:val="00133D83"/>
    <w:rsid w:val="001417CB"/>
    <w:rsid w:val="00141AAE"/>
    <w:rsid w:val="00142E58"/>
    <w:rsid w:val="0014523C"/>
    <w:rsid w:val="001502A0"/>
    <w:rsid w:val="00150546"/>
    <w:rsid w:val="00155C07"/>
    <w:rsid w:val="0016455E"/>
    <w:rsid w:val="00164F21"/>
    <w:rsid w:val="0016605B"/>
    <w:rsid w:val="00177F91"/>
    <w:rsid w:val="00180CBF"/>
    <w:rsid w:val="0018469D"/>
    <w:rsid w:val="00186885"/>
    <w:rsid w:val="001920CB"/>
    <w:rsid w:val="001A0D44"/>
    <w:rsid w:val="001A3A72"/>
    <w:rsid w:val="001A732B"/>
    <w:rsid w:val="001A75EC"/>
    <w:rsid w:val="001B23D6"/>
    <w:rsid w:val="001B2AD5"/>
    <w:rsid w:val="001B65AE"/>
    <w:rsid w:val="001C0E10"/>
    <w:rsid w:val="001C135A"/>
    <w:rsid w:val="001C5B05"/>
    <w:rsid w:val="001C60C7"/>
    <w:rsid w:val="001D2148"/>
    <w:rsid w:val="001D5791"/>
    <w:rsid w:val="001E0435"/>
    <w:rsid w:val="001E2AF6"/>
    <w:rsid w:val="001E3314"/>
    <w:rsid w:val="001F3F64"/>
    <w:rsid w:val="001F6FC4"/>
    <w:rsid w:val="002034E4"/>
    <w:rsid w:val="002059BC"/>
    <w:rsid w:val="00210544"/>
    <w:rsid w:val="0021126A"/>
    <w:rsid w:val="0021362F"/>
    <w:rsid w:val="0021518A"/>
    <w:rsid w:val="00221E08"/>
    <w:rsid w:val="00222556"/>
    <w:rsid w:val="002228FC"/>
    <w:rsid w:val="00222A65"/>
    <w:rsid w:val="00222AEA"/>
    <w:rsid w:val="00225BE1"/>
    <w:rsid w:val="00226399"/>
    <w:rsid w:val="00231197"/>
    <w:rsid w:val="002311C9"/>
    <w:rsid w:val="00231D45"/>
    <w:rsid w:val="00235F22"/>
    <w:rsid w:val="0024477C"/>
    <w:rsid w:val="00246281"/>
    <w:rsid w:val="00246A65"/>
    <w:rsid w:val="00250727"/>
    <w:rsid w:val="00250984"/>
    <w:rsid w:val="002547E3"/>
    <w:rsid w:val="0025511F"/>
    <w:rsid w:val="00256606"/>
    <w:rsid w:val="00257C14"/>
    <w:rsid w:val="00261E62"/>
    <w:rsid w:val="00265FB4"/>
    <w:rsid w:val="0026653B"/>
    <w:rsid w:val="0027369F"/>
    <w:rsid w:val="00273A69"/>
    <w:rsid w:val="00274D4D"/>
    <w:rsid w:val="00276CEF"/>
    <w:rsid w:val="00280FEA"/>
    <w:rsid w:val="00282963"/>
    <w:rsid w:val="00285FA0"/>
    <w:rsid w:val="002862E2"/>
    <w:rsid w:val="00286F26"/>
    <w:rsid w:val="00294258"/>
    <w:rsid w:val="0029425C"/>
    <w:rsid w:val="002A35C7"/>
    <w:rsid w:val="002A7F06"/>
    <w:rsid w:val="002B6710"/>
    <w:rsid w:val="002C192A"/>
    <w:rsid w:val="002C2DA0"/>
    <w:rsid w:val="002C3EF6"/>
    <w:rsid w:val="002C722C"/>
    <w:rsid w:val="002D0566"/>
    <w:rsid w:val="002D4E20"/>
    <w:rsid w:val="002D6EAD"/>
    <w:rsid w:val="002E1E1A"/>
    <w:rsid w:val="002E577D"/>
    <w:rsid w:val="002F229F"/>
    <w:rsid w:val="002F440A"/>
    <w:rsid w:val="002F6480"/>
    <w:rsid w:val="002F7B3C"/>
    <w:rsid w:val="002F7FE2"/>
    <w:rsid w:val="003002EA"/>
    <w:rsid w:val="00300EA1"/>
    <w:rsid w:val="0030599A"/>
    <w:rsid w:val="00310564"/>
    <w:rsid w:val="00310D89"/>
    <w:rsid w:val="00314D74"/>
    <w:rsid w:val="00315CEC"/>
    <w:rsid w:val="003165A1"/>
    <w:rsid w:val="00324283"/>
    <w:rsid w:val="00331325"/>
    <w:rsid w:val="0033235C"/>
    <w:rsid w:val="003342D1"/>
    <w:rsid w:val="00346FE4"/>
    <w:rsid w:val="00347365"/>
    <w:rsid w:val="00357299"/>
    <w:rsid w:val="003576BA"/>
    <w:rsid w:val="00362F5C"/>
    <w:rsid w:val="00363BF5"/>
    <w:rsid w:val="00364042"/>
    <w:rsid w:val="00365D3D"/>
    <w:rsid w:val="00365EB5"/>
    <w:rsid w:val="0037171F"/>
    <w:rsid w:val="00371E9A"/>
    <w:rsid w:val="0037206E"/>
    <w:rsid w:val="00375060"/>
    <w:rsid w:val="00380CD8"/>
    <w:rsid w:val="0038101B"/>
    <w:rsid w:val="00383A32"/>
    <w:rsid w:val="00397397"/>
    <w:rsid w:val="003A6B20"/>
    <w:rsid w:val="003B2CF9"/>
    <w:rsid w:val="003B3786"/>
    <w:rsid w:val="003B7E13"/>
    <w:rsid w:val="003C1BD9"/>
    <w:rsid w:val="003C3905"/>
    <w:rsid w:val="003C5E31"/>
    <w:rsid w:val="003C720E"/>
    <w:rsid w:val="003D0303"/>
    <w:rsid w:val="003D705A"/>
    <w:rsid w:val="003E1637"/>
    <w:rsid w:val="003E28C7"/>
    <w:rsid w:val="003E3603"/>
    <w:rsid w:val="003E4323"/>
    <w:rsid w:val="003E726B"/>
    <w:rsid w:val="003E7D35"/>
    <w:rsid w:val="003F0B63"/>
    <w:rsid w:val="003F2D5A"/>
    <w:rsid w:val="003F4FF3"/>
    <w:rsid w:val="004015DC"/>
    <w:rsid w:val="00401BC1"/>
    <w:rsid w:val="00401DD2"/>
    <w:rsid w:val="00402028"/>
    <w:rsid w:val="00403057"/>
    <w:rsid w:val="0040638F"/>
    <w:rsid w:val="004068D5"/>
    <w:rsid w:val="00406C02"/>
    <w:rsid w:val="0040741B"/>
    <w:rsid w:val="00407A1E"/>
    <w:rsid w:val="00414D66"/>
    <w:rsid w:val="00416E63"/>
    <w:rsid w:val="004171D2"/>
    <w:rsid w:val="00417265"/>
    <w:rsid w:val="00422D39"/>
    <w:rsid w:val="0042464F"/>
    <w:rsid w:val="00427AA8"/>
    <w:rsid w:val="004310F1"/>
    <w:rsid w:val="0043469F"/>
    <w:rsid w:val="004351D3"/>
    <w:rsid w:val="00436520"/>
    <w:rsid w:val="00442807"/>
    <w:rsid w:val="004505C9"/>
    <w:rsid w:val="004514B3"/>
    <w:rsid w:val="00455B75"/>
    <w:rsid w:val="004575EF"/>
    <w:rsid w:val="00457919"/>
    <w:rsid w:val="0046032A"/>
    <w:rsid w:val="0046229B"/>
    <w:rsid w:val="00462767"/>
    <w:rsid w:val="00462A30"/>
    <w:rsid w:val="00462B27"/>
    <w:rsid w:val="00465AA8"/>
    <w:rsid w:val="004672E7"/>
    <w:rsid w:val="00473B1D"/>
    <w:rsid w:val="00477550"/>
    <w:rsid w:val="004802B4"/>
    <w:rsid w:val="0048738A"/>
    <w:rsid w:val="0048787B"/>
    <w:rsid w:val="004916A8"/>
    <w:rsid w:val="00492A16"/>
    <w:rsid w:val="00492B61"/>
    <w:rsid w:val="00495E51"/>
    <w:rsid w:val="00496868"/>
    <w:rsid w:val="004A2FCF"/>
    <w:rsid w:val="004A770D"/>
    <w:rsid w:val="004B002E"/>
    <w:rsid w:val="004B2171"/>
    <w:rsid w:val="004B57F6"/>
    <w:rsid w:val="004B61C1"/>
    <w:rsid w:val="004C4801"/>
    <w:rsid w:val="004C5B84"/>
    <w:rsid w:val="004D58F4"/>
    <w:rsid w:val="004E1D89"/>
    <w:rsid w:val="004E3630"/>
    <w:rsid w:val="004E668B"/>
    <w:rsid w:val="004E69BB"/>
    <w:rsid w:val="004F1AC5"/>
    <w:rsid w:val="004F2498"/>
    <w:rsid w:val="005017B9"/>
    <w:rsid w:val="00501C73"/>
    <w:rsid w:val="005030BB"/>
    <w:rsid w:val="00505877"/>
    <w:rsid w:val="005071BD"/>
    <w:rsid w:val="00507AAB"/>
    <w:rsid w:val="0051180F"/>
    <w:rsid w:val="0051246C"/>
    <w:rsid w:val="00513588"/>
    <w:rsid w:val="0051553A"/>
    <w:rsid w:val="00517ACD"/>
    <w:rsid w:val="00517E74"/>
    <w:rsid w:val="00520816"/>
    <w:rsid w:val="005212AF"/>
    <w:rsid w:val="00522203"/>
    <w:rsid w:val="00522BF7"/>
    <w:rsid w:val="00523534"/>
    <w:rsid w:val="00526989"/>
    <w:rsid w:val="00526F2A"/>
    <w:rsid w:val="00527C8B"/>
    <w:rsid w:val="00530C14"/>
    <w:rsid w:val="00533709"/>
    <w:rsid w:val="00535170"/>
    <w:rsid w:val="0053656E"/>
    <w:rsid w:val="00537B4B"/>
    <w:rsid w:val="00546119"/>
    <w:rsid w:val="005521FE"/>
    <w:rsid w:val="0055402E"/>
    <w:rsid w:val="005544E4"/>
    <w:rsid w:val="00556E62"/>
    <w:rsid w:val="00557218"/>
    <w:rsid w:val="0056182A"/>
    <w:rsid w:val="00561D4E"/>
    <w:rsid w:val="00564082"/>
    <w:rsid w:val="005649B6"/>
    <w:rsid w:val="0056738C"/>
    <w:rsid w:val="0057017C"/>
    <w:rsid w:val="00570BEF"/>
    <w:rsid w:val="00581025"/>
    <w:rsid w:val="0058466F"/>
    <w:rsid w:val="00584E8B"/>
    <w:rsid w:val="00585E74"/>
    <w:rsid w:val="005862EF"/>
    <w:rsid w:val="005870BD"/>
    <w:rsid w:val="00590319"/>
    <w:rsid w:val="00594580"/>
    <w:rsid w:val="0059485D"/>
    <w:rsid w:val="00594B20"/>
    <w:rsid w:val="0059518E"/>
    <w:rsid w:val="0059575C"/>
    <w:rsid w:val="00596D01"/>
    <w:rsid w:val="005A0025"/>
    <w:rsid w:val="005A0058"/>
    <w:rsid w:val="005A0502"/>
    <w:rsid w:val="005A2784"/>
    <w:rsid w:val="005A5E66"/>
    <w:rsid w:val="005A738D"/>
    <w:rsid w:val="005B04E0"/>
    <w:rsid w:val="005B5A1D"/>
    <w:rsid w:val="005D044F"/>
    <w:rsid w:val="005D4F8A"/>
    <w:rsid w:val="005E2CA7"/>
    <w:rsid w:val="005E328C"/>
    <w:rsid w:val="005E368F"/>
    <w:rsid w:val="005E74B4"/>
    <w:rsid w:val="005F1795"/>
    <w:rsid w:val="005F3653"/>
    <w:rsid w:val="005F57E5"/>
    <w:rsid w:val="005F5DAC"/>
    <w:rsid w:val="006060E4"/>
    <w:rsid w:val="00611050"/>
    <w:rsid w:val="00612E7C"/>
    <w:rsid w:val="00620B22"/>
    <w:rsid w:val="00623702"/>
    <w:rsid w:val="00631FD8"/>
    <w:rsid w:val="00633B96"/>
    <w:rsid w:val="00636F6F"/>
    <w:rsid w:val="00641AF3"/>
    <w:rsid w:val="00643622"/>
    <w:rsid w:val="00647C55"/>
    <w:rsid w:val="00650FB1"/>
    <w:rsid w:val="00654DCA"/>
    <w:rsid w:val="00655FF0"/>
    <w:rsid w:val="00656C0C"/>
    <w:rsid w:val="00662EB0"/>
    <w:rsid w:val="006672A7"/>
    <w:rsid w:val="00674F54"/>
    <w:rsid w:val="0067716F"/>
    <w:rsid w:val="00681F17"/>
    <w:rsid w:val="00686174"/>
    <w:rsid w:val="006864B8"/>
    <w:rsid w:val="00686750"/>
    <w:rsid w:val="006879A1"/>
    <w:rsid w:val="006906FA"/>
    <w:rsid w:val="00692DC0"/>
    <w:rsid w:val="006943AA"/>
    <w:rsid w:val="006A3A09"/>
    <w:rsid w:val="006A5892"/>
    <w:rsid w:val="006A5E97"/>
    <w:rsid w:val="006A62C7"/>
    <w:rsid w:val="006A6321"/>
    <w:rsid w:val="006B1A4A"/>
    <w:rsid w:val="006B7413"/>
    <w:rsid w:val="006C0EF6"/>
    <w:rsid w:val="006C1FBB"/>
    <w:rsid w:val="006C208B"/>
    <w:rsid w:val="006C4E98"/>
    <w:rsid w:val="006C5B6F"/>
    <w:rsid w:val="006D021F"/>
    <w:rsid w:val="006D1865"/>
    <w:rsid w:val="006D3504"/>
    <w:rsid w:val="006D5076"/>
    <w:rsid w:val="006D76B5"/>
    <w:rsid w:val="006E561C"/>
    <w:rsid w:val="006E57DC"/>
    <w:rsid w:val="006F09CD"/>
    <w:rsid w:val="006F0AD2"/>
    <w:rsid w:val="006F4197"/>
    <w:rsid w:val="006F66A6"/>
    <w:rsid w:val="0070033B"/>
    <w:rsid w:val="00700397"/>
    <w:rsid w:val="0070116C"/>
    <w:rsid w:val="00702884"/>
    <w:rsid w:val="0070314F"/>
    <w:rsid w:val="007050A0"/>
    <w:rsid w:val="00705AEF"/>
    <w:rsid w:val="00705D0A"/>
    <w:rsid w:val="00706F5A"/>
    <w:rsid w:val="00712F97"/>
    <w:rsid w:val="007147BA"/>
    <w:rsid w:val="007152D0"/>
    <w:rsid w:val="00720CA2"/>
    <w:rsid w:val="007222D7"/>
    <w:rsid w:val="007240C7"/>
    <w:rsid w:val="007262D4"/>
    <w:rsid w:val="007306F8"/>
    <w:rsid w:val="007308A2"/>
    <w:rsid w:val="00731ACC"/>
    <w:rsid w:val="0073270E"/>
    <w:rsid w:val="0073785E"/>
    <w:rsid w:val="0074117A"/>
    <w:rsid w:val="0074315B"/>
    <w:rsid w:val="007437C5"/>
    <w:rsid w:val="00744D6E"/>
    <w:rsid w:val="007450D6"/>
    <w:rsid w:val="00745C08"/>
    <w:rsid w:val="00745D4F"/>
    <w:rsid w:val="0075179E"/>
    <w:rsid w:val="007526A9"/>
    <w:rsid w:val="00766AD3"/>
    <w:rsid w:val="00767A9A"/>
    <w:rsid w:val="007708DD"/>
    <w:rsid w:val="007724F5"/>
    <w:rsid w:val="00772A40"/>
    <w:rsid w:val="0077398A"/>
    <w:rsid w:val="007740E4"/>
    <w:rsid w:val="007741AF"/>
    <w:rsid w:val="0077561B"/>
    <w:rsid w:val="00775F0D"/>
    <w:rsid w:val="007818C7"/>
    <w:rsid w:val="00792EA1"/>
    <w:rsid w:val="00793804"/>
    <w:rsid w:val="00794CF0"/>
    <w:rsid w:val="007976E2"/>
    <w:rsid w:val="007A00C3"/>
    <w:rsid w:val="007A04A1"/>
    <w:rsid w:val="007A1040"/>
    <w:rsid w:val="007A2E97"/>
    <w:rsid w:val="007A3896"/>
    <w:rsid w:val="007A4275"/>
    <w:rsid w:val="007B2887"/>
    <w:rsid w:val="007B37F7"/>
    <w:rsid w:val="007B4A41"/>
    <w:rsid w:val="007C012E"/>
    <w:rsid w:val="007C19BE"/>
    <w:rsid w:val="007C1B73"/>
    <w:rsid w:val="007C256C"/>
    <w:rsid w:val="007C382C"/>
    <w:rsid w:val="007C7858"/>
    <w:rsid w:val="007D3A4F"/>
    <w:rsid w:val="007E03E3"/>
    <w:rsid w:val="007E0638"/>
    <w:rsid w:val="007E2993"/>
    <w:rsid w:val="007E30D6"/>
    <w:rsid w:val="007E64C1"/>
    <w:rsid w:val="007F3A16"/>
    <w:rsid w:val="007F4297"/>
    <w:rsid w:val="007F7DB1"/>
    <w:rsid w:val="008007E7"/>
    <w:rsid w:val="00802310"/>
    <w:rsid w:val="0080279C"/>
    <w:rsid w:val="008064DE"/>
    <w:rsid w:val="00806C24"/>
    <w:rsid w:val="00815B9C"/>
    <w:rsid w:val="008205EC"/>
    <w:rsid w:val="00823989"/>
    <w:rsid w:val="00825A57"/>
    <w:rsid w:val="0082607F"/>
    <w:rsid w:val="008260AF"/>
    <w:rsid w:val="008262F6"/>
    <w:rsid w:val="00826E41"/>
    <w:rsid w:val="00827DF3"/>
    <w:rsid w:val="00831E6C"/>
    <w:rsid w:val="008353EB"/>
    <w:rsid w:val="0083680D"/>
    <w:rsid w:val="00837E4D"/>
    <w:rsid w:val="00842A59"/>
    <w:rsid w:val="00842ABB"/>
    <w:rsid w:val="008445A6"/>
    <w:rsid w:val="008447AA"/>
    <w:rsid w:val="00847265"/>
    <w:rsid w:val="0084752A"/>
    <w:rsid w:val="00847A82"/>
    <w:rsid w:val="00847EA1"/>
    <w:rsid w:val="00855B25"/>
    <w:rsid w:val="0085601C"/>
    <w:rsid w:val="008566B2"/>
    <w:rsid w:val="00870320"/>
    <w:rsid w:val="00870B98"/>
    <w:rsid w:val="008730B6"/>
    <w:rsid w:val="0088147D"/>
    <w:rsid w:val="00885702"/>
    <w:rsid w:val="00885E37"/>
    <w:rsid w:val="0088606C"/>
    <w:rsid w:val="00886F2F"/>
    <w:rsid w:val="00892569"/>
    <w:rsid w:val="00895872"/>
    <w:rsid w:val="00895BB8"/>
    <w:rsid w:val="008963FB"/>
    <w:rsid w:val="008B4A20"/>
    <w:rsid w:val="008B66DD"/>
    <w:rsid w:val="008C4BE7"/>
    <w:rsid w:val="008C719B"/>
    <w:rsid w:val="008C76A5"/>
    <w:rsid w:val="008D130B"/>
    <w:rsid w:val="008D19F0"/>
    <w:rsid w:val="008D3D52"/>
    <w:rsid w:val="008D4B06"/>
    <w:rsid w:val="008D68FE"/>
    <w:rsid w:val="008E030B"/>
    <w:rsid w:val="008E0898"/>
    <w:rsid w:val="008E7FFE"/>
    <w:rsid w:val="008F1A14"/>
    <w:rsid w:val="008F22BF"/>
    <w:rsid w:val="008F6B0D"/>
    <w:rsid w:val="008F70A4"/>
    <w:rsid w:val="00900ED1"/>
    <w:rsid w:val="0090316D"/>
    <w:rsid w:val="00907F5C"/>
    <w:rsid w:val="0091051B"/>
    <w:rsid w:val="00910F7B"/>
    <w:rsid w:val="00912590"/>
    <w:rsid w:val="0091612E"/>
    <w:rsid w:val="0091716F"/>
    <w:rsid w:val="00921945"/>
    <w:rsid w:val="00922F99"/>
    <w:rsid w:val="00923F18"/>
    <w:rsid w:val="00933D02"/>
    <w:rsid w:val="00942FCA"/>
    <w:rsid w:val="00945854"/>
    <w:rsid w:val="0094760C"/>
    <w:rsid w:val="0094792A"/>
    <w:rsid w:val="0095191C"/>
    <w:rsid w:val="0095252C"/>
    <w:rsid w:val="00957534"/>
    <w:rsid w:val="009602D4"/>
    <w:rsid w:val="00961627"/>
    <w:rsid w:val="00961B56"/>
    <w:rsid w:val="0096318D"/>
    <w:rsid w:val="00965E02"/>
    <w:rsid w:val="009670AE"/>
    <w:rsid w:val="00970E5F"/>
    <w:rsid w:val="0097153D"/>
    <w:rsid w:val="00974EF6"/>
    <w:rsid w:val="00975CCD"/>
    <w:rsid w:val="00977302"/>
    <w:rsid w:val="00977BA9"/>
    <w:rsid w:val="00980C30"/>
    <w:rsid w:val="00981AF4"/>
    <w:rsid w:val="00985740"/>
    <w:rsid w:val="00986046"/>
    <w:rsid w:val="009875BD"/>
    <w:rsid w:val="0099010F"/>
    <w:rsid w:val="009917D4"/>
    <w:rsid w:val="00991B48"/>
    <w:rsid w:val="0099465A"/>
    <w:rsid w:val="00995768"/>
    <w:rsid w:val="009A046E"/>
    <w:rsid w:val="009A149B"/>
    <w:rsid w:val="009A2EB3"/>
    <w:rsid w:val="009A4D2A"/>
    <w:rsid w:val="009A5C3C"/>
    <w:rsid w:val="009B0A75"/>
    <w:rsid w:val="009B3B75"/>
    <w:rsid w:val="009B57BF"/>
    <w:rsid w:val="009B7FE7"/>
    <w:rsid w:val="009C20D3"/>
    <w:rsid w:val="009D06EF"/>
    <w:rsid w:val="009D327B"/>
    <w:rsid w:val="009D6A7F"/>
    <w:rsid w:val="009E0C1C"/>
    <w:rsid w:val="009E2ABD"/>
    <w:rsid w:val="009E4F71"/>
    <w:rsid w:val="009F3D4E"/>
    <w:rsid w:val="009F7942"/>
    <w:rsid w:val="00A03114"/>
    <w:rsid w:val="00A03F87"/>
    <w:rsid w:val="00A05F60"/>
    <w:rsid w:val="00A06EE2"/>
    <w:rsid w:val="00A1232A"/>
    <w:rsid w:val="00A159FE"/>
    <w:rsid w:val="00A24719"/>
    <w:rsid w:val="00A258F8"/>
    <w:rsid w:val="00A27F4B"/>
    <w:rsid w:val="00A32D97"/>
    <w:rsid w:val="00A337D9"/>
    <w:rsid w:val="00A339D2"/>
    <w:rsid w:val="00A377DF"/>
    <w:rsid w:val="00A4419C"/>
    <w:rsid w:val="00A45FC2"/>
    <w:rsid w:val="00A50754"/>
    <w:rsid w:val="00A50EC9"/>
    <w:rsid w:val="00A517FA"/>
    <w:rsid w:val="00A52367"/>
    <w:rsid w:val="00A54252"/>
    <w:rsid w:val="00A56049"/>
    <w:rsid w:val="00A577DE"/>
    <w:rsid w:val="00A6117E"/>
    <w:rsid w:val="00A64C92"/>
    <w:rsid w:val="00A64E85"/>
    <w:rsid w:val="00A66B92"/>
    <w:rsid w:val="00A66C23"/>
    <w:rsid w:val="00A70814"/>
    <w:rsid w:val="00A70E2C"/>
    <w:rsid w:val="00A74076"/>
    <w:rsid w:val="00A7565A"/>
    <w:rsid w:val="00A775BE"/>
    <w:rsid w:val="00A804AC"/>
    <w:rsid w:val="00A833D0"/>
    <w:rsid w:val="00A8366F"/>
    <w:rsid w:val="00A864DF"/>
    <w:rsid w:val="00A90F46"/>
    <w:rsid w:val="00A91E92"/>
    <w:rsid w:val="00A93F03"/>
    <w:rsid w:val="00AA3B7A"/>
    <w:rsid w:val="00AA3E7F"/>
    <w:rsid w:val="00AA45E2"/>
    <w:rsid w:val="00AA6165"/>
    <w:rsid w:val="00AC4290"/>
    <w:rsid w:val="00AC4A87"/>
    <w:rsid w:val="00AD2865"/>
    <w:rsid w:val="00AE047E"/>
    <w:rsid w:val="00AE0C3E"/>
    <w:rsid w:val="00AE11A3"/>
    <w:rsid w:val="00AE47C2"/>
    <w:rsid w:val="00AE5058"/>
    <w:rsid w:val="00AE72F3"/>
    <w:rsid w:val="00AF3926"/>
    <w:rsid w:val="00B015B7"/>
    <w:rsid w:val="00B0491D"/>
    <w:rsid w:val="00B06A8B"/>
    <w:rsid w:val="00B1026C"/>
    <w:rsid w:val="00B124AE"/>
    <w:rsid w:val="00B13952"/>
    <w:rsid w:val="00B24B9E"/>
    <w:rsid w:val="00B25521"/>
    <w:rsid w:val="00B27EFD"/>
    <w:rsid w:val="00B318A6"/>
    <w:rsid w:val="00B324C2"/>
    <w:rsid w:val="00B33C31"/>
    <w:rsid w:val="00B34C28"/>
    <w:rsid w:val="00B34F56"/>
    <w:rsid w:val="00B35DC1"/>
    <w:rsid w:val="00B36E94"/>
    <w:rsid w:val="00B37141"/>
    <w:rsid w:val="00B42844"/>
    <w:rsid w:val="00B43621"/>
    <w:rsid w:val="00B45157"/>
    <w:rsid w:val="00B453F7"/>
    <w:rsid w:val="00B4549B"/>
    <w:rsid w:val="00B4735B"/>
    <w:rsid w:val="00B475EA"/>
    <w:rsid w:val="00B50B0D"/>
    <w:rsid w:val="00B61C00"/>
    <w:rsid w:val="00B62201"/>
    <w:rsid w:val="00B62779"/>
    <w:rsid w:val="00B62EDB"/>
    <w:rsid w:val="00B63C96"/>
    <w:rsid w:val="00B6447D"/>
    <w:rsid w:val="00B74860"/>
    <w:rsid w:val="00B75854"/>
    <w:rsid w:val="00B7643D"/>
    <w:rsid w:val="00B77274"/>
    <w:rsid w:val="00B80CDF"/>
    <w:rsid w:val="00B85A91"/>
    <w:rsid w:val="00B874B8"/>
    <w:rsid w:val="00B925C6"/>
    <w:rsid w:val="00B95E91"/>
    <w:rsid w:val="00B965F3"/>
    <w:rsid w:val="00B968D3"/>
    <w:rsid w:val="00B977F2"/>
    <w:rsid w:val="00B97C10"/>
    <w:rsid w:val="00BA29AB"/>
    <w:rsid w:val="00BA48CF"/>
    <w:rsid w:val="00BA53AF"/>
    <w:rsid w:val="00BA5525"/>
    <w:rsid w:val="00BB35BF"/>
    <w:rsid w:val="00BB4AD2"/>
    <w:rsid w:val="00BB55DC"/>
    <w:rsid w:val="00BB6A13"/>
    <w:rsid w:val="00BB7B29"/>
    <w:rsid w:val="00BC0801"/>
    <w:rsid w:val="00BC13F7"/>
    <w:rsid w:val="00BC1527"/>
    <w:rsid w:val="00BC7953"/>
    <w:rsid w:val="00BD3804"/>
    <w:rsid w:val="00BD5455"/>
    <w:rsid w:val="00BE048F"/>
    <w:rsid w:val="00BE184E"/>
    <w:rsid w:val="00BE23D5"/>
    <w:rsid w:val="00BE241D"/>
    <w:rsid w:val="00BF24AA"/>
    <w:rsid w:val="00BF25FA"/>
    <w:rsid w:val="00BF3F36"/>
    <w:rsid w:val="00C05CC2"/>
    <w:rsid w:val="00C071A2"/>
    <w:rsid w:val="00C07564"/>
    <w:rsid w:val="00C129AD"/>
    <w:rsid w:val="00C13B65"/>
    <w:rsid w:val="00C169ED"/>
    <w:rsid w:val="00C21AE6"/>
    <w:rsid w:val="00C220C8"/>
    <w:rsid w:val="00C3149C"/>
    <w:rsid w:val="00C35CE6"/>
    <w:rsid w:val="00C36C48"/>
    <w:rsid w:val="00C4546D"/>
    <w:rsid w:val="00C47B4E"/>
    <w:rsid w:val="00C56325"/>
    <w:rsid w:val="00C6140B"/>
    <w:rsid w:val="00C621A5"/>
    <w:rsid w:val="00C67A5F"/>
    <w:rsid w:val="00C84C4E"/>
    <w:rsid w:val="00C86CE3"/>
    <w:rsid w:val="00C87738"/>
    <w:rsid w:val="00C87A6E"/>
    <w:rsid w:val="00C90985"/>
    <w:rsid w:val="00C96536"/>
    <w:rsid w:val="00C975B6"/>
    <w:rsid w:val="00CA422A"/>
    <w:rsid w:val="00CA5611"/>
    <w:rsid w:val="00CA6BFA"/>
    <w:rsid w:val="00CA709D"/>
    <w:rsid w:val="00CA716A"/>
    <w:rsid w:val="00CB0053"/>
    <w:rsid w:val="00CB03A2"/>
    <w:rsid w:val="00CB202B"/>
    <w:rsid w:val="00CB4DE3"/>
    <w:rsid w:val="00CB6CB3"/>
    <w:rsid w:val="00CC07D6"/>
    <w:rsid w:val="00CC403E"/>
    <w:rsid w:val="00CD4734"/>
    <w:rsid w:val="00CD5E04"/>
    <w:rsid w:val="00CD6045"/>
    <w:rsid w:val="00CD6511"/>
    <w:rsid w:val="00CD75C0"/>
    <w:rsid w:val="00CE1CEB"/>
    <w:rsid w:val="00CE6E0F"/>
    <w:rsid w:val="00CE78F8"/>
    <w:rsid w:val="00CF039C"/>
    <w:rsid w:val="00CF0C08"/>
    <w:rsid w:val="00CF2318"/>
    <w:rsid w:val="00CF30B1"/>
    <w:rsid w:val="00D004AA"/>
    <w:rsid w:val="00D10187"/>
    <w:rsid w:val="00D14C1D"/>
    <w:rsid w:val="00D1519F"/>
    <w:rsid w:val="00D16092"/>
    <w:rsid w:val="00D1646C"/>
    <w:rsid w:val="00D277F0"/>
    <w:rsid w:val="00D43833"/>
    <w:rsid w:val="00D4439F"/>
    <w:rsid w:val="00D45DE2"/>
    <w:rsid w:val="00D52119"/>
    <w:rsid w:val="00D53360"/>
    <w:rsid w:val="00D56130"/>
    <w:rsid w:val="00D6140F"/>
    <w:rsid w:val="00D67E1E"/>
    <w:rsid w:val="00D70005"/>
    <w:rsid w:val="00D7122B"/>
    <w:rsid w:val="00D751F7"/>
    <w:rsid w:val="00D814FF"/>
    <w:rsid w:val="00D85E74"/>
    <w:rsid w:val="00D867BF"/>
    <w:rsid w:val="00D86B88"/>
    <w:rsid w:val="00D8754C"/>
    <w:rsid w:val="00D87A21"/>
    <w:rsid w:val="00D91294"/>
    <w:rsid w:val="00D9317F"/>
    <w:rsid w:val="00D95372"/>
    <w:rsid w:val="00D956F1"/>
    <w:rsid w:val="00D9571D"/>
    <w:rsid w:val="00DA0BC9"/>
    <w:rsid w:val="00DA19E4"/>
    <w:rsid w:val="00DA1BAF"/>
    <w:rsid w:val="00DA5719"/>
    <w:rsid w:val="00DA6732"/>
    <w:rsid w:val="00DB07A5"/>
    <w:rsid w:val="00DB233A"/>
    <w:rsid w:val="00DB237C"/>
    <w:rsid w:val="00DB2530"/>
    <w:rsid w:val="00DB4232"/>
    <w:rsid w:val="00DB4D1A"/>
    <w:rsid w:val="00DB50EA"/>
    <w:rsid w:val="00DB5F5D"/>
    <w:rsid w:val="00DC05D1"/>
    <w:rsid w:val="00DC71D4"/>
    <w:rsid w:val="00DD13DA"/>
    <w:rsid w:val="00DD3BB7"/>
    <w:rsid w:val="00DD3C0D"/>
    <w:rsid w:val="00DE1EF4"/>
    <w:rsid w:val="00DE7113"/>
    <w:rsid w:val="00DE7E8D"/>
    <w:rsid w:val="00DF1F56"/>
    <w:rsid w:val="00DF32E3"/>
    <w:rsid w:val="00DF4561"/>
    <w:rsid w:val="00DF55AD"/>
    <w:rsid w:val="00DF5B9A"/>
    <w:rsid w:val="00DF7771"/>
    <w:rsid w:val="00E00367"/>
    <w:rsid w:val="00E02024"/>
    <w:rsid w:val="00E039B0"/>
    <w:rsid w:val="00E03C04"/>
    <w:rsid w:val="00E06250"/>
    <w:rsid w:val="00E13339"/>
    <w:rsid w:val="00E14DF0"/>
    <w:rsid w:val="00E15308"/>
    <w:rsid w:val="00E169ED"/>
    <w:rsid w:val="00E174FA"/>
    <w:rsid w:val="00E3110C"/>
    <w:rsid w:val="00E34FA7"/>
    <w:rsid w:val="00E3707B"/>
    <w:rsid w:val="00E37664"/>
    <w:rsid w:val="00E432B2"/>
    <w:rsid w:val="00E43A4F"/>
    <w:rsid w:val="00E43DE1"/>
    <w:rsid w:val="00E45BB0"/>
    <w:rsid w:val="00E46031"/>
    <w:rsid w:val="00E47FAE"/>
    <w:rsid w:val="00E47FE8"/>
    <w:rsid w:val="00E51F72"/>
    <w:rsid w:val="00E52E2F"/>
    <w:rsid w:val="00E556DA"/>
    <w:rsid w:val="00E60E99"/>
    <w:rsid w:val="00E60ED9"/>
    <w:rsid w:val="00E614E4"/>
    <w:rsid w:val="00E61FDD"/>
    <w:rsid w:val="00E66227"/>
    <w:rsid w:val="00E67930"/>
    <w:rsid w:val="00E71EE6"/>
    <w:rsid w:val="00E81582"/>
    <w:rsid w:val="00E81E8F"/>
    <w:rsid w:val="00E8381E"/>
    <w:rsid w:val="00E869F5"/>
    <w:rsid w:val="00E93101"/>
    <w:rsid w:val="00E93799"/>
    <w:rsid w:val="00E95232"/>
    <w:rsid w:val="00E9538E"/>
    <w:rsid w:val="00E95843"/>
    <w:rsid w:val="00E959AE"/>
    <w:rsid w:val="00E96EA7"/>
    <w:rsid w:val="00EA3EF7"/>
    <w:rsid w:val="00EA52F5"/>
    <w:rsid w:val="00EB0F8A"/>
    <w:rsid w:val="00EB69D1"/>
    <w:rsid w:val="00EC50F2"/>
    <w:rsid w:val="00EC78FC"/>
    <w:rsid w:val="00ED5281"/>
    <w:rsid w:val="00EE4AEA"/>
    <w:rsid w:val="00EE75B5"/>
    <w:rsid w:val="00EE760C"/>
    <w:rsid w:val="00EF2C93"/>
    <w:rsid w:val="00EF788E"/>
    <w:rsid w:val="00F0283A"/>
    <w:rsid w:val="00F11D51"/>
    <w:rsid w:val="00F1240E"/>
    <w:rsid w:val="00F13520"/>
    <w:rsid w:val="00F21C01"/>
    <w:rsid w:val="00F235A4"/>
    <w:rsid w:val="00F26832"/>
    <w:rsid w:val="00F30967"/>
    <w:rsid w:val="00F43023"/>
    <w:rsid w:val="00F50D2C"/>
    <w:rsid w:val="00F510D0"/>
    <w:rsid w:val="00F621D3"/>
    <w:rsid w:val="00F6296F"/>
    <w:rsid w:val="00F62C42"/>
    <w:rsid w:val="00F6350C"/>
    <w:rsid w:val="00F67FEF"/>
    <w:rsid w:val="00F70FA1"/>
    <w:rsid w:val="00F7356E"/>
    <w:rsid w:val="00F80B32"/>
    <w:rsid w:val="00F80D82"/>
    <w:rsid w:val="00F834C6"/>
    <w:rsid w:val="00F84420"/>
    <w:rsid w:val="00F85BBE"/>
    <w:rsid w:val="00F8729A"/>
    <w:rsid w:val="00F90250"/>
    <w:rsid w:val="00F93234"/>
    <w:rsid w:val="00F9645A"/>
    <w:rsid w:val="00F97BF9"/>
    <w:rsid w:val="00FA57ED"/>
    <w:rsid w:val="00FB01B6"/>
    <w:rsid w:val="00FB0F89"/>
    <w:rsid w:val="00FB17A8"/>
    <w:rsid w:val="00FB473C"/>
    <w:rsid w:val="00FB6663"/>
    <w:rsid w:val="00FB678B"/>
    <w:rsid w:val="00FB798A"/>
    <w:rsid w:val="00FC0C22"/>
    <w:rsid w:val="00FC27B2"/>
    <w:rsid w:val="00FC6182"/>
    <w:rsid w:val="00FC7FBE"/>
    <w:rsid w:val="00FD47D5"/>
    <w:rsid w:val="00FD6499"/>
    <w:rsid w:val="00FD6D6D"/>
    <w:rsid w:val="00FD7F56"/>
    <w:rsid w:val="00FE0969"/>
    <w:rsid w:val="00FE570B"/>
    <w:rsid w:val="00FE6DC7"/>
    <w:rsid w:val="00FE7D4A"/>
    <w:rsid w:val="00FF2CF8"/>
    <w:rsid w:val="00FF4376"/>
    <w:rsid w:val="00FF49CC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797C"/>
  <w15:docId w15:val="{CB5ADD70-E7DB-4C40-AB81-BBC79E03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54"/>
    <w:rPr>
      <w:sz w:val="24"/>
      <w:szCs w:val="24"/>
    </w:rPr>
  </w:style>
  <w:style w:type="paragraph" w:styleId="1">
    <w:name w:val="heading 1"/>
    <w:basedOn w:val="a"/>
    <w:next w:val="a"/>
    <w:qFormat/>
    <w:rsid w:val="0033235C"/>
    <w:pPr>
      <w:keepNext/>
      <w:spacing w:line="360" w:lineRule="auto"/>
      <w:jc w:val="center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qFormat/>
    <w:rsid w:val="00BB55D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B55DC"/>
    <w:pPr>
      <w:keepNext/>
      <w:spacing w:before="240" w:after="60"/>
      <w:outlineLvl w:val="2"/>
    </w:pPr>
    <w:rPr>
      <w:rFonts w:ascii="Arial" w:hAnsi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rsid w:val="00BB55DC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qFormat/>
    <w:rsid w:val="00BB55DC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qFormat/>
    <w:rsid w:val="00BB55DC"/>
    <w:pPr>
      <w:spacing w:before="240" w:after="60"/>
      <w:outlineLvl w:val="6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A58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5892"/>
  </w:style>
  <w:style w:type="paragraph" w:styleId="a7">
    <w:name w:val="Balloon Text"/>
    <w:basedOn w:val="a"/>
    <w:link w:val="a8"/>
    <w:uiPriority w:val="99"/>
    <w:rsid w:val="006E57DC"/>
    <w:rPr>
      <w:rFonts w:ascii="Tahoma" w:hAnsi="Tahoma"/>
      <w:sz w:val="16"/>
      <w:szCs w:val="16"/>
    </w:rPr>
  </w:style>
  <w:style w:type="paragraph" w:styleId="a9">
    <w:name w:val="caption"/>
    <w:basedOn w:val="a"/>
    <w:next w:val="a"/>
    <w:qFormat/>
    <w:rsid w:val="000327F8"/>
    <w:pPr>
      <w:jc w:val="center"/>
    </w:pPr>
    <w:rPr>
      <w:b/>
      <w:bCs/>
      <w:sz w:val="28"/>
    </w:rPr>
  </w:style>
  <w:style w:type="paragraph" w:styleId="aa">
    <w:name w:val="Body Text"/>
    <w:basedOn w:val="a"/>
    <w:rsid w:val="000327F8"/>
    <w:pPr>
      <w:autoSpaceDE w:val="0"/>
      <w:autoSpaceDN w:val="0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0327F8"/>
    <w:pPr>
      <w:ind w:firstLine="426"/>
      <w:jc w:val="both"/>
    </w:pPr>
    <w:rPr>
      <w:szCs w:val="20"/>
    </w:rPr>
  </w:style>
  <w:style w:type="paragraph" w:styleId="ab">
    <w:name w:val="Body Text Indent"/>
    <w:basedOn w:val="a"/>
    <w:rsid w:val="004575EF"/>
    <w:pPr>
      <w:spacing w:after="120"/>
      <w:ind w:left="283"/>
    </w:pPr>
  </w:style>
  <w:style w:type="paragraph" w:styleId="20">
    <w:name w:val="Body Text Indent 2"/>
    <w:basedOn w:val="a"/>
    <w:rsid w:val="00462A30"/>
    <w:pPr>
      <w:spacing w:after="120" w:line="480" w:lineRule="auto"/>
      <w:ind w:left="283"/>
    </w:pPr>
  </w:style>
  <w:style w:type="paragraph" w:styleId="32">
    <w:name w:val="Body Text Indent 3"/>
    <w:basedOn w:val="a"/>
    <w:rsid w:val="00462A30"/>
    <w:pPr>
      <w:spacing w:after="120"/>
      <w:ind w:left="283"/>
    </w:pPr>
    <w:rPr>
      <w:sz w:val="16"/>
      <w:szCs w:val="16"/>
    </w:rPr>
  </w:style>
  <w:style w:type="paragraph" w:customStyle="1" w:styleId="10">
    <w:name w:val="Название1"/>
    <w:basedOn w:val="a"/>
    <w:qFormat/>
    <w:rsid w:val="000555D6"/>
    <w:pPr>
      <w:jc w:val="center"/>
    </w:pPr>
    <w:rPr>
      <w:b/>
      <w:bCs/>
    </w:rPr>
  </w:style>
  <w:style w:type="paragraph" w:customStyle="1" w:styleId="ConsPlusNormal">
    <w:name w:val="ConsPlusNormal"/>
    <w:rsid w:val="00A70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0E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Subtitle"/>
    <w:basedOn w:val="a"/>
    <w:qFormat/>
    <w:rsid w:val="00BB55DC"/>
    <w:pPr>
      <w:jc w:val="both"/>
    </w:pPr>
    <w:rPr>
      <w:sz w:val="28"/>
    </w:rPr>
  </w:style>
  <w:style w:type="paragraph" w:customStyle="1" w:styleId="ConsPlusNonformat">
    <w:name w:val="ConsPlusNonformat"/>
    <w:rsid w:val="00462B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802310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C071A2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"/>
    <w:basedOn w:val="a"/>
    <w:next w:val="a"/>
    <w:rsid w:val="00CD75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aliases w:val="Обычный (Web) Знак"/>
    <w:basedOn w:val="a"/>
    <w:rsid w:val="006D3504"/>
    <w:pPr>
      <w:spacing w:before="64" w:after="64"/>
      <w:ind w:firstLine="257"/>
      <w:jc w:val="both"/>
    </w:pPr>
  </w:style>
  <w:style w:type="paragraph" w:customStyle="1" w:styleId="af2">
    <w:name w:val="Таблицы (моноширинный)"/>
    <w:basedOn w:val="a"/>
    <w:next w:val="a"/>
    <w:rsid w:val="006D35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6D3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next w:val="a"/>
    <w:rsid w:val="00EA3E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631F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63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5">
    <w:name w:val="Emphasis"/>
    <w:qFormat/>
    <w:rsid w:val="00E15308"/>
    <w:rPr>
      <w:i/>
      <w:iCs/>
    </w:rPr>
  </w:style>
  <w:style w:type="paragraph" w:customStyle="1" w:styleId="text3cl">
    <w:name w:val="text3cl"/>
    <w:basedOn w:val="a"/>
    <w:rsid w:val="00E15308"/>
    <w:pPr>
      <w:spacing w:before="144" w:after="288"/>
    </w:pPr>
  </w:style>
  <w:style w:type="paragraph" w:customStyle="1" w:styleId="af6">
    <w:name w:val="подпись"/>
    <w:basedOn w:val="a"/>
    <w:rsid w:val="00767A9A"/>
    <w:pPr>
      <w:tabs>
        <w:tab w:val="left" w:pos="6804"/>
      </w:tabs>
      <w:suppressAutoHyphens/>
      <w:spacing w:line="240" w:lineRule="atLeast"/>
      <w:ind w:right="4820"/>
    </w:pPr>
    <w:rPr>
      <w:sz w:val="28"/>
      <w:szCs w:val="20"/>
      <w:lang w:eastAsia="ar-SA"/>
    </w:rPr>
  </w:style>
  <w:style w:type="character" w:customStyle="1" w:styleId="WW8Num1z0">
    <w:name w:val="WW8Num1z0"/>
    <w:rsid w:val="007F4297"/>
    <w:rPr>
      <w:rFonts w:ascii="Symbol" w:hAnsi="Symbol" w:cs="Symbol"/>
    </w:rPr>
  </w:style>
  <w:style w:type="character" w:customStyle="1" w:styleId="WW8Num2z0">
    <w:name w:val="WW8Num2z0"/>
    <w:rsid w:val="007F4297"/>
    <w:rPr>
      <w:rFonts w:ascii="Times New Roman" w:hAnsi="Times New Roman" w:cs="Times New Roman"/>
    </w:rPr>
  </w:style>
  <w:style w:type="character" w:customStyle="1" w:styleId="WW8Num2z1">
    <w:name w:val="WW8Num2z1"/>
    <w:rsid w:val="007F4297"/>
    <w:rPr>
      <w:rFonts w:ascii="Courier New" w:hAnsi="Courier New" w:cs="Courier New"/>
    </w:rPr>
  </w:style>
  <w:style w:type="character" w:customStyle="1" w:styleId="WW8Num2z2">
    <w:name w:val="WW8Num2z2"/>
    <w:rsid w:val="007F4297"/>
    <w:rPr>
      <w:rFonts w:ascii="Wingdings" w:hAnsi="Wingdings" w:cs="Wingdings"/>
    </w:rPr>
  </w:style>
  <w:style w:type="character" w:customStyle="1" w:styleId="WW8Num2z3">
    <w:name w:val="WW8Num2z3"/>
    <w:rsid w:val="007F4297"/>
    <w:rPr>
      <w:rFonts w:ascii="Symbol" w:hAnsi="Symbol" w:cs="Symbol"/>
    </w:rPr>
  </w:style>
  <w:style w:type="character" w:customStyle="1" w:styleId="WW8Num3z0">
    <w:name w:val="WW8Num3z0"/>
    <w:rsid w:val="007F4297"/>
    <w:rPr>
      <w:rFonts w:ascii="Times New Roman" w:hAnsi="Times New Roman" w:cs="Times New Roman"/>
    </w:rPr>
  </w:style>
  <w:style w:type="character" w:customStyle="1" w:styleId="WW8Num3z1">
    <w:name w:val="WW8Num3z1"/>
    <w:rsid w:val="007F4297"/>
  </w:style>
  <w:style w:type="character" w:customStyle="1" w:styleId="WW8Num3z2">
    <w:name w:val="WW8Num3z2"/>
    <w:rsid w:val="007F4297"/>
  </w:style>
  <w:style w:type="character" w:customStyle="1" w:styleId="WW8Num3z3">
    <w:name w:val="WW8Num3z3"/>
    <w:rsid w:val="007F4297"/>
  </w:style>
  <w:style w:type="character" w:customStyle="1" w:styleId="WW8Num3z4">
    <w:name w:val="WW8Num3z4"/>
    <w:rsid w:val="007F4297"/>
  </w:style>
  <w:style w:type="character" w:customStyle="1" w:styleId="WW8Num3z5">
    <w:name w:val="WW8Num3z5"/>
    <w:rsid w:val="007F4297"/>
  </w:style>
  <w:style w:type="character" w:customStyle="1" w:styleId="WW8Num3z6">
    <w:name w:val="WW8Num3z6"/>
    <w:rsid w:val="007F4297"/>
  </w:style>
  <w:style w:type="character" w:customStyle="1" w:styleId="WW8Num3z7">
    <w:name w:val="WW8Num3z7"/>
    <w:rsid w:val="007F4297"/>
  </w:style>
  <w:style w:type="character" w:customStyle="1" w:styleId="WW8Num3z8">
    <w:name w:val="WW8Num3z8"/>
    <w:rsid w:val="007F4297"/>
  </w:style>
  <w:style w:type="character" w:customStyle="1" w:styleId="WW8Num4z0">
    <w:name w:val="WW8Num4z0"/>
    <w:rsid w:val="007F4297"/>
  </w:style>
  <w:style w:type="character" w:customStyle="1" w:styleId="WW8Num4z1">
    <w:name w:val="WW8Num4z1"/>
    <w:rsid w:val="007F4297"/>
  </w:style>
  <w:style w:type="character" w:customStyle="1" w:styleId="WW8Num4z2">
    <w:name w:val="WW8Num4z2"/>
    <w:rsid w:val="007F4297"/>
  </w:style>
  <w:style w:type="character" w:customStyle="1" w:styleId="WW8Num4z3">
    <w:name w:val="WW8Num4z3"/>
    <w:rsid w:val="007F4297"/>
  </w:style>
  <w:style w:type="character" w:customStyle="1" w:styleId="WW8Num4z4">
    <w:name w:val="WW8Num4z4"/>
    <w:rsid w:val="007F4297"/>
  </w:style>
  <w:style w:type="character" w:customStyle="1" w:styleId="WW8Num4z5">
    <w:name w:val="WW8Num4z5"/>
    <w:rsid w:val="007F4297"/>
  </w:style>
  <w:style w:type="character" w:customStyle="1" w:styleId="WW8Num4z6">
    <w:name w:val="WW8Num4z6"/>
    <w:rsid w:val="007F4297"/>
  </w:style>
  <w:style w:type="character" w:customStyle="1" w:styleId="WW8Num4z7">
    <w:name w:val="WW8Num4z7"/>
    <w:rsid w:val="007F4297"/>
  </w:style>
  <w:style w:type="character" w:customStyle="1" w:styleId="WW8Num4z8">
    <w:name w:val="WW8Num4z8"/>
    <w:rsid w:val="007F4297"/>
  </w:style>
  <w:style w:type="character" w:customStyle="1" w:styleId="WW8Num5z0">
    <w:name w:val="WW8Num5z0"/>
    <w:rsid w:val="007F4297"/>
    <w:rPr>
      <w:sz w:val="28"/>
      <w:szCs w:val="28"/>
    </w:rPr>
  </w:style>
  <w:style w:type="character" w:customStyle="1" w:styleId="WW8Num5z1">
    <w:name w:val="WW8Num5z1"/>
    <w:rsid w:val="007F4297"/>
  </w:style>
  <w:style w:type="character" w:customStyle="1" w:styleId="WW8Num5z2">
    <w:name w:val="WW8Num5z2"/>
    <w:rsid w:val="007F4297"/>
  </w:style>
  <w:style w:type="character" w:customStyle="1" w:styleId="WW8Num5z3">
    <w:name w:val="WW8Num5z3"/>
    <w:rsid w:val="007F4297"/>
  </w:style>
  <w:style w:type="character" w:customStyle="1" w:styleId="WW8Num5z4">
    <w:name w:val="WW8Num5z4"/>
    <w:rsid w:val="007F4297"/>
  </w:style>
  <w:style w:type="character" w:customStyle="1" w:styleId="WW8Num5z5">
    <w:name w:val="WW8Num5z5"/>
    <w:rsid w:val="007F4297"/>
  </w:style>
  <w:style w:type="character" w:customStyle="1" w:styleId="WW8Num5z6">
    <w:name w:val="WW8Num5z6"/>
    <w:rsid w:val="007F4297"/>
  </w:style>
  <w:style w:type="character" w:customStyle="1" w:styleId="WW8Num5z7">
    <w:name w:val="WW8Num5z7"/>
    <w:rsid w:val="007F4297"/>
  </w:style>
  <w:style w:type="character" w:customStyle="1" w:styleId="WW8Num5z8">
    <w:name w:val="WW8Num5z8"/>
    <w:rsid w:val="007F4297"/>
  </w:style>
  <w:style w:type="character" w:customStyle="1" w:styleId="WW8Num6z0">
    <w:name w:val="WW8Num6z0"/>
    <w:rsid w:val="007F4297"/>
  </w:style>
  <w:style w:type="character" w:customStyle="1" w:styleId="WW8Num6z1">
    <w:name w:val="WW8Num6z1"/>
    <w:rsid w:val="007F4297"/>
  </w:style>
  <w:style w:type="character" w:customStyle="1" w:styleId="WW8Num6z2">
    <w:name w:val="WW8Num6z2"/>
    <w:rsid w:val="007F4297"/>
  </w:style>
  <w:style w:type="character" w:customStyle="1" w:styleId="WW8Num6z3">
    <w:name w:val="WW8Num6z3"/>
    <w:rsid w:val="007F4297"/>
  </w:style>
  <w:style w:type="character" w:customStyle="1" w:styleId="WW8Num6z4">
    <w:name w:val="WW8Num6z4"/>
    <w:rsid w:val="007F4297"/>
  </w:style>
  <w:style w:type="character" w:customStyle="1" w:styleId="WW8Num6z5">
    <w:name w:val="WW8Num6z5"/>
    <w:rsid w:val="007F4297"/>
  </w:style>
  <w:style w:type="character" w:customStyle="1" w:styleId="WW8Num6z6">
    <w:name w:val="WW8Num6z6"/>
    <w:rsid w:val="007F4297"/>
  </w:style>
  <w:style w:type="character" w:customStyle="1" w:styleId="WW8Num6z7">
    <w:name w:val="WW8Num6z7"/>
    <w:rsid w:val="007F4297"/>
  </w:style>
  <w:style w:type="character" w:customStyle="1" w:styleId="WW8Num6z8">
    <w:name w:val="WW8Num6z8"/>
    <w:rsid w:val="007F4297"/>
  </w:style>
  <w:style w:type="character" w:customStyle="1" w:styleId="WW8Num7z0">
    <w:name w:val="WW8Num7z0"/>
    <w:rsid w:val="007F4297"/>
  </w:style>
  <w:style w:type="character" w:customStyle="1" w:styleId="WW8Num7z1">
    <w:name w:val="WW8Num7z1"/>
    <w:rsid w:val="007F4297"/>
  </w:style>
  <w:style w:type="character" w:customStyle="1" w:styleId="WW8Num7z2">
    <w:name w:val="WW8Num7z2"/>
    <w:rsid w:val="007F4297"/>
  </w:style>
  <w:style w:type="character" w:customStyle="1" w:styleId="WW8Num7z3">
    <w:name w:val="WW8Num7z3"/>
    <w:rsid w:val="007F4297"/>
  </w:style>
  <w:style w:type="character" w:customStyle="1" w:styleId="WW8Num7z4">
    <w:name w:val="WW8Num7z4"/>
    <w:rsid w:val="007F4297"/>
  </w:style>
  <w:style w:type="character" w:customStyle="1" w:styleId="WW8Num7z5">
    <w:name w:val="WW8Num7z5"/>
    <w:rsid w:val="007F4297"/>
  </w:style>
  <w:style w:type="character" w:customStyle="1" w:styleId="WW8Num7z6">
    <w:name w:val="WW8Num7z6"/>
    <w:rsid w:val="007F4297"/>
  </w:style>
  <w:style w:type="character" w:customStyle="1" w:styleId="WW8Num7z7">
    <w:name w:val="WW8Num7z7"/>
    <w:rsid w:val="007F4297"/>
  </w:style>
  <w:style w:type="character" w:customStyle="1" w:styleId="WW8Num7z8">
    <w:name w:val="WW8Num7z8"/>
    <w:rsid w:val="007F4297"/>
  </w:style>
  <w:style w:type="character" w:customStyle="1" w:styleId="WW8Num8z0">
    <w:name w:val="WW8Num8z0"/>
    <w:rsid w:val="007F4297"/>
  </w:style>
  <w:style w:type="character" w:customStyle="1" w:styleId="WW8Num8z1">
    <w:name w:val="WW8Num8z1"/>
    <w:rsid w:val="007F4297"/>
  </w:style>
  <w:style w:type="character" w:customStyle="1" w:styleId="WW8Num8z2">
    <w:name w:val="WW8Num8z2"/>
    <w:rsid w:val="007F4297"/>
  </w:style>
  <w:style w:type="character" w:customStyle="1" w:styleId="WW8Num8z3">
    <w:name w:val="WW8Num8z3"/>
    <w:rsid w:val="007F4297"/>
  </w:style>
  <w:style w:type="character" w:customStyle="1" w:styleId="WW8Num8z4">
    <w:name w:val="WW8Num8z4"/>
    <w:rsid w:val="007F4297"/>
  </w:style>
  <w:style w:type="character" w:customStyle="1" w:styleId="WW8Num8z5">
    <w:name w:val="WW8Num8z5"/>
    <w:rsid w:val="007F4297"/>
  </w:style>
  <w:style w:type="character" w:customStyle="1" w:styleId="WW8Num8z6">
    <w:name w:val="WW8Num8z6"/>
    <w:rsid w:val="007F4297"/>
  </w:style>
  <w:style w:type="character" w:customStyle="1" w:styleId="WW8Num8z7">
    <w:name w:val="WW8Num8z7"/>
    <w:rsid w:val="007F4297"/>
  </w:style>
  <w:style w:type="character" w:customStyle="1" w:styleId="WW8Num8z8">
    <w:name w:val="WW8Num8z8"/>
    <w:rsid w:val="007F4297"/>
  </w:style>
  <w:style w:type="character" w:customStyle="1" w:styleId="WW8Num9z0">
    <w:name w:val="WW8Num9z0"/>
    <w:rsid w:val="007F4297"/>
  </w:style>
  <w:style w:type="character" w:customStyle="1" w:styleId="WW8Num9z1">
    <w:name w:val="WW8Num9z1"/>
    <w:rsid w:val="007F4297"/>
  </w:style>
  <w:style w:type="character" w:customStyle="1" w:styleId="WW8Num9z2">
    <w:name w:val="WW8Num9z2"/>
    <w:rsid w:val="007F4297"/>
  </w:style>
  <w:style w:type="character" w:customStyle="1" w:styleId="WW8Num9z3">
    <w:name w:val="WW8Num9z3"/>
    <w:rsid w:val="007F4297"/>
  </w:style>
  <w:style w:type="character" w:customStyle="1" w:styleId="WW8Num9z4">
    <w:name w:val="WW8Num9z4"/>
    <w:rsid w:val="007F4297"/>
  </w:style>
  <w:style w:type="character" w:customStyle="1" w:styleId="WW8Num9z5">
    <w:name w:val="WW8Num9z5"/>
    <w:rsid w:val="007F4297"/>
  </w:style>
  <w:style w:type="character" w:customStyle="1" w:styleId="WW8Num9z6">
    <w:name w:val="WW8Num9z6"/>
    <w:rsid w:val="007F4297"/>
  </w:style>
  <w:style w:type="character" w:customStyle="1" w:styleId="WW8Num9z7">
    <w:name w:val="WW8Num9z7"/>
    <w:rsid w:val="007F4297"/>
  </w:style>
  <w:style w:type="character" w:customStyle="1" w:styleId="WW8Num9z8">
    <w:name w:val="WW8Num9z8"/>
    <w:rsid w:val="007F4297"/>
  </w:style>
  <w:style w:type="character" w:customStyle="1" w:styleId="WW8Num10z0">
    <w:name w:val="WW8Num10z0"/>
    <w:rsid w:val="007F4297"/>
  </w:style>
  <w:style w:type="character" w:customStyle="1" w:styleId="WW8Num10z1">
    <w:name w:val="WW8Num10z1"/>
    <w:rsid w:val="007F4297"/>
  </w:style>
  <w:style w:type="character" w:customStyle="1" w:styleId="WW8Num10z2">
    <w:name w:val="WW8Num10z2"/>
    <w:rsid w:val="007F4297"/>
  </w:style>
  <w:style w:type="character" w:customStyle="1" w:styleId="WW8Num10z3">
    <w:name w:val="WW8Num10z3"/>
    <w:rsid w:val="007F4297"/>
  </w:style>
  <w:style w:type="character" w:customStyle="1" w:styleId="WW8Num10z4">
    <w:name w:val="WW8Num10z4"/>
    <w:rsid w:val="007F4297"/>
  </w:style>
  <w:style w:type="character" w:customStyle="1" w:styleId="WW8Num10z5">
    <w:name w:val="WW8Num10z5"/>
    <w:rsid w:val="007F4297"/>
  </w:style>
  <w:style w:type="character" w:customStyle="1" w:styleId="WW8Num10z6">
    <w:name w:val="WW8Num10z6"/>
    <w:rsid w:val="007F4297"/>
  </w:style>
  <w:style w:type="character" w:customStyle="1" w:styleId="WW8Num10z7">
    <w:name w:val="WW8Num10z7"/>
    <w:rsid w:val="007F4297"/>
  </w:style>
  <w:style w:type="character" w:customStyle="1" w:styleId="WW8Num10z8">
    <w:name w:val="WW8Num10z8"/>
    <w:rsid w:val="007F4297"/>
  </w:style>
  <w:style w:type="character" w:customStyle="1" w:styleId="WW8Num11z0">
    <w:name w:val="WW8Num11z0"/>
    <w:rsid w:val="007F4297"/>
  </w:style>
  <w:style w:type="character" w:customStyle="1" w:styleId="WW8Num11z1">
    <w:name w:val="WW8Num11z1"/>
    <w:rsid w:val="007F4297"/>
  </w:style>
  <w:style w:type="character" w:customStyle="1" w:styleId="WW8Num11z2">
    <w:name w:val="WW8Num11z2"/>
    <w:rsid w:val="007F4297"/>
  </w:style>
  <w:style w:type="character" w:customStyle="1" w:styleId="WW8Num11z3">
    <w:name w:val="WW8Num11z3"/>
    <w:rsid w:val="007F4297"/>
  </w:style>
  <w:style w:type="character" w:customStyle="1" w:styleId="WW8Num11z4">
    <w:name w:val="WW8Num11z4"/>
    <w:rsid w:val="007F4297"/>
  </w:style>
  <w:style w:type="character" w:customStyle="1" w:styleId="WW8Num11z5">
    <w:name w:val="WW8Num11z5"/>
    <w:rsid w:val="007F4297"/>
  </w:style>
  <w:style w:type="character" w:customStyle="1" w:styleId="WW8Num11z6">
    <w:name w:val="WW8Num11z6"/>
    <w:rsid w:val="007F4297"/>
  </w:style>
  <w:style w:type="character" w:customStyle="1" w:styleId="WW8Num11z7">
    <w:name w:val="WW8Num11z7"/>
    <w:rsid w:val="007F4297"/>
  </w:style>
  <w:style w:type="character" w:customStyle="1" w:styleId="WW8Num11z8">
    <w:name w:val="WW8Num11z8"/>
    <w:rsid w:val="007F4297"/>
  </w:style>
  <w:style w:type="character" w:customStyle="1" w:styleId="WW8Num12z0">
    <w:name w:val="WW8Num12z0"/>
    <w:rsid w:val="007F4297"/>
    <w:rPr>
      <w:rFonts w:ascii="Times New Roman" w:hAnsi="Times New Roman" w:cs="Times New Roman"/>
    </w:rPr>
  </w:style>
  <w:style w:type="character" w:customStyle="1" w:styleId="WW8Num12z1">
    <w:name w:val="WW8Num12z1"/>
    <w:rsid w:val="007F4297"/>
  </w:style>
  <w:style w:type="character" w:customStyle="1" w:styleId="WW8Num12z2">
    <w:name w:val="WW8Num12z2"/>
    <w:rsid w:val="007F4297"/>
  </w:style>
  <w:style w:type="character" w:customStyle="1" w:styleId="WW8Num12z3">
    <w:name w:val="WW8Num12z3"/>
    <w:rsid w:val="007F4297"/>
  </w:style>
  <w:style w:type="character" w:customStyle="1" w:styleId="WW8Num12z4">
    <w:name w:val="WW8Num12z4"/>
    <w:rsid w:val="007F4297"/>
  </w:style>
  <w:style w:type="character" w:customStyle="1" w:styleId="WW8Num12z5">
    <w:name w:val="WW8Num12z5"/>
    <w:rsid w:val="007F4297"/>
  </w:style>
  <w:style w:type="character" w:customStyle="1" w:styleId="WW8Num12z6">
    <w:name w:val="WW8Num12z6"/>
    <w:rsid w:val="007F4297"/>
  </w:style>
  <w:style w:type="character" w:customStyle="1" w:styleId="WW8Num12z7">
    <w:name w:val="WW8Num12z7"/>
    <w:rsid w:val="007F4297"/>
  </w:style>
  <w:style w:type="character" w:customStyle="1" w:styleId="WW8Num12z8">
    <w:name w:val="WW8Num12z8"/>
    <w:rsid w:val="007F4297"/>
  </w:style>
  <w:style w:type="character" w:customStyle="1" w:styleId="WW8Num13z0">
    <w:name w:val="WW8Num13z0"/>
    <w:rsid w:val="007F4297"/>
  </w:style>
  <w:style w:type="character" w:customStyle="1" w:styleId="WW8Num13z1">
    <w:name w:val="WW8Num13z1"/>
    <w:rsid w:val="007F4297"/>
  </w:style>
  <w:style w:type="character" w:customStyle="1" w:styleId="WW8Num13z2">
    <w:name w:val="WW8Num13z2"/>
    <w:rsid w:val="007F4297"/>
  </w:style>
  <w:style w:type="character" w:customStyle="1" w:styleId="WW8Num13z3">
    <w:name w:val="WW8Num13z3"/>
    <w:rsid w:val="007F4297"/>
  </w:style>
  <w:style w:type="character" w:customStyle="1" w:styleId="WW8Num13z4">
    <w:name w:val="WW8Num13z4"/>
    <w:rsid w:val="007F4297"/>
  </w:style>
  <w:style w:type="character" w:customStyle="1" w:styleId="WW8Num13z5">
    <w:name w:val="WW8Num13z5"/>
    <w:rsid w:val="007F4297"/>
  </w:style>
  <w:style w:type="character" w:customStyle="1" w:styleId="WW8Num13z6">
    <w:name w:val="WW8Num13z6"/>
    <w:rsid w:val="007F4297"/>
  </w:style>
  <w:style w:type="character" w:customStyle="1" w:styleId="WW8Num13z7">
    <w:name w:val="WW8Num13z7"/>
    <w:rsid w:val="007F4297"/>
  </w:style>
  <w:style w:type="character" w:customStyle="1" w:styleId="WW8Num13z8">
    <w:name w:val="WW8Num13z8"/>
    <w:rsid w:val="007F4297"/>
  </w:style>
  <w:style w:type="character" w:customStyle="1" w:styleId="WW8Num14z0">
    <w:name w:val="WW8Num14z0"/>
    <w:rsid w:val="007F4297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F4297"/>
  </w:style>
  <w:style w:type="character" w:customStyle="1" w:styleId="WW8Num14z2">
    <w:name w:val="WW8Num14z2"/>
    <w:rsid w:val="007F4297"/>
  </w:style>
  <w:style w:type="character" w:customStyle="1" w:styleId="WW8Num14z3">
    <w:name w:val="WW8Num14z3"/>
    <w:rsid w:val="007F4297"/>
  </w:style>
  <w:style w:type="character" w:customStyle="1" w:styleId="WW8Num14z4">
    <w:name w:val="WW8Num14z4"/>
    <w:rsid w:val="007F4297"/>
  </w:style>
  <w:style w:type="character" w:customStyle="1" w:styleId="WW8Num14z5">
    <w:name w:val="WW8Num14z5"/>
    <w:rsid w:val="007F4297"/>
  </w:style>
  <w:style w:type="character" w:customStyle="1" w:styleId="WW8Num14z6">
    <w:name w:val="WW8Num14z6"/>
    <w:rsid w:val="007F4297"/>
  </w:style>
  <w:style w:type="character" w:customStyle="1" w:styleId="WW8Num14z7">
    <w:name w:val="WW8Num14z7"/>
    <w:rsid w:val="007F4297"/>
  </w:style>
  <w:style w:type="character" w:customStyle="1" w:styleId="WW8Num14z8">
    <w:name w:val="WW8Num14z8"/>
    <w:rsid w:val="007F4297"/>
  </w:style>
  <w:style w:type="character" w:customStyle="1" w:styleId="WW8Num15z0">
    <w:name w:val="WW8Num15z0"/>
    <w:rsid w:val="007F4297"/>
    <w:rPr>
      <w:sz w:val="22"/>
    </w:rPr>
  </w:style>
  <w:style w:type="character" w:customStyle="1" w:styleId="WW8Num15z1">
    <w:name w:val="WW8Num15z1"/>
    <w:rsid w:val="007F4297"/>
  </w:style>
  <w:style w:type="character" w:customStyle="1" w:styleId="WW8Num15z2">
    <w:name w:val="WW8Num15z2"/>
    <w:rsid w:val="007F4297"/>
  </w:style>
  <w:style w:type="character" w:customStyle="1" w:styleId="WW8Num15z3">
    <w:name w:val="WW8Num15z3"/>
    <w:rsid w:val="007F4297"/>
  </w:style>
  <w:style w:type="character" w:customStyle="1" w:styleId="WW8Num15z4">
    <w:name w:val="WW8Num15z4"/>
    <w:rsid w:val="007F4297"/>
  </w:style>
  <w:style w:type="character" w:customStyle="1" w:styleId="WW8Num15z5">
    <w:name w:val="WW8Num15z5"/>
    <w:rsid w:val="007F4297"/>
  </w:style>
  <w:style w:type="character" w:customStyle="1" w:styleId="WW8Num15z6">
    <w:name w:val="WW8Num15z6"/>
    <w:rsid w:val="007F4297"/>
  </w:style>
  <w:style w:type="character" w:customStyle="1" w:styleId="WW8Num15z7">
    <w:name w:val="WW8Num15z7"/>
    <w:rsid w:val="007F4297"/>
  </w:style>
  <w:style w:type="character" w:customStyle="1" w:styleId="WW8Num15z8">
    <w:name w:val="WW8Num15z8"/>
    <w:rsid w:val="007F4297"/>
  </w:style>
  <w:style w:type="character" w:customStyle="1" w:styleId="WW8Num16z0">
    <w:name w:val="WW8Num16z0"/>
    <w:rsid w:val="007F4297"/>
    <w:rPr>
      <w:rFonts w:ascii="Times New Roman" w:hAnsi="Times New Roman" w:cs="Times New Roman"/>
    </w:rPr>
  </w:style>
  <w:style w:type="character" w:customStyle="1" w:styleId="WW8Num16z1">
    <w:name w:val="WW8Num16z1"/>
    <w:rsid w:val="007F4297"/>
  </w:style>
  <w:style w:type="character" w:customStyle="1" w:styleId="WW8Num16z2">
    <w:name w:val="WW8Num16z2"/>
    <w:rsid w:val="007F4297"/>
  </w:style>
  <w:style w:type="character" w:customStyle="1" w:styleId="WW8Num16z3">
    <w:name w:val="WW8Num16z3"/>
    <w:rsid w:val="007F4297"/>
  </w:style>
  <w:style w:type="character" w:customStyle="1" w:styleId="WW8Num16z4">
    <w:name w:val="WW8Num16z4"/>
    <w:rsid w:val="007F4297"/>
  </w:style>
  <w:style w:type="character" w:customStyle="1" w:styleId="WW8Num16z5">
    <w:name w:val="WW8Num16z5"/>
    <w:rsid w:val="007F4297"/>
  </w:style>
  <w:style w:type="character" w:customStyle="1" w:styleId="WW8Num16z6">
    <w:name w:val="WW8Num16z6"/>
    <w:rsid w:val="007F4297"/>
  </w:style>
  <w:style w:type="character" w:customStyle="1" w:styleId="WW8Num16z7">
    <w:name w:val="WW8Num16z7"/>
    <w:rsid w:val="007F4297"/>
  </w:style>
  <w:style w:type="character" w:customStyle="1" w:styleId="WW8Num16z8">
    <w:name w:val="WW8Num16z8"/>
    <w:rsid w:val="007F4297"/>
  </w:style>
  <w:style w:type="character" w:customStyle="1" w:styleId="WW8Num17z0">
    <w:name w:val="WW8Num17z0"/>
    <w:rsid w:val="007F4297"/>
  </w:style>
  <w:style w:type="character" w:customStyle="1" w:styleId="WW8Num17z1">
    <w:name w:val="WW8Num17z1"/>
    <w:rsid w:val="007F4297"/>
  </w:style>
  <w:style w:type="character" w:customStyle="1" w:styleId="WW8Num17z2">
    <w:name w:val="WW8Num17z2"/>
    <w:rsid w:val="007F4297"/>
  </w:style>
  <w:style w:type="character" w:customStyle="1" w:styleId="WW8Num17z3">
    <w:name w:val="WW8Num17z3"/>
    <w:rsid w:val="007F4297"/>
  </w:style>
  <w:style w:type="character" w:customStyle="1" w:styleId="WW8Num17z4">
    <w:name w:val="WW8Num17z4"/>
    <w:rsid w:val="007F4297"/>
  </w:style>
  <w:style w:type="character" w:customStyle="1" w:styleId="WW8Num17z5">
    <w:name w:val="WW8Num17z5"/>
    <w:rsid w:val="007F4297"/>
  </w:style>
  <w:style w:type="character" w:customStyle="1" w:styleId="WW8Num17z6">
    <w:name w:val="WW8Num17z6"/>
    <w:rsid w:val="007F4297"/>
  </w:style>
  <w:style w:type="character" w:customStyle="1" w:styleId="WW8Num17z7">
    <w:name w:val="WW8Num17z7"/>
    <w:rsid w:val="007F4297"/>
  </w:style>
  <w:style w:type="character" w:customStyle="1" w:styleId="WW8Num17z8">
    <w:name w:val="WW8Num17z8"/>
    <w:rsid w:val="007F4297"/>
  </w:style>
  <w:style w:type="character" w:customStyle="1" w:styleId="12">
    <w:name w:val="Основной шрифт абзаца1"/>
    <w:rsid w:val="007F4297"/>
  </w:style>
  <w:style w:type="character" w:styleId="af7">
    <w:name w:val="Hyperlink"/>
    <w:uiPriority w:val="99"/>
    <w:rsid w:val="007F4297"/>
    <w:rPr>
      <w:color w:val="0000FF"/>
      <w:u w:val="single"/>
    </w:rPr>
  </w:style>
  <w:style w:type="character" w:customStyle="1" w:styleId="af8">
    <w:name w:val="Название Знак"/>
    <w:rsid w:val="007F4297"/>
    <w:rPr>
      <w:sz w:val="28"/>
    </w:rPr>
  </w:style>
  <w:style w:type="paragraph" w:customStyle="1" w:styleId="13">
    <w:name w:val="Заголовок1"/>
    <w:basedOn w:val="a"/>
    <w:next w:val="aa"/>
    <w:rsid w:val="007F4297"/>
    <w:pPr>
      <w:suppressAutoHyphens/>
      <w:jc w:val="center"/>
    </w:pPr>
    <w:rPr>
      <w:sz w:val="28"/>
      <w:szCs w:val="20"/>
      <w:lang w:eastAsia="zh-CN"/>
    </w:rPr>
  </w:style>
  <w:style w:type="paragraph" w:styleId="af9">
    <w:name w:val="List"/>
    <w:basedOn w:val="aa"/>
    <w:rsid w:val="007F4297"/>
    <w:pPr>
      <w:suppressAutoHyphens/>
      <w:autoSpaceDE/>
      <w:autoSpaceDN/>
      <w:spacing w:after="140" w:line="288" w:lineRule="auto"/>
    </w:pPr>
    <w:rPr>
      <w:rFonts w:cs="Linux Libertine"/>
      <w:sz w:val="24"/>
      <w:szCs w:val="24"/>
      <w:lang w:eastAsia="zh-CN"/>
    </w:rPr>
  </w:style>
  <w:style w:type="paragraph" w:customStyle="1" w:styleId="14">
    <w:name w:val="Указатель1"/>
    <w:basedOn w:val="a"/>
    <w:rsid w:val="007F4297"/>
    <w:pPr>
      <w:suppressLineNumbers/>
      <w:suppressAutoHyphens/>
    </w:pPr>
    <w:rPr>
      <w:rFonts w:cs="Linux Libertine"/>
      <w:lang w:eastAsia="zh-CN"/>
    </w:rPr>
  </w:style>
  <w:style w:type="paragraph" w:customStyle="1" w:styleId="ConsPlusCell">
    <w:name w:val="ConsPlusCell"/>
    <w:rsid w:val="007F4297"/>
    <w:pPr>
      <w:widowControl w:val="0"/>
      <w:suppressAutoHyphens/>
      <w:autoSpaceDE w:val="0"/>
    </w:pPr>
    <w:rPr>
      <w:sz w:val="28"/>
      <w:szCs w:val="28"/>
      <w:lang w:eastAsia="zh-CN"/>
    </w:rPr>
  </w:style>
  <w:style w:type="character" w:styleId="afa">
    <w:name w:val="Strong"/>
    <w:uiPriority w:val="22"/>
    <w:qFormat/>
    <w:rsid w:val="007F4297"/>
    <w:rPr>
      <w:b/>
      <w:bCs/>
    </w:rPr>
  </w:style>
  <w:style w:type="character" w:customStyle="1" w:styleId="apple-converted-space">
    <w:name w:val="apple-converted-space"/>
    <w:rsid w:val="007F4297"/>
  </w:style>
  <w:style w:type="paragraph" w:customStyle="1" w:styleId="Standard">
    <w:name w:val="Standard"/>
    <w:rsid w:val="007F429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7F4297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7F4297"/>
    <w:rPr>
      <w:sz w:val="24"/>
      <w:szCs w:val="24"/>
    </w:rPr>
  </w:style>
  <w:style w:type="paragraph" w:customStyle="1" w:styleId="15">
    <w:name w:val="Абзац списка1"/>
    <w:basedOn w:val="a"/>
    <w:rsid w:val="007F4297"/>
    <w:pPr>
      <w:suppressAutoHyphens/>
      <w:ind w:left="720"/>
    </w:pPr>
    <w:rPr>
      <w:lang w:eastAsia="zh-CN"/>
    </w:rPr>
  </w:style>
  <w:style w:type="character" w:customStyle="1" w:styleId="30">
    <w:name w:val="Заголовок 3 Знак"/>
    <w:link w:val="3"/>
    <w:rsid w:val="007F4297"/>
    <w:rPr>
      <w:rFonts w:ascii="Arial" w:hAnsi="Arial" w:cs="Arial"/>
      <w:b/>
      <w:bCs/>
      <w:color w:val="000000"/>
      <w:sz w:val="26"/>
      <w:szCs w:val="26"/>
    </w:rPr>
  </w:style>
  <w:style w:type="character" w:customStyle="1" w:styleId="a8">
    <w:name w:val="Текст выноски Знак"/>
    <w:link w:val="a7"/>
    <w:uiPriority w:val="99"/>
    <w:rsid w:val="007F4297"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16"/>
    <w:rsid w:val="00D56130"/>
  </w:style>
  <w:style w:type="character" w:customStyle="1" w:styleId="17">
    <w:name w:val="Заголовок №1_"/>
    <w:link w:val="18"/>
    <w:rsid w:val="00D56130"/>
  </w:style>
  <w:style w:type="character" w:customStyle="1" w:styleId="21">
    <w:name w:val="Заголовок №2_"/>
    <w:link w:val="22"/>
    <w:rsid w:val="00D56130"/>
    <w:rPr>
      <w:b/>
      <w:bCs/>
    </w:rPr>
  </w:style>
  <w:style w:type="character" w:customStyle="1" w:styleId="afc">
    <w:name w:val="Другое_"/>
    <w:link w:val="afd"/>
    <w:rsid w:val="00D56130"/>
  </w:style>
  <w:style w:type="character" w:customStyle="1" w:styleId="afe">
    <w:name w:val="Подпись к таблице_"/>
    <w:link w:val="aff"/>
    <w:rsid w:val="00D56130"/>
  </w:style>
  <w:style w:type="character" w:customStyle="1" w:styleId="23">
    <w:name w:val="Основной текст (2)_"/>
    <w:link w:val="24"/>
    <w:rsid w:val="00D56130"/>
    <w:rPr>
      <w:b/>
      <w:bCs/>
      <w:sz w:val="28"/>
      <w:szCs w:val="28"/>
    </w:rPr>
  </w:style>
  <w:style w:type="paragraph" w:customStyle="1" w:styleId="16">
    <w:name w:val="Основной текст1"/>
    <w:basedOn w:val="a"/>
    <w:link w:val="afb"/>
    <w:rsid w:val="00D56130"/>
    <w:pPr>
      <w:widowControl w:val="0"/>
    </w:pPr>
    <w:rPr>
      <w:sz w:val="20"/>
      <w:szCs w:val="20"/>
    </w:rPr>
  </w:style>
  <w:style w:type="paragraph" w:customStyle="1" w:styleId="18">
    <w:name w:val="Заголовок №1"/>
    <w:basedOn w:val="a"/>
    <w:link w:val="17"/>
    <w:rsid w:val="00D56130"/>
    <w:pPr>
      <w:widowControl w:val="0"/>
      <w:spacing w:after="700"/>
      <w:ind w:left="5700"/>
      <w:jc w:val="right"/>
      <w:outlineLvl w:val="0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D56130"/>
    <w:pPr>
      <w:widowControl w:val="0"/>
      <w:outlineLvl w:val="1"/>
    </w:pPr>
    <w:rPr>
      <w:b/>
      <w:bCs/>
      <w:sz w:val="20"/>
      <w:szCs w:val="20"/>
    </w:rPr>
  </w:style>
  <w:style w:type="paragraph" w:customStyle="1" w:styleId="afd">
    <w:name w:val="Другое"/>
    <w:basedOn w:val="a"/>
    <w:link w:val="afc"/>
    <w:rsid w:val="00D56130"/>
    <w:pPr>
      <w:widowControl w:val="0"/>
    </w:pPr>
    <w:rPr>
      <w:sz w:val="20"/>
      <w:szCs w:val="20"/>
    </w:rPr>
  </w:style>
  <w:style w:type="paragraph" w:customStyle="1" w:styleId="aff">
    <w:name w:val="Подпись к таблице"/>
    <w:basedOn w:val="a"/>
    <w:link w:val="afe"/>
    <w:rsid w:val="00D56130"/>
    <w:pPr>
      <w:widowControl w:val="0"/>
    </w:pPr>
    <w:rPr>
      <w:sz w:val="20"/>
      <w:szCs w:val="20"/>
    </w:rPr>
  </w:style>
  <w:style w:type="paragraph" w:customStyle="1" w:styleId="24">
    <w:name w:val="Основной текст (2)"/>
    <w:basedOn w:val="a"/>
    <w:link w:val="23"/>
    <w:rsid w:val="00D56130"/>
    <w:pPr>
      <w:widowControl w:val="0"/>
      <w:spacing w:after="44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FC79-D5CD-4C86-AD88-A52471D8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Отдел финансов Елецкого р-на</Company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Тимков</dc:creator>
  <cp:keywords/>
  <cp:lastModifiedBy>Admin7</cp:lastModifiedBy>
  <cp:revision>4</cp:revision>
  <cp:lastPrinted>2025-05-28T06:28:00Z</cp:lastPrinted>
  <dcterms:created xsi:type="dcterms:W3CDTF">2025-05-23T12:19:00Z</dcterms:created>
  <dcterms:modified xsi:type="dcterms:W3CDTF">2025-05-28T06:31:00Z</dcterms:modified>
</cp:coreProperties>
</file>