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BF" w:rsidRPr="0072711E" w:rsidRDefault="00F649BF" w:rsidP="009C377D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sub_1000"/>
      <w:bookmarkStart w:id="1" w:name="_GoBack"/>
      <w:bookmarkEnd w:id="1"/>
      <w:r w:rsidRPr="0072711E">
        <w:rPr>
          <w:rFonts w:ascii="Times New Roman" w:hAnsi="Times New Roman" w:cs="Times New Roman"/>
          <w:sz w:val="44"/>
          <w:szCs w:val="44"/>
        </w:rPr>
        <w:t>Администрация города Щигры</w:t>
      </w:r>
    </w:p>
    <w:p w:rsidR="00F649BF" w:rsidRPr="0072711E" w:rsidRDefault="00F649BF" w:rsidP="00F649BF">
      <w:pPr>
        <w:jc w:val="center"/>
        <w:rPr>
          <w:rFonts w:ascii="Times New Roman" w:hAnsi="Times New Roman" w:cs="Times New Roman"/>
          <w:sz w:val="44"/>
          <w:szCs w:val="44"/>
        </w:rPr>
      </w:pPr>
      <w:r w:rsidRPr="0072711E">
        <w:rPr>
          <w:rFonts w:ascii="Times New Roman" w:hAnsi="Times New Roman" w:cs="Times New Roman"/>
          <w:sz w:val="44"/>
          <w:szCs w:val="44"/>
        </w:rPr>
        <w:t xml:space="preserve"> Курской    области</w:t>
      </w:r>
    </w:p>
    <w:p w:rsidR="00F649BF" w:rsidRPr="0072711E" w:rsidRDefault="00F649BF" w:rsidP="00F649BF">
      <w:pPr>
        <w:jc w:val="center"/>
        <w:rPr>
          <w:rFonts w:ascii="Times New Roman" w:hAnsi="Times New Roman" w:cs="Times New Roman"/>
          <w:sz w:val="56"/>
          <w:szCs w:val="56"/>
        </w:rPr>
      </w:pPr>
      <w:r w:rsidRPr="0072711E">
        <w:rPr>
          <w:rFonts w:ascii="Times New Roman" w:hAnsi="Times New Roman" w:cs="Times New Roman"/>
          <w:sz w:val="56"/>
          <w:szCs w:val="56"/>
        </w:rPr>
        <w:t xml:space="preserve"> П о с т а н о в л е н и е</w:t>
      </w:r>
    </w:p>
    <w:p w:rsidR="00F649BF" w:rsidRPr="0072711E" w:rsidRDefault="00F649BF" w:rsidP="00F64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C88" w:rsidRDefault="00FF7C31" w:rsidP="00732C88">
      <w:pPr>
        <w:ind w:firstLine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13.01.2020 </w:t>
      </w:r>
      <w:r w:rsidR="00E879C1" w:rsidRPr="007271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84330" w:rsidRPr="0072711E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r w:rsidR="00E879C1" w:rsidRPr="007271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6</w:t>
      </w:r>
      <w:r w:rsidR="00684330" w:rsidRPr="007271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F649BF" w:rsidRPr="0072711E" w:rsidRDefault="00684330" w:rsidP="00732C88">
      <w:pPr>
        <w:ind w:firstLine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271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732C88" w:rsidRDefault="00F649BF" w:rsidP="00732C88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2711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732C88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</w:p>
    <w:p w:rsidR="00F649BF" w:rsidRPr="0072711E" w:rsidRDefault="00F649BF" w:rsidP="00732C88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2711E">
        <w:rPr>
          <w:rFonts w:ascii="Times New Roman" w:hAnsi="Times New Roman" w:cs="Times New Roman"/>
          <w:b/>
          <w:bCs/>
          <w:sz w:val="28"/>
          <w:szCs w:val="28"/>
        </w:rPr>
        <w:t>в постановление</w:t>
      </w:r>
      <w:r w:rsidR="00732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11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города Щигры   </w:t>
      </w:r>
    </w:p>
    <w:p w:rsidR="007917F4" w:rsidRPr="0072711E" w:rsidRDefault="00E879C1" w:rsidP="00732C8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2711E">
        <w:rPr>
          <w:rFonts w:ascii="Times New Roman" w:hAnsi="Times New Roman" w:cs="Times New Roman"/>
          <w:b/>
          <w:bCs/>
          <w:sz w:val="28"/>
          <w:szCs w:val="28"/>
        </w:rPr>
        <w:t>от 03.06.2011 №</w:t>
      </w:r>
      <w:r w:rsidR="00F649BF" w:rsidRPr="0072711E">
        <w:rPr>
          <w:rFonts w:ascii="Times New Roman" w:hAnsi="Times New Roman" w:cs="Times New Roman"/>
          <w:b/>
          <w:bCs/>
          <w:sz w:val="28"/>
          <w:szCs w:val="28"/>
        </w:rPr>
        <w:t>146</w:t>
      </w:r>
      <w:r w:rsidR="004C6BB6" w:rsidRPr="00727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E79" w:rsidRPr="0072711E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r w:rsidRPr="0072711E">
        <w:rPr>
          <w:rFonts w:ascii="Times New Roman" w:hAnsi="Times New Roman" w:cs="Times New Roman"/>
          <w:b/>
          <w:bCs/>
          <w:sz w:val="28"/>
          <w:szCs w:val="28"/>
        </w:rPr>
        <w:t>от 08.11.2017 №455</w:t>
      </w:r>
      <w:r w:rsidR="007917F4" w:rsidRPr="0072711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F649BF" w:rsidRPr="0072711E" w:rsidRDefault="00F649BF" w:rsidP="00732C88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2711E">
        <w:rPr>
          <w:rFonts w:ascii="Times New Roman" w:hAnsi="Times New Roman" w:cs="Times New Roman"/>
          <w:b/>
          <w:bCs/>
          <w:sz w:val="28"/>
          <w:szCs w:val="28"/>
        </w:rPr>
        <w:t>«О порядке организации</w:t>
      </w:r>
      <w:r w:rsidR="00513CC5" w:rsidRPr="00727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711E">
        <w:rPr>
          <w:rFonts w:ascii="Times New Roman" w:hAnsi="Times New Roman" w:cs="Times New Roman"/>
          <w:b/>
          <w:bCs/>
          <w:sz w:val="28"/>
          <w:szCs w:val="28"/>
        </w:rPr>
        <w:t>ярмарок и продажи товаров</w:t>
      </w:r>
    </w:p>
    <w:p w:rsidR="00F649BF" w:rsidRPr="0072711E" w:rsidRDefault="00F649BF" w:rsidP="00732C88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2711E">
        <w:rPr>
          <w:rFonts w:ascii="Times New Roman" w:hAnsi="Times New Roman" w:cs="Times New Roman"/>
          <w:b/>
          <w:bCs/>
          <w:sz w:val="28"/>
          <w:szCs w:val="28"/>
        </w:rPr>
        <w:t>(выполнения работ, оказания услуг) на них</w:t>
      </w:r>
    </w:p>
    <w:p w:rsidR="00505EF4" w:rsidRDefault="00F649BF" w:rsidP="00732C88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2711E">
        <w:rPr>
          <w:rFonts w:ascii="Times New Roman" w:hAnsi="Times New Roman" w:cs="Times New Roman"/>
          <w:b/>
          <w:bCs/>
          <w:sz w:val="28"/>
          <w:szCs w:val="28"/>
        </w:rPr>
        <w:t>на  территории города Щигры»</w:t>
      </w:r>
    </w:p>
    <w:p w:rsidR="00732C88" w:rsidRPr="0072711E" w:rsidRDefault="00732C88" w:rsidP="00732C88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E6588" w:rsidRDefault="000E6588" w:rsidP="00732C88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271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72711E">
          <w:rPr>
            <w:rStyle w:val="a5"/>
            <w:rFonts w:ascii="Times New Roman" w:hAnsi="Times New Roman"/>
            <w:sz w:val="28"/>
            <w:szCs w:val="28"/>
          </w:rPr>
          <w:t xml:space="preserve">Постановлением Администрации Курской области от </w:t>
        </w:r>
        <w:r w:rsidR="00E879C1" w:rsidRPr="0072711E">
          <w:rPr>
            <w:rStyle w:val="a5"/>
            <w:rFonts w:ascii="Times New Roman" w:hAnsi="Times New Roman"/>
            <w:sz w:val="28"/>
            <w:szCs w:val="28"/>
          </w:rPr>
          <w:t>0</w:t>
        </w:r>
        <w:r w:rsidRPr="00B0164F">
          <w:rPr>
            <w:rStyle w:val="a5"/>
            <w:rFonts w:ascii="Times New Roman" w:hAnsi="Times New Roman"/>
            <w:sz w:val="28"/>
            <w:szCs w:val="28"/>
          </w:rPr>
          <w:t>2.03</w:t>
        </w:r>
        <w:r w:rsidR="00E879C1" w:rsidRPr="00B0164F">
          <w:rPr>
            <w:rStyle w:val="a5"/>
            <w:rFonts w:ascii="Times New Roman" w:hAnsi="Times New Roman"/>
            <w:sz w:val="28"/>
            <w:szCs w:val="28"/>
          </w:rPr>
          <w:t>.2015</w:t>
        </w:r>
        <w:r w:rsidRPr="00B0164F">
          <w:rPr>
            <w:rStyle w:val="a5"/>
            <w:rFonts w:ascii="Times New Roman" w:hAnsi="Times New Roman"/>
            <w:sz w:val="28"/>
            <w:szCs w:val="28"/>
          </w:rPr>
          <w:t xml:space="preserve"> №103-па </w:t>
        </w:r>
        <w:r w:rsidR="00684330" w:rsidRPr="00B0164F">
          <w:rPr>
            <w:rStyle w:val="a5"/>
            <w:rFonts w:ascii="Times New Roman" w:hAnsi="Times New Roman"/>
            <w:sz w:val="28"/>
            <w:szCs w:val="28"/>
          </w:rPr>
          <w:t>(в ред.</w:t>
        </w:r>
        <w:r w:rsidR="00505EF4" w:rsidRPr="00B0164F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  <w:r w:rsidR="00E879C1" w:rsidRPr="00B0164F">
          <w:rPr>
            <w:rStyle w:val="a5"/>
            <w:rFonts w:ascii="Times New Roman" w:hAnsi="Times New Roman"/>
            <w:sz w:val="28"/>
            <w:szCs w:val="28"/>
          </w:rPr>
          <w:t>от 02.09.2019 №829</w:t>
        </w:r>
        <w:r w:rsidR="00684330" w:rsidRPr="00B0164F">
          <w:rPr>
            <w:rStyle w:val="a5"/>
            <w:rFonts w:ascii="Times New Roman" w:hAnsi="Times New Roman"/>
            <w:sz w:val="28"/>
            <w:szCs w:val="28"/>
          </w:rPr>
          <w:t>-па</w:t>
        </w:r>
        <w:r w:rsidR="00B0164F" w:rsidRPr="00B0164F">
          <w:rPr>
            <w:rStyle w:val="a5"/>
            <w:rFonts w:ascii="Times New Roman" w:hAnsi="Times New Roman"/>
            <w:sz w:val="28"/>
            <w:szCs w:val="28"/>
          </w:rPr>
          <w:t>,</w:t>
        </w:r>
        <w:r w:rsidR="00B0164F" w:rsidRPr="00B0164F">
          <w:rPr>
            <w:color w:val="auto"/>
            <w:spacing w:val="2"/>
            <w:shd w:val="clear" w:color="auto" w:fill="FFFFFF"/>
          </w:rPr>
          <w:t>  </w:t>
        </w:r>
        <w:hyperlink r:id="rId8" w:history="1">
          <w:r w:rsidR="00B0164F" w:rsidRPr="00B0164F">
            <w:rPr>
              <w:rStyle w:val="affff4"/>
              <w:rFonts w:ascii="Times New Roman" w:eastAsiaTheme="majorEastAsia" w:hAnsi="Times New Roman"/>
              <w:b w:val="0"/>
              <w:color w:val="auto"/>
              <w:spacing w:val="2"/>
              <w:sz w:val="28"/>
              <w:szCs w:val="28"/>
              <w:u w:val="none"/>
              <w:shd w:val="clear" w:color="auto" w:fill="FFFFFF"/>
            </w:rPr>
            <w:t>от 14.11.2019 №1110-па</w:t>
          </w:r>
        </w:hyperlink>
        <w:r w:rsidR="00684330" w:rsidRPr="00B0164F">
          <w:rPr>
            <w:rStyle w:val="a5"/>
            <w:rFonts w:ascii="Times New Roman" w:hAnsi="Times New Roman"/>
            <w:b/>
            <w:sz w:val="28"/>
            <w:szCs w:val="28"/>
          </w:rPr>
          <w:t xml:space="preserve">) </w:t>
        </w:r>
        <w:r w:rsidRPr="00B0164F">
          <w:rPr>
            <w:rStyle w:val="a5"/>
            <w:rFonts w:ascii="Times New Roman" w:hAnsi="Times New Roman"/>
            <w:sz w:val="28"/>
            <w:szCs w:val="28"/>
          </w:rPr>
          <w:t>«О Порядке организации ярмарок и продажи товаров (выполнения</w:t>
        </w:r>
        <w:r w:rsidRPr="0072711E">
          <w:rPr>
            <w:rStyle w:val="a5"/>
            <w:rFonts w:ascii="Times New Roman" w:hAnsi="Times New Roman"/>
            <w:sz w:val="28"/>
            <w:szCs w:val="28"/>
          </w:rPr>
          <w:t xml:space="preserve"> работ, оказания услуг) на них на территории Курской области</w:t>
        </w:r>
      </w:hyperlink>
      <w:r w:rsidRPr="007271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DB3461" w:rsidRPr="0072711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</w:p>
    <w:p w:rsidR="00732C88" w:rsidRPr="00732C88" w:rsidRDefault="00732C88" w:rsidP="00732C88"/>
    <w:p w:rsidR="000E6588" w:rsidRPr="0072711E" w:rsidRDefault="000E6588" w:rsidP="00732C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711E">
        <w:rPr>
          <w:rFonts w:ascii="Times New Roman" w:hAnsi="Times New Roman" w:cs="Times New Roman"/>
          <w:sz w:val="28"/>
          <w:szCs w:val="28"/>
        </w:rPr>
        <w:t xml:space="preserve">Администрация города Щигры  </w:t>
      </w:r>
      <w:r w:rsidR="00684330" w:rsidRPr="0072711E">
        <w:rPr>
          <w:rFonts w:ascii="Times New Roman" w:hAnsi="Times New Roman" w:cs="Times New Roman"/>
          <w:sz w:val="28"/>
          <w:szCs w:val="28"/>
        </w:rPr>
        <w:t>Курской области  ПОСТАНОВЛЯЕТ</w:t>
      </w:r>
      <w:r w:rsidRPr="0072711E">
        <w:rPr>
          <w:rFonts w:ascii="Times New Roman" w:hAnsi="Times New Roman" w:cs="Times New Roman"/>
          <w:sz w:val="28"/>
          <w:szCs w:val="28"/>
        </w:rPr>
        <w:t>:</w:t>
      </w:r>
    </w:p>
    <w:p w:rsidR="001B4DFD" w:rsidRPr="0072711E" w:rsidRDefault="001B4DFD" w:rsidP="00732C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4DFD" w:rsidRPr="0072711E" w:rsidRDefault="001B4DFD" w:rsidP="00732C88">
      <w:pPr>
        <w:rPr>
          <w:rFonts w:ascii="Times New Roman" w:hAnsi="Times New Roman" w:cs="Times New Roman"/>
          <w:sz w:val="28"/>
          <w:szCs w:val="28"/>
        </w:rPr>
      </w:pPr>
      <w:r w:rsidRPr="0072711E">
        <w:rPr>
          <w:rFonts w:ascii="Times New Roman" w:hAnsi="Times New Roman" w:cs="Times New Roman"/>
          <w:sz w:val="28"/>
          <w:szCs w:val="28"/>
        </w:rPr>
        <w:t>1. Внести в постановление администра</w:t>
      </w:r>
      <w:r w:rsidR="002B4D22" w:rsidRPr="0072711E">
        <w:rPr>
          <w:rFonts w:ascii="Times New Roman" w:hAnsi="Times New Roman" w:cs="Times New Roman"/>
          <w:sz w:val="28"/>
          <w:szCs w:val="28"/>
        </w:rPr>
        <w:t>ции города Щигры от 03.06.2011</w:t>
      </w:r>
      <w:r w:rsidRPr="0072711E">
        <w:rPr>
          <w:rFonts w:ascii="Times New Roman" w:hAnsi="Times New Roman" w:cs="Times New Roman"/>
          <w:sz w:val="28"/>
          <w:szCs w:val="28"/>
        </w:rPr>
        <w:t xml:space="preserve"> №146 (в ред. </w:t>
      </w:r>
      <w:r w:rsidR="00E879C1" w:rsidRPr="0072711E">
        <w:rPr>
          <w:rFonts w:ascii="Times New Roman" w:hAnsi="Times New Roman" w:cs="Times New Roman"/>
          <w:bCs/>
          <w:sz w:val="28"/>
          <w:szCs w:val="28"/>
        </w:rPr>
        <w:t>от 08.11.2017 №455</w:t>
      </w:r>
      <w:r w:rsidRPr="0072711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2711E">
        <w:rPr>
          <w:rFonts w:ascii="Times New Roman" w:hAnsi="Times New Roman" w:cs="Times New Roman"/>
          <w:sz w:val="28"/>
          <w:szCs w:val="28"/>
        </w:rPr>
        <w:t>«О порядке организации ярмарок и продажи товаров (выполнения работ, оказания услуг) на них на территории города Щигры» следующие изменения</w:t>
      </w:r>
      <w:r w:rsidR="00732C8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72711E">
        <w:rPr>
          <w:rFonts w:ascii="Times New Roman" w:hAnsi="Times New Roman" w:cs="Times New Roman"/>
          <w:sz w:val="28"/>
          <w:szCs w:val="28"/>
        </w:rPr>
        <w:t>:</w:t>
      </w:r>
    </w:p>
    <w:p w:rsidR="00732C88" w:rsidRDefault="004B382B" w:rsidP="00732C88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2711E">
        <w:rPr>
          <w:rFonts w:ascii="Times New Roman" w:hAnsi="Times New Roman" w:cs="Times New Roman"/>
          <w:spacing w:val="2"/>
          <w:sz w:val="28"/>
          <w:szCs w:val="28"/>
        </w:rPr>
        <w:t>в Порядке организации ярмарок и продажи товаров (выполнения работ, оказания услуг) на них на территории города Щигры, утвержденном указанным постановлением:</w:t>
      </w:r>
    </w:p>
    <w:p w:rsidR="000F3A4C" w:rsidRPr="005773E4" w:rsidRDefault="004B382B" w:rsidP="00732C88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2711E">
        <w:rPr>
          <w:rFonts w:ascii="Times New Roman" w:hAnsi="Times New Roman" w:cs="Times New Roman"/>
          <w:spacing w:val="2"/>
          <w:sz w:val="28"/>
          <w:szCs w:val="28"/>
        </w:rPr>
        <w:br/>
      </w:r>
      <w:r w:rsidR="009D316F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72711E">
        <w:rPr>
          <w:rFonts w:ascii="Times New Roman" w:hAnsi="Times New Roman" w:cs="Times New Roman"/>
          <w:spacing w:val="2"/>
          <w:sz w:val="28"/>
          <w:szCs w:val="28"/>
        </w:rPr>
        <w:t>в пункте 4.3</w:t>
      </w:r>
      <w:r w:rsidR="00CB2BF3">
        <w:rPr>
          <w:rFonts w:ascii="Times New Roman" w:hAnsi="Times New Roman" w:cs="Times New Roman"/>
          <w:spacing w:val="2"/>
          <w:sz w:val="28"/>
          <w:szCs w:val="28"/>
        </w:rPr>
        <w:t xml:space="preserve"> слова «</w:t>
      </w:r>
      <w:r w:rsidRPr="0072711E">
        <w:rPr>
          <w:rFonts w:ascii="Times New Roman" w:hAnsi="Times New Roman" w:cs="Times New Roman"/>
          <w:spacing w:val="2"/>
          <w:sz w:val="28"/>
          <w:szCs w:val="28"/>
        </w:rPr>
        <w:t>комитет потребительского рынка, развития малого предпринимательства и</w:t>
      </w:r>
      <w:r w:rsidR="00CB2BF3">
        <w:rPr>
          <w:rFonts w:ascii="Times New Roman" w:hAnsi="Times New Roman" w:cs="Times New Roman"/>
          <w:spacing w:val="2"/>
          <w:sz w:val="28"/>
          <w:szCs w:val="28"/>
        </w:rPr>
        <w:t xml:space="preserve"> лицензирования Курской области»</w:t>
      </w:r>
      <w:r w:rsidRPr="0072711E">
        <w:rPr>
          <w:rFonts w:ascii="Times New Roman" w:hAnsi="Times New Roman" w:cs="Times New Roman"/>
          <w:spacing w:val="2"/>
          <w:sz w:val="28"/>
          <w:szCs w:val="28"/>
        </w:rPr>
        <w:t xml:space="preserve"> заменить</w:t>
      </w:r>
      <w:r w:rsidR="00CB2BF3">
        <w:rPr>
          <w:rFonts w:ascii="Times New Roman" w:hAnsi="Times New Roman" w:cs="Times New Roman"/>
          <w:spacing w:val="2"/>
          <w:sz w:val="28"/>
          <w:szCs w:val="28"/>
        </w:rPr>
        <w:t xml:space="preserve"> словами </w:t>
      </w:r>
      <w:r w:rsidR="00CB2BF3" w:rsidRPr="00B0164F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2251C8" w:rsidRPr="00B016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Комитет промышленности, торговли и </w:t>
      </w:r>
      <w:r w:rsidR="002251C8"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предпринимательства Курской области</w:t>
      </w:r>
      <w:r w:rsidR="00CB2BF3" w:rsidRPr="005773E4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5773E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865C5C" w:rsidRDefault="000F3A4C" w:rsidP="00732C88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дополнить пунктом 4.3.1 следующего содержания:</w:t>
      </w:r>
      <w:r w:rsidRPr="005773E4">
        <w:rPr>
          <w:rFonts w:ascii="Times New Roman" w:hAnsi="Times New Roman" w:cs="Times New Roman"/>
          <w:spacing w:val="2"/>
          <w:sz w:val="28"/>
          <w:szCs w:val="28"/>
        </w:rPr>
        <w:br/>
      </w:r>
      <w:r w:rsidR="00FA62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4.3.1. В случае непроведения ярмарки в соответствии с утвержденным графиком проведения ярмарок организатор ярмарки исключается из графика проведения ярмарок сроком на 3 месяца, следующих за месяцем, в котором ярмарка не проводилась.</w:t>
      </w:r>
      <w:r w:rsidRPr="005773E4">
        <w:rPr>
          <w:rFonts w:ascii="Times New Roman" w:hAnsi="Times New Roman" w:cs="Times New Roman"/>
          <w:spacing w:val="2"/>
          <w:sz w:val="28"/>
          <w:szCs w:val="28"/>
        </w:rPr>
        <w:br/>
      </w:r>
      <w:r w:rsidR="00865C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</w:t>
      </w: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Комитет осуществляет информационно-аналитическое наблюдение за проведением ярмарок в соответствии с графиком проведения ярмарок. </w:t>
      </w:r>
      <w:r w:rsidR="00865C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</w:t>
      </w:r>
    </w:p>
    <w:p w:rsidR="00417BB4" w:rsidRPr="005773E4" w:rsidRDefault="000F3A4C" w:rsidP="00732C88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случае выявления факта непроведения ярмарки организатором ярмарки в соответствии с графиком проведения ярмарок, утвержденным администрацией города Щигры, Комитет в течение 2 рабочих дней со дня </w:t>
      </w: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составления справки о проведении информационно-аналитического наблюдения информирует об этом факте </w:t>
      </w:r>
      <w:r w:rsidR="005773E4"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администрацию города Щигры, утвердившую</w:t>
      </w: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график проведения ярмарок.</w:t>
      </w:r>
      <w:r w:rsidRPr="005773E4">
        <w:rPr>
          <w:rFonts w:ascii="Times New Roman" w:hAnsi="Times New Roman" w:cs="Times New Roman"/>
          <w:spacing w:val="2"/>
          <w:sz w:val="28"/>
          <w:szCs w:val="28"/>
        </w:rPr>
        <w:br/>
      </w:r>
      <w:r w:rsidR="00865C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</w:t>
      </w: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течение 15 рабочих дней со дня выявления Комитетом при проведен</w:t>
      </w:r>
      <w:r w:rsidR="00865C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ии информационно-аналитического </w:t>
      </w: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наблюдения факта непроведения ярмарок в соответствии с графиком проведения ярмарок Комитетом вносятся соответствующие изменен</w:t>
      </w:r>
      <w:r w:rsidR="00865C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ия в график проведения ярмарок,</w:t>
      </w: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организуемых </w:t>
      </w:r>
      <w:r w:rsidR="005773E4"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администрацией города Щигры</w:t>
      </w: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юридическими лицами и индивидуальными предпринимателями - ор</w:t>
      </w:r>
      <w:r w:rsidR="004040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ганами местного самоуправления.»</w:t>
      </w:r>
      <w:r w:rsidRPr="005773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="0072711E" w:rsidRPr="005773E4">
        <w:rPr>
          <w:rFonts w:ascii="Times New Roman" w:hAnsi="Times New Roman" w:cs="Times New Roman"/>
          <w:spacing w:val="2"/>
          <w:sz w:val="28"/>
          <w:szCs w:val="28"/>
        </w:rPr>
        <w:br/>
      </w:r>
      <w:r w:rsidR="009D316F" w:rsidRPr="005773E4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="00865C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D316F" w:rsidRPr="005773E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17BB4" w:rsidRPr="005773E4">
        <w:rPr>
          <w:rFonts w:ascii="Times New Roman" w:hAnsi="Times New Roman" w:cs="Times New Roman"/>
          <w:spacing w:val="2"/>
          <w:sz w:val="28"/>
          <w:szCs w:val="28"/>
        </w:rPr>
        <w:t>в пункте 4.6:</w:t>
      </w:r>
    </w:p>
    <w:p w:rsidR="00417BB4" w:rsidRPr="00417BB4" w:rsidRDefault="00417BB4" w:rsidP="00732C88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773E4">
        <w:rPr>
          <w:rFonts w:ascii="Times New Roman" w:hAnsi="Times New Roman" w:cs="Times New Roman"/>
          <w:spacing w:val="2"/>
          <w:sz w:val="28"/>
          <w:szCs w:val="28"/>
        </w:rPr>
        <w:t>в абзаце втором слова «правилами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землепользования и застройки территории» исключить;</w:t>
      </w:r>
    </w:p>
    <w:p w:rsidR="004B382B" w:rsidRPr="00B0164F" w:rsidRDefault="0072711E" w:rsidP="00732C88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0164F">
        <w:rPr>
          <w:rFonts w:ascii="Times New Roman" w:hAnsi="Times New Roman" w:cs="Times New Roman"/>
          <w:spacing w:val="2"/>
          <w:sz w:val="28"/>
          <w:szCs w:val="28"/>
        </w:rPr>
        <w:t xml:space="preserve">в подпункте 2 </w:t>
      </w:r>
      <w:r w:rsidR="00CB2BF3" w:rsidRPr="00B0164F">
        <w:rPr>
          <w:rFonts w:ascii="Times New Roman" w:hAnsi="Times New Roman" w:cs="Times New Roman"/>
          <w:spacing w:val="2"/>
          <w:sz w:val="28"/>
          <w:szCs w:val="28"/>
        </w:rPr>
        <w:t>слова «</w:t>
      </w:r>
      <w:r w:rsidR="004B382B" w:rsidRPr="00B0164F">
        <w:rPr>
          <w:rFonts w:ascii="Times New Roman" w:hAnsi="Times New Roman" w:cs="Times New Roman"/>
          <w:spacing w:val="2"/>
          <w:sz w:val="28"/>
          <w:szCs w:val="28"/>
        </w:rPr>
        <w:t>комитета потребительского рынка, развития малого предпринимательства и</w:t>
      </w:r>
      <w:r w:rsidR="00CB2BF3" w:rsidRPr="00B0164F">
        <w:rPr>
          <w:rFonts w:ascii="Times New Roman" w:hAnsi="Times New Roman" w:cs="Times New Roman"/>
          <w:spacing w:val="2"/>
          <w:sz w:val="28"/>
          <w:szCs w:val="28"/>
        </w:rPr>
        <w:t xml:space="preserve"> лицензирования Курской области» заменить словами «</w:t>
      </w:r>
      <w:r w:rsidR="004B382B" w:rsidRPr="00B0164F">
        <w:rPr>
          <w:rFonts w:ascii="Times New Roman" w:hAnsi="Times New Roman" w:cs="Times New Roman"/>
          <w:spacing w:val="2"/>
          <w:sz w:val="28"/>
          <w:szCs w:val="28"/>
        </w:rPr>
        <w:t>комитета</w:t>
      </w:r>
      <w:r w:rsidR="002251C8" w:rsidRPr="00B016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промышленности, торговли и предпринимательства Курской области</w:t>
      </w:r>
      <w:r w:rsidR="00CB2BF3" w:rsidRPr="00B0164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B0164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B4DFD" w:rsidRPr="0072711E" w:rsidRDefault="001B4DFD" w:rsidP="00732C88">
      <w:pPr>
        <w:rPr>
          <w:rFonts w:ascii="Times New Roman" w:hAnsi="Times New Roman" w:cs="Times New Roman"/>
          <w:sz w:val="28"/>
          <w:szCs w:val="28"/>
        </w:rPr>
      </w:pPr>
      <w:r w:rsidRPr="00B0164F">
        <w:rPr>
          <w:rFonts w:ascii="Times New Roman" w:hAnsi="Times New Roman" w:cs="Times New Roman"/>
          <w:sz w:val="28"/>
          <w:szCs w:val="28"/>
        </w:rPr>
        <w:t>2.</w:t>
      </w:r>
      <w:r w:rsidR="004C280E" w:rsidRPr="00B0164F">
        <w:rPr>
          <w:rFonts w:ascii="Times New Roman" w:hAnsi="Times New Roman" w:cs="Times New Roman"/>
          <w:sz w:val="28"/>
          <w:szCs w:val="28"/>
        </w:rPr>
        <w:t xml:space="preserve"> </w:t>
      </w:r>
      <w:r w:rsidRPr="00B0164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</w:t>
      </w:r>
      <w:r w:rsidRPr="0072711E">
        <w:rPr>
          <w:rFonts w:ascii="Times New Roman" w:hAnsi="Times New Roman" w:cs="Times New Roman"/>
          <w:sz w:val="28"/>
          <w:szCs w:val="28"/>
        </w:rPr>
        <w:t xml:space="preserve"> Интернет-сайте муниципального образования  «город Щигры» Курской области (адрес </w:t>
      </w:r>
      <w:r w:rsidRPr="0072711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2711E">
        <w:rPr>
          <w:rFonts w:ascii="Times New Roman" w:hAnsi="Times New Roman" w:cs="Times New Roman"/>
          <w:sz w:val="28"/>
          <w:szCs w:val="28"/>
        </w:rPr>
        <w:t xml:space="preserve">-сайта: </w:t>
      </w:r>
      <w:r w:rsidRPr="0072711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2711E">
        <w:rPr>
          <w:rFonts w:ascii="Times New Roman" w:hAnsi="Times New Roman" w:cs="Times New Roman"/>
          <w:sz w:val="28"/>
          <w:szCs w:val="28"/>
        </w:rPr>
        <w:t>://</w:t>
      </w:r>
      <w:r w:rsidRPr="0072711E">
        <w:rPr>
          <w:rFonts w:ascii="Times New Roman" w:hAnsi="Times New Roman" w:cs="Times New Roman"/>
          <w:sz w:val="28"/>
          <w:szCs w:val="28"/>
          <w:lang w:val="en-US"/>
        </w:rPr>
        <w:t>gshigry</w:t>
      </w:r>
      <w:r w:rsidRPr="0072711E">
        <w:rPr>
          <w:rFonts w:ascii="Times New Roman" w:hAnsi="Times New Roman" w:cs="Times New Roman"/>
          <w:sz w:val="28"/>
          <w:szCs w:val="28"/>
        </w:rPr>
        <w:t>.</w:t>
      </w:r>
      <w:r w:rsidRPr="0072711E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72711E">
        <w:rPr>
          <w:rFonts w:ascii="Times New Roman" w:hAnsi="Times New Roman" w:cs="Times New Roman"/>
          <w:sz w:val="28"/>
          <w:szCs w:val="28"/>
        </w:rPr>
        <w:t>.</w:t>
      </w:r>
      <w:r w:rsidRPr="007271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2711E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Интернет.</w:t>
      </w:r>
    </w:p>
    <w:p w:rsidR="001B4DFD" w:rsidRPr="0072711E" w:rsidRDefault="001B4DFD" w:rsidP="00732C88">
      <w:pPr>
        <w:rPr>
          <w:rFonts w:ascii="Times New Roman" w:hAnsi="Times New Roman" w:cs="Times New Roman"/>
          <w:sz w:val="28"/>
          <w:szCs w:val="28"/>
        </w:rPr>
      </w:pPr>
      <w:r w:rsidRPr="0072711E">
        <w:rPr>
          <w:rFonts w:ascii="Times New Roman" w:hAnsi="Times New Roman" w:cs="Times New Roman"/>
          <w:sz w:val="28"/>
          <w:szCs w:val="28"/>
        </w:rPr>
        <w:t>3. Кон</w:t>
      </w:r>
      <w:r w:rsidR="005067C8" w:rsidRPr="0072711E">
        <w:rPr>
          <w:rFonts w:ascii="Times New Roman" w:hAnsi="Times New Roman" w:cs="Times New Roman"/>
          <w:sz w:val="28"/>
          <w:szCs w:val="28"/>
        </w:rPr>
        <w:t>троль за исполнением настоящего</w:t>
      </w:r>
      <w:r w:rsidRPr="0072711E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Щигры, начальника Финансово-экономического управления администрации города Щигры</w:t>
      </w:r>
      <w:r w:rsidR="00C61C6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2711E">
        <w:rPr>
          <w:rFonts w:ascii="Times New Roman" w:hAnsi="Times New Roman" w:cs="Times New Roman"/>
          <w:sz w:val="28"/>
          <w:szCs w:val="28"/>
        </w:rPr>
        <w:t xml:space="preserve"> А.М. Есипова.</w:t>
      </w:r>
    </w:p>
    <w:p w:rsidR="001B4DFD" w:rsidRPr="0072711E" w:rsidRDefault="00A0379E" w:rsidP="00732C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350762" w:rsidRPr="0072711E">
        <w:rPr>
          <w:rFonts w:ascii="Times New Roman" w:hAnsi="Times New Roman" w:cs="Times New Roman"/>
          <w:sz w:val="28"/>
          <w:szCs w:val="28"/>
        </w:rPr>
        <w:t>Настоящее п</w:t>
      </w:r>
      <w:r w:rsidR="001B4DFD" w:rsidRPr="0072711E">
        <w:rPr>
          <w:rFonts w:ascii="Times New Roman" w:hAnsi="Times New Roman" w:cs="Times New Roman"/>
          <w:sz w:val="28"/>
          <w:szCs w:val="28"/>
        </w:rPr>
        <w:t>остановление  вступает в силу со дня его подписания.</w:t>
      </w:r>
    </w:p>
    <w:p w:rsidR="001B4DFD" w:rsidRDefault="001B4DFD" w:rsidP="00732C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5C5C" w:rsidRDefault="00865C5C" w:rsidP="00732C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C88" w:rsidRPr="0072711E" w:rsidRDefault="00732C88" w:rsidP="00732C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379E" w:rsidRDefault="001B4DFD" w:rsidP="00732C88">
      <w:pPr>
        <w:jc w:val="right"/>
        <w:rPr>
          <w:rFonts w:ascii="Times New Roman" w:hAnsi="Times New Roman" w:cs="Times New Roman"/>
          <w:sz w:val="20"/>
          <w:szCs w:val="20"/>
        </w:rPr>
      </w:pPr>
      <w:r w:rsidRPr="0072711E">
        <w:rPr>
          <w:rFonts w:ascii="Times New Roman" w:hAnsi="Times New Roman" w:cs="Times New Roman"/>
          <w:sz w:val="28"/>
          <w:szCs w:val="28"/>
        </w:rPr>
        <w:t xml:space="preserve">Глава города Щигры          </w:t>
      </w:r>
      <w:r w:rsidR="009D31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0E79" w:rsidRPr="0072711E">
        <w:rPr>
          <w:rFonts w:ascii="Times New Roman" w:hAnsi="Times New Roman" w:cs="Times New Roman"/>
          <w:sz w:val="28"/>
          <w:szCs w:val="28"/>
        </w:rPr>
        <w:t xml:space="preserve"> </w:t>
      </w:r>
      <w:r w:rsidRPr="0072711E">
        <w:rPr>
          <w:rFonts w:ascii="Times New Roman" w:hAnsi="Times New Roman" w:cs="Times New Roman"/>
          <w:sz w:val="28"/>
          <w:szCs w:val="28"/>
        </w:rPr>
        <w:t xml:space="preserve">                                        И.Н.Житняк</w:t>
      </w:r>
      <w:bookmarkEnd w:id="0"/>
      <w:r w:rsidR="002C12D4" w:rsidRPr="004C6BB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32C88" w:rsidRDefault="002C12D4" w:rsidP="00732C88">
      <w:pPr>
        <w:jc w:val="right"/>
        <w:rPr>
          <w:rFonts w:ascii="Times New Roman" w:hAnsi="Times New Roman" w:cs="Times New Roman"/>
          <w:sz w:val="20"/>
          <w:szCs w:val="20"/>
        </w:rPr>
      </w:pPr>
      <w:r w:rsidRPr="004C6B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732C88" w:rsidRDefault="00732C88" w:rsidP="00732C8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C88" w:rsidRDefault="00732C88" w:rsidP="00F832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831E5" w:rsidRPr="004C6BB6" w:rsidRDefault="00B831E5" w:rsidP="002651B6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4C6BB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B7F29" w:rsidRPr="004C6BB6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</w:p>
    <w:sectPr w:rsidR="00B831E5" w:rsidRPr="004C6BB6" w:rsidSect="00017AC1">
      <w:pgSz w:w="11900" w:h="16800"/>
      <w:pgMar w:top="1134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58" w:rsidRDefault="00701458" w:rsidP="00F40C35">
      <w:r>
        <w:separator/>
      </w:r>
    </w:p>
  </w:endnote>
  <w:endnote w:type="continuationSeparator" w:id="0">
    <w:p w:rsidR="00701458" w:rsidRDefault="00701458" w:rsidP="00F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58" w:rsidRDefault="00701458" w:rsidP="00F40C35">
      <w:r>
        <w:separator/>
      </w:r>
    </w:p>
  </w:footnote>
  <w:footnote w:type="continuationSeparator" w:id="0">
    <w:p w:rsidR="00701458" w:rsidRDefault="00701458" w:rsidP="00F4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B"/>
    <w:rsid w:val="00017AC1"/>
    <w:rsid w:val="00045847"/>
    <w:rsid w:val="000A60A4"/>
    <w:rsid w:val="000A68F3"/>
    <w:rsid w:val="000B0C98"/>
    <w:rsid w:val="000B22BA"/>
    <w:rsid w:val="000B2945"/>
    <w:rsid w:val="000B402F"/>
    <w:rsid w:val="000B7C26"/>
    <w:rsid w:val="000E6588"/>
    <w:rsid w:val="000F310D"/>
    <w:rsid w:val="000F3A4C"/>
    <w:rsid w:val="00100E79"/>
    <w:rsid w:val="00111A6E"/>
    <w:rsid w:val="00161968"/>
    <w:rsid w:val="00167387"/>
    <w:rsid w:val="001B4DFD"/>
    <w:rsid w:val="001E2FC9"/>
    <w:rsid w:val="001E5A3C"/>
    <w:rsid w:val="00200762"/>
    <w:rsid w:val="002117AA"/>
    <w:rsid w:val="00220FFA"/>
    <w:rsid w:val="002251C8"/>
    <w:rsid w:val="00255BCA"/>
    <w:rsid w:val="002651B6"/>
    <w:rsid w:val="00287F59"/>
    <w:rsid w:val="00295422"/>
    <w:rsid w:val="002A7367"/>
    <w:rsid w:val="002B4D22"/>
    <w:rsid w:val="002C12D4"/>
    <w:rsid w:val="002C5F38"/>
    <w:rsid w:val="002D0807"/>
    <w:rsid w:val="0033466C"/>
    <w:rsid w:val="0034651D"/>
    <w:rsid w:val="00350762"/>
    <w:rsid w:val="00370484"/>
    <w:rsid w:val="00374471"/>
    <w:rsid w:val="003A03BA"/>
    <w:rsid w:val="003A1225"/>
    <w:rsid w:val="003A4D12"/>
    <w:rsid w:val="003A6BCF"/>
    <w:rsid w:val="003C60E3"/>
    <w:rsid w:val="003D70CF"/>
    <w:rsid w:val="003D79C0"/>
    <w:rsid w:val="003F3EB1"/>
    <w:rsid w:val="00404062"/>
    <w:rsid w:val="00417BB4"/>
    <w:rsid w:val="00467A0A"/>
    <w:rsid w:val="00472D9F"/>
    <w:rsid w:val="00493F79"/>
    <w:rsid w:val="004A2893"/>
    <w:rsid w:val="004B382B"/>
    <w:rsid w:val="004B7F29"/>
    <w:rsid w:val="004C21BE"/>
    <w:rsid w:val="004C280E"/>
    <w:rsid w:val="004C6BB6"/>
    <w:rsid w:val="004D5DCF"/>
    <w:rsid w:val="004F2F69"/>
    <w:rsid w:val="00500D2B"/>
    <w:rsid w:val="00505EF4"/>
    <w:rsid w:val="005067C8"/>
    <w:rsid w:val="00513240"/>
    <w:rsid w:val="00513CC5"/>
    <w:rsid w:val="005347B1"/>
    <w:rsid w:val="0054717A"/>
    <w:rsid w:val="0056073A"/>
    <w:rsid w:val="00562335"/>
    <w:rsid w:val="0057680B"/>
    <w:rsid w:val="005773E4"/>
    <w:rsid w:val="005B0E5B"/>
    <w:rsid w:val="005B160E"/>
    <w:rsid w:val="005B5567"/>
    <w:rsid w:val="005C4C17"/>
    <w:rsid w:val="005E6834"/>
    <w:rsid w:val="005F28CA"/>
    <w:rsid w:val="00600557"/>
    <w:rsid w:val="00626B2A"/>
    <w:rsid w:val="0063066B"/>
    <w:rsid w:val="00661090"/>
    <w:rsid w:val="0067638D"/>
    <w:rsid w:val="00684330"/>
    <w:rsid w:val="00696E86"/>
    <w:rsid w:val="006A0B12"/>
    <w:rsid w:val="006A12CF"/>
    <w:rsid w:val="006C2C3E"/>
    <w:rsid w:val="006C62D7"/>
    <w:rsid w:val="00701458"/>
    <w:rsid w:val="007172BD"/>
    <w:rsid w:val="0072711E"/>
    <w:rsid w:val="00732C88"/>
    <w:rsid w:val="0075459A"/>
    <w:rsid w:val="007607A4"/>
    <w:rsid w:val="00774444"/>
    <w:rsid w:val="00781CCD"/>
    <w:rsid w:val="00787460"/>
    <w:rsid w:val="007917F4"/>
    <w:rsid w:val="007A2ADE"/>
    <w:rsid w:val="007B57D0"/>
    <w:rsid w:val="007D6C3D"/>
    <w:rsid w:val="007E2B39"/>
    <w:rsid w:val="008205E2"/>
    <w:rsid w:val="00841B46"/>
    <w:rsid w:val="00845E65"/>
    <w:rsid w:val="00865C5C"/>
    <w:rsid w:val="0089187D"/>
    <w:rsid w:val="00897E80"/>
    <w:rsid w:val="008A254E"/>
    <w:rsid w:val="008B242C"/>
    <w:rsid w:val="008B2D77"/>
    <w:rsid w:val="008B758E"/>
    <w:rsid w:val="008E7587"/>
    <w:rsid w:val="008F4612"/>
    <w:rsid w:val="00915022"/>
    <w:rsid w:val="00926F23"/>
    <w:rsid w:val="009550C6"/>
    <w:rsid w:val="00962453"/>
    <w:rsid w:val="009636A9"/>
    <w:rsid w:val="009C377D"/>
    <w:rsid w:val="009D316F"/>
    <w:rsid w:val="009F15B1"/>
    <w:rsid w:val="00A0379E"/>
    <w:rsid w:val="00A246CF"/>
    <w:rsid w:val="00A34517"/>
    <w:rsid w:val="00A50B21"/>
    <w:rsid w:val="00A52894"/>
    <w:rsid w:val="00A6369E"/>
    <w:rsid w:val="00A7076B"/>
    <w:rsid w:val="00A9428A"/>
    <w:rsid w:val="00AD0597"/>
    <w:rsid w:val="00B0164F"/>
    <w:rsid w:val="00B123F6"/>
    <w:rsid w:val="00B16DA6"/>
    <w:rsid w:val="00B31F6E"/>
    <w:rsid w:val="00B335B8"/>
    <w:rsid w:val="00B33720"/>
    <w:rsid w:val="00B365DC"/>
    <w:rsid w:val="00B37FD8"/>
    <w:rsid w:val="00B5075D"/>
    <w:rsid w:val="00B71805"/>
    <w:rsid w:val="00B81D1B"/>
    <w:rsid w:val="00B81FAC"/>
    <w:rsid w:val="00B831E5"/>
    <w:rsid w:val="00B9188A"/>
    <w:rsid w:val="00B9446F"/>
    <w:rsid w:val="00BA0A5B"/>
    <w:rsid w:val="00BD3539"/>
    <w:rsid w:val="00BF3440"/>
    <w:rsid w:val="00C048D3"/>
    <w:rsid w:val="00C11D37"/>
    <w:rsid w:val="00C22CCE"/>
    <w:rsid w:val="00C42E1A"/>
    <w:rsid w:val="00C61C6F"/>
    <w:rsid w:val="00C80FC0"/>
    <w:rsid w:val="00C83750"/>
    <w:rsid w:val="00C84C84"/>
    <w:rsid w:val="00CB2BF3"/>
    <w:rsid w:val="00CD3A96"/>
    <w:rsid w:val="00CE666D"/>
    <w:rsid w:val="00CF2336"/>
    <w:rsid w:val="00CF6970"/>
    <w:rsid w:val="00D02E7C"/>
    <w:rsid w:val="00D14E71"/>
    <w:rsid w:val="00D1742F"/>
    <w:rsid w:val="00D17A67"/>
    <w:rsid w:val="00D456FF"/>
    <w:rsid w:val="00D46C76"/>
    <w:rsid w:val="00D535CA"/>
    <w:rsid w:val="00D61635"/>
    <w:rsid w:val="00D761BD"/>
    <w:rsid w:val="00DB3461"/>
    <w:rsid w:val="00DD07AA"/>
    <w:rsid w:val="00DE4813"/>
    <w:rsid w:val="00DF3250"/>
    <w:rsid w:val="00E014C5"/>
    <w:rsid w:val="00E11F4B"/>
    <w:rsid w:val="00E42D11"/>
    <w:rsid w:val="00E567FE"/>
    <w:rsid w:val="00E67430"/>
    <w:rsid w:val="00E879C1"/>
    <w:rsid w:val="00EA2C2A"/>
    <w:rsid w:val="00EA6075"/>
    <w:rsid w:val="00EC6D4E"/>
    <w:rsid w:val="00ED5368"/>
    <w:rsid w:val="00F40C35"/>
    <w:rsid w:val="00F40F3F"/>
    <w:rsid w:val="00F56D27"/>
    <w:rsid w:val="00F649BF"/>
    <w:rsid w:val="00F66CFF"/>
    <w:rsid w:val="00F74167"/>
    <w:rsid w:val="00F74BFF"/>
    <w:rsid w:val="00F810C8"/>
    <w:rsid w:val="00F83250"/>
    <w:rsid w:val="00FA6270"/>
    <w:rsid w:val="00FC667B"/>
    <w:rsid w:val="00FD5BFB"/>
    <w:rsid w:val="00FE61FA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3FAEA4-D11D-4802-9E3E-1CDE5F30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character" w:customStyle="1" w:styleId="a6">
    <w:name w:val="Активная гиперссылка"/>
    <w:basedOn w:val="a5"/>
    <w:uiPriority w:val="99"/>
    <w:rPr>
      <w:rFonts w:cs="Times New Roman"/>
      <w:b/>
      <w:bCs/>
      <w:color w:val="auto"/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rFonts w:cs="Times New Roman"/>
      <w:b/>
      <w:bCs/>
      <w:i/>
      <w:iCs/>
      <w:color w:val="0058A9"/>
    </w:rPr>
  </w:style>
  <w:style w:type="character" w:customStyle="1" w:styleId="ac">
    <w:name w:val="Сравнение редакций"/>
    <w:basedOn w:val="a4"/>
    <w:uiPriority w:val="99"/>
    <w:rPr>
      <w:rFonts w:cs="Times New Roman"/>
      <w:b/>
      <w:bCs/>
      <w:color w:val="26282F"/>
    </w:rPr>
  </w:style>
  <w:style w:type="character" w:customStyle="1" w:styleId="ad">
    <w:name w:val="Добавленный текст"/>
    <w:uiPriority w:val="99"/>
    <w:rPr>
      <w:color w:val="000000"/>
      <w:shd w:val="clear" w:color="auto" w:fill="auto"/>
    </w:rPr>
  </w:style>
  <w:style w:type="paragraph" w:customStyle="1" w:styleId="ae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Pr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3">
    <w:name w:val="Заголовок полученн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5">
    <w:name w:val="Заголовок собственного сообщения"/>
    <w:basedOn w:val="a4"/>
    <w:uiPriority w:val="99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7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8">
    <w:name w:val="Заголовок ЭР (правое окно)"/>
    <w:basedOn w:val="af7"/>
    <w:next w:val="a"/>
    <w:uiPriority w:val="99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Pr>
      <w:u w:val="single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"/>
    <w:uiPriority w:val="99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Pr>
      <w:sz w:val="16"/>
      <w:szCs w:val="16"/>
    </w:rPr>
  </w:style>
  <w:style w:type="paragraph" w:customStyle="1" w:styleId="af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Pr>
      <w:sz w:val="16"/>
      <w:szCs w:val="16"/>
    </w:rPr>
  </w:style>
  <w:style w:type="paragraph" w:customStyle="1" w:styleId="aff3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7"/>
    <w:next w:val="a"/>
    <w:uiPriority w:val="99"/>
  </w:style>
  <w:style w:type="paragraph" w:customStyle="1" w:styleId="aff5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4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7">
    <w:name w:val="Не вступил в силу"/>
    <w:basedOn w:val="a4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8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d"/>
    <w:next w:val="a"/>
    <w:uiPriority w:val="99"/>
    <w:rPr>
      <w:b/>
      <w:bCs/>
    </w:rPr>
  </w:style>
  <w:style w:type="paragraph" w:customStyle="1" w:styleId="afff0">
    <w:name w:val="Подчёркнуный текст"/>
    <w:basedOn w:val="a"/>
    <w:next w:val="a"/>
    <w:uiPriority w:val="99"/>
  </w:style>
  <w:style w:type="paragraph" w:customStyle="1" w:styleId="afff1">
    <w:name w:val="Постоянная часть *"/>
    <w:basedOn w:val="af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7"/>
    <w:next w:val="a"/>
    <w:uiPriority w:val="99"/>
  </w:style>
  <w:style w:type="paragraph" w:customStyle="1" w:styleId="afff4">
    <w:name w:val="Примечание."/>
    <w:basedOn w:val="a7"/>
    <w:next w:val="a"/>
    <w:uiPriority w:val="99"/>
  </w:style>
  <w:style w:type="character" w:customStyle="1" w:styleId="afff5">
    <w:name w:val="Продолжение ссылки"/>
    <w:basedOn w:val="a5"/>
    <w:uiPriority w:val="99"/>
    <w:rPr>
      <w:rFonts w:cs="Times New Roman"/>
      <w:b/>
      <w:bCs/>
      <w:color w:val="auto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9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далённый текст"/>
    <w:uiPriority w:val="99"/>
    <w:rPr>
      <w:color w:val="000000"/>
      <w:shd w:val="clear" w:color="auto" w:fill="auto"/>
    </w:rPr>
  </w:style>
  <w:style w:type="character" w:customStyle="1" w:styleId="afffc">
    <w:name w:val="Утратил силу"/>
    <w:basedOn w:val="a4"/>
    <w:uiPriority w:val="99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">
    <w:name w:val="Table Grid"/>
    <w:basedOn w:val="a2"/>
    <w:uiPriority w:val="99"/>
    <w:rsid w:val="00B831E5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B31F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40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0">
    <w:name w:val="header"/>
    <w:basedOn w:val="a"/>
    <w:link w:val="affff1"/>
    <w:uiPriority w:val="99"/>
    <w:semiHidden/>
    <w:unhideWhenUsed/>
    <w:rsid w:val="00F40C35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locked/>
    <w:rsid w:val="00F40C35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semiHidden/>
    <w:unhideWhenUsed/>
    <w:rsid w:val="00F40C35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locked/>
    <w:rsid w:val="00F40C35"/>
    <w:rPr>
      <w:rFonts w:ascii="Arial" w:hAnsi="Arial" w:cs="Arial"/>
      <w:sz w:val="26"/>
      <w:szCs w:val="26"/>
    </w:rPr>
  </w:style>
  <w:style w:type="character" w:styleId="affff4">
    <w:name w:val="Hyperlink"/>
    <w:basedOn w:val="a0"/>
    <w:uiPriority w:val="99"/>
    <w:semiHidden/>
    <w:unhideWhenUsed/>
    <w:rsid w:val="00B016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16148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4230226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CD64-7201-4D6B-AA66-7946EC83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Курской области</vt:lpstr>
    </vt:vector>
  </TitlesOfParts>
  <Company>НПП "Гарант-Сервис"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</dc:title>
  <dc:subject/>
  <dc:creator>НПП "Гарант-Сервис"</dc:creator>
  <cp:keywords/>
  <dc:description>Документ экспортирован из системы ГАРАНТ</dc:description>
  <cp:lastModifiedBy>sysadmin</cp:lastModifiedBy>
  <cp:revision>2</cp:revision>
  <cp:lastPrinted>2015-03-30T13:26:00Z</cp:lastPrinted>
  <dcterms:created xsi:type="dcterms:W3CDTF">2025-03-20T07:07:00Z</dcterms:created>
  <dcterms:modified xsi:type="dcterms:W3CDTF">2025-03-20T07:07:00Z</dcterms:modified>
</cp:coreProperties>
</file>