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BF" w:rsidRPr="004C6BB6" w:rsidRDefault="00F649BF" w:rsidP="009C377D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sub_1000"/>
      <w:bookmarkStart w:id="1" w:name="_GoBack"/>
      <w:bookmarkEnd w:id="1"/>
      <w:r w:rsidRPr="004C6BB6">
        <w:rPr>
          <w:rFonts w:ascii="Times New Roman" w:hAnsi="Times New Roman" w:cs="Times New Roman"/>
          <w:sz w:val="44"/>
          <w:szCs w:val="44"/>
        </w:rPr>
        <w:t>Администрация города Щигры</w:t>
      </w:r>
    </w:p>
    <w:p w:rsidR="00F649BF" w:rsidRPr="004C6BB6" w:rsidRDefault="00F649BF" w:rsidP="00F649BF">
      <w:pPr>
        <w:jc w:val="center"/>
        <w:rPr>
          <w:rFonts w:ascii="Times New Roman" w:hAnsi="Times New Roman" w:cs="Times New Roman"/>
          <w:sz w:val="44"/>
          <w:szCs w:val="44"/>
        </w:rPr>
      </w:pPr>
      <w:r w:rsidRPr="004C6BB6">
        <w:rPr>
          <w:rFonts w:ascii="Times New Roman" w:hAnsi="Times New Roman" w:cs="Times New Roman"/>
          <w:sz w:val="44"/>
          <w:szCs w:val="44"/>
        </w:rPr>
        <w:t xml:space="preserve"> Курской    области</w:t>
      </w:r>
    </w:p>
    <w:p w:rsidR="00F649BF" w:rsidRPr="004C6BB6" w:rsidRDefault="00F649BF" w:rsidP="00F649BF">
      <w:pPr>
        <w:jc w:val="center"/>
        <w:rPr>
          <w:rFonts w:ascii="Times New Roman" w:hAnsi="Times New Roman" w:cs="Times New Roman"/>
          <w:sz w:val="56"/>
          <w:szCs w:val="56"/>
        </w:rPr>
      </w:pPr>
      <w:r w:rsidRPr="004C6BB6">
        <w:rPr>
          <w:rFonts w:ascii="Times New Roman" w:hAnsi="Times New Roman" w:cs="Times New Roman"/>
          <w:sz w:val="56"/>
          <w:szCs w:val="56"/>
        </w:rPr>
        <w:t xml:space="preserve"> П о с т а н о в л е н и е</w:t>
      </w:r>
    </w:p>
    <w:p w:rsidR="00F649BF" w:rsidRPr="004C6BB6" w:rsidRDefault="00F649BF" w:rsidP="00F649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9BF" w:rsidRDefault="0077310D" w:rsidP="00505EF4">
      <w:pPr>
        <w:ind w:left="709" w:firstLine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  </w:t>
      </w:r>
      <w:r w:rsidR="00AC65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11.05.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2018</w:t>
      </w:r>
      <w:r w:rsidR="00684330" w:rsidRPr="00505EF4">
        <w:rPr>
          <w:rFonts w:ascii="Times New Roman" w:hAnsi="Times New Roman" w:cs="Times New Roman"/>
          <w:bCs/>
          <w:sz w:val="28"/>
          <w:szCs w:val="28"/>
          <w:u w:val="single"/>
        </w:rPr>
        <w:t>г . №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C65A4">
        <w:rPr>
          <w:rFonts w:ascii="Times New Roman" w:hAnsi="Times New Roman" w:cs="Times New Roman"/>
          <w:bCs/>
          <w:sz w:val="28"/>
          <w:szCs w:val="28"/>
          <w:u w:val="single"/>
        </w:rPr>
        <w:t>185</w:t>
      </w:r>
      <w:r w:rsidR="00684330" w:rsidRPr="00505EF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</w:p>
    <w:p w:rsidR="0077310D" w:rsidRPr="00505EF4" w:rsidRDefault="0077310D" w:rsidP="00505EF4">
      <w:pPr>
        <w:ind w:left="709" w:firstLine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649BF" w:rsidRPr="004C6BB6" w:rsidRDefault="0077310D" w:rsidP="007917F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F649BF" w:rsidRPr="004C6BB6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</w:t>
      </w:r>
    </w:p>
    <w:p w:rsidR="007E1AA5" w:rsidRDefault="007E1AA5" w:rsidP="007E1AA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Щигры от 03.06.2011г. №</w:t>
      </w:r>
      <w:r w:rsidR="00F649BF" w:rsidRPr="004C6BB6">
        <w:rPr>
          <w:rFonts w:ascii="Times New Roman" w:hAnsi="Times New Roman" w:cs="Times New Roman"/>
          <w:b/>
          <w:bCs/>
          <w:sz w:val="28"/>
          <w:szCs w:val="28"/>
        </w:rPr>
        <w:t>146</w:t>
      </w:r>
      <w:r w:rsidR="004C6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49BF" w:rsidRPr="004C6B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17F4" w:rsidRDefault="007917F4" w:rsidP="0077310D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7310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E1AA5">
        <w:rPr>
          <w:rFonts w:ascii="Times New Roman" w:hAnsi="Times New Roman" w:cs="Times New Roman"/>
          <w:b/>
          <w:bCs/>
          <w:sz w:val="28"/>
          <w:szCs w:val="28"/>
        </w:rPr>
        <w:t>последующими</w:t>
      </w:r>
      <w:r w:rsidR="00773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1AA5">
        <w:rPr>
          <w:rFonts w:ascii="Times New Roman" w:hAnsi="Times New Roman" w:cs="Times New Roman"/>
          <w:b/>
          <w:bCs/>
          <w:sz w:val="28"/>
          <w:szCs w:val="28"/>
        </w:rPr>
        <w:t>изменениями и дополнениями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F649BF" w:rsidRPr="004C6BB6" w:rsidRDefault="00F649BF" w:rsidP="00513CC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6BB6">
        <w:rPr>
          <w:rFonts w:ascii="Times New Roman" w:hAnsi="Times New Roman" w:cs="Times New Roman"/>
          <w:b/>
          <w:bCs/>
          <w:sz w:val="28"/>
          <w:szCs w:val="28"/>
        </w:rPr>
        <w:t>«О порядке организации</w:t>
      </w:r>
      <w:r w:rsidR="00513C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6BB6">
        <w:rPr>
          <w:rFonts w:ascii="Times New Roman" w:hAnsi="Times New Roman" w:cs="Times New Roman"/>
          <w:b/>
          <w:bCs/>
          <w:sz w:val="28"/>
          <w:szCs w:val="28"/>
        </w:rPr>
        <w:t>ярмарок и продажи товаров</w:t>
      </w:r>
    </w:p>
    <w:p w:rsidR="00F649BF" w:rsidRPr="004C6BB6" w:rsidRDefault="00F649BF" w:rsidP="007917F4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6BB6">
        <w:rPr>
          <w:rFonts w:ascii="Times New Roman" w:hAnsi="Times New Roman" w:cs="Times New Roman"/>
          <w:b/>
          <w:bCs/>
          <w:sz w:val="28"/>
          <w:szCs w:val="28"/>
        </w:rPr>
        <w:t>(выполнения работ, оказания услуг) на них</w:t>
      </w:r>
    </w:p>
    <w:p w:rsidR="00505EF4" w:rsidRDefault="00F649BF" w:rsidP="00F40C3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4C6BB6">
        <w:rPr>
          <w:rFonts w:ascii="Times New Roman" w:hAnsi="Times New Roman" w:cs="Times New Roman"/>
          <w:b/>
          <w:bCs/>
          <w:sz w:val="28"/>
          <w:szCs w:val="28"/>
        </w:rPr>
        <w:t>на  территории города Щигры»</w:t>
      </w:r>
    </w:p>
    <w:p w:rsidR="0077310D" w:rsidRDefault="0077310D" w:rsidP="00F40C3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10D" w:rsidRPr="00505EF4" w:rsidRDefault="0077310D" w:rsidP="00F40C35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7310D" w:rsidRPr="0077310D" w:rsidRDefault="000E6588" w:rsidP="007E1AA5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4C6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hyperlink r:id="rId7" w:history="1">
        <w:r w:rsidRPr="004C6BB6">
          <w:rPr>
            <w:rStyle w:val="a5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7E1A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28.12.2009</w:t>
      </w:r>
      <w:r w:rsidRPr="004C6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г. №381-ФЗ «Об основах государственного регулирования торговой деятельности в Российской Федерации», </w:t>
      </w:r>
      <w:hyperlink r:id="rId8" w:history="1">
        <w:r w:rsidRPr="004C6BB6">
          <w:rPr>
            <w:rStyle w:val="a5"/>
            <w:rFonts w:ascii="Times New Roman" w:hAnsi="Times New Roman"/>
            <w:sz w:val="28"/>
            <w:szCs w:val="28"/>
          </w:rPr>
          <w:t>Законом</w:t>
        </w:r>
      </w:hyperlink>
      <w:r w:rsidRPr="004C6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Курской области от 28.02.2011 г.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</w:t>
      </w:r>
      <w:hyperlink r:id="rId9" w:history="1">
        <w:r w:rsidRPr="004C6BB6">
          <w:rPr>
            <w:rStyle w:val="a5"/>
            <w:rFonts w:ascii="Times New Roman" w:hAnsi="Times New Roman"/>
            <w:sz w:val="28"/>
            <w:szCs w:val="28"/>
          </w:rPr>
          <w:t xml:space="preserve">Постановлением Администрации Курской области от 2.03.2015 г. №103-па </w:t>
        </w:r>
        <w:r w:rsidR="00684330">
          <w:rPr>
            <w:rStyle w:val="a5"/>
            <w:rFonts w:ascii="Times New Roman" w:hAnsi="Times New Roman"/>
            <w:sz w:val="28"/>
            <w:szCs w:val="28"/>
          </w:rPr>
          <w:t>(в ред.</w:t>
        </w:r>
        <w:r w:rsidR="00505EF4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="00684330">
          <w:rPr>
            <w:rStyle w:val="a5"/>
            <w:rFonts w:ascii="Times New Roman" w:hAnsi="Times New Roman"/>
            <w:sz w:val="28"/>
            <w:szCs w:val="28"/>
          </w:rPr>
          <w:t xml:space="preserve">от 06.10.2017 №772-па) </w:t>
        </w:r>
        <w:r w:rsidRPr="004C6BB6">
          <w:rPr>
            <w:rStyle w:val="a5"/>
            <w:rFonts w:ascii="Times New Roman" w:hAnsi="Times New Roman"/>
            <w:sz w:val="28"/>
            <w:szCs w:val="28"/>
          </w:rPr>
          <w:t>«О Порядке организации ярмарок и продажи товаров (выполнения работ, оказания услуг) на них на территории Курской области</w:t>
        </w:r>
      </w:hyperlink>
      <w:r w:rsidRPr="004C6BB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:rsidR="000E6588" w:rsidRPr="004C6BB6" w:rsidRDefault="000E6588" w:rsidP="000E6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BB6">
        <w:rPr>
          <w:rFonts w:ascii="Times New Roman" w:hAnsi="Times New Roman" w:cs="Times New Roman"/>
          <w:sz w:val="28"/>
          <w:szCs w:val="28"/>
        </w:rPr>
        <w:t xml:space="preserve">Администрация города Щигры  </w:t>
      </w:r>
      <w:r w:rsidR="00684330">
        <w:rPr>
          <w:rFonts w:ascii="Times New Roman" w:hAnsi="Times New Roman" w:cs="Times New Roman"/>
          <w:sz w:val="28"/>
          <w:szCs w:val="28"/>
        </w:rPr>
        <w:t>Курской области  ПОСТАНОВЛЯЕТ</w:t>
      </w:r>
      <w:r w:rsidRPr="004C6BB6">
        <w:rPr>
          <w:rFonts w:ascii="Times New Roman" w:hAnsi="Times New Roman" w:cs="Times New Roman"/>
          <w:sz w:val="28"/>
          <w:szCs w:val="28"/>
        </w:rPr>
        <w:t>:</w:t>
      </w:r>
    </w:p>
    <w:p w:rsidR="000E6588" w:rsidRPr="004C6BB6" w:rsidRDefault="000E6588" w:rsidP="000E65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35" w:rsidRPr="00ED5368" w:rsidRDefault="000E6588" w:rsidP="00ED5368">
      <w:pPr>
        <w:rPr>
          <w:rFonts w:ascii="Times New Roman" w:hAnsi="Times New Roman" w:cs="Times New Roman"/>
          <w:bCs/>
          <w:sz w:val="28"/>
          <w:szCs w:val="28"/>
        </w:rPr>
      </w:pPr>
      <w:r w:rsidRPr="004C6BB6">
        <w:rPr>
          <w:rFonts w:ascii="Times New Roman" w:hAnsi="Times New Roman" w:cs="Times New Roman"/>
          <w:sz w:val="28"/>
          <w:szCs w:val="28"/>
        </w:rPr>
        <w:t xml:space="preserve">1. </w:t>
      </w:r>
      <w:r w:rsidR="00467A0A" w:rsidRPr="004C6BB6">
        <w:rPr>
          <w:rFonts w:ascii="Times New Roman" w:hAnsi="Times New Roman" w:cs="Times New Roman"/>
          <w:sz w:val="28"/>
          <w:szCs w:val="28"/>
        </w:rPr>
        <w:t>Внести в п</w:t>
      </w:r>
      <w:r w:rsidRPr="004C6BB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Щигры </w:t>
      </w:r>
      <w:r w:rsidR="00ED536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C6BB6">
        <w:rPr>
          <w:rFonts w:ascii="Times New Roman" w:hAnsi="Times New Roman" w:cs="Times New Roman"/>
          <w:sz w:val="28"/>
          <w:szCs w:val="28"/>
        </w:rPr>
        <w:t>от 03.06.2011г. №146 (</w:t>
      </w:r>
      <w:r w:rsidR="0077310D">
        <w:rPr>
          <w:rFonts w:ascii="Times New Roman" w:hAnsi="Times New Roman" w:cs="Times New Roman"/>
          <w:sz w:val="28"/>
          <w:szCs w:val="28"/>
        </w:rPr>
        <w:t xml:space="preserve">с </w:t>
      </w:r>
      <w:r w:rsidR="007E1AA5">
        <w:rPr>
          <w:rFonts w:ascii="Times New Roman" w:hAnsi="Times New Roman" w:cs="Times New Roman"/>
          <w:sz w:val="28"/>
          <w:szCs w:val="28"/>
        </w:rPr>
        <w:t xml:space="preserve">последующими </w:t>
      </w:r>
      <w:r w:rsidR="0077310D">
        <w:rPr>
          <w:rFonts w:ascii="Times New Roman" w:hAnsi="Times New Roman" w:cs="Times New Roman"/>
          <w:sz w:val="28"/>
          <w:szCs w:val="28"/>
        </w:rPr>
        <w:t>изменениями и дополнениями</w:t>
      </w:r>
      <w:r w:rsidR="00ED536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ED5368">
        <w:rPr>
          <w:rFonts w:ascii="Times New Roman" w:hAnsi="Times New Roman" w:cs="Times New Roman"/>
          <w:sz w:val="28"/>
          <w:szCs w:val="28"/>
        </w:rPr>
        <w:t>«О порядке организации ярмарок и продажи товаров (выполнения</w:t>
      </w:r>
      <w:r w:rsidRPr="004C6BB6">
        <w:rPr>
          <w:rFonts w:ascii="Times New Roman" w:hAnsi="Times New Roman" w:cs="Times New Roman"/>
          <w:sz w:val="28"/>
          <w:szCs w:val="28"/>
        </w:rPr>
        <w:t xml:space="preserve"> работ, оказания услуг) на них на территории города Щигры» </w:t>
      </w:r>
      <w:r w:rsidR="007E1AA5">
        <w:rPr>
          <w:rFonts w:ascii="Times New Roman" w:hAnsi="Times New Roman" w:cs="Times New Roman"/>
          <w:sz w:val="28"/>
          <w:szCs w:val="28"/>
        </w:rPr>
        <w:t>следующе</w:t>
      </w:r>
      <w:r w:rsidR="0077310D">
        <w:rPr>
          <w:rFonts w:ascii="Times New Roman" w:hAnsi="Times New Roman" w:cs="Times New Roman"/>
          <w:sz w:val="28"/>
          <w:szCs w:val="28"/>
        </w:rPr>
        <w:t>е изменение</w:t>
      </w:r>
      <w:r w:rsidR="00562335" w:rsidRPr="004C6BB6">
        <w:rPr>
          <w:rFonts w:ascii="Times New Roman" w:hAnsi="Times New Roman" w:cs="Times New Roman"/>
          <w:sz w:val="28"/>
          <w:szCs w:val="28"/>
        </w:rPr>
        <w:t>:</w:t>
      </w:r>
    </w:p>
    <w:p w:rsidR="0034651D" w:rsidRPr="004C6BB6" w:rsidRDefault="0034651D" w:rsidP="0034651D">
      <w:pPr>
        <w:rPr>
          <w:rFonts w:ascii="Times New Roman" w:hAnsi="Times New Roman" w:cs="Times New Roman"/>
          <w:sz w:val="28"/>
          <w:szCs w:val="28"/>
        </w:rPr>
      </w:pPr>
      <w:r w:rsidRPr="004C6BB6">
        <w:rPr>
          <w:rFonts w:ascii="Times New Roman" w:hAnsi="Times New Roman" w:cs="Times New Roman"/>
          <w:sz w:val="28"/>
          <w:szCs w:val="28"/>
        </w:rPr>
        <w:t>-  изложить в новой редакции  график  проведения  ярмарок и продажи товаров (выполнения работ, оказания услуг) на них на территории города Щигры, организованных администраци</w:t>
      </w:r>
      <w:r w:rsidR="0077310D">
        <w:rPr>
          <w:rFonts w:ascii="Times New Roman" w:hAnsi="Times New Roman" w:cs="Times New Roman"/>
          <w:sz w:val="28"/>
          <w:szCs w:val="28"/>
        </w:rPr>
        <w:t>ей города Щигры  (Приложение № 1</w:t>
      </w:r>
      <w:r w:rsidRPr="004C6BB6">
        <w:rPr>
          <w:rFonts w:ascii="Times New Roman" w:hAnsi="Times New Roman" w:cs="Times New Roman"/>
          <w:sz w:val="28"/>
          <w:szCs w:val="28"/>
        </w:rPr>
        <w:t>).</w:t>
      </w:r>
    </w:p>
    <w:p w:rsidR="00B31F6E" w:rsidRPr="004C6BB6" w:rsidRDefault="00B31F6E" w:rsidP="00B31F6E">
      <w:pPr>
        <w:rPr>
          <w:rFonts w:ascii="Times New Roman" w:hAnsi="Times New Roman" w:cs="Times New Roman"/>
          <w:sz w:val="28"/>
          <w:szCs w:val="28"/>
        </w:rPr>
      </w:pPr>
      <w:r w:rsidRPr="004C6BB6">
        <w:rPr>
          <w:rFonts w:ascii="Times New Roman" w:hAnsi="Times New Roman" w:cs="Times New Roman"/>
          <w:sz w:val="28"/>
          <w:szCs w:val="28"/>
        </w:rPr>
        <w:t>2.</w:t>
      </w:r>
      <w:r w:rsidR="007E1AA5">
        <w:rPr>
          <w:rFonts w:ascii="Times New Roman" w:hAnsi="Times New Roman" w:cs="Times New Roman"/>
          <w:sz w:val="28"/>
          <w:szCs w:val="28"/>
        </w:rPr>
        <w:t xml:space="preserve"> </w:t>
      </w:r>
      <w:r w:rsidRPr="004C6BB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Интернет-сайте муниципального образования  «город Щигры» Курской области (адрес </w:t>
      </w:r>
      <w:r w:rsidRPr="004C6BB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C6BB6">
        <w:rPr>
          <w:rFonts w:ascii="Times New Roman" w:hAnsi="Times New Roman" w:cs="Times New Roman"/>
          <w:sz w:val="28"/>
          <w:szCs w:val="28"/>
        </w:rPr>
        <w:t xml:space="preserve">-сайта: </w:t>
      </w:r>
      <w:r w:rsidRPr="004C6B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C6BB6">
        <w:rPr>
          <w:rFonts w:ascii="Times New Roman" w:hAnsi="Times New Roman" w:cs="Times New Roman"/>
          <w:sz w:val="28"/>
          <w:szCs w:val="28"/>
        </w:rPr>
        <w:t>://</w:t>
      </w:r>
      <w:r w:rsidRPr="004C6BB6">
        <w:rPr>
          <w:rFonts w:ascii="Times New Roman" w:hAnsi="Times New Roman" w:cs="Times New Roman"/>
          <w:sz w:val="28"/>
          <w:szCs w:val="28"/>
          <w:lang w:val="en-US"/>
        </w:rPr>
        <w:t>gshigry</w:t>
      </w:r>
      <w:r w:rsidRPr="004C6BB6">
        <w:rPr>
          <w:rFonts w:ascii="Times New Roman" w:hAnsi="Times New Roman" w:cs="Times New Roman"/>
          <w:sz w:val="28"/>
          <w:szCs w:val="28"/>
        </w:rPr>
        <w:t>.</w:t>
      </w:r>
      <w:r w:rsidRPr="004C6BB6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4C6BB6">
        <w:rPr>
          <w:rFonts w:ascii="Times New Roman" w:hAnsi="Times New Roman" w:cs="Times New Roman"/>
          <w:sz w:val="28"/>
          <w:szCs w:val="28"/>
        </w:rPr>
        <w:t>.</w:t>
      </w:r>
      <w:r w:rsidRPr="004C6BB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6BB6">
        <w:rPr>
          <w:rFonts w:ascii="Times New Roman" w:hAnsi="Times New Roman" w:cs="Times New Roman"/>
          <w:sz w:val="28"/>
          <w:szCs w:val="28"/>
        </w:rPr>
        <w:t>) в информационно-коммуникационной сети «Интернет».</w:t>
      </w:r>
    </w:p>
    <w:p w:rsidR="000E6588" w:rsidRPr="00ED5368" w:rsidRDefault="00B31F6E" w:rsidP="0034651D">
      <w:pPr>
        <w:rPr>
          <w:rFonts w:ascii="Times New Roman" w:hAnsi="Times New Roman" w:cs="Times New Roman"/>
          <w:sz w:val="28"/>
          <w:szCs w:val="28"/>
        </w:rPr>
      </w:pPr>
      <w:r w:rsidRPr="004C6BB6">
        <w:rPr>
          <w:rFonts w:ascii="Times New Roman" w:hAnsi="Times New Roman" w:cs="Times New Roman"/>
          <w:sz w:val="28"/>
          <w:szCs w:val="28"/>
        </w:rPr>
        <w:t>3</w:t>
      </w:r>
      <w:r w:rsidR="000E6588" w:rsidRPr="004C6BB6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 w:rsidR="00200762" w:rsidRPr="004C6BB6">
        <w:rPr>
          <w:rFonts w:ascii="Times New Roman" w:hAnsi="Times New Roman" w:cs="Times New Roman"/>
          <w:sz w:val="28"/>
          <w:szCs w:val="28"/>
        </w:rPr>
        <w:t>ис</w:t>
      </w:r>
      <w:r w:rsidR="0077310D">
        <w:rPr>
          <w:rFonts w:ascii="Times New Roman" w:hAnsi="Times New Roman" w:cs="Times New Roman"/>
          <w:sz w:val="28"/>
          <w:szCs w:val="28"/>
        </w:rPr>
        <w:t>полнением настоящего</w:t>
      </w:r>
      <w:r w:rsidR="000E6588" w:rsidRPr="004C6BB6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Щигры, начальника Финансово-</w:t>
      </w:r>
      <w:r w:rsidR="00220FFA">
        <w:rPr>
          <w:rFonts w:ascii="Times New Roman" w:hAnsi="Times New Roman" w:cs="Times New Roman"/>
          <w:sz w:val="28"/>
          <w:szCs w:val="28"/>
        </w:rPr>
        <w:t>экономического управления администрации города Щигры</w:t>
      </w:r>
      <w:r w:rsidR="000E6588" w:rsidRPr="00ED5368">
        <w:rPr>
          <w:rFonts w:ascii="Times New Roman" w:hAnsi="Times New Roman" w:cs="Times New Roman"/>
          <w:sz w:val="28"/>
          <w:szCs w:val="28"/>
        </w:rPr>
        <w:t xml:space="preserve"> </w:t>
      </w:r>
      <w:r w:rsidR="00ED5368" w:rsidRPr="00ED5368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220FFA">
        <w:rPr>
          <w:rFonts w:ascii="Times New Roman" w:hAnsi="Times New Roman" w:cs="Times New Roman"/>
          <w:sz w:val="28"/>
          <w:szCs w:val="28"/>
        </w:rPr>
        <w:t xml:space="preserve">       </w:t>
      </w:r>
      <w:r w:rsidR="00ED5368" w:rsidRPr="00ED5368">
        <w:rPr>
          <w:rFonts w:ascii="Times New Roman" w:hAnsi="Times New Roman" w:cs="Times New Roman"/>
          <w:sz w:val="28"/>
          <w:szCs w:val="28"/>
        </w:rPr>
        <w:t>А.М. Есипова</w:t>
      </w:r>
      <w:r w:rsidR="000E6588" w:rsidRPr="00ED5368">
        <w:rPr>
          <w:rFonts w:ascii="Times New Roman" w:hAnsi="Times New Roman" w:cs="Times New Roman"/>
          <w:sz w:val="28"/>
          <w:szCs w:val="28"/>
        </w:rPr>
        <w:t>.</w:t>
      </w:r>
    </w:p>
    <w:p w:rsidR="00ED5368" w:rsidRDefault="000E6588" w:rsidP="00ED53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D5368">
        <w:rPr>
          <w:rFonts w:ascii="Times New Roman" w:hAnsi="Times New Roman" w:cs="Times New Roman"/>
          <w:sz w:val="28"/>
          <w:szCs w:val="28"/>
        </w:rPr>
        <w:t xml:space="preserve"> </w:t>
      </w:r>
      <w:r w:rsidR="00B31F6E" w:rsidRPr="00ED5368">
        <w:rPr>
          <w:rFonts w:ascii="Times New Roman" w:hAnsi="Times New Roman" w:cs="Times New Roman"/>
          <w:sz w:val="28"/>
          <w:szCs w:val="28"/>
        </w:rPr>
        <w:t>4</w:t>
      </w:r>
      <w:r w:rsidRPr="00ED5368">
        <w:rPr>
          <w:rFonts w:ascii="Times New Roman" w:hAnsi="Times New Roman" w:cs="Times New Roman"/>
          <w:sz w:val="28"/>
          <w:szCs w:val="28"/>
        </w:rPr>
        <w:t xml:space="preserve">.  </w:t>
      </w:r>
      <w:r w:rsidR="00ED5368" w:rsidRPr="00ED5368">
        <w:rPr>
          <w:rFonts w:ascii="Times New Roman" w:hAnsi="Times New Roman" w:cs="Times New Roman"/>
          <w:sz w:val="28"/>
          <w:szCs w:val="28"/>
        </w:rPr>
        <w:t>Постановление  вступает в силу со дня его подписания.</w:t>
      </w:r>
    </w:p>
    <w:p w:rsidR="0077310D" w:rsidRDefault="0077310D" w:rsidP="00ED53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7310D" w:rsidRPr="00ED5368" w:rsidRDefault="0077310D" w:rsidP="00ED53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E6588" w:rsidRPr="00ED5368" w:rsidRDefault="000E6588" w:rsidP="00F40C3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E6588" w:rsidRDefault="0077310D" w:rsidP="007731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ED5368">
        <w:rPr>
          <w:rFonts w:ascii="Times New Roman" w:hAnsi="Times New Roman" w:cs="Times New Roman"/>
          <w:sz w:val="28"/>
          <w:szCs w:val="28"/>
        </w:rPr>
        <w:t xml:space="preserve"> </w:t>
      </w:r>
      <w:r w:rsidR="000E6588" w:rsidRPr="004C6BB6">
        <w:rPr>
          <w:rFonts w:ascii="Times New Roman" w:hAnsi="Times New Roman" w:cs="Times New Roman"/>
          <w:sz w:val="28"/>
          <w:szCs w:val="28"/>
        </w:rPr>
        <w:t xml:space="preserve"> города Щигры                         </w:t>
      </w:r>
      <w:r w:rsidR="00CA5A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6588" w:rsidRPr="004C6B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И.Н.Житняк</w:t>
      </w:r>
    </w:p>
    <w:p w:rsidR="00F40C35" w:rsidRDefault="00F40C35" w:rsidP="00505E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7310D" w:rsidRDefault="0077310D" w:rsidP="00505E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6E86" w:rsidRDefault="00696E86" w:rsidP="00505E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68CB" w:rsidRPr="004C6BB6" w:rsidRDefault="009468CB" w:rsidP="00505EF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F40C35" w:rsidRPr="0033466C" w:rsidRDefault="00F40C35" w:rsidP="00F40C35">
      <w:pPr>
        <w:jc w:val="right"/>
        <w:rPr>
          <w:rFonts w:ascii="Times New Roman" w:hAnsi="Times New Roman" w:cs="Times New Roman"/>
          <w:sz w:val="20"/>
          <w:szCs w:val="20"/>
        </w:rPr>
      </w:pPr>
      <w:r w:rsidRPr="0033466C">
        <w:rPr>
          <w:rFonts w:ascii="Times New Roman" w:hAnsi="Times New Roman" w:cs="Times New Roman"/>
          <w:sz w:val="20"/>
          <w:szCs w:val="20"/>
        </w:rPr>
        <w:t xml:space="preserve">Приложение  № </w:t>
      </w:r>
      <w:r w:rsidR="0077310D">
        <w:rPr>
          <w:rFonts w:ascii="Times New Roman" w:hAnsi="Times New Roman" w:cs="Times New Roman"/>
          <w:sz w:val="20"/>
          <w:szCs w:val="20"/>
        </w:rPr>
        <w:t>1</w:t>
      </w:r>
    </w:p>
    <w:p w:rsidR="00F40C35" w:rsidRDefault="00F40C35" w:rsidP="00F40C35">
      <w:pPr>
        <w:jc w:val="right"/>
        <w:rPr>
          <w:rFonts w:ascii="Times New Roman" w:hAnsi="Times New Roman" w:cs="Times New Roman"/>
          <w:sz w:val="20"/>
          <w:szCs w:val="20"/>
        </w:rPr>
      </w:pPr>
      <w:r w:rsidRPr="003346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к постановлению  </w:t>
      </w:r>
    </w:p>
    <w:p w:rsidR="00F40C35" w:rsidRPr="0033466C" w:rsidRDefault="00F40C35" w:rsidP="00F40C35">
      <w:pPr>
        <w:jc w:val="right"/>
        <w:rPr>
          <w:rFonts w:ascii="Times New Roman" w:hAnsi="Times New Roman" w:cs="Times New Roman"/>
          <w:sz w:val="20"/>
          <w:szCs w:val="20"/>
        </w:rPr>
      </w:pPr>
      <w:r w:rsidRPr="0033466C">
        <w:rPr>
          <w:rFonts w:ascii="Times New Roman" w:hAnsi="Times New Roman" w:cs="Times New Roman"/>
          <w:sz w:val="20"/>
          <w:szCs w:val="20"/>
        </w:rPr>
        <w:t xml:space="preserve"> администрации  города Щигры</w:t>
      </w:r>
      <w:r>
        <w:rPr>
          <w:rFonts w:ascii="Times New Roman" w:hAnsi="Times New Roman" w:cs="Times New Roman"/>
          <w:sz w:val="20"/>
          <w:szCs w:val="20"/>
        </w:rPr>
        <w:t xml:space="preserve"> Курской области</w:t>
      </w:r>
    </w:p>
    <w:p w:rsidR="00F40C35" w:rsidRPr="00161968" w:rsidRDefault="00F40C35" w:rsidP="00696E86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161968">
        <w:rPr>
          <w:rFonts w:ascii="Times New Roman" w:hAnsi="Times New Roman" w:cs="Times New Roman"/>
          <w:sz w:val="20"/>
          <w:szCs w:val="20"/>
          <w:u w:val="single"/>
        </w:rPr>
        <w:t xml:space="preserve">от </w:t>
      </w:r>
      <w:r w:rsidR="002D080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A5AAE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AC65A4">
        <w:rPr>
          <w:rFonts w:ascii="Times New Roman" w:hAnsi="Times New Roman" w:cs="Times New Roman"/>
          <w:sz w:val="20"/>
          <w:szCs w:val="20"/>
          <w:u w:val="single"/>
        </w:rPr>
        <w:t>11.05.</w:t>
      </w:r>
      <w:r w:rsidRPr="00161968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77310D">
        <w:rPr>
          <w:rFonts w:ascii="Times New Roman" w:hAnsi="Times New Roman" w:cs="Times New Roman"/>
          <w:sz w:val="20"/>
          <w:szCs w:val="20"/>
          <w:u w:val="single"/>
        </w:rPr>
        <w:t>8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г. </w:t>
      </w:r>
      <w:r w:rsidRPr="00161968">
        <w:rPr>
          <w:rFonts w:ascii="Times New Roman" w:hAnsi="Times New Roman" w:cs="Times New Roman"/>
          <w:sz w:val="20"/>
          <w:szCs w:val="20"/>
          <w:u w:val="single"/>
        </w:rPr>
        <w:t xml:space="preserve"> №</w:t>
      </w:r>
      <w:r w:rsidR="00AC65A4">
        <w:rPr>
          <w:rFonts w:ascii="Times New Roman" w:hAnsi="Times New Roman" w:cs="Times New Roman"/>
          <w:sz w:val="20"/>
          <w:szCs w:val="20"/>
          <w:u w:val="single"/>
        </w:rPr>
        <w:t xml:space="preserve">  185</w:t>
      </w:r>
      <w:r w:rsidR="00111A6E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3466C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F40C35" w:rsidRPr="003A6BCF" w:rsidRDefault="00F40C35" w:rsidP="00F40C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BCF">
        <w:rPr>
          <w:rFonts w:ascii="Times New Roman" w:hAnsi="Times New Roman" w:cs="Times New Roman"/>
          <w:b/>
          <w:bCs/>
          <w:sz w:val="24"/>
          <w:szCs w:val="24"/>
        </w:rPr>
        <w:t xml:space="preserve">График  проведения  ярмарок и продажи товаров </w:t>
      </w:r>
    </w:p>
    <w:p w:rsidR="00F40C35" w:rsidRPr="003A6BCF" w:rsidRDefault="00F40C35" w:rsidP="00F40C35">
      <w:pPr>
        <w:jc w:val="center"/>
        <w:rPr>
          <w:b/>
          <w:bCs/>
          <w:sz w:val="24"/>
          <w:szCs w:val="24"/>
        </w:rPr>
      </w:pPr>
      <w:r w:rsidRPr="003A6BCF">
        <w:rPr>
          <w:rFonts w:ascii="Times New Roman" w:hAnsi="Times New Roman" w:cs="Times New Roman"/>
          <w:b/>
          <w:bCs/>
          <w:sz w:val="24"/>
          <w:szCs w:val="24"/>
        </w:rPr>
        <w:t>(выполнения работ, оказания услуг) на них на территории города Щигры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21"/>
        <w:gridCol w:w="2128"/>
        <w:gridCol w:w="1699"/>
        <w:gridCol w:w="2079"/>
        <w:gridCol w:w="2538"/>
      </w:tblGrid>
      <w:tr w:rsidR="00F40C35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№№</w:t>
            </w:r>
          </w:p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организатора ярмарки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проведения ярмарки </w:t>
            </w:r>
          </w:p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(адрес площадки)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Срок проведения ярмарки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Тип ярмарки</w:t>
            </w:r>
          </w:p>
        </w:tc>
      </w:tr>
      <w:tr w:rsidR="00F40C35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0C35" w:rsidRPr="003A6BCF" w:rsidRDefault="00F40C35" w:rsidP="008B2D77">
            <w:pPr>
              <w:pStyle w:val="aff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310D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7310D" w:rsidRPr="003A6BCF" w:rsidRDefault="0077310D" w:rsidP="008B2D7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10D" w:rsidRPr="003A6BCF" w:rsidRDefault="0077310D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10D" w:rsidRPr="003A6BCF" w:rsidRDefault="0077310D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Прирыночная </w:t>
            </w:r>
            <w:r w:rsidR="009468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10D" w:rsidRPr="003A6BCF" w:rsidRDefault="0077310D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</w:t>
            </w:r>
          </w:p>
          <w:p w:rsidR="0077310D" w:rsidRPr="003A6BCF" w:rsidRDefault="0077310D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7 до 16-00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10D" w:rsidRPr="003A6BCF" w:rsidRDefault="0077310D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5AAE" w:rsidRPr="003A6BCF" w:rsidRDefault="00CA5AAE" w:rsidP="00CA5AA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Универсальная муниципальная ярмарка </w:t>
            </w:r>
          </w:p>
          <w:p w:rsidR="00A451A2" w:rsidRDefault="00CA5AAE" w:rsidP="00CA5AA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кроме </w:t>
            </w:r>
            <w:r w:rsidR="000612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310D" w:rsidRPr="003A6BCF" w:rsidRDefault="00CA5AAE" w:rsidP="00CA5AAE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продовольственных товаров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612D8" w:rsidRPr="0033466C" w:rsidTr="000612D8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12D8" w:rsidRPr="003A6BCF" w:rsidRDefault="000612D8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12D8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Красная 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от перекрестка 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 </w:t>
            </w:r>
          </w:p>
          <w:p w:rsidR="000612D8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до перекрестка  ул.Черняховского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ул. Черняховского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между </w:t>
            </w:r>
            <w:r w:rsidRPr="00696E86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9468CB">
              <w:rPr>
                <w:rFonts w:ascii="Times New Roman" w:hAnsi="Times New Roman" w:cs="Times New Roman"/>
                <w:sz w:val="18"/>
                <w:szCs w:val="18"/>
              </w:rPr>
              <w:t xml:space="preserve"> Красная 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 и ул.Дзержинского </w:t>
            </w:r>
          </w:p>
          <w:p w:rsidR="000612D8" w:rsidRPr="003A6BCF" w:rsidRDefault="000612D8" w:rsidP="000612D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(район автовокзала)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12D8" w:rsidRPr="003A6BCF" w:rsidRDefault="00A451A2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суббота, воскресенье, 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праздничные дни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7  до 16-00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612D8" w:rsidRPr="003A6BCF" w:rsidRDefault="000612D8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C21B6F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Ярмарка</w:t>
            </w:r>
            <w:r w:rsidR="00C21B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выходного</w:t>
            </w:r>
            <w:r w:rsidR="00C21B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 дня </w:t>
            </w:r>
          </w:p>
          <w:p w:rsidR="00C21B6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кроме </w:t>
            </w:r>
          </w:p>
          <w:p w:rsidR="000612D8" w:rsidRPr="003A6BCF" w:rsidRDefault="000612D8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продовольственных товаров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C21B6F" w:rsidRPr="0033466C" w:rsidTr="00C21B6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472D9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472D9F" w:rsidRDefault="00C21B6F" w:rsidP="00A35F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 xml:space="preserve">ул. Дзержинского </w:t>
            </w:r>
          </w:p>
          <w:p w:rsidR="00A76C69" w:rsidRDefault="00A76C69" w:rsidP="00A35F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обе стороны </w:t>
            </w:r>
          </w:p>
          <w:p w:rsidR="00C21B6F" w:rsidRPr="00472D9F" w:rsidRDefault="00C21B6F" w:rsidP="00A35F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 xml:space="preserve">входа на ярмарку  </w:t>
            </w:r>
          </w:p>
          <w:p w:rsidR="00C21B6F" w:rsidRPr="00472D9F" w:rsidRDefault="00C21B6F" w:rsidP="00A35F5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>ПО «Щигровское»)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 xml:space="preserve">Ежедневно   </w:t>
            </w:r>
          </w:p>
          <w:p w:rsidR="00C21B6F" w:rsidRPr="00472D9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>с 7 до 16-00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472D9F" w:rsidRDefault="00C21B6F" w:rsidP="00A35F5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472D9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Универсальная муниципальная ярмарка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A76C69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 районе 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жилого дома №4)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Default="00C21B6F" w:rsidP="00A7076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 1апреля </w:t>
            </w:r>
          </w:p>
          <w:p w:rsidR="00C21B6F" w:rsidRDefault="00C21B6F" w:rsidP="00A7076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октября</w:t>
            </w:r>
          </w:p>
          <w:p w:rsidR="00C21B6F" w:rsidRPr="003A6BCF" w:rsidRDefault="00C21B6F" w:rsidP="00A7076B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8  до 18-00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Универсальная муниципальная ярмарка </w:t>
            </w:r>
          </w:p>
          <w:p w:rsidR="00C21B6F" w:rsidRPr="003A6BCF" w:rsidRDefault="00C21B6F" w:rsidP="000612D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(продажа сельхозпродукции </w:t>
            </w:r>
          </w:p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автомашин)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ул. Макарова</w:t>
            </w:r>
          </w:p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(в районе остановки «Хлебозавод»)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 1апреля </w:t>
            </w:r>
          </w:p>
          <w:p w:rsidR="00C21B6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октября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8  до 18-00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Универсальная муниципальная ярмарка </w:t>
            </w:r>
          </w:p>
          <w:p w:rsidR="00C21B6F" w:rsidRPr="003A6BCF" w:rsidRDefault="00C21B6F" w:rsidP="000612D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(продажа сельхозпродукции </w:t>
            </w:r>
          </w:p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автомашин)</w:t>
            </w:r>
          </w:p>
        </w:tc>
      </w:tr>
      <w:tr w:rsidR="00C21B6F" w:rsidRPr="0033466C" w:rsidTr="009468C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ул. Лазарева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(площадка в районе ООО «Глобал Трейд»)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 1апреля </w:t>
            </w:r>
          </w:p>
          <w:p w:rsidR="00C21B6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 октября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8  до 18-00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Универсальная муниципальная ярмарка </w:t>
            </w:r>
          </w:p>
          <w:p w:rsidR="00C21B6F" w:rsidRPr="003A6BCF" w:rsidRDefault="00C21B6F" w:rsidP="000612D8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(продажа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сельхозпродукции </w:t>
            </w:r>
          </w:p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автомашин)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Красная, 1  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(около магазина «Магнит- Высоцкий»)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F810C8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C21B6F" w:rsidRPr="00F810C8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с 8 до 18-00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1B6F" w:rsidRPr="00F810C8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</w:tcPr>
          <w:p w:rsidR="00C21B6F" w:rsidRPr="00F810C8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Универсальная муниципальная ярмарка (продажа живой  рыбы)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Красная, 55  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(около магазина «Магнит»)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8 до 18-00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Универсальная муниципальная ярмарка (продажа живой  рыбы)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Потребительское общество «Щигровское»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ул. Красная, 4-а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7 до 16-00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Потребительское общество «Щигровское»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Универсальная муниципальная ярмарка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центральная площадь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 (Масленица)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11 до 15-00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A35F5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Специализированная ярмарка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Территория 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МБУ «Парк культуры и отдыха»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9 мая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11 до 19-00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1 июня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10 до 15-00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12 июня 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 11 до 19-00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МБУ «Парк культуры </w:t>
            </w:r>
          </w:p>
          <w:p w:rsidR="00C21B6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и отдыха» </w:t>
            </w:r>
          </w:p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постоянное бессрочное пользование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A35F5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Специализированная ярмарка</w:t>
            </w:r>
          </w:p>
        </w:tc>
      </w:tr>
      <w:tr w:rsidR="00C21B6F" w:rsidRPr="0033466C" w:rsidTr="00C21B6F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Макарова 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(в районе жилого дома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A35F5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C21B6F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Пушкина   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(в районе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пруда)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A35F5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C21B6F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     </w:t>
            </w:r>
          </w:p>
          <w:p w:rsidR="00C21B6F" w:rsidRPr="003A6BCF" w:rsidRDefault="00C21B6F" w:rsidP="00A35F5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(площадка в районе  жилого дома №6)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A35F5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A35F5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ул. Красная, 1  </w:t>
            </w:r>
          </w:p>
          <w:p w:rsidR="00C21B6F" w:rsidRPr="003A6BCF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(около магазина «Магнит- Высоцкий»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ЗАО «Тандер»</w:t>
            </w: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C21B6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 </w:t>
            </w:r>
          </w:p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 xml:space="preserve">(в районе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жилого дома №19)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C21B6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ул. Макарова</w:t>
            </w:r>
          </w:p>
          <w:p w:rsidR="00C21B6F" w:rsidRPr="00F810C8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810C8">
              <w:rPr>
                <w:rFonts w:ascii="Times New Roman" w:hAnsi="Times New Roman" w:cs="Times New Roman"/>
                <w:sz w:val="18"/>
                <w:szCs w:val="18"/>
              </w:rPr>
              <w:t>(в районе остановки «Хлебозавод»)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C21B6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3A6B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897E80" w:rsidRDefault="00C21B6F" w:rsidP="008B2D7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97E80">
              <w:rPr>
                <w:rFonts w:ascii="Times New Roman" w:hAnsi="Times New Roman" w:cs="Times New Roman"/>
                <w:sz w:val="18"/>
                <w:szCs w:val="18"/>
              </w:rPr>
              <w:t>ул. Лазарева</w:t>
            </w:r>
          </w:p>
          <w:p w:rsidR="00C21B6F" w:rsidRPr="006A12CF" w:rsidRDefault="00C21B6F" w:rsidP="008B2D77">
            <w:pPr>
              <w:pStyle w:val="a9"/>
              <w:widowControl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A254E">
              <w:rPr>
                <w:rFonts w:ascii="Times New Roman" w:hAnsi="Times New Roman" w:cs="Times New Roman"/>
                <w:sz w:val="18"/>
                <w:szCs w:val="18"/>
              </w:rPr>
              <w:t>(в районе нежилого здания №11</w:t>
            </w:r>
            <w:r w:rsidRPr="00897E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6A12CF" w:rsidRDefault="00C21B6F" w:rsidP="00C21B6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6A12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6A12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  <w:tr w:rsidR="00C21B6F" w:rsidRPr="0033466C" w:rsidTr="000612D8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1B6F" w:rsidRPr="00472D9F" w:rsidRDefault="00C21B6F" w:rsidP="00A35F57">
            <w:pPr>
              <w:ind w:right="-123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3A6BCF" w:rsidRDefault="00C21B6F" w:rsidP="008B2D77">
            <w:pPr>
              <w:pStyle w:val="aff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A6BCF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Щигры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897E80" w:rsidRDefault="00C21B6F" w:rsidP="008B2D77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97E80">
              <w:rPr>
                <w:rFonts w:ascii="Times New Roman" w:hAnsi="Times New Roman" w:cs="Times New Roman"/>
                <w:sz w:val="18"/>
                <w:szCs w:val="18"/>
              </w:rPr>
              <w:t>ул. Чапаева</w:t>
            </w:r>
          </w:p>
          <w:p w:rsidR="00C21B6F" w:rsidRPr="006A12CF" w:rsidRDefault="00C21B6F" w:rsidP="008B2D77">
            <w:pPr>
              <w:pStyle w:val="a9"/>
              <w:widowControl/>
              <w:spacing w:before="0" w:after="0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97E80">
              <w:rPr>
                <w:rFonts w:ascii="Times New Roman" w:hAnsi="Times New Roman" w:cs="Times New Roman"/>
                <w:sz w:val="18"/>
                <w:szCs w:val="18"/>
              </w:rPr>
              <w:t>(в районе жилого дома №4)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6A12CF" w:rsidRDefault="00C21B6F" w:rsidP="00C21B6F">
            <w:pPr>
              <w:ind w:firstLine="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>2-3 декада декабря с 7 до 20-00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1B6F" w:rsidRPr="006A12CF" w:rsidRDefault="00C21B6F" w:rsidP="008B2D77">
            <w:pPr>
              <w:pStyle w:val="aff9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>Государственная собственность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6F" w:rsidRPr="006A12CF" w:rsidRDefault="00C21B6F" w:rsidP="008B2D77">
            <w:pPr>
              <w:ind w:firstLine="2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A12CF">
              <w:rPr>
                <w:rFonts w:ascii="Times New Roman" w:hAnsi="Times New Roman" w:cs="Times New Roman"/>
                <w:sz w:val="18"/>
                <w:szCs w:val="18"/>
              </w:rPr>
              <w:t xml:space="preserve">Специализированная ярмарка </w:t>
            </w:r>
          </w:p>
        </w:tc>
      </w:tr>
    </w:tbl>
    <w:p w:rsidR="00B831E5" w:rsidRPr="004C6BB6" w:rsidRDefault="00B831E5" w:rsidP="00B831E5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C6BB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4B7F29" w:rsidRPr="004C6BB6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</w:p>
    <w:sectPr w:rsidR="00B831E5" w:rsidRPr="004C6BB6" w:rsidSect="004C6BB6">
      <w:pgSz w:w="11900" w:h="16800"/>
      <w:pgMar w:top="568" w:right="800" w:bottom="284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78" w:rsidRDefault="00D93E78" w:rsidP="00F40C35">
      <w:r>
        <w:separator/>
      </w:r>
    </w:p>
  </w:endnote>
  <w:endnote w:type="continuationSeparator" w:id="0">
    <w:p w:rsidR="00D93E78" w:rsidRDefault="00D93E78" w:rsidP="00F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78" w:rsidRDefault="00D93E78" w:rsidP="00F40C35">
      <w:r>
        <w:separator/>
      </w:r>
    </w:p>
  </w:footnote>
  <w:footnote w:type="continuationSeparator" w:id="0">
    <w:p w:rsidR="00D93E78" w:rsidRDefault="00D93E78" w:rsidP="00F4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B"/>
    <w:rsid w:val="00045847"/>
    <w:rsid w:val="000612D8"/>
    <w:rsid w:val="000A68F3"/>
    <w:rsid w:val="000B22BA"/>
    <w:rsid w:val="000B2945"/>
    <w:rsid w:val="000B402F"/>
    <w:rsid w:val="000E6588"/>
    <w:rsid w:val="000F310D"/>
    <w:rsid w:val="00111A6E"/>
    <w:rsid w:val="00161968"/>
    <w:rsid w:val="00167387"/>
    <w:rsid w:val="001E2FC9"/>
    <w:rsid w:val="00200762"/>
    <w:rsid w:val="00220FFA"/>
    <w:rsid w:val="00255BCA"/>
    <w:rsid w:val="00287F59"/>
    <w:rsid w:val="00295422"/>
    <w:rsid w:val="002A7367"/>
    <w:rsid w:val="002D0807"/>
    <w:rsid w:val="0033466C"/>
    <w:rsid w:val="0034651D"/>
    <w:rsid w:val="00370484"/>
    <w:rsid w:val="00374471"/>
    <w:rsid w:val="003A4D12"/>
    <w:rsid w:val="003A6BCF"/>
    <w:rsid w:val="003C60E3"/>
    <w:rsid w:val="003D70CF"/>
    <w:rsid w:val="003F3EB1"/>
    <w:rsid w:val="00467A0A"/>
    <w:rsid w:val="00472D9F"/>
    <w:rsid w:val="00493F79"/>
    <w:rsid w:val="004A2893"/>
    <w:rsid w:val="004B7F29"/>
    <w:rsid w:val="004C21BE"/>
    <w:rsid w:val="004C6BB6"/>
    <w:rsid w:val="00505EF4"/>
    <w:rsid w:val="00513CC5"/>
    <w:rsid w:val="005347B1"/>
    <w:rsid w:val="0054717A"/>
    <w:rsid w:val="0056073A"/>
    <w:rsid w:val="00562335"/>
    <w:rsid w:val="0057680B"/>
    <w:rsid w:val="005B5567"/>
    <w:rsid w:val="005C4C17"/>
    <w:rsid w:val="005E6834"/>
    <w:rsid w:val="005F28CA"/>
    <w:rsid w:val="00626B2A"/>
    <w:rsid w:val="0063066B"/>
    <w:rsid w:val="00661090"/>
    <w:rsid w:val="00684330"/>
    <w:rsid w:val="00696E86"/>
    <w:rsid w:val="006A0B12"/>
    <w:rsid w:val="006A12CF"/>
    <w:rsid w:val="006C2C3E"/>
    <w:rsid w:val="006C62D7"/>
    <w:rsid w:val="006E6A4E"/>
    <w:rsid w:val="007172BD"/>
    <w:rsid w:val="007272C2"/>
    <w:rsid w:val="0075459A"/>
    <w:rsid w:val="007607A4"/>
    <w:rsid w:val="0077310D"/>
    <w:rsid w:val="00774444"/>
    <w:rsid w:val="00787460"/>
    <w:rsid w:val="007917F4"/>
    <w:rsid w:val="007B57D0"/>
    <w:rsid w:val="007D6C3D"/>
    <w:rsid w:val="007E1AA5"/>
    <w:rsid w:val="007E2B39"/>
    <w:rsid w:val="008205E2"/>
    <w:rsid w:val="00841B46"/>
    <w:rsid w:val="00845E65"/>
    <w:rsid w:val="0089187D"/>
    <w:rsid w:val="00897E80"/>
    <w:rsid w:val="008A254E"/>
    <w:rsid w:val="008B242C"/>
    <w:rsid w:val="008B2D77"/>
    <w:rsid w:val="008B3784"/>
    <w:rsid w:val="008F4612"/>
    <w:rsid w:val="00915022"/>
    <w:rsid w:val="00926F23"/>
    <w:rsid w:val="009468CB"/>
    <w:rsid w:val="009636A9"/>
    <w:rsid w:val="009C377D"/>
    <w:rsid w:val="009E6AF4"/>
    <w:rsid w:val="009F15B1"/>
    <w:rsid w:val="00A34517"/>
    <w:rsid w:val="00A35F57"/>
    <w:rsid w:val="00A451A2"/>
    <w:rsid w:val="00A52894"/>
    <w:rsid w:val="00A6369E"/>
    <w:rsid w:val="00A7076B"/>
    <w:rsid w:val="00A76C69"/>
    <w:rsid w:val="00A9428A"/>
    <w:rsid w:val="00AC65A4"/>
    <w:rsid w:val="00B123F6"/>
    <w:rsid w:val="00B16DA6"/>
    <w:rsid w:val="00B31F6E"/>
    <w:rsid w:val="00B335B8"/>
    <w:rsid w:val="00B33720"/>
    <w:rsid w:val="00B37FD8"/>
    <w:rsid w:val="00B5075D"/>
    <w:rsid w:val="00B71805"/>
    <w:rsid w:val="00B831E5"/>
    <w:rsid w:val="00B9446F"/>
    <w:rsid w:val="00BF3440"/>
    <w:rsid w:val="00C048D3"/>
    <w:rsid w:val="00C11D37"/>
    <w:rsid w:val="00C21B6F"/>
    <w:rsid w:val="00C42E1A"/>
    <w:rsid w:val="00C716E9"/>
    <w:rsid w:val="00C80FC0"/>
    <w:rsid w:val="00C84C84"/>
    <w:rsid w:val="00CA5AAE"/>
    <w:rsid w:val="00CF2336"/>
    <w:rsid w:val="00CF6970"/>
    <w:rsid w:val="00D02E7C"/>
    <w:rsid w:val="00D1742F"/>
    <w:rsid w:val="00D17A67"/>
    <w:rsid w:val="00D456FF"/>
    <w:rsid w:val="00D46C76"/>
    <w:rsid w:val="00D535CA"/>
    <w:rsid w:val="00D61635"/>
    <w:rsid w:val="00D761BD"/>
    <w:rsid w:val="00D93E78"/>
    <w:rsid w:val="00DD07AA"/>
    <w:rsid w:val="00DE4813"/>
    <w:rsid w:val="00E11F4B"/>
    <w:rsid w:val="00E67430"/>
    <w:rsid w:val="00EA2C2A"/>
    <w:rsid w:val="00EA4205"/>
    <w:rsid w:val="00EA6075"/>
    <w:rsid w:val="00EC6D4E"/>
    <w:rsid w:val="00ED5368"/>
    <w:rsid w:val="00F308FD"/>
    <w:rsid w:val="00F40C35"/>
    <w:rsid w:val="00F40F3F"/>
    <w:rsid w:val="00F56D27"/>
    <w:rsid w:val="00F649BF"/>
    <w:rsid w:val="00F66CFF"/>
    <w:rsid w:val="00F74167"/>
    <w:rsid w:val="00F810C8"/>
    <w:rsid w:val="00FD5BFB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C86252-4D0A-41CD-8422-4D49B033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/>
      <w:bCs/>
      <w:color w:val="auto"/>
    </w:rPr>
  </w:style>
  <w:style w:type="character" w:customStyle="1" w:styleId="a6">
    <w:name w:val="Активная гиперссылка"/>
    <w:basedOn w:val="a5"/>
    <w:uiPriority w:val="99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</w:style>
  <w:style w:type="paragraph" w:customStyle="1" w:styleId="a9">
    <w:name w:val="Внимание: недобросовестность!"/>
    <w:basedOn w:val="a7"/>
    <w:next w:val="a"/>
    <w:uiPriority w:val="99"/>
  </w:style>
  <w:style w:type="character" w:customStyle="1" w:styleId="aa">
    <w:name w:val="Выделение для Базового Поиска"/>
    <w:basedOn w:val="a4"/>
    <w:uiPriority w:val="99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Pr>
      <w:rFonts w:cs="Times New Roman"/>
      <w:b/>
      <w:bCs/>
      <w:i/>
      <w:iCs/>
      <w:color w:val="0058A9"/>
    </w:rPr>
  </w:style>
  <w:style w:type="character" w:customStyle="1" w:styleId="ac">
    <w:name w:val="Сравнение редакций"/>
    <w:basedOn w:val="a4"/>
    <w:uiPriority w:val="99"/>
    <w:rPr>
      <w:rFonts w:cs="Times New Roman"/>
      <w:b/>
      <w:bCs/>
      <w:color w:val="26282F"/>
    </w:rPr>
  </w:style>
  <w:style w:type="character" w:customStyle="1" w:styleId="ad">
    <w:name w:val="Добавленный текст"/>
    <w:uiPriority w:val="99"/>
    <w:rPr>
      <w:color w:val="000000"/>
      <w:shd w:val="clear" w:color="auto" w:fill="auto"/>
    </w:rPr>
  </w:style>
  <w:style w:type="paragraph" w:customStyle="1" w:styleId="ae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f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0">
    <w:name w:val="Заголовок *"/>
    <w:basedOn w:val="af"/>
    <w:next w:val="a"/>
    <w:uiPriority w:val="99"/>
    <w:rPr>
      <w:b/>
      <w:bCs/>
      <w:color w:val="0058A9"/>
      <w:shd w:val="clear" w:color="auto" w:fill="D4D0C8"/>
    </w:r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3">
    <w:name w:val="Заголовок полученного сообщения"/>
    <w:basedOn w:val="a4"/>
    <w:uiPriority w:val="99"/>
    <w:rPr>
      <w:rFonts w:cs="Times New Roman"/>
      <w:b/>
      <w:bCs/>
      <w:color w:val="FF0000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5">
    <w:name w:val="Заголовок собственного сообщения"/>
    <w:basedOn w:val="a4"/>
    <w:uiPriority w:val="9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Pr>
      <w:u w:val="single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e">
    <w:name w:val="Информация об изменениях"/>
    <w:basedOn w:val="afd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Pr>
      <w:sz w:val="16"/>
      <w:szCs w:val="16"/>
    </w:rPr>
  </w:style>
  <w:style w:type="paragraph" w:customStyle="1" w:styleId="af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Pr>
      <w:sz w:val="16"/>
      <w:szCs w:val="16"/>
    </w:rPr>
  </w:style>
  <w:style w:type="paragraph" w:customStyle="1" w:styleId="aff3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7"/>
    <w:next w:val="a"/>
    <w:uiPriority w:val="99"/>
  </w:style>
  <w:style w:type="paragraph" w:customStyle="1" w:styleId="aff5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4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7">
    <w:name w:val="Не вступил в силу"/>
    <w:basedOn w:val="a4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7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d"/>
    <w:next w:val="a"/>
    <w:uiPriority w:val="99"/>
    <w:rPr>
      <w:b/>
      <w:bCs/>
    </w:rPr>
  </w:style>
  <w:style w:type="paragraph" w:customStyle="1" w:styleId="afff0">
    <w:name w:val="Подчёркнуный текст"/>
    <w:basedOn w:val="a"/>
    <w:next w:val="a"/>
    <w:uiPriority w:val="99"/>
  </w:style>
  <w:style w:type="paragraph" w:customStyle="1" w:styleId="afff1">
    <w:name w:val="Постоянная часть *"/>
    <w:basedOn w:val="af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7"/>
    <w:next w:val="a"/>
    <w:uiPriority w:val="99"/>
  </w:style>
  <w:style w:type="paragraph" w:customStyle="1" w:styleId="afff4">
    <w:name w:val="Примечание."/>
    <w:basedOn w:val="a7"/>
    <w:next w:val="a"/>
    <w:uiPriority w:val="99"/>
  </w:style>
  <w:style w:type="character" w:customStyle="1" w:styleId="afff5">
    <w:name w:val="Продолжение ссылки"/>
    <w:basedOn w:val="a5"/>
    <w:uiPriority w:val="99"/>
    <w:rPr>
      <w:rFonts w:cs="Times New Roman"/>
      <w:b/>
      <w:bCs/>
      <w:color w:val="auto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9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далённый текст"/>
    <w:uiPriority w:val="99"/>
    <w:rPr>
      <w:color w:val="000000"/>
      <w:shd w:val="clear" w:color="auto" w:fill="auto"/>
    </w:rPr>
  </w:style>
  <w:style w:type="character" w:customStyle="1" w:styleId="afffc">
    <w:name w:val="Утратил силу"/>
    <w:basedOn w:val="a4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table" w:styleId="affff">
    <w:name w:val="Table Grid"/>
    <w:basedOn w:val="a2"/>
    <w:uiPriority w:val="99"/>
    <w:rsid w:val="00B831E5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Знак Знак Знак Знак Знак Знак Знак Знак Знак Знак"/>
    <w:basedOn w:val="a"/>
    <w:link w:val="a0"/>
    <w:uiPriority w:val="99"/>
    <w:rsid w:val="00B31F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40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0">
    <w:name w:val="header"/>
    <w:basedOn w:val="a"/>
    <w:link w:val="affff1"/>
    <w:uiPriority w:val="99"/>
    <w:semiHidden/>
    <w:unhideWhenUsed/>
    <w:rsid w:val="00F40C35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semiHidden/>
    <w:locked/>
    <w:rsid w:val="00F40C35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F40C35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locked/>
    <w:rsid w:val="00F40C35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2122499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80.253.4.49/document?id=12071992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4230226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2524-1E8D-429D-BEC6-52E94216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Курской области</vt:lpstr>
    </vt:vector>
  </TitlesOfParts>
  <Company>НПП "Гарант-Сервис"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</dc:title>
  <dc:subject/>
  <dc:creator>НПП "Гарант-Сервис"</dc:creator>
  <cp:keywords/>
  <dc:description>Документ экспортирован из системы ГАРАНТ</dc:description>
  <cp:lastModifiedBy>sysadmin</cp:lastModifiedBy>
  <cp:revision>2</cp:revision>
  <cp:lastPrinted>2015-03-30T13:26:00Z</cp:lastPrinted>
  <dcterms:created xsi:type="dcterms:W3CDTF">2025-03-19T13:58:00Z</dcterms:created>
  <dcterms:modified xsi:type="dcterms:W3CDTF">2025-03-19T13:58:00Z</dcterms:modified>
</cp:coreProperties>
</file>