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E2" w:rsidRPr="008354AE" w:rsidRDefault="007E1DE2" w:rsidP="00FB6F1A">
      <w:pPr>
        <w:spacing w:after="0" w:line="240" w:lineRule="auto"/>
        <w:ind w:left="708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8354AE">
        <w:rPr>
          <w:rFonts w:ascii="Times New Roman" w:hAnsi="Times New Roman" w:cs="Times New Roman"/>
          <w:sz w:val="44"/>
          <w:szCs w:val="44"/>
        </w:rPr>
        <w:t>Администрация города Щигры</w:t>
      </w:r>
    </w:p>
    <w:p w:rsidR="007E1DE2" w:rsidRPr="008354AE" w:rsidRDefault="007E1DE2" w:rsidP="007E1DE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354AE">
        <w:rPr>
          <w:rFonts w:ascii="Times New Roman" w:hAnsi="Times New Roman" w:cs="Times New Roman"/>
          <w:sz w:val="44"/>
          <w:szCs w:val="44"/>
        </w:rPr>
        <w:t>Курской области</w:t>
      </w:r>
    </w:p>
    <w:p w:rsidR="007E1DE2" w:rsidRPr="008354AE" w:rsidRDefault="007E1DE2" w:rsidP="007E1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DE2" w:rsidRPr="008354AE" w:rsidRDefault="007E1DE2" w:rsidP="007E1D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8354AE">
        <w:rPr>
          <w:rFonts w:ascii="Times New Roman" w:hAnsi="Times New Roman" w:cs="Times New Roman"/>
          <w:sz w:val="52"/>
          <w:szCs w:val="52"/>
        </w:rPr>
        <w:t>П</w:t>
      </w:r>
      <w:proofErr w:type="gramEnd"/>
      <w:r w:rsidRPr="008354AE">
        <w:rPr>
          <w:rFonts w:ascii="Times New Roman" w:hAnsi="Times New Roman" w:cs="Times New Roman"/>
          <w:sz w:val="52"/>
          <w:szCs w:val="52"/>
        </w:rPr>
        <w:t xml:space="preserve"> о с т а н о в л е н и е</w:t>
      </w:r>
    </w:p>
    <w:p w:rsidR="001A0D75" w:rsidRPr="008354AE" w:rsidRDefault="001A0D75" w:rsidP="00BA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D82" w:rsidRDefault="00795D82" w:rsidP="00BA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D82" w:rsidRDefault="00795D82" w:rsidP="00BA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849" w:rsidRPr="001673B2" w:rsidRDefault="00BA2849" w:rsidP="00BA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20A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A396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320A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A396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320A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A3963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A3963">
        <w:rPr>
          <w:rFonts w:ascii="Times New Roman" w:hAnsi="Times New Roman" w:cs="Times New Roman"/>
          <w:sz w:val="28"/>
          <w:szCs w:val="28"/>
          <w:u w:val="single"/>
        </w:rPr>
        <w:t>166</w:t>
      </w:r>
    </w:p>
    <w:p w:rsidR="003909D9" w:rsidRPr="00795D82" w:rsidRDefault="00696E9A" w:rsidP="0049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 установлении целевых показателей</w:t>
      </w:r>
    </w:p>
    <w:p w:rsidR="003909D9" w:rsidRPr="0049321A" w:rsidRDefault="00696E9A" w:rsidP="0049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F402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уровня оплаты труда </w:t>
      </w:r>
      <w:proofErr w:type="gramStart"/>
      <w:r w:rsidRPr="00F402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</w:t>
      </w:r>
      <w:proofErr w:type="gramEnd"/>
      <w:r w:rsidRPr="00F402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основным</w:t>
      </w:r>
    </w:p>
    <w:p w:rsidR="003909D9" w:rsidRPr="0049321A" w:rsidRDefault="00696E9A" w:rsidP="0049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F402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видам экономической деятельности</w:t>
      </w:r>
    </w:p>
    <w:p w:rsidR="003909D9" w:rsidRPr="0049321A" w:rsidRDefault="00696E9A" w:rsidP="0049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F4021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организациях внебюджетного сектора</w:t>
      </w:r>
    </w:p>
    <w:p w:rsidR="003909D9" w:rsidRPr="003909D9" w:rsidRDefault="00417097" w:rsidP="00493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экономики </w:t>
      </w:r>
      <w:r w:rsidR="00A15B26" w:rsidRPr="00696E9A">
        <w:rPr>
          <w:rFonts w:ascii="Times New Roman" w:hAnsi="Times New Roman" w:cs="Times New Roman"/>
          <w:b/>
          <w:sz w:val="28"/>
          <w:szCs w:val="28"/>
        </w:rPr>
        <w:t>г</w:t>
      </w:r>
      <w:r w:rsidR="0082716B" w:rsidRPr="00696E9A">
        <w:rPr>
          <w:rFonts w:ascii="Times New Roman" w:hAnsi="Times New Roman" w:cs="Times New Roman"/>
          <w:b/>
          <w:sz w:val="28"/>
          <w:szCs w:val="28"/>
        </w:rPr>
        <w:t>ород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32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B26" w:rsidRPr="00696E9A">
        <w:rPr>
          <w:rFonts w:ascii="Times New Roman" w:hAnsi="Times New Roman" w:cs="Times New Roman"/>
          <w:b/>
          <w:sz w:val="28"/>
          <w:szCs w:val="28"/>
        </w:rPr>
        <w:t>Щигры</w:t>
      </w:r>
    </w:p>
    <w:p w:rsidR="00A15B26" w:rsidRPr="003909D9" w:rsidRDefault="00A15B26" w:rsidP="00493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96E9A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332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E9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 202</w:t>
      </w:r>
      <w:r w:rsidR="002A396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="00696E9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год</w:t>
      </w:r>
    </w:p>
    <w:p w:rsidR="00A15B26" w:rsidRDefault="00A15B26" w:rsidP="00BB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D4" w:rsidRDefault="00B257D4" w:rsidP="00AC7F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A0D75" w:rsidRDefault="008F731A" w:rsidP="00AC7F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Во исполнение </w:t>
      </w:r>
      <w:r w:rsidR="00696E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остановления </w:t>
      </w:r>
      <w:r w:rsidR="00F375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Правительства</w:t>
      </w:r>
      <w:r w:rsidR="00696E9A"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Курской области</w:t>
      </w:r>
      <w:r w:rsidR="006D171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96E9A"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</w:t>
      </w:r>
      <w:r w:rsidR="006D171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 мая</w:t>
      </w:r>
      <w:r w:rsidR="006D171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909D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6D171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A28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367</w:t>
      </w:r>
      <w:r w:rsidR="00DB6B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-пп</w:t>
      </w:r>
      <w:r w:rsidR="006D171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A28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696E9A"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установлении целевых показателей уровня оплаты труда по основным видам экономической деятельности в организациях внебюджетного сектора экономики </w:t>
      </w:r>
      <w:r w:rsidR="003909D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Курской </w:t>
      </w:r>
      <w:r w:rsidR="00696E9A"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области на 202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696E9A"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  <w:r w:rsidR="00BA284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целях обеспечения устойчивого роста реальных доходов граждан на территории города Щигры</w:t>
      </w:r>
    </w:p>
    <w:p w:rsidR="007618F1" w:rsidRDefault="007618F1" w:rsidP="00AC7F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15B26" w:rsidRDefault="00BB01C6" w:rsidP="006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716B">
        <w:rPr>
          <w:rFonts w:ascii="Times New Roman" w:hAnsi="Times New Roman" w:cs="Times New Roman"/>
          <w:sz w:val="28"/>
          <w:szCs w:val="28"/>
        </w:rPr>
        <w:t>дминистра</w:t>
      </w:r>
      <w:r w:rsidR="005758F0">
        <w:rPr>
          <w:rFonts w:ascii="Times New Roman" w:hAnsi="Times New Roman" w:cs="Times New Roman"/>
          <w:sz w:val="28"/>
          <w:szCs w:val="28"/>
        </w:rPr>
        <w:t>ция города Щигры Курской области П</w:t>
      </w:r>
      <w:r w:rsidR="00A15B26">
        <w:rPr>
          <w:rFonts w:ascii="Times New Roman" w:hAnsi="Times New Roman" w:cs="Times New Roman"/>
          <w:sz w:val="28"/>
          <w:szCs w:val="28"/>
        </w:rPr>
        <w:t>ОСТАНОВЛЯ</w:t>
      </w:r>
      <w:r w:rsidR="005758F0">
        <w:rPr>
          <w:rFonts w:ascii="Times New Roman" w:hAnsi="Times New Roman" w:cs="Times New Roman"/>
          <w:sz w:val="28"/>
          <w:szCs w:val="28"/>
        </w:rPr>
        <w:t>ЕТ:</w:t>
      </w:r>
    </w:p>
    <w:p w:rsidR="008F731A" w:rsidRDefault="00F533E6" w:rsidP="00F54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</w:t>
      </w:r>
      <w:r w:rsidR="008F73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Утвердить целевые показатели уровня оплаты труда по основным видам экономической деятельности </w:t>
      </w:r>
      <w:r w:rsidR="008F731A" w:rsidRPr="008F73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организациях внебюджетного сектора экономики </w:t>
      </w:r>
      <w:r w:rsidR="008F73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города Щигры </w:t>
      </w:r>
      <w:r w:rsidR="008F731A" w:rsidRPr="008F73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Курской области на 202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8F731A" w:rsidRPr="008F73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  <w:r w:rsidR="008F73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согласно приложению.</w:t>
      </w:r>
    </w:p>
    <w:p w:rsidR="009B01E2" w:rsidRDefault="009B01E2" w:rsidP="00F54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F375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Рекомендовать руководителям организаций внебюджетного сектора экономики, осуществляющих деятельность на территории города Щигры д</w:t>
      </w:r>
      <w:r w:rsidRPr="009B01E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овести </w:t>
      </w:r>
      <w:r w:rsidR="00F375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202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  <w:r w:rsidR="00F375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 </w:t>
      </w:r>
      <w:r w:rsidRPr="009B01E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уров</w:t>
      </w:r>
      <w:r w:rsidR="00F375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ень</w:t>
      </w:r>
      <w:r w:rsidRPr="009B01E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3754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среднемесячной заработной платы работников до целевых показателей, установленных настоящим постановлением.</w:t>
      </w:r>
    </w:p>
    <w:p w:rsidR="00F54E92" w:rsidRDefault="009B01E2" w:rsidP="00F54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31F6">
        <w:rPr>
          <w:rFonts w:ascii="Times New Roman" w:hAnsi="Times New Roman" w:cs="Times New Roman"/>
          <w:sz w:val="28"/>
          <w:szCs w:val="28"/>
        </w:rPr>
        <w:t>.</w:t>
      </w:r>
      <w:r w:rsidR="00F54E92">
        <w:rPr>
          <w:rFonts w:ascii="Times New Roman" w:hAnsi="Times New Roman" w:cs="Times New Roman"/>
          <w:sz w:val="28"/>
          <w:szCs w:val="28"/>
        </w:rPr>
        <w:t xml:space="preserve">Финансово-экономическому управлению администрации города Щигры </w:t>
      </w:r>
      <w:r w:rsidR="007934B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54E92">
        <w:rPr>
          <w:rFonts w:ascii="Times New Roman" w:hAnsi="Times New Roman" w:cs="Times New Roman"/>
          <w:sz w:val="28"/>
          <w:szCs w:val="28"/>
        </w:rPr>
        <w:t>продолжить в 202</w:t>
      </w:r>
      <w:r w:rsidR="002A3963">
        <w:rPr>
          <w:rFonts w:ascii="Times New Roman" w:hAnsi="Times New Roman" w:cs="Times New Roman"/>
          <w:sz w:val="28"/>
          <w:szCs w:val="28"/>
        </w:rPr>
        <w:t>5</w:t>
      </w:r>
      <w:r w:rsidR="00F54E92">
        <w:rPr>
          <w:rFonts w:ascii="Times New Roman" w:hAnsi="Times New Roman" w:cs="Times New Roman"/>
          <w:sz w:val="28"/>
          <w:szCs w:val="28"/>
        </w:rPr>
        <w:t xml:space="preserve"> году проведение ежемесячного мониторинга уровня </w:t>
      </w:r>
      <w:r w:rsidR="00FB31F6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F54E92">
        <w:rPr>
          <w:rFonts w:ascii="Times New Roman" w:hAnsi="Times New Roman" w:cs="Times New Roman"/>
          <w:sz w:val="28"/>
          <w:szCs w:val="28"/>
        </w:rPr>
        <w:t>заработной платы работников в организациях внебюджетного сектора экономики города Щигры</w:t>
      </w:r>
      <w:r w:rsidR="00A64DC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54E92">
        <w:rPr>
          <w:rFonts w:ascii="Times New Roman" w:hAnsi="Times New Roman" w:cs="Times New Roman"/>
          <w:sz w:val="28"/>
          <w:szCs w:val="28"/>
        </w:rPr>
        <w:t>.</w:t>
      </w:r>
    </w:p>
    <w:p w:rsidR="00F54E92" w:rsidRDefault="00F37543" w:rsidP="00F54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1F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54E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4E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Щигры</w:t>
      </w:r>
      <w:r w:rsidR="00C27D3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54E92">
        <w:rPr>
          <w:rFonts w:ascii="Times New Roman" w:hAnsi="Times New Roman" w:cs="Times New Roman"/>
          <w:sz w:val="28"/>
          <w:szCs w:val="28"/>
        </w:rPr>
        <w:t>, начальника Финансово-экономического управления администрации города Щигры</w:t>
      </w:r>
      <w:r w:rsidR="00FB31F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54E92">
        <w:rPr>
          <w:rFonts w:ascii="Times New Roman" w:hAnsi="Times New Roman" w:cs="Times New Roman"/>
          <w:sz w:val="28"/>
          <w:szCs w:val="28"/>
        </w:rPr>
        <w:t xml:space="preserve"> И.В. Евдокимову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622" w:rsidRDefault="00F37543" w:rsidP="00F54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562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35622" w:rsidRPr="0083562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5622" w:rsidRPr="0083562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муниципального образования «город Щигры» Курской области </w:t>
      </w:r>
      <w:r w:rsidR="00835622" w:rsidRPr="00835622">
        <w:rPr>
          <w:rFonts w:ascii="Times New Roman" w:hAnsi="Times New Roman" w:cs="Times New Roman"/>
          <w:sz w:val="28"/>
          <w:szCs w:val="28"/>
        </w:rPr>
        <w:lastRenderedPageBreak/>
        <w:t xml:space="preserve">(адрес </w:t>
      </w:r>
      <w:proofErr w:type="spellStart"/>
      <w:r w:rsidR="00835622" w:rsidRPr="0083562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835622" w:rsidRPr="00835622">
        <w:rPr>
          <w:rFonts w:ascii="Times New Roman" w:hAnsi="Times New Roman" w:cs="Times New Roman"/>
          <w:sz w:val="28"/>
          <w:szCs w:val="28"/>
        </w:rPr>
        <w:t>-сайта: http://gshigry.</w:t>
      </w:r>
      <w:proofErr w:type="spellStart"/>
      <w:r w:rsidR="002A396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835622" w:rsidRPr="008356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5622" w:rsidRPr="0083562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35622" w:rsidRPr="00835622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«Интернет».</w:t>
      </w:r>
    </w:p>
    <w:p w:rsidR="00A15B26" w:rsidRDefault="00D932EC" w:rsidP="00F54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31F6">
        <w:rPr>
          <w:rFonts w:ascii="Times New Roman" w:hAnsi="Times New Roman" w:cs="Times New Roman"/>
          <w:sz w:val="28"/>
          <w:szCs w:val="28"/>
        </w:rPr>
        <w:t>.</w:t>
      </w:r>
      <w:r w:rsidR="00F54E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C7B72" w:rsidRDefault="00FC7B72" w:rsidP="00F54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1F6" w:rsidRDefault="00FB31F6" w:rsidP="00F54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B26" w:rsidRPr="002347B7" w:rsidRDefault="00080609" w:rsidP="001A1C5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15B26">
        <w:rPr>
          <w:rFonts w:ascii="Times New Roman" w:hAnsi="Times New Roman" w:cs="Times New Roman"/>
          <w:sz w:val="28"/>
          <w:szCs w:val="28"/>
        </w:rPr>
        <w:t xml:space="preserve"> города Щигры</w:t>
      </w:r>
      <w:r w:rsidR="001A1C51" w:rsidRPr="001A1C51">
        <w:rPr>
          <w:rFonts w:ascii="Times New Roman" w:hAnsi="Times New Roman" w:cs="Times New Roman"/>
          <w:sz w:val="28"/>
          <w:szCs w:val="28"/>
        </w:rPr>
        <w:tab/>
      </w:r>
      <w:r w:rsidR="00F94DE4">
        <w:rPr>
          <w:rFonts w:ascii="Times New Roman" w:hAnsi="Times New Roman" w:cs="Times New Roman"/>
          <w:sz w:val="28"/>
          <w:szCs w:val="28"/>
        </w:rPr>
        <w:t>С.А. Черников</w:t>
      </w:r>
    </w:p>
    <w:p w:rsidR="001A1C51" w:rsidRDefault="001A1C51" w:rsidP="00BB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47B7" w:rsidRDefault="002347B7" w:rsidP="001A1C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Приложение</w:t>
      </w:r>
    </w:p>
    <w:p w:rsidR="002347B7" w:rsidRPr="00600AAE" w:rsidRDefault="002347B7" w:rsidP="002347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00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40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2347B7" w:rsidRDefault="002347B7" w:rsidP="002347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города Щигры </w:t>
      </w:r>
      <w:r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Курской области</w:t>
      </w:r>
    </w:p>
    <w:p w:rsidR="002347B7" w:rsidRDefault="002347B7" w:rsidP="002347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="002A3963" w:rsidRPr="008354AE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22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.</w:t>
      </w:r>
      <w:r w:rsidR="003320A3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0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5</w:t>
      </w:r>
      <w:r w:rsidR="003320A3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.202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№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166</w:t>
      </w:r>
    </w:p>
    <w:p w:rsidR="007909D9" w:rsidRPr="002347B7" w:rsidRDefault="007909D9" w:rsidP="002347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A0A0F" w:rsidRDefault="002347B7" w:rsidP="0023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Целевые показатели</w:t>
      </w:r>
      <w:r w:rsidR="001A1C51" w:rsidRPr="001A1C5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уровня оплаты труда по основным видам экономической деятельности в организациях внебюджетного сектора экономики</w:t>
      </w:r>
      <w:r w:rsidR="001A1C51" w:rsidRPr="001A1C5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CF0F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города Щигры </w:t>
      </w:r>
      <w:r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Курской области </w:t>
      </w:r>
      <w:r w:rsidR="009A0A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202</w:t>
      </w:r>
      <w:r w:rsidR="002A396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F402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</w:p>
    <w:p w:rsidR="007909D9" w:rsidRPr="009A0A0F" w:rsidRDefault="007909D9" w:rsidP="0023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417"/>
        <w:gridCol w:w="3260"/>
      </w:tblGrid>
      <w:tr w:rsidR="002347B7" w:rsidRPr="00F40216" w:rsidTr="001A1C51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7B7" w:rsidRPr="001A1C51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экономической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47B7" w:rsidRPr="001A1C51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1A1C51" w:rsidRPr="001A1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1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347B7" w:rsidRPr="001A1C51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среднемесячной заработной платы одного работника (рублей)</w:t>
            </w:r>
          </w:p>
        </w:tc>
      </w:tr>
      <w:tr w:rsidR="002347B7" w:rsidRPr="00F40216" w:rsidTr="001A1C51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7B7" w:rsidRPr="00F40216" w:rsidRDefault="002347B7" w:rsidP="00F5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47B7" w:rsidRPr="00F40216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347B7" w:rsidRPr="00F40216" w:rsidRDefault="002A3963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D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  <w:r w:rsidR="00A84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2347B7" w:rsidRPr="00F40216" w:rsidTr="001A1C51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7B7" w:rsidRPr="00F40216" w:rsidRDefault="002347B7" w:rsidP="00F5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47B7" w:rsidRPr="00F40216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347B7" w:rsidRPr="00F40216" w:rsidRDefault="002A3963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A84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347B7" w:rsidRPr="00F40216" w:rsidTr="001A1C51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7B7" w:rsidRPr="00F40216" w:rsidRDefault="002347B7" w:rsidP="00F5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пищевых продуктов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47B7" w:rsidRPr="00F40216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347B7" w:rsidRPr="00F40216" w:rsidRDefault="002A3963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A84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347B7" w:rsidRPr="00F40216" w:rsidTr="001A1C51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7B7" w:rsidRPr="00F40216" w:rsidRDefault="002347B7" w:rsidP="00F5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47B7" w:rsidRPr="00F40216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347B7" w:rsidRPr="00F40216" w:rsidRDefault="002A3963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A84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84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2347B7" w:rsidRPr="00F40216" w:rsidTr="001A1C51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7B7" w:rsidRPr="00F40216" w:rsidRDefault="002347B7" w:rsidP="00F5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47B7" w:rsidRPr="00F40216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347B7" w:rsidRPr="00F40216" w:rsidRDefault="006D1711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A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</w:t>
            </w:r>
            <w:r w:rsidR="00A84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2347B7" w:rsidRPr="00F40216" w:rsidTr="001A1C51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7B7" w:rsidRPr="00F40216" w:rsidRDefault="002347B7" w:rsidP="00F5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47B7" w:rsidRPr="00F40216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347B7" w:rsidRPr="00F40216" w:rsidRDefault="006D1711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A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84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84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2347B7" w:rsidRPr="00F40216" w:rsidTr="001A1C51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7B7" w:rsidRPr="00F40216" w:rsidRDefault="002347B7" w:rsidP="00F5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47B7" w:rsidRPr="00F40216" w:rsidRDefault="002347B7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7B7" w:rsidRPr="00F40216" w:rsidRDefault="002A3963" w:rsidP="001A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6D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4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2347B7" w:rsidRPr="002347B7" w:rsidRDefault="002347B7" w:rsidP="001A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47B7" w:rsidRPr="002347B7" w:rsidSect="001A0D75">
      <w:pgSz w:w="11906" w:h="16838"/>
      <w:pgMar w:top="1134" w:right="1276" w:bottom="567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22DEE"/>
    <w:multiLevelType w:val="hybridMultilevel"/>
    <w:tmpl w:val="67E2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B26"/>
    <w:rsid w:val="000500A2"/>
    <w:rsid w:val="00080609"/>
    <w:rsid w:val="00106C0B"/>
    <w:rsid w:val="001673B2"/>
    <w:rsid w:val="001A0D75"/>
    <w:rsid w:val="001A1C51"/>
    <w:rsid w:val="002347B7"/>
    <w:rsid w:val="00247DB6"/>
    <w:rsid w:val="002702E8"/>
    <w:rsid w:val="002A3963"/>
    <w:rsid w:val="002C6773"/>
    <w:rsid w:val="002E5B03"/>
    <w:rsid w:val="003042CF"/>
    <w:rsid w:val="00312F22"/>
    <w:rsid w:val="003320A3"/>
    <w:rsid w:val="00373D12"/>
    <w:rsid w:val="003909D9"/>
    <w:rsid w:val="003F3BC5"/>
    <w:rsid w:val="00417097"/>
    <w:rsid w:val="0042460F"/>
    <w:rsid w:val="004745AF"/>
    <w:rsid w:val="0049321A"/>
    <w:rsid w:val="004C73F6"/>
    <w:rsid w:val="004F612B"/>
    <w:rsid w:val="004F67EC"/>
    <w:rsid w:val="00522607"/>
    <w:rsid w:val="00531D63"/>
    <w:rsid w:val="00562B85"/>
    <w:rsid w:val="005758F0"/>
    <w:rsid w:val="00583F0A"/>
    <w:rsid w:val="0059171B"/>
    <w:rsid w:val="005B67A6"/>
    <w:rsid w:val="005C69D9"/>
    <w:rsid w:val="005E7049"/>
    <w:rsid w:val="006843BE"/>
    <w:rsid w:val="00686873"/>
    <w:rsid w:val="00694B5C"/>
    <w:rsid w:val="00696E9A"/>
    <w:rsid w:val="006D1711"/>
    <w:rsid w:val="007618F1"/>
    <w:rsid w:val="00781EF0"/>
    <w:rsid w:val="007909D9"/>
    <w:rsid w:val="007934BF"/>
    <w:rsid w:val="00795D82"/>
    <w:rsid w:val="007E1DE2"/>
    <w:rsid w:val="007F78C6"/>
    <w:rsid w:val="00821962"/>
    <w:rsid w:val="00821CA1"/>
    <w:rsid w:val="00822BD1"/>
    <w:rsid w:val="0082716B"/>
    <w:rsid w:val="008354AE"/>
    <w:rsid w:val="00835622"/>
    <w:rsid w:val="008356F1"/>
    <w:rsid w:val="008525E7"/>
    <w:rsid w:val="00862DAB"/>
    <w:rsid w:val="0086725F"/>
    <w:rsid w:val="0088681D"/>
    <w:rsid w:val="008975B7"/>
    <w:rsid w:val="008F557A"/>
    <w:rsid w:val="008F731A"/>
    <w:rsid w:val="009277EA"/>
    <w:rsid w:val="009519B7"/>
    <w:rsid w:val="00994D08"/>
    <w:rsid w:val="009A0A0F"/>
    <w:rsid w:val="009A5685"/>
    <w:rsid w:val="009B01E2"/>
    <w:rsid w:val="009C410F"/>
    <w:rsid w:val="00A15B26"/>
    <w:rsid w:val="00A64DCD"/>
    <w:rsid w:val="00A84E22"/>
    <w:rsid w:val="00AC186A"/>
    <w:rsid w:val="00AC7FC8"/>
    <w:rsid w:val="00B257D4"/>
    <w:rsid w:val="00BA2849"/>
    <w:rsid w:val="00BB01C6"/>
    <w:rsid w:val="00C27D31"/>
    <w:rsid w:val="00C82703"/>
    <w:rsid w:val="00CF0F1D"/>
    <w:rsid w:val="00CF5D92"/>
    <w:rsid w:val="00D209DB"/>
    <w:rsid w:val="00D220FE"/>
    <w:rsid w:val="00D37604"/>
    <w:rsid w:val="00D932EC"/>
    <w:rsid w:val="00DB2105"/>
    <w:rsid w:val="00DB6B42"/>
    <w:rsid w:val="00DF7AAE"/>
    <w:rsid w:val="00F37543"/>
    <w:rsid w:val="00F533E6"/>
    <w:rsid w:val="00F54E92"/>
    <w:rsid w:val="00F94DE4"/>
    <w:rsid w:val="00F957A6"/>
    <w:rsid w:val="00FA669A"/>
    <w:rsid w:val="00FB31F6"/>
    <w:rsid w:val="00FB6030"/>
    <w:rsid w:val="00FB67D5"/>
    <w:rsid w:val="00FB6F1A"/>
    <w:rsid w:val="00FB7090"/>
    <w:rsid w:val="00FC7B72"/>
    <w:rsid w:val="00FE4A98"/>
    <w:rsid w:val="00FF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002A-735A-4AA6-A267-C9D106CE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Kochergin_AV</cp:lastModifiedBy>
  <cp:revision>75</cp:revision>
  <cp:lastPrinted>2025-05-26T12:03:00Z</cp:lastPrinted>
  <dcterms:created xsi:type="dcterms:W3CDTF">2021-06-23T08:21:00Z</dcterms:created>
  <dcterms:modified xsi:type="dcterms:W3CDTF">2025-05-26T12:26:00Z</dcterms:modified>
</cp:coreProperties>
</file>