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AA" w:rsidRPr="00033CF2" w:rsidRDefault="00BA3678" w:rsidP="00CB4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33CF2">
        <w:rPr>
          <w:rFonts w:ascii="Times New Roman" w:hAnsi="Times New Roman" w:cs="Times New Roman"/>
          <w:b/>
          <w:bCs/>
          <w:sz w:val="28"/>
          <w:szCs w:val="28"/>
        </w:rPr>
        <w:t>Сводный д</w:t>
      </w:r>
      <w:r w:rsidR="009A30A9" w:rsidRPr="00033CF2">
        <w:rPr>
          <w:rFonts w:ascii="Times New Roman" w:hAnsi="Times New Roman" w:cs="Times New Roman"/>
          <w:b/>
          <w:bCs/>
          <w:sz w:val="28"/>
          <w:szCs w:val="28"/>
        </w:rPr>
        <w:t>оклад</w:t>
      </w:r>
    </w:p>
    <w:p w:rsidR="009A30A9" w:rsidRPr="00033CF2" w:rsidRDefault="00992041" w:rsidP="00A37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CF2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9A30A9" w:rsidRPr="00033CF2">
        <w:rPr>
          <w:rFonts w:ascii="Times New Roman" w:hAnsi="Times New Roman" w:cs="Times New Roman"/>
          <w:b/>
          <w:bCs/>
          <w:sz w:val="28"/>
          <w:szCs w:val="28"/>
        </w:rPr>
        <w:t xml:space="preserve">и оценке эффективности </w:t>
      </w:r>
    </w:p>
    <w:p w:rsidR="009A30A9" w:rsidRPr="00033CF2" w:rsidRDefault="003B5321" w:rsidP="00A37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CF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9A30A9" w:rsidRPr="00033CF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 </w:t>
      </w:r>
      <w:r w:rsidRPr="00033CF2">
        <w:rPr>
          <w:rFonts w:ascii="Times New Roman" w:hAnsi="Times New Roman" w:cs="Times New Roman"/>
          <w:b/>
          <w:bCs/>
          <w:sz w:val="28"/>
          <w:szCs w:val="28"/>
        </w:rPr>
        <w:t xml:space="preserve">города Щигры </w:t>
      </w:r>
      <w:r w:rsidR="0085790D" w:rsidRPr="00033CF2">
        <w:rPr>
          <w:rFonts w:ascii="Times New Roman" w:hAnsi="Times New Roman" w:cs="Times New Roman"/>
          <w:b/>
          <w:bCs/>
          <w:sz w:val="28"/>
          <w:szCs w:val="28"/>
        </w:rPr>
        <w:t>Курской области за 202</w:t>
      </w:r>
      <w:r w:rsidR="00A37BAA" w:rsidRPr="00033CF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A30A9" w:rsidRPr="00033CF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bookmarkEnd w:id="0"/>
    </w:p>
    <w:p w:rsidR="00992041" w:rsidRPr="00033CF2" w:rsidRDefault="00992041" w:rsidP="00857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 xml:space="preserve">(подготовлен на основе годовых отчетов о ходе реализации и оценке эффективности </w:t>
      </w:r>
      <w:r w:rsidR="003B5321" w:rsidRPr="00033CF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33CF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3B5321" w:rsidRPr="00033CF2">
        <w:rPr>
          <w:rFonts w:ascii="Times New Roman" w:hAnsi="Times New Roman" w:cs="Times New Roman"/>
          <w:sz w:val="28"/>
          <w:szCs w:val="28"/>
        </w:rPr>
        <w:t xml:space="preserve">города Щигры </w:t>
      </w:r>
      <w:r w:rsidRPr="00033CF2">
        <w:rPr>
          <w:rFonts w:ascii="Times New Roman" w:hAnsi="Times New Roman" w:cs="Times New Roman"/>
          <w:sz w:val="28"/>
          <w:szCs w:val="28"/>
        </w:rPr>
        <w:t xml:space="preserve">Курской области, предоставленных ответственными исполнителями </w:t>
      </w:r>
      <w:r w:rsidR="003B5321" w:rsidRPr="00033CF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33CF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3B5321" w:rsidRPr="00033CF2">
        <w:rPr>
          <w:rFonts w:ascii="Times New Roman" w:hAnsi="Times New Roman" w:cs="Times New Roman"/>
          <w:sz w:val="28"/>
          <w:szCs w:val="28"/>
        </w:rPr>
        <w:t xml:space="preserve">города Щигры  </w:t>
      </w:r>
      <w:r w:rsidRPr="00033CF2">
        <w:rPr>
          <w:rFonts w:ascii="Times New Roman" w:hAnsi="Times New Roman" w:cs="Times New Roman"/>
          <w:sz w:val="28"/>
          <w:szCs w:val="28"/>
        </w:rPr>
        <w:t>Курской области)</w:t>
      </w:r>
    </w:p>
    <w:p w:rsidR="00F26ECF" w:rsidRPr="00033CF2" w:rsidRDefault="00F26ECF" w:rsidP="00857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1C4" w:rsidRPr="00033CF2" w:rsidRDefault="00B71F65" w:rsidP="00834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CF2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и оценке эффективности </w:t>
      </w:r>
      <w:r w:rsidR="003B5321" w:rsidRPr="00033CF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33CF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3B5321" w:rsidRPr="00033CF2">
        <w:rPr>
          <w:rFonts w:ascii="Times New Roman" w:hAnsi="Times New Roman" w:cs="Times New Roman"/>
          <w:sz w:val="28"/>
          <w:szCs w:val="28"/>
        </w:rPr>
        <w:t xml:space="preserve">города Щигры </w:t>
      </w:r>
      <w:r w:rsidRPr="00033CF2">
        <w:rPr>
          <w:rFonts w:ascii="Times New Roman" w:hAnsi="Times New Roman" w:cs="Times New Roman"/>
          <w:sz w:val="28"/>
          <w:szCs w:val="28"/>
        </w:rPr>
        <w:t xml:space="preserve">Курской области (далее – </w:t>
      </w:r>
      <w:r w:rsidR="003B5321" w:rsidRPr="00033CF2">
        <w:rPr>
          <w:rFonts w:ascii="Times New Roman" w:hAnsi="Times New Roman" w:cs="Times New Roman"/>
          <w:sz w:val="28"/>
          <w:szCs w:val="28"/>
        </w:rPr>
        <w:t>муниципальных</w:t>
      </w:r>
      <w:r w:rsidR="0085790D" w:rsidRPr="00033CF2">
        <w:rPr>
          <w:rFonts w:ascii="Times New Roman" w:hAnsi="Times New Roman" w:cs="Times New Roman"/>
          <w:sz w:val="28"/>
          <w:szCs w:val="28"/>
        </w:rPr>
        <w:t xml:space="preserve"> программ) за 202</w:t>
      </w:r>
      <w:r w:rsidR="00A37BAA" w:rsidRPr="00033CF2">
        <w:rPr>
          <w:rFonts w:ascii="Times New Roman" w:hAnsi="Times New Roman" w:cs="Times New Roman"/>
          <w:sz w:val="28"/>
          <w:szCs w:val="28"/>
        </w:rPr>
        <w:t>3</w:t>
      </w:r>
      <w:r w:rsidRPr="00033CF2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 Порядком разработки, </w:t>
      </w:r>
      <w:r w:rsidR="007534C9" w:rsidRPr="00033CF2">
        <w:rPr>
          <w:rFonts w:ascii="Times New Roman" w:hAnsi="Times New Roman" w:cs="Times New Roman"/>
          <w:sz w:val="28"/>
          <w:szCs w:val="28"/>
        </w:rPr>
        <w:t xml:space="preserve">утверждения, реализации и оценки эффективности </w:t>
      </w:r>
      <w:r w:rsidRPr="00033CF2">
        <w:rPr>
          <w:rFonts w:ascii="Times New Roman" w:hAnsi="Times New Roman" w:cs="Times New Roman"/>
          <w:sz w:val="28"/>
          <w:szCs w:val="28"/>
        </w:rPr>
        <w:t xml:space="preserve">реализации и оценки эффективности </w:t>
      </w:r>
      <w:r w:rsidR="003B5321" w:rsidRPr="00033CF2">
        <w:rPr>
          <w:rFonts w:ascii="Times New Roman" w:hAnsi="Times New Roman" w:cs="Times New Roman"/>
          <w:sz w:val="28"/>
          <w:szCs w:val="28"/>
        </w:rPr>
        <w:t>муниципальных</w:t>
      </w:r>
      <w:r w:rsidRPr="00033CF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B5321" w:rsidRPr="00033CF2">
        <w:rPr>
          <w:rFonts w:ascii="Times New Roman" w:hAnsi="Times New Roman" w:cs="Times New Roman"/>
          <w:sz w:val="28"/>
          <w:szCs w:val="28"/>
        </w:rPr>
        <w:t>города Щигры</w:t>
      </w:r>
      <w:r w:rsidRPr="00033CF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7C4DBD" w:rsidRPr="00033CF2">
        <w:rPr>
          <w:rFonts w:ascii="Times New Roman" w:hAnsi="Times New Roman" w:cs="Times New Roman"/>
          <w:sz w:val="28"/>
          <w:szCs w:val="28"/>
        </w:rPr>
        <w:t>а</w:t>
      </w:r>
      <w:r w:rsidRPr="00033CF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B5321" w:rsidRPr="00033CF2">
        <w:rPr>
          <w:rFonts w:ascii="Times New Roman" w:hAnsi="Times New Roman" w:cs="Times New Roman"/>
          <w:sz w:val="28"/>
          <w:szCs w:val="28"/>
        </w:rPr>
        <w:t xml:space="preserve">города Щигры </w:t>
      </w:r>
      <w:r w:rsidRPr="00033CF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57835" w:rsidRPr="00033CF2">
        <w:rPr>
          <w:rFonts w:ascii="Times New Roman" w:hAnsi="Times New Roman" w:cs="Times New Roman"/>
          <w:sz w:val="28"/>
          <w:szCs w:val="28"/>
        </w:rPr>
        <w:t>03.12.2013</w:t>
      </w:r>
      <w:r w:rsidR="005C6CA9" w:rsidRPr="00033CF2">
        <w:rPr>
          <w:rFonts w:ascii="Times New Roman" w:hAnsi="Times New Roman" w:cs="Times New Roman"/>
          <w:sz w:val="28"/>
          <w:szCs w:val="28"/>
        </w:rPr>
        <w:t xml:space="preserve"> №417 </w:t>
      </w:r>
      <w:r w:rsidR="003B75F4" w:rsidRPr="00033CF2">
        <w:rPr>
          <w:rFonts w:ascii="Times New Roman" w:hAnsi="Times New Roman" w:cs="Times New Roman"/>
          <w:sz w:val="28"/>
          <w:szCs w:val="28"/>
        </w:rPr>
        <w:t>(</w:t>
      </w:r>
      <w:r w:rsidR="00657835" w:rsidRPr="00033CF2">
        <w:rPr>
          <w:rFonts w:ascii="Times New Roman" w:hAnsi="Times New Roman" w:cs="Times New Roman"/>
          <w:sz w:val="28"/>
          <w:szCs w:val="28"/>
        </w:rPr>
        <w:t>ред. от 02.11.2017</w:t>
      </w:r>
      <w:r w:rsidR="007534C9" w:rsidRPr="00033CF2">
        <w:rPr>
          <w:rFonts w:ascii="Times New Roman" w:hAnsi="Times New Roman" w:cs="Times New Roman"/>
          <w:sz w:val="28"/>
          <w:szCs w:val="28"/>
        </w:rPr>
        <w:t xml:space="preserve"> №446) </w:t>
      </w:r>
      <w:r w:rsidR="005C6CA9" w:rsidRPr="00033CF2">
        <w:rPr>
          <w:rFonts w:ascii="Times New Roman" w:hAnsi="Times New Roman" w:cs="Times New Roman"/>
          <w:sz w:val="28"/>
          <w:szCs w:val="28"/>
        </w:rPr>
        <w:t>«Об утверждении порядка разработки, утверждения, реализации и оценки эффективности муниципальных программ города Щигры»</w:t>
      </w:r>
      <w:r w:rsidR="007C4DBD" w:rsidRPr="00033CF2">
        <w:rPr>
          <w:rFonts w:ascii="Times New Roman" w:hAnsi="Times New Roman" w:cs="Times New Roman"/>
          <w:sz w:val="28"/>
          <w:szCs w:val="28"/>
        </w:rPr>
        <w:t xml:space="preserve">, </w:t>
      </w:r>
      <w:r w:rsidR="005F0FAB" w:rsidRPr="00033CF2">
        <w:rPr>
          <w:rFonts w:ascii="Times New Roman" w:hAnsi="Times New Roman" w:cs="Times New Roman"/>
          <w:sz w:val="28"/>
          <w:szCs w:val="28"/>
        </w:rPr>
        <w:t>перечня муниципальных программ, утвержденных постановление</w:t>
      </w:r>
      <w:r w:rsidR="00657835" w:rsidRPr="00033CF2">
        <w:rPr>
          <w:rFonts w:ascii="Times New Roman" w:hAnsi="Times New Roman" w:cs="Times New Roman"/>
          <w:sz w:val="28"/>
          <w:szCs w:val="28"/>
        </w:rPr>
        <w:t xml:space="preserve">м администрации города Щигры </w:t>
      </w:r>
      <w:r w:rsidR="004E49F1" w:rsidRPr="00033CF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85790D" w:rsidRPr="00033CF2">
        <w:rPr>
          <w:rFonts w:ascii="Times New Roman" w:hAnsi="Times New Roman" w:cs="Times New Roman"/>
          <w:sz w:val="28"/>
          <w:szCs w:val="28"/>
        </w:rPr>
        <w:t xml:space="preserve">от </w:t>
      </w:r>
      <w:r w:rsidR="00A37BAA" w:rsidRPr="00033CF2">
        <w:rPr>
          <w:rFonts w:ascii="Times New Roman" w:hAnsi="Times New Roman" w:cs="Times New Roman"/>
          <w:sz w:val="28"/>
          <w:szCs w:val="28"/>
        </w:rPr>
        <w:t>26.12.2022</w:t>
      </w:r>
      <w:r w:rsidR="0085790D" w:rsidRPr="00033CF2">
        <w:rPr>
          <w:rFonts w:ascii="Times New Roman" w:hAnsi="Times New Roman" w:cs="Times New Roman"/>
          <w:sz w:val="28"/>
          <w:szCs w:val="28"/>
        </w:rPr>
        <w:t xml:space="preserve">  №</w:t>
      </w:r>
      <w:r w:rsidR="00A37BAA" w:rsidRPr="00033CF2">
        <w:rPr>
          <w:rFonts w:ascii="Times New Roman" w:hAnsi="Times New Roman" w:cs="Times New Roman"/>
          <w:sz w:val="28"/>
          <w:szCs w:val="28"/>
        </w:rPr>
        <w:t xml:space="preserve"> 480</w:t>
      </w:r>
      <w:r w:rsidR="0085790D" w:rsidRPr="00033CF2">
        <w:rPr>
          <w:rFonts w:ascii="Times New Roman" w:hAnsi="Times New Roman" w:cs="Times New Roman"/>
          <w:sz w:val="28"/>
          <w:szCs w:val="28"/>
        </w:rPr>
        <w:t xml:space="preserve"> </w:t>
      </w:r>
      <w:r w:rsidR="00657835" w:rsidRPr="00033CF2">
        <w:rPr>
          <w:rFonts w:ascii="Times New Roman" w:hAnsi="Times New Roman" w:cs="Times New Roman"/>
          <w:sz w:val="28"/>
          <w:szCs w:val="28"/>
        </w:rPr>
        <w:t>«Об утверждении перечня муниципальных программ город</w:t>
      </w:r>
      <w:r w:rsidR="00834699" w:rsidRPr="00033CF2">
        <w:rPr>
          <w:rFonts w:ascii="Times New Roman" w:hAnsi="Times New Roman" w:cs="Times New Roman"/>
          <w:sz w:val="28"/>
          <w:szCs w:val="28"/>
        </w:rPr>
        <w:t>а Щигры Курской области на 202</w:t>
      </w:r>
      <w:r w:rsidR="00A37BAA" w:rsidRPr="00033CF2">
        <w:rPr>
          <w:rFonts w:ascii="Times New Roman" w:hAnsi="Times New Roman" w:cs="Times New Roman"/>
          <w:sz w:val="28"/>
          <w:szCs w:val="28"/>
        </w:rPr>
        <w:t>3</w:t>
      </w:r>
      <w:r w:rsidR="00DC328D" w:rsidRPr="00033CF2">
        <w:rPr>
          <w:rFonts w:ascii="Times New Roman" w:hAnsi="Times New Roman" w:cs="Times New Roman"/>
          <w:sz w:val="28"/>
          <w:szCs w:val="28"/>
        </w:rPr>
        <w:t xml:space="preserve"> </w:t>
      </w:r>
      <w:r w:rsidR="00657835" w:rsidRPr="00033CF2">
        <w:rPr>
          <w:rFonts w:ascii="Times New Roman" w:hAnsi="Times New Roman" w:cs="Times New Roman"/>
          <w:sz w:val="28"/>
          <w:szCs w:val="28"/>
        </w:rPr>
        <w:t>год</w:t>
      </w:r>
      <w:r w:rsidR="00DC328D" w:rsidRPr="00033CF2">
        <w:rPr>
          <w:rFonts w:ascii="Times New Roman" w:hAnsi="Times New Roman" w:cs="Times New Roman"/>
          <w:sz w:val="28"/>
          <w:szCs w:val="28"/>
        </w:rPr>
        <w:t>»</w:t>
      </w:r>
      <w:r w:rsidR="004E49F1" w:rsidRPr="00033CF2">
        <w:rPr>
          <w:rFonts w:ascii="Times New Roman" w:hAnsi="Times New Roman" w:cs="Times New Roman"/>
          <w:sz w:val="28"/>
          <w:szCs w:val="28"/>
        </w:rPr>
        <w:t xml:space="preserve"> и </w:t>
      </w:r>
      <w:r w:rsidRPr="00033CF2">
        <w:rPr>
          <w:rFonts w:ascii="Times New Roman" w:hAnsi="Times New Roman" w:cs="Times New Roman"/>
          <w:sz w:val="28"/>
          <w:szCs w:val="28"/>
        </w:rPr>
        <w:t xml:space="preserve">на основе сведений, представленных ответственными исполнителями </w:t>
      </w:r>
      <w:r w:rsidR="007C4DBD" w:rsidRPr="00033CF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33CF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7C4DBD" w:rsidRPr="00033CF2">
        <w:rPr>
          <w:rFonts w:ascii="Times New Roman" w:hAnsi="Times New Roman" w:cs="Times New Roman"/>
          <w:sz w:val="28"/>
          <w:szCs w:val="28"/>
        </w:rPr>
        <w:t xml:space="preserve">города Щигры </w:t>
      </w:r>
      <w:r w:rsidRPr="00033CF2">
        <w:rPr>
          <w:rFonts w:ascii="Times New Roman" w:hAnsi="Times New Roman" w:cs="Times New Roman"/>
          <w:sz w:val="28"/>
          <w:szCs w:val="28"/>
        </w:rPr>
        <w:t xml:space="preserve">Курской области. </w:t>
      </w:r>
    </w:p>
    <w:p w:rsidR="00657835" w:rsidRPr="00033CF2" w:rsidRDefault="00834699" w:rsidP="0065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>В 202</w:t>
      </w:r>
      <w:r w:rsidR="00A37BAA" w:rsidRPr="00033CF2">
        <w:rPr>
          <w:rFonts w:ascii="Times New Roman" w:hAnsi="Times New Roman" w:cs="Times New Roman"/>
          <w:sz w:val="28"/>
          <w:szCs w:val="28"/>
        </w:rPr>
        <w:t>3</w:t>
      </w:r>
      <w:r w:rsidR="00156CE1" w:rsidRPr="00033CF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23C8D" w:rsidRPr="00033CF2">
        <w:rPr>
          <w:rFonts w:ascii="Times New Roman" w:hAnsi="Times New Roman" w:cs="Times New Roman"/>
          <w:sz w:val="28"/>
          <w:szCs w:val="28"/>
        </w:rPr>
        <w:t xml:space="preserve">на территории города Щигры </w:t>
      </w:r>
      <w:r w:rsidR="00156CE1" w:rsidRPr="00033CF2">
        <w:rPr>
          <w:rFonts w:ascii="Times New Roman" w:hAnsi="Times New Roman" w:cs="Times New Roman"/>
          <w:sz w:val="28"/>
          <w:szCs w:val="28"/>
        </w:rPr>
        <w:t xml:space="preserve">осуществлялась реализация </w:t>
      </w:r>
      <w:r w:rsidRPr="00033CF2">
        <w:rPr>
          <w:rFonts w:ascii="Times New Roman" w:hAnsi="Times New Roman" w:cs="Times New Roman"/>
          <w:sz w:val="28"/>
          <w:szCs w:val="28"/>
        </w:rPr>
        <w:t>2</w:t>
      </w:r>
      <w:r w:rsidR="00A37BAA" w:rsidRPr="00033CF2">
        <w:rPr>
          <w:rFonts w:ascii="Times New Roman" w:hAnsi="Times New Roman" w:cs="Times New Roman"/>
          <w:sz w:val="28"/>
          <w:szCs w:val="28"/>
        </w:rPr>
        <w:t>2</w:t>
      </w:r>
      <w:r w:rsidR="00156CE1" w:rsidRPr="00033CF2">
        <w:rPr>
          <w:rFonts w:ascii="Times New Roman" w:hAnsi="Times New Roman" w:cs="Times New Roman"/>
          <w:sz w:val="28"/>
          <w:szCs w:val="28"/>
        </w:rPr>
        <w:t xml:space="preserve"> </w:t>
      </w:r>
      <w:r w:rsidR="00623C8D" w:rsidRPr="00033CF2">
        <w:rPr>
          <w:rFonts w:ascii="Times New Roman" w:hAnsi="Times New Roman" w:cs="Times New Roman"/>
          <w:sz w:val="28"/>
          <w:szCs w:val="28"/>
        </w:rPr>
        <w:t>программ, утвержден</w:t>
      </w:r>
      <w:r w:rsidR="009F2654" w:rsidRPr="00033CF2">
        <w:rPr>
          <w:rFonts w:ascii="Times New Roman" w:hAnsi="Times New Roman" w:cs="Times New Roman"/>
          <w:sz w:val="28"/>
          <w:szCs w:val="28"/>
        </w:rPr>
        <w:t>ных администрацией города Щигры:</w:t>
      </w:r>
      <w:r w:rsidR="00623C8D" w:rsidRPr="00033CF2">
        <w:rPr>
          <w:rFonts w:ascii="Times New Roman" w:hAnsi="Times New Roman" w:cs="Times New Roman"/>
          <w:sz w:val="28"/>
          <w:szCs w:val="28"/>
        </w:rPr>
        <w:t xml:space="preserve"> из них 18 муниципальных, 3 комплексных, 1</w:t>
      </w:r>
      <w:r w:rsidR="00670217" w:rsidRPr="00033CF2">
        <w:rPr>
          <w:rFonts w:ascii="Times New Roman" w:hAnsi="Times New Roman" w:cs="Times New Roman"/>
          <w:sz w:val="28"/>
          <w:szCs w:val="28"/>
        </w:rPr>
        <w:t xml:space="preserve"> адресная</w:t>
      </w:r>
      <w:r w:rsidR="00623C8D" w:rsidRPr="00033CF2">
        <w:rPr>
          <w:rFonts w:ascii="Times New Roman" w:hAnsi="Times New Roman" w:cs="Times New Roman"/>
          <w:sz w:val="28"/>
          <w:szCs w:val="28"/>
        </w:rPr>
        <w:t xml:space="preserve"> по переселению граждан из аварийного жилищного фонда.</w:t>
      </w:r>
    </w:p>
    <w:p w:rsidR="002331C4" w:rsidRPr="00033CF2" w:rsidRDefault="002331C4" w:rsidP="0065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 xml:space="preserve">Основными критериями для оценки эффективности реализации  </w:t>
      </w:r>
      <w:r w:rsidR="00623C8D" w:rsidRPr="00033CF2">
        <w:rPr>
          <w:rFonts w:ascii="Times New Roman" w:hAnsi="Times New Roman" w:cs="Times New Roman"/>
          <w:sz w:val="28"/>
          <w:szCs w:val="28"/>
        </w:rPr>
        <w:t>муниципальных</w:t>
      </w:r>
      <w:r w:rsidRPr="00033CF2">
        <w:rPr>
          <w:rFonts w:ascii="Times New Roman" w:hAnsi="Times New Roman" w:cs="Times New Roman"/>
          <w:sz w:val="28"/>
          <w:szCs w:val="28"/>
        </w:rPr>
        <w:t xml:space="preserve"> программ стали:</w:t>
      </w:r>
    </w:p>
    <w:p w:rsidR="002331C4" w:rsidRPr="00033CF2" w:rsidRDefault="002331C4" w:rsidP="00A37E2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>1. Выполнение запланированных мероприятий программы.</w:t>
      </w:r>
    </w:p>
    <w:p w:rsidR="002331C4" w:rsidRPr="00033CF2" w:rsidRDefault="002331C4" w:rsidP="00A37E2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>2. Уровень финансового обеспечения программы.</w:t>
      </w:r>
    </w:p>
    <w:p w:rsidR="002331C4" w:rsidRPr="00033CF2" w:rsidRDefault="00800A4B" w:rsidP="00A37E21">
      <w:pPr>
        <w:pStyle w:val="consnormal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>3.</w:t>
      </w:r>
      <w:r w:rsidR="00623C8D" w:rsidRPr="00033CF2">
        <w:rPr>
          <w:rFonts w:ascii="Times New Roman" w:hAnsi="Times New Roman" w:cs="Times New Roman"/>
          <w:sz w:val="28"/>
          <w:szCs w:val="28"/>
        </w:rPr>
        <w:t xml:space="preserve"> </w:t>
      </w:r>
      <w:r w:rsidR="002331C4" w:rsidRPr="00033CF2">
        <w:rPr>
          <w:rFonts w:ascii="Times New Roman" w:hAnsi="Times New Roman" w:cs="Times New Roman"/>
          <w:sz w:val="28"/>
          <w:szCs w:val="28"/>
        </w:rPr>
        <w:t>Степень достижения запланированных значений целевых индикаторов и показателей;</w:t>
      </w:r>
    </w:p>
    <w:p w:rsidR="00075E7A" w:rsidRPr="00033CF2" w:rsidRDefault="00075E7A" w:rsidP="006C6893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Бюджетным </w:t>
      </w:r>
      <w:hyperlink r:id="rId7" w:history="1">
        <w:r w:rsidRPr="00033CF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кодексом</w:t>
        </w:r>
      </w:hyperlink>
      <w:r w:rsidRPr="00033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муниципальные программы, приводились </w:t>
      </w:r>
      <w:r w:rsidR="0001572E" w:rsidRPr="00033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534C9" w:rsidRPr="00033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с решением Щигровской городской Думы </w:t>
      </w:r>
      <w:r w:rsidR="00DE56EC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20</w:t>
      </w:r>
      <w:r w:rsidR="0039556C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</w:t>
      </w:r>
      <w:r w:rsidR="00DE56EC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91837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E56EC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№2</w:t>
      </w:r>
      <w:r w:rsidR="00D91837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4-7</w:t>
      </w:r>
      <w:r w:rsidR="006C6893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-РД «О бюджете горо</w:t>
      </w:r>
      <w:r w:rsidR="00DE56EC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Щигры Курской области на 202</w:t>
      </w:r>
      <w:r w:rsidR="00D91837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E56EC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D91837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9556C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D91837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6C6893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(</w:t>
      </w:r>
      <w:r w:rsidR="003F278B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ред. </w:t>
      </w:r>
      <w:r w:rsidR="006C6893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A13C4E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1837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3F278B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A13C4E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F278B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D91837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F278B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D91837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78</w:t>
      </w:r>
      <w:r w:rsidR="00DE56EC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-7</w:t>
      </w:r>
      <w:r w:rsidR="003F278B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-РД</w:t>
      </w:r>
      <w:r w:rsidR="006C6893" w:rsidRPr="00033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6C6893" w:rsidRPr="00033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3CF2">
        <w:rPr>
          <w:rFonts w:ascii="Times New Roman" w:hAnsi="Times New Roman" w:cs="Times New Roman"/>
          <w:sz w:val="28"/>
          <w:szCs w:val="28"/>
        </w:rPr>
        <w:t>Ответственными исполнителями муниципальных программ в соответствии с Порядком разработки, реализации и оценки эффективности муниципальных программ города Щигры подготовлены и представлены отчеты о ходе реализации и оценке эффективности реализации муниципальных</w:t>
      </w:r>
      <w:r w:rsidR="00834699" w:rsidRPr="00033CF2">
        <w:rPr>
          <w:rFonts w:ascii="Times New Roman" w:hAnsi="Times New Roman" w:cs="Times New Roman"/>
          <w:sz w:val="28"/>
          <w:szCs w:val="28"/>
        </w:rPr>
        <w:t xml:space="preserve"> программ за 202</w:t>
      </w:r>
      <w:r w:rsidR="00A37BAA" w:rsidRPr="00033CF2">
        <w:rPr>
          <w:rFonts w:ascii="Times New Roman" w:hAnsi="Times New Roman" w:cs="Times New Roman"/>
          <w:sz w:val="28"/>
          <w:szCs w:val="28"/>
        </w:rPr>
        <w:t>3</w:t>
      </w:r>
      <w:r w:rsidRPr="00033CF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5E7A" w:rsidRPr="00033CF2" w:rsidRDefault="00075E7A" w:rsidP="00A37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 xml:space="preserve">Анализ итогов реализации </w:t>
      </w:r>
      <w:r w:rsidR="00834699" w:rsidRPr="00033CF2">
        <w:rPr>
          <w:rFonts w:ascii="Times New Roman" w:hAnsi="Times New Roman" w:cs="Times New Roman"/>
          <w:sz w:val="28"/>
          <w:szCs w:val="28"/>
        </w:rPr>
        <w:t>муниципальных программ за 202</w:t>
      </w:r>
      <w:r w:rsidR="00A37BAA" w:rsidRPr="00033CF2">
        <w:rPr>
          <w:rFonts w:ascii="Times New Roman" w:hAnsi="Times New Roman" w:cs="Times New Roman"/>
          <w:sz w:val="28"/>
          <w:szCs w:val="28"/>
        </w:rPr>
        <w:t>3</w:t>
      </w:r>
      <w:r w:rsidRPr="00033CF2">
        <w:rPr>
          <w:rFonts w:ascii="Times New Roman" w:hAnsi="Times New Roman" w:cs="Times New Roman"/>
          <w:sz w:val="28"/>
          <w:szCs w:val="28"/>
        </w:rPr>
        <w:t xml:space="preserve"> год показывает, что в целом наблюдается планомерная работа </w:t>
      </w:r>
      <w:r w:rsidR="00AE6C9A" w:rsidRPr="00033CF2">
        <w:rPr>
          <w:rFonts w:ascii="Times New Roman" w:hAnsi="Times New Roman" w:cs="Times New Roman"/>
          <w:sz w:val="28"/>
          <w:szCs w:val="28"/>
        </w:rPr>
        <w:t xml:space="preserve">администрации города Щигры </w:t>
      </w:r>
      <w:r w:rsidR="000E4CD2" w:rsidRPr="00033CF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033CF2">
        <w:rPr>
          <w:rFonts w:ascii="Times New Roman" w:hAnsi="Times New Roman" w:cs="Times New Roman"/>
          <w:sz w:val="28"/>
          <w:szCs w:val="28"/>
        </w:rPr>
        <w:t>по реализации мероприятий муниципальных</w:t>
      </w:r>
      <w:r w:rsidR="00175C9F" w:rsidRPr="00033CF2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7C5B43" w:rsidRPr="00033CF2" w:rsidRDefault="000524F4" w:rsidP="00DB3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 xml:space="preserve">В результате проведенной оценки эффективности реализации </w:t>
      </w:r>
      <w:r w:rsidR="00623C8D" w:rsidRPr="00033CF2">
        <w:rPr>
          <w:rFonts w:ascii="Times New Roman" w:hAnsi="Times New Roman" w:cs="Times New Roman"/>
          <w:sz w:val="28"/>
          <w:szCs w:val="28"/>
        </w:rPr>
        <w:t>18</w:t>
      </w:r>
      <w:r w:rsidR="003501C0" w:rsidRPr="00033CF2">
        <w:rPr>
          <w:rFonts w:ascii="Times New Roman" w:hAnsi="Times New Roman" w:cs="Times New Roman"/>
          <w:sz w:val="28"/>
          <w:szCs w:val="28"/>
        </w:rPr>
        <w:t xml:space="preserve"> </w:t>
      </w:r>
      <w:r w:rsidRPr="00033CF2">
        <w:rPr>
          <w:rFonts w:ascii="Times New Roman" w:hAnsi="Times New Roman" w:cs="Times New Roman"/>
          <w:sz w:val="28"/>
          <w:szCs w:val="28"/>
        </w:rPr>
        <w:t>муниципальн</w:t>
      </w:r>
      <w:r w:rsidR="003501C0" w:rsidRPr="00033CF2">
        <w:rPr>
          <w:rFonts w:ascii="Times New Roman" w:hAnsi="Times New Roman" w:cs="Times New Roman"/>
          <w:sz w:val="28"/>
          <w:szCs w:val="28"/>
        </w:rPr>
        <w:t>ой</w:t>
      </w:r>
      <w:r w:rsidR="00657835" w:rsidRPr="00033CF2">
        <w:rPr>
          <w:rFonts w:ascii="Times New Roman" w:hAnsi="Times New Roman" w:cs="Times New Roman"/>
          <w:sz w:val="28"/>
          <w:szCs w:val="28"/>
        </w:rPr>
        <w:t xml:space="preserve"> </w:t>
      </w:r>
      <w:r w:rsidRPr="00033CF2">
        <w:rPr>
          <w:rFonts w:ascii="Times New Roman" w:hAnsi="Times New Roman" w:cs="Times New Roman"/>
          <w:sz w:val="28"/>
          <w:szCs w:val="28"/>
        </w:rPr>
        <w:t>программ</w:t>
      </w:r>
      <w:r w:rsidR="003501C0" w:rsidRPr="00033CF2">
        <w:rPr>
          <w:rFonts w:ascii="Times New Roman" w:hAnsi="Times New Roman" w:cs="Times New Roman"/>
          <w:sz w:val="28"/>
          <w:szCs w:val="28"/>
        </w:rPr>
        <w:t>ы</w:t>
      </w:r>
      <w:r w:rsidRPr="00033CF2">
        <w:rPr>
          <w:rFonts w:ascii="Times New Roman" w:hAnsi="Times New Roman" w:cs="Times New Roman"/>
          <w:sz w:val="28"/>
          <w:szCs w:val="28"/>
        </w:rPr>
        <w:t xml:space="preserve"> </w:t>
      </w:r>
      <w:r w:rsidR="00156CE1" w:rsidRPr="00033CF2">
        <w:rPr>
          <w:rFonts w:ascii="Times New Roman" w:hAnsi="Times New Roman" w:cs="Times New Roman"/>
          <w:sz w:val="28"/>
          <w:szCs w:val="28"/>
        </w:rPr>
        <w:t>установлено</w:t>
      </w:r>
      <w:r w:rsidRPr="00033CF2">
        <w:rPr>
          <w:rFonts w:ascii="Times New Roman" w:hAnsi="Times New Roman" w:cs="Times New Roman"/>
          <w:sz w:val="28"/>
          <w:szCs w:val="28"/>
        </w:rPr>
        <w:t>:</w:t>
      </w:r>
    </w:p>
    <w:p w:rsidR="000524F4" w:rsidRPr="00033CF2" w:rsidRDefault="00B37B56" w:rsidP="00DB3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>-</w:t>
      </w:r>
      <w:r w:rsidR="009F2654" w:rsidRPr="00033CF2">
        <w:rPr>
          <w:rFonts w:ascii="Times New Roman" w:hAnsi="Times New Roman" w:cs="Times New Roman"/>
          <w:sz w:val="28"/>
          <w:szCs w:val="28"/>
        </w:rPr>
        <w:t xml:space="preserve"> 10</w:t>
      </w:r>
      <w:r w:rsidR="000524F4" w:rsidRPr="00033CF2">
        <w:rPr>
          <w:rFonts w:ascii="Times New Roman" w:hAnsi="Times New Roman" w:cs="Times New Roman"/>
          <w:sz w:val="28"/>
          <w:szCs w:val="28"/>
        </w:rPr>
        <w:t xml:space="preserve"> </w:t>
      </w:r>
      <w:r w:rsidR="007C5B43" w:rsidRPr="00033CF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306DE0" w:rsidRPr="00033CF2">
        <w:rPr>
          <w:rFonts w:ascii="Times New Roman" w:hAnsi="Times New Roman" w:cs="Times New Roman"/>
          <w:sz w:val="28"/>
          <w:szCs w:val="28"/>
        </w:rPr>
        <w:t>признаны</w:t>
      </w:r>
      <w:r w:rsidR="000524F4" w:rsidRPr="00033CF2">
        <w:rPr>
          <w:rFonts w:ascii="Times New Roman" w:hAnsi="Times New Roman" w:cs="Times New Roman"/>
          <w:sz w:val="28"/>
          <w:szCs w:val="28"/>
        </w:rPr>
        <w:t xml:space="preserve"> эффективными.</w:t>
      </w:r>
    </w:p>
    <w:p w:rsidR="000524F4" w:rsidRPr="00033CF2" w:rsidRDefault="00B21577" w:rsidP="00DB3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2A42" w:rsidRPr="00033C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37B56" w:rsidRPr="00033CF2">
        <w:rPr>
          <w:rFonts w:ascii="Times New Roman" w:hAnsi="Times New Roman" w:cs="Times New Roman"/>
          <w:sz w:val="28"/>
          <w:szCs w:val="28"/>
        </w:rPr>
        <w:t>в</w:t>
      </w:r>
      <w:r w:rsidR="000524F4" w:rsidRPr="00033CF2">
        <w:rPr>
          <w:rFonts w:ascii="Times New Roman" w:hAnsi="Times New Roman" w:cs="Times New Roman"/>
          <w:sz w:val="28"/>
          <w:szCs w:val="28"/>
        </w:rPr>
        <w:t xml:space="preserve"> </w:t>
      </w:r>
      <w:r w:rsidR="004645EC" w:rsidRPr="00033CF2">
        <w:rPr>
          <w:rFonts w:ascii="Times New Roman" w:hAnsi="Times New Roman" w:cs="Times New Roman"/>
          <w:sz w:val="28"/>
          <w:szCs w:val="28"/>
        </w:rPr>
        <w:t>7</w:t>
      </w:r>
      <w:r w:rsidR="000524F4" w:rsidRPr="00033CF2">
        <w:rPr>
          <w:rFonts w:ascii="Times New Roman" w:hAnsi="Times New Roman" w:cs="Times New Roman"/>
          <w:sz w:val="28"/>
          <w:szCs w:val="28"/>
        </w:rPr>
        <w:t xml:space="preserve"> программах эффективность снизилась </w:t>
      </w:r>
      <w:r w:rsidR="00596CFD" w:rsidRPr="00033CF2">
        <w:rPr>
          <w:rFonts w:ascii="Times New Roman" w:hAnsi="Times New Roman" w:cs="Times New Roman"/>
          <w:sz w:val="28"/>
          <w:szCs w:val="28"/>
        </w:rPr>
        <w:t>при сравнении</w:t>
      </w:r>
      <w:r w:rsidR="000524F4" w:rsidRPr="00033CF2">
        <w:rPr>
          <w:rFonts w:ascii="Times New Roman" w:hAnsi="Times New Roman" w:cs="Times New Roman"/>
          <w:sz w:val="28"/>
          <w:szCs w:val="28"/>
        </w:rPr>
        <w:t xml:space="preserve"> с запланированными  показателями.</w:t>
      </w:r>
    </w:p>
    <w:p w:rsidR="00DB36E8" w:rsidRPr="00033CF2" w:rsidRDefault="00F841C9" w:rsidP="00DB36E8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 xml:space="preserve">- </w:t>
      </w:r>
      <w:r w:rsidR="00DB36E8" w:rsidRPr="00033CF2">
        <w:rPr>
          <w:rFonts w:ascii="Times New Roman" w:hAnsi="Times New Roman" w:cs="Times New Roman"/>
          <w:sz w:val="28"/>
          <w:szCs w:val="28"/>
        </w:rPr>
        <w:t xml:space="preserve">в </w:t>
      </w:r>
      <w:r w:rsidR="004645EC" w:rsidRPr="00033CF2">
        <w:rPr>
          <w:rFonts w:ascii="Times New Roman" w:hAnsi="Times New Roman" w:cs="Times New Roman"/>
          <w:sz w:val="28"/>
          <w:szCs w:val="28"/>
        </w:rPr>
        <w:t>1</w:t>
      </w:r>
      <w:r w:rsidR="006E1971" w:rsidRPr="00033CF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B36E8" w:rsidRPr="00033CF2">
        <w:rPr>
          <w:rFonts w:ascii="Times New Roman" w:hAnsi="Times New Roman" w:cs="Times New Roman"/>
          <w:sz w:val="28"/>
          <w:szCs w:val="28"/>
        </w:rPr>
        <w:t>е</w:t>
      </w:r>
      <w:r w:rsidR="00596CFD" w:rsidRPr="00033CF2">
        <w:rPr>
          <w:rFonts w:ascii="Times New Roman" w:hAnsi="Times New Roman" w:cs="Times New Roman"/>
          <w:sz w:val="28"/>
          <w:szCs w:val="28"/>
        </w:rPr>
        <w:t xml:space="preserve"> </w:t>
      </w:r>
      <w:r w:rsidR="00DB36E8" w:rsidRPr="00033CF2">
        <w:rPr>
          <w:rFonts w:ascii="Times New Roman" w:hAnsi="Times New Roman" w:cs="Times New Roman"/>
          <w:sz w:val="28"/>
          <w:szCs w:val="28"/>
        </w:rPr>
        <w:t xml:space="preserve">целесообразно привлечь финансирование на мероприятия за счет вхождения муниципального образования в региональные и федеральные национальные проекты. </w:t>
      </w:r>
    </w:p>
    <w:p w:rsidR="00DB36E8" w:rsidRPr="00033CF2" w:rsidRDefault="00DB36E8" w:rsidP="00DB36E8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B43" w:rsidRPr="00033CF2" w:rsidRDefault="00834699" w:rsidP="00DB36E8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>По итогам 202</w:t>
      </w:r>
      <w:r w:rsidR="00F40832" w:rsidRPr="00033CF2">
        <w:rPr>
          <w:rFonts w:ascii="Times New Roman" w:hAnsi="Times New Roman" w:cs="Times New Roman"/>
          <w:sz w:val="28"/>
          <w:szCs w:val="28"/>
        </w:rPr>
        <w:t>3</w:t>
      </w:r>
      <w:r w:rsidR="007C5B43" w:rsidRPr="00033CF2">
        <w:rPr>
          <w:rFonts w:ascii="Times New Roman" w:hAnsi="Times New Roman" w:cs="Times New Roman"/>
          <w:sz w:val="28"/>
          <w:szCs w:val="28"/>
        </w:rPr>
        <w:t xml:space="preserve"> года достигнуты установленные плановые </w:t>
      </w:r>
      <w:r w:rsidR="00CA2A42" w:rsidRPr="00033CF2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3B75F4" w:rsidRPr="00033CF2">
        <w:rPr>
          <w:rFonts w:ascii="Times New Roman" w:hAnsi="Times New Roman" w:cs="Times New Roman"/>
          <w:sz w:val="28"/>
          <w:szCs w:val="28"/>
        </w:rPr>
        <w:t>87,</w:t>
      </w:r>
      <w:r w:rsidR="004645EC" w:rsidRPr="00033CF2">
        <w:rPr>
          <w:rFonts w:ascii="Times New Roman" w:hAnsi="Times New Roman" w:cs="Times New Roman"/>
          <w:sz w:val="28"/>
          <w:szCs w:val="28"/>
        </w:rPr>
        <w:t>0</w:t>
      </w:r>
      <w:r w:rsidR="00BB1CA4" w:rsidRPr="00033CF2">
        <w:rPr>
          <w:rFonts w:ascii="Times New Roman" w:hAnsi="Times New Roman" w:cs="Times New Roman"/>
          <w:sz w:val="28"/>
          <w:szCs w:val="28"/>
        </w:rPr>
        <w:t xml:space="preserve"> %</w:t>
      </w:r>
      <w:r w:rsidR="007C5B43" w:rsidRPr="00033CF2">
        <w:rPr>
          <w:rFonts w:ascii="Times New Roman" w:hAnsi="Times New Roman" w:cs="Times New Roman"/>
          <w:sz w:val="28"/>
          <w:szCs w:val="28"/>
        </w:rPr>
        <w:t xml:space="preserve"> целевых показателей (индикаторов) муниципальных  программ. </w:t>
      </w:r>
    </w:p>
    <w:p w:rsidR="00C53515" w:rsidRPr="00033CF2" w:rsidRDefault="007C5B43" w:rsidP="00C5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>В полном объеме (100 процентов</w:t>
      </w:r>
      <w:r w:rsidR="00613997" w:rsidRPr="00033CF2">
        <w:rPr>
          <w:rFonts w:ascii="Times New Roman" w:hAnsi="Times New Roman" w:cs="Times New Roman"/>
          <w:sz w:val="28"/>
          <w:szCs w:val="28"/>
        </w:rPr>
        <w:t xml:space="preserve"> и более</w:t>
      </w:r>
      <w:r w:rsidRPr="00033CF2">
        <w:rPr>
          <w:rFonts w:ascii="Times New Roman" w:hAnsi="Times New Roman" w:cs="Times New Roman"/>
          <w:sz w:val="28"/>
          <w:szCs w:val="28"/>
        </w:rPr>
        <w:t>) достигнуты запланированные значения целевых</w:t>
      </w:r>
      <w:r w:rsidR="00FD4A9B" w:rsidRPr="00033CF2">
        <w:rPr>
          <w:rFonts w:ascii="Times New Roman" w:hAnsi="Times New Roman" w:cs="Times New Roman"/>
          <w:sz w:val="28"/>
          <w:szCs w:val="28"/>
        </w:rPr>
        <w:t xml:space="preserve"> показателей (индикаторов) по </w:t>
      </w:r>
      <w:r w:rsidR="00F841C9" w:rsidRPr="00033CF2">
        <w:rPr>
          <w:rFonts w:ascii="Times New Roman" w:hAnsi="Times New Roman" w:cs="Times New Roman"/>
          <w:sz w:val="28"/>
          <w:szCs w:val="28"/>
        </w:rPr>
        <w:t xml:space="preserve">11 </w:t>
      </w:r>
      <w:r w:rsidRPr="00033CF2">
        <w:rPr>
          <w:rFonts w:ascii="Times New Roman" w:hAnsi="Times New Roman" w:cs="Times New Roman"/>
          <w:sz w:val="28"/>
          <w:szCs w:val="28"/>
        </w:rPr>
        <w:t>муниципальным прог</w:t>
      </w:r>
      <w:r w:rsidR="00C53515" w:rsidRPr="00033CF2">
        <w:rPr>
          <w:rFonts w:ascii="Times New Roman" w:hAnsi="Times New Roman" w:cs="Times New Roman"/>
          <w:sz w:val="28"/>
          <w:szCs w:val="28"/>
        </w:rPr>
        <w:t>раммам;</w:t>
      </w:r>
    </w:p>
    <w:p w:rsidR="00C53515" w:rsidRPr="00033CF2" w:rsidRDefault="002F285E" w:rsidP="00156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 xml:space="preserve">по </w:t>
      </w:r>
      <w:r w:rsidR="004645EC" w:rsidRPr="00033CF2">
        <w:rPr>
          <w:rFonts w:ascii="Times New Roman" w:hAnsi="Times New Roman" w:cs="Times New Roman"/>
          <w:sz w:val="28"/>
          <w:szCs w:val="28"/>
        </w:rPr>
        <w:t>6</w:t>
      </w:r>
      <w:r w:rsidR="00596CFD" w:rsidRPr="00033CF2">
        <w:rPr>
          <w:rFonts w:ascii="Times New Roman" w:hAnsi="Times New Roman" w:cs="Times New Roman"/>
          <w:sz w:val="28"/>
          <w:szCs w:val="28"/>
        </w:rPr>
        <w:t xml:space="preserve"> </w:t>
      </w:r>
      <w:r w:rsidR="007C5B43" w:rsidRPr="00033CF2">
        <w:rPr>
          <w:rFonts w:ascii="Times New Roman" w:hAnsi="Times New Roman" w:cs="Times New Roman"/>
          <w:sz w:val="28"/>
          <w:szCs w:val="28"/>
        </w:rPr>
        <w:t>муниципальным программам отдельные значения целевых показате</w:t>
      </w:r>
      <w:r w:rsidR="00C53515" w:rsidRPr="00033CF2">
        <w:rPr>
          <w:rFonts w:ascii="Times New Roman" w:hAnsi="Times New Roman" w:cs="Times New Roman"/>
          <w:sz w:val="28"/>
          <w:szCs w:val="28"/>
        </w:rPr>
        <w:t>лей не достигнуты;</w:t>
      </w:r>
    </w:p>
    <w:p w:rsidR="007C5B43" w:rsidRPr="00033CF2" w:rsidRDefault="00596CFD" w:rsidP="00156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 xml:space="preserve">по </w:t>
      </w:r>
      <w:r w:rsidR="004645EC" w:rsidRPr="00033CF2">
        <w:rPr>
          <w:rFonts w:ascii="Times New Roman" w:hAnsi="Times New Roman" w:cs="Times New Roman"/>
          <w:sz w:val="28"/>
          <w:szCs w:val="28"/>
        </w:rPr>
        <w:t>1</w:t>
      </w:r>
      <w:r w:rsidR="005E266E" w:rsidRPr="00033CF2">
        <w:rPr>
          <w:rFonts w:ascii="Times New Roman" w:hAnsi="Times New Roman" w:cs="Times New Roman"/>
          <w:sz w:val="28"/>
          <w:szCs w:val="28"/>
        </w:rPr>
        <w:t xml:space="preserve"> </w:t>
      </w:r>
      <w:r w:rsidR="007C5B43" w:rsidRPr="00033CF2">
        <w:rPr>
          <w:rFonts w:ascii="Times New Roman" w:hAnsi="Times New Roman" w:cs="Times New Roman"/>
          <w:sz w:val="28"/>
          <w:szCs w:val="28"/>
        </w:rPr>
        <w:t>муниципальн</w:t>
      </w:r>
      <w:r w:rsidR="004645EC" w:rsidRPr="00033CF2">
        <w:rPr>
          <w:rFonts w:ascii="Times New Roman" w:hAnsi="Times New Roman" w:cs="Times New Roman"/>
          <w:sz w:val="28"/>
          <w:szCs w:val="28"/>
        </w:rPr>
        <w:t>ой</w:t>
      </w:r>
      <w:r w:rsidR="007C5B43" w:rsidRPr="00033CF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645EC" w:rsidRPr="00033CF2">
        <w:rPr>
          <w:rFonts w:ascii="Times New Roman" w:hAnsi="Times New Roman" w:cs="Times New Roman"/>
          <w:sz w:val="28"/>
          <w:szCs w:val="28"/>
        </w:rPr>
        <w:t>е</w:t>
      </w:r>
      <w:r w:rsidR="007C5B43" w:rsidRPr="00033CF2">
        <w:rPr>
          <w:rFonts w:ascii="Times New Roman" w:hAnsi="Times New Roman" w:cs="Times New Roman"/>
          <w:sz w:val="28"/>
          <w:szCs w:val="28"/>
        </w:rPr>
        <w:t xml:space="preserve"> – 0 %.</w:t>
      </w:r>
    </w:p>
    <w:p w:rsidR="007C5B43" w:rsidRPr="00033CF2" w:rsidRDefault="007C5B43" w:rsidP="00156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B43" w:rsidRPr="00033CF2" w:rsidRDefault="00834699" w:rsidP="00156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>По итогам 202</w:t>
      </w:r>
      <w:r w:rsidR="00F40832" w:rsidRPr="00033CF2">
        <w:rPr>
          <w:rFonts w:ascii="Times New Roman" w:hAnsi="Times New Roman" w:cs="Times New Roman"/>
          <w:sz w:val="28"/>
          <w:szCs w:val="28"/>
        </w:rPr>
        <w:t>3</w:t>
      </w:r>
      <w:r w:rsidR="00100915" w:rsidRPr="00033CF2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7C5B43" w:rsidRPr="00033CF2">
        <w:rPr>
          <w:rFonts w:ascii="Times New Roman" w:hAnsi="Times New Roman" w:cs="Times New Roman"/>
          <w:sz w:val="28"/>
          <w:szCs w:val="28"/>
        </w:rPr>
        <w:t xml:space="preserve">ыполнено </w:t>
      </w:r>
      <w:r w:rsidR="003B75F4" w:rsidRPr="00033CF2">
        <w:rPr>
          <w:rFonts w:ascii="Times New Roman" w:hAnsi="Times New Roman" w:cs="Times New Roman"/>
          <w:sz w:val="28"/>
          <w:szCs w:val="28"/>
        </w:rPr>
        <w:t>1</w:t>
      </w:r>
      <w:r w:rsidR="004645EC" w:rsidRPr="00033CF2">
        <w:rPr>
          <w:rFonts w:ascii="Times New Roman" w:hAnsi="Times New Roman" w:cs="Times New Roman"/>
          <w:sz w:val="28"/>
          <w:szCs w:val="28"/>
        </w:rPr>
        <w:t>6</w:t>
      </w:r>
      <w:r w:rsidR="003B75F4" w:rsidRPr="00033CF2">
        <w:rPr>
          <w:rFonts w:ascii="Times New Roman" w:hAnsi="Times New Roman" w:cs="Times New Roman"/>
          <w:sz w:val="28"/>
          <w:szCs w:val="28"/>
        </w:rPr>
        <w:t>7</w:t>
      </w:r>
      <w:r w:rsidR="00F841C9" w:rsidRPr="00033CF2">
        <w:rPr>
          <w:rFonts w:ascii="Times New Roman" w:hAnsi="Times New Roman" w:cs="Times New Roman"/>
          <w:sz w:val="28"/>
          <w:szCs w:val="28"/>
        </w:rPr>
        <w:t xml:space="preserve"> </w:t>
      </w:r>
      <w:r w:rsidR="00F65530" w:rsidRPr="00033CF2">
        <w:rPr>
          <w:rFonts w:ascii="Times New Roman" w:hAnsi="Times New Roman" w:cs="Times New Roman"/>
          <w:sz w:val="28"/>
          <w:szCs w:val="28"/>
        </w:rPr>
        <w:t>основн</w:t>
      </w:r>
      <w:r w:rsidR="00F841C9" w:rsidRPr="00033CF2">
        <w:rPr>
          <w:rFonts w:ascii="Times New Roman" w:hAnsi="Times New Roman" w:cs="Times New Roman"/>
          <w:sz w:val="28"/>
          <w:szCs w:val="28"/>
        </w:rPr>
        <w:t>ых</w:t>
      </w:r>
      <w:r w:rsidR="005E266E" w:rsidRPr="00033CF2">
        <w:rPr>
          <w:rFonts w:ascii="Times New Roman" w:hAnsi="Times New Roman" w:cs="Times New Roman"/>
          <w:sz w:val="28"/>
          <w:szCs w:val="28"/>
        </w:rPr>
        <w:t xml:space="preserve"> ме</w:t>
      </w:r>
      <w:r w:rsidR="006E1971" w:rsidRPr="00033CF2">
        <w:rPr>
          <w:rFonts w:ascii="Times New Roman" w:hAnsi="Times New Roman" w:cs="Times New Roman"/>
          <w:sz w:val="28"/>
          <w:szCs w:val="28"/>
        </w:rPr>
        <w:t>роприяти</w:t>
      </w:r>
      <w:r w:rsidR="00F841C9" w:rsidRPr="00033CF2">
        <w:rPr>
          <w:rFonts w:ascii="Times New Roman" w:hAnsi="Times New Roman" w:cs="Times New Roman"/>
          <w:sz w:val="28"/>
          <w:szCs w:val="28"/>
        </w:rPr>
        <w:t>й</w:t>
      </w:r>
      <w:r w:rsidR="007C5B43" w:rsidRPr="00033CF2">
        <w:rPr>
          <w:rFonts w:ascii="Times New Roman" w:hAnsi="Times New Roman" w:cs="Times New Roman"/>
          <w:sz w:val="28"/>
          <w:szCs w:val="28"/>
        </w:rPr>
        <w:t xml:space="preserve"> (</w:t>
      </w:r>
      <w:r w:rsidR="004645EC" w:rsidRPr="00033CF2">
        <w:rPr>
          <w:rFonts w:ascii="Times New Roman" w:hAnsi="Times New Roman" w:cs="Times New Roman"/>
          <w:sz w:val="28"/>
          <w:szCs w:val="28"/>
        </w:rPr>
        <w:t>85,6</w:t>
      </w:r>
      <w:r w:rsidR="007C5B43" w:rsidRPr="00033CF2">
        <w:rPr>
          <w:rFonts w:ascii="Times New Roman" w:hAnsi="Times New Roman" w:cs="Times New Roman"/>
          <w:sz w:val="28"/>
          <w:szCs w:val="28"/>
        </w:rPr>
        <w:t xml:space="preserve"> % от общего количества).</w:t>
      </w:r>
    </w:p>
    <w:p w:rsidR="000376FF" w:rsidRPr="00033CF2" w:rsidRDefault="000376FF" w:rsidP="00156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6FF" w:rsidRPr="00033CF2" w:rsidRDefault="000376FF" w:rsidP="00DB3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>В 2023 году были профинансированы 14 программ:</w:t>
      </w:r>
    </w:p>
    <w:p w:rsidR="000376FF" w:rsidRPr="00033CF2" w:rsidRDefault="000376FF" w:rsidP="00DB3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>-</w:t>
      </w:r>
      <w:r w:rsidRPr="00033C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36E8" w:rsidRPr="00033CF2">
        <w:rPr>
          <w:rFonts w:ascii="Times New Roman" w:hAnsi="Times New Roman" w:cs="Times New Roman"/>
          <w:sz w:val="28"/>
          <w:szCs w:val="28"/>
        </w:rPr>
        <w:t>3</w:t>
      </w:r>
      <w:r w:rsidRPr="00033CF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B36E8" w:rsidRPr="00033CF2">
        <w:rPr>
          <w:rFonts w:ascii="Times New Roman" w:hAnsi="Times New Roman" w:cs="Times New Roman"/>
          <w:sz w:val="28"/>
          <w:szCs w:val="28"/>
        </w:rPr>
        <w:t>ы</w:t>
      </w:r>
      <w:r w:rsidRPr="00033CF2">
        <w:rPr>
          <w:rFonts w:ascii="Times New Roman" w:hAnsi="Times New Roman" w:cs="Times New Roman"/>
          <w:sz w:val="28"/>
          <w:szCs w:val="28"/>
        </w:rPr>
        <w:t xml:space="preserve"> были профинансированы в полном объеме.</w:t>
      </w:r>
    </w:p>
    <w:p w:rsidR="000376FF" w:rsidRPr="00033CF2" w:rsidRDefault="000376FF" w:rsidP="00DB36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>-</w:t>
      </w:r>
      <w:r w:rsidRPr="00033C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36E8" w:rsidRPr="00033CF2">
        <w:rPr>
          <w:rFonts w:ascii="Times New Roman" w:hAnsi="Times New Roman" w:cs="Times New Roman"/>
          <w:sz w:val="28"/>
          <w:szCs w:val="28"/>
        </w:rPr>
        <w:t xml:space="preserve"> 11</w:t>
      </w:r>
      <w:r w:rsidRPr="00033CF2">
        <w:rPr>
          <w:rFonts w:ascii="Times New Roman" w:hAnsi="Times New Roman" w:cs="Times New Roman"/>
          <w:sz w:val="28"/>
          <w:szCs w:val="28"/>
        </w:rPr>
        <w:t xml:space="preserve"> программ профинансированы не полностью.</w:t>
      </w:r>
    </w:p>
    <w:p w:rsidR="000376FF" w:rsidRPr="00033CF2" w:rsidRDefault="000376FF" w:rsidP="00DB36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>В 4 программах финансирование  в 2023 году не планировалось.</w:t>
      </w:r>
    </w:p>
    <w:p w:rsidR="007C5B43" w:rsidRPr="00033CF2" w:rsidRDefault="007C5B43" w:rsidP="00156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78B" w:rsidRPr="00033CF2" w:rsidRDefault="003F278B" w:rsidP="003F27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>На реализац</w:t>
      </w:r>
      <w:r w:rsidR="00A07938" w:rsidRPr="00033CF2">
        <w:rPr>
          <w:rFonts w:ascii="Times New Roman" w:hAnsi="Times New Roman" w:cs="Times New Roman"/>
          <w:sz w:val="28"/>
          <w:szCs w:val="28"/>
        </w:rPr>
        <w:t>ию муниципальных программ в 202</w:t>
      </w:r>
      <w:r w:rsidR="00F40832" w:rsidRPr="00033CF2">
        <w:rPr>
          <w:rFonts w:ascii="Times New Roman" w:hAnsi="Times New Roman" w:cs="Times New Roman"/>
          <w:sz w:val="28"/>
          <w:szCs w:val="28"/>
        </w:rPr>
        <w:t>3</w:t>
      </w:r>
      <w:r w:rsidRPr="00033CF2">
        <w:rPr>
          <w:rFonts w:ascii="Times New Roman" w:hAnsi="Times New Roman" w:cs="Times New Roman"/>
          <w:sz w:val="28"/>
          <w:szCs w:val="28"/>
        </w:rPr>
        <w:t xml:space="preserve"> году было фактически направлено</w:t>
      </w:r>
      <w:r w:rsidR="0006188E" w:rsidRPr="00033CF2">
        <w:rPr>
          <w:rFonts w:ascii="Times New Roman" w:hAnsi="Times New Roman" w:cs="Times New Roman"/>
          <w:sz w:val="28"/>
          <w:szCs w:val="28"/>
        </w:rPr>
        <w:t xml:space="preserve"> </w:t>
      </w:r>
      <w:r w:rsidR="00082C0C" w:rsidRPr="00033CF2">
        <w:rPr>
          <w:rFonts w:ascii="Times New Roman" w:hAnsi="Times New Roman" w:cs="Times New Roman"/>
          <w:sz w:val="28"/>
          <w:szCs w:val="28"/>
        </w:rPr>
        <w:t>695021,62513</w:t>
      </w:r>
      <w:r w:rsidR="000C1E96" w:rsidRPr="00033CF2">
        <w:rPr>
          <w:rFonts w:ascii="Times New Roman" w:hAnsi="Times New Roman" w:cs="Times New Roman"/>
          <w:sz w:val="28"/>
          <w:szCs w:val="28"/>
        </w:rPr>
        <w:t xml:space="preserve"> </w:t>
      </w:r>
      <w:r w:rsidR="0006188E" w:rsidRPr="00033CF2">
        <w:rPr>
          <w:rFonts w:ascii="Times New Roman" w:hAnsi="Times New Roman" w:cs="Times New Roman"/>
          <w:sz w:val="28"/>
          <w:szCs w:val="28"/>
        </w:rPr>
        <w:t>тыс.</w:t>
      </w:r>
      <w:r w:rsidRPr="00033CF2">
        <w:rPr>
          <w:rFonts w:ascii="Times New Roman" w:hAnsi="Times New Roman" w:cs="Times New Roman"/>
          <w:sz w:val="28"/>
          <w:szCs w:val="28"/>
        </w:rPr>
        <w:t xml:space="preserve">рублей за счет всех источников финансирования или </w:t>
      </w:r>
      <w:r w:rsidR="000C1E96" w:rsidRPr="00033CF2">
        <w:rPr>
          <w:rFonts w:ascii="Times New Roman" w:hAnsi="Times New Roman" w:cs="Times New Roman"/>
          <w:sz w:val="28"/>
          <w:szCs w:val="28"/>
        </w:rPr>
        <w:t>9</w:t>
      </w:r>
      <w:r w:rsidR="00082C0C" w:rsidRPr="00033CF2">
        <w:rPr>
          <w:rFonts w:ascii="Times New Roman" w:hAnsi="Times New Roman" w:cs="Times New Roman"/>
          <w:sz w:val="28"/>
          <w:szCs w:val="28"/>
        </w:rPr>
        <w:t>8,7</w:t>
      </w:r>
      <w:r w:rsidRPr="00033CF2">
        <w:rPr>
          <w:rFonts w:ascii="Times New Roman" w:hAnsi="Times New Roman" w:cs="Times New Roman"/>
          <w:sz w:val="28"/>
          <w:szCs w:val="28"/>
        </w:rPr>
        <w:t xml:space="preserve"> % от предусмотренного планом на год объема.</w:t>
      </w:r>
    </w:p>
    <w:p w:rsidR="003F278B" w:rsidRPr="00033CF2" w:rsidRDefault="00A07938" w:rsidP="003F27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CF2">
        <w:rPr>
          <w:rFonts w:ascii="Times New Roman" w:hAnsi="Times New Roman" w:cs="Times New Roman"/>
          <w:sz w:val="28"/>
          <w:szCs w:val="28"/>
        </w:rPr>
        <w:t>Рос</w:t>
      </w:r>
      <w:r w:rsidR="00834699" w:rsidRPr="00033CF2">
        <w:rPr>
          <w:rFonts w:ascii="Times New Roman" w:hAnsi="Times New Roman" w:cs="Times New Roman"/>
          <w:sz w:val="28"/>
          <w:szCs w:val="28"/>
        </w:rPr>
        <w:t>т к 202</w:t>
      </w:r>
      <w:r w:rsidR="00F40832" w:rsidRPr="00033CF2">
        <w:rPr>
          <w:rFonts w:ascii="Times New Roman" w:hAnsi="Times New Roman" w:cs="Times New Roman"/>
          <w:sz w:val="28"/>
          <w:szCs w:val="28"/>
        </w:rPr>
        <w:t>2</w:t>
      </w:r>
      <w:r w:rsidR="003F278B" w:rsidRPr="00033CF2">
        <w:rPr>
          <w:rFonts w:ascii="Times New Roman" w:hAnsi="Times New Roman" w:cs="Times New Roman"/>
          <w:sz w:val="28"/>
          <w:szCs w:val="28"/>
        </w:rPr>
        <w:t xml:space="preserve"> году объем фактически освоенных </w:t>
      </w:r>
      <w:r w:rsidR="00FB0D0A" w:rsidRPr="00033CF2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3F278B" w:rsidRPr="00033CF2">
        <w:rPr>
          <w:rFonts w:ascii="Times New Roman" w:hAnsi="Times New Roman" w:cs="Times New Roman"/>
          <w:sz w:val="28"/>
          <w:szCs w:val="28"/>
        </w:rPr>
        <w:t>средств за счет всех источников финансирования  составил</w:t>
      </w:r>
      <w:r w:rsidR="000C1E96" w:rsidRPr="00033CF2">
        <w:rPr>
          <w:rFonts w:ascii="Times New Roman" w:hAnsi="Times New Roman" w:cs="Times New Roman"/>
          <w:sz w:val="28"/>
          <w:szCs w:val="28"/>
        </w:rPr>
        <w:t xml:space="preserve"> </w:t>
      </w:r>
      <w:r w:rsidR="00082C0C" w:rsidRPr="00033CF2">
        <w:rPr>
          <w:rFonts w:ascii="Times New Roman" w:hAnsi="Times New Roman" w:cs="Times New Roman"/>
          <w:sz w:val="28"/>
          <w:szCs w:val="28"/>
        </w:rPr>
        <w:t>103,9</w:t>
      </w:r>
      <w:r w:rsidR="000C1E96" w:rsidRPr="00033CF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F278B" w:rsidRPr="00033CF2" w:rsidRDefault="003F278B" w:rsidP="00990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08C" w:rsidRPr="00033CF2" w:rsidRDefault="00A4008C" w:rsidP="00490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08C" w:rsidRDefault="00A4008C" w:rsidP="00490EA0">
      <w:pPr>
        <w:autoSpaceDE w:val="0"/>
        <w:autoSpaceDN w:val="0"/>
        <w:adjustRightInd w:val="0"/>
        <w:spacing w:after="0" w:line="240" w:lineRule="auto"/>
        <w:jc w:val="both"/>
        <w:rPr>
          <w:rStyle w:val="af7"/>
          <w:rFonts w:ascii="Times New Roman" w:hAnsi="Times New Roman" w:cs="Times New Roman"/>
        </w:rPr>
        <w:sectPr w:rsidR="00A4008C" w:rsidSect="00800A4B">
          <w:headerReference w:type="default" r:id="rId8"/>
          <w:pgSz w:w="11906" w:h="16838"/>
          <w:pgMar w:top="709" w:right="1133" w:bottom="360" w:left="1559" w:header="284" w:footer="273" w:gutter="0"/>
          <w:cols w:space="708"/>
          <w:titlePg/>
          <w:docGrid w:linePitch="360"/>
        </w:sectPr>
      </w:pPr>
    </w:p>
    <w:p w:rsidR="002B4FB2" w:rsidRPr="002B4FB2" w:rsidRDefault="002B4FB2" w:rsidP="00A37E21">
      <w:pPr>
        <w:pStyle w:val="a5"/>
        <w:spacing w:before="0" w:beforeAutospacing="0" w:after="0" w:afterAutospacing="0"/>
        <w:jc w:val="center"/>
        <w:rPr>
          <w:rStyle w:val="af7"/>
          <w:rFonts w:ascii="Times New Roman" w:hAnsi="Times New Roman" w:cs="Times New Roman"/>
          <w:color w:val="000000"/>
        </w:rPr>
      </w:pPr>
      <w:r w:rsidRPr="002B4FB2">
        <w:rPr>
          <w:rStyle w:val="af7"/>
          <w:rFonts w:ascii="Times New Roman" w:hAnsi="Times New Roman" w:cs="Times New Roman"/>
        </w:rPr>
        <w:lastRenderedPageBreak/>
        <w:t>Рейтинг</w:t>
      </w:r>
      <w:r w:rsidRPr="002B4FB2">
        <w:rPr>
          <w:rFonts w:ascii="Times New Roman" w:hAnsi="Times New Roman" w:cs="Times New Roman"/>
        </w:rPr>
        <w:br/>
      </w:r>
      <w:r w:rsidRPr="002B4FB2">
        <w:rPr>
          <w:rStyle w:val="af7"/>
          <w:rFonts w:ascii="Times New Roman" w:hAnsi="Times New Roman" w:cs="Times New Roman"/>
        </w:rPr>
        <w:t xml:space="preserve">муниципальных программ  </w:t>
      </w:r>
      <w:r w:rsidRPr="002B4FB2">
        <w:rPr>
          <w:rFonts w:ascii="Times New Roman" w:hAnsi="Times New Roman" w:cs="Times New Roman"/>
          <w:b/>
          <w:bCs/>
        </w:rPr>
        <w:t xml:space="preserve">города Щигры за </w:t>
      </w:r>
      <w:r w:rsidR="006F625E">
        <w:rPr>
          <w:rStyle w:val="af7"/>
          <w:rFonts w:ascii="Times New Roman" w:hAnsi="Times New Roman" w:cs="Times New Roman"/>
          <w:color w:val="000000"/>
        </w:rPr>
        <w:t>202</w:t>
      </w:r>
      <w:r w:rsidR="002000E2">
        <w:rPr>
          <w:rStyle w:val="af7"/>
          <w:rFonts w:ascii="Times New Roman" w:hAnsi="Times New Roman" w:cs="Times New Roman"/>
          <w:color w:val="000000"/>
        </w:rPr>
        <w:t>3</w:t>
      </w:r>
      <w:r w:rsidR="007017F4">
        <w:rPr>
          <w:rStyle w:val="af7"/>
          <w:rFonts w:ascii="Times New Roman" w:hAnsi="Times New Roman" w:cs="Times New Roman"/>
          <w:color w:val="000000"/>
        </w:rPr>
        <w:t xml:space="preserve"> год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6"/>
        <w:gridCol w:w="3641"/>
        <w:gridCol w:w="793"/>
        <w:gridCol w:w="862"/>
        <w:gridCol w:w="1214"/>
        <w:gridCol w:w="992"/>
        <w:gridCol w:w="1276"/>
        <w:gridCol w:w="1559"/>
        <w:gridCol w:w="1276"/>
        <w:gridCol w:w="1559"/>
        <w:gridCol w:w="1843"/>
      </w:tblGrid>
      <w:tr w:rsidR="0015642D" w:rsidRPr="00F62930">
        <w:tc>
          <w:tcPr>
            <w:tcW w:w="436" w:type="dxa"/>
          </w:tcPr>
          <w:p w:rsidR="0015642D" w:rsidRPr="00F62930" w:rsidRDefault="0015642D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641" w:type="dxa"/>
            <w:vAlign w:val="center"/>
          </w:tcPr>
          <w:p w:rsidR="0015642D" w:rsidRPr="00F62930" w:rsidRDefault="0015642D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15642D" w:rsidRPr="00F62930" w:rsidRDefault="0015642D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</w:p>
          <w:p w:rsidR="0015642D" w:rsidRPr="00F62930" w:rsidRDefault="0015642D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93" w:type="dxa"/>
            <w:vAlign w:val="center"/>
          </w:tcPr>
          <w:p w:rsidR="0015642D" w:rsidRPr="00F62930" w:rsidRDefault="0015642D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r w:rsidR="007E2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приятия план</w:t>
            </w:r>
          </w:p>
        </w:tc>
        <w:tc>
          <w:tcPr>
            <w:tcW w:w="862" w:type="dxa"/>
            <w:vAlign w:val="center"/>
          </w:tcPr>
          <w:p w:rsidR="0015642D" w:rsidRPr="00F62930" w:rsidRDefault="0015642D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r w:rsidR="007E29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приятия факт</w:t>
            </w:r>
          </w:p>
        </w:tc>
        <w:tc>
          <w:tcPr>
            <w:tcW w:w="1214" w:type="dxa"/>
            <w:vAlign w:val="center"/>
          </w:tcPr>
          <w:p w:rsidR="0015642D" w:rsidRPr="00F62F45" w:rsidRDefault="0015642D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запланированных мероприятий</w:t>
            </w:r>
          </w:p>
        </w:tc>
        <w:tc>
          <w:tcPr>
            <w:tcW w:w="992" w:type="dxa"/>
            <w:vAlign w:val="center"/>
          </w:tcPr>
          <w:p w:rsidR="0015642D" w:rsidRPr="00F62930" w:rsidRDefault="0015642D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Показатели план</w:t>
            </w:r>
          </w:p>
        </w:tc>
        <w:tc>
          <w:tcPr>
            <w:tcW w:w="1276" w:type="dxa"/>
            <w:vAlign w:val="center"/>
          </w:tcPr>
          <w:p w:rsidR="0015642D" w:rsidRPr="00F62930" w:rsidRDefault="0015642D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Показатели и индикаторы</w:t>
            </w:r>
          </w:p>
          <w:p w:rsidR="0015642D" w:rsidRPr="00F62930" w:rsidRDefault="0015642D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559" w:type="dxa"/>
            <w:vAlign w:val="center"/>
          </w:tcPr>
          <w:p w:rsidR="0015642D" w:rsidRPr="00F62F45" w:rsidRDefault="0015642D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Степень достижения запланированных значений целевых индикаторов и показателей</w:t>
            </w:r>
          </w:p>
        </w:tc>
        <w:tc>
          <w:tcPr>
            <w:tcW w:w="1276" w:type="dxa"/>
            <w:vAlign w:val="center"/>
          </w:tcPr>
          <w:p w:rsidR="0015642D" w:rsidRPr="00F62F45" w:rsidRDefault="0015642D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 финансового обеспечения программы</w:t>
            </w:r>
          </w:p>
        </w:tc>
        <w:tc>
          <w:tcPr>
            <w:tcW w:w="1559" w:type="dxa"/>
            <w:vAlign w:val="center"/>
          </w:tcPr>
          <w:p w:rsidR="0015642D" w:rsidRPr="00F62F45" w:rsidRDefault="0015642D" w:rsidP="007E29A1">
            <w:pPr>
              <w:pStyle w:val="a5"/>
              <w:spacing w:before="0" w:beforeAutospacing="0" w:after="0" w:afterAutospacing="0"/>
              <w:jc w:val="center"/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F62F45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  <w:t>Полученная</w:t>
            </w:r>
          </w:p>
          <w:p w:rsidR="0015642D" w:rsidRPr="00F62F45" w:rsidRDefault="0015642D" w:rsidP="007E29A1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62F45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  <w:t>общая оценка муниципальной программы,  %</w:t>
            </w:r>
          </w:p>
        </w:tc>
        <w:tc>
          <w:tcPr>
            <w:tcW w:w="1843" w:type="dxa"/>
            <w:vAlign w:val="center"/>
          </w:tcPr>
          <w:p w:rsidR="0015642D" w:rsidRPr="00F62930" w:rsidRDefault="0015642D" w:rsidP="007E29A1">
            <w:pPr>
              <w:pStyle w:val="a5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62930">
              <w:rPr>
                <w:rStyle w:val="af8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Качественная характеристика программы</w:t>
            </w:r>
          </w:p>
        </w:tc>
      </w:tr>
      <w:tr w:rsidR="007E29A1" w:rsidRPr="00F62930">
        <w:tc>
          <w:tcPr>
            <w:tcW w:w="436" w:type="dxa"/>
            <w:vAlign w:val="center"/>
          </w:tcPr>
          <w:p w:rsidR="007E29A1" w:rsidRPr="00F62930" w:rsidRDefault="007E29A1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1" w:type="dxa"/>
            <w:vAlign w:val="center"/>
          </w:tcPr>
          <w:p w:rsidR="007E29A1" w:rsidRPr="00F62930" w:rsidRDefault="007E29A1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3" w:type="dxa"/>
            <w:vAlign w:val="center"/>
          </w:tcPr>
          <w:p w:rsidR="007E29A1" w:rsidRPr="00F62930" w:rsidRDefault="007E29A1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2" w:type="dxa"/>
            <w:vAlign w:val="center"/>
          </w:tcPr>
          <w:p w:rsidR="007E29A1" w:rsidRPr="00F62930" w:rsidRDefault="007E29A1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right w:val="nil"/>
            </w:tcBorders>
            <w:vAlign w:val="center"/>
          </w:tcPr>
          <w:p w:rsidR="007E29A1" w:rsidRPr="00F62930" w:rsidRDefault="007E29A1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7E29A1" w:rsidRPr="00F62930" w:rsidRDefault="007E29A1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7E29A1" w:rsidRPr="00F62930" w:rsidRDefault="007E29A1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7E29A1" w:rsidRPr="00F62930" w:rsidRDefault="007E29A1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7E29A1" w:rsidRPr="00F62930" w:rsidRDefault="007E29A1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7E29A1" w:rsidRPr="00F62930" w:rsidRDefault="007E29A1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7E29A1" w:rsidRPr="00F62930" w:rsidRDefault="007E29A1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96057" w:rsidRPr="00F62930">
        <w:tc>
          <w:tcPr>
            <w:tcW w:w="436" w:type="dxa"/>
          </w:tcPr>
          <w:p w:rsidR="00A96057" w:rsidRPr="00F62930" w:rsidRDefault="00A96057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1" w:type="dxa"/>
          </w:tcPr>
          <w:p w:rsidR="00A96057" w:rsidRPr="00F62930" w:rsidRDefault="00A96057" w:rsidP="00ED7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образования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 xml:space="preserve">Щигры Курской области </w:t>
            </w:r>
          </w:p>
        </w:tc>
        <w:tc>
          <w:tcPr>
            <w:tcW w:w="793" w:type="dxa"/>
          </w:tcPr>
          <w:p w:rsidR="00A96057" w:rsidRPr="00F62930" w:rsidRDefault="00A9605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2" w:type="dxa"/>
          </w:tcPr>
          <w:p w:rsidR="00A96057" w:rsidRPr="00F62930" w:rsidRDefault="00A9605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4" w:type="dxa"/>
          </w:tcPr>
          <w:p w:rsidR="00A96057" w:rsidRPr="00F62F45" w:rsidRDefault="00A9605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A96057" w:rsidRPr="00F62930" w:rsidRDefault="00A9605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A96057" w:rsidRPr="00F62930" w:rsidRDefault="00A9605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A96057" w:rsidRPr="00F62F45" w:rsidRDefault="00A9605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A96057" w:rsidRPr="002630F9" w:rsidRDefault="002630F9" w:rsidP="00374E1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3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98,4</w:t>
            </w:r>
          </w:p>
        </w:tc>
        <w:tc>
          <w:tcPr>
            <w:tcW w:w="1559" w:type="dxa"/>
          </w:tcPr>
          <w:p w:rsidR="00A96057" w:rsidRPr="00C1611A" w:rsidRDefault="002630F9" w:rsidP="00374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99,5</w:t>
            </w:r>
          </w:p>
        </w:tc>
        <w:tc>
          <w:tcPr>
            <w:tcW w:w="1843" w:type="dxa"/>
          </w:tcPr>
          <w:p w:rsidR="00A96057" w:rsidRPr="00F62930" w:rsidRDefault="00A96057" w:rsidP="00E87A9C">
            <w:pPr>
              <w:pStyle w:val="a5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  <w:t>Эффективность на уровне</w:t>
            </w:r>
          </w:p>
        </w:tc>
      </w:tr>
      <w:tr w:rsidR="00A96057" w:rsidRPr="00F62930">
        <w:tc>
          <w:tcPr>
            <w:tcW w:w="436" w:type="dxa"/>
          </w:tcPr>
          <w:p w:rsidR="00A96057" w:rsidRPr="00F62930" w:rsidRDefault="00A96057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1" w:type="dxa"/>
          </w:tcPr>
          <w:p w:rsidR="00A96057" w:rsidRPr="00F62930" w:rsidRDefault="00A96057" w:rsidP="003851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Социальная поддержка граждан в городе Щигры</w:t>
            </w:r>
          </w:p>
        </w:tc>
        <w:tc>
          <w:tcPr>
            <w:tcW w:w="793" w:type="dxa"/>
          </w:tcPr>
          <w:p w:rsidR="00A96057" w:rsidRPr="002F5F48" w:rsidRDefault="003B75F4" w:rsidP="0038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62" w:type="dxa"/>
          </w:tcPr>
          <w:p w:rsidR="00A96057" w:rsidRPr="002F5F48" w:rsidRDefault="003B75F4" w:rsidP="0038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14" w:type="dxa"/>
          </w:tcPr>
          <w:p w:rsidR="00A96057" w:rsidRPr="002F5F48" w:rsidRDefault="00A96057" w:rsidP="0038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A96057" w:rsidRPr="002F5F48" w:rsidRDefault="003B75F4" w:rsidP="0038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96057" w:rsidRPr="002F5F48" w:rsidRDefault="003B75F4" w:rsidP="0038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A96057" w:rsidRPr="002F5F48" w:rsidRDefault="00A96057" w:rsidP="0038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5F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A96057" w:rsidRPr="002F5F48" w:rsidRDefault="006957BF" w:rsidP="003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97,4</w:t>
            </w:r>
          </w:p>
        </w:tc>
        <w:tc>
          <w:tcPr>
            <w:tcW w:w="1559" w:type="dxa"/>
          </w:tcPr>
          <w:p w:rsidR="00A96057" w:rsidRPr="002F5F48" w:rsidRDefault="006957BF" w:rsidP="003851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99,1</w:t>
            </w:r>
          </w:p>
        </w:tc>
        <w:tc>
          <w:tcPr>
            <w:tcW w:w="1843" w:type="dxa"/>
          </w:tcPr>
          <w:p w:rsidR="00A96057" w:rsidRPr="00F62930" w:rsidRDefault="00A96057" w:rsidP="00E87A9C">
            <w:pPr>
              <w:pStyle w:val="a5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  <w:t>Эффективность на уровне</w:t>
            </w:r>
          </w:p>
        </w:tc>
      </w:tr>
      <w:tr w:rsidR="000137F3" w:rsidRPr="00F62930">
        <w:tc>
          <w:tcPr>
            <w:tcW w:w="436" w:type="dxa"/>
          </w:tcPr>
          <w:p w:rsidR="000137F3" w:rsidRPr="00F62930" w:rsidRDefault="000137F3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41" w:type="dxa"/>
          </w:tcPr>
          <w:p w:rsidR="000137F3" w:rsidRPr="00F62930" w:rsidRDefault="000137F3" w:rsidP="00BB2B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Профилактика наркомании и медико-социальная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реабилитация больных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ркоманией в городе Щигры на 2018-2023</w:t>
            </w: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793" w:type="dxa"/>
          </w:tcPr>
          <w:p w:rsidR="000137F3" w:rsidRPr="00F62930" w:rsidRDefault="00612181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62" w:type="dxa"/>
          </w:tcPr>
          <w:p w:rsidR="000137F3" w:rsidRPr="00F62930" w:rsidRDefault="00612181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14" w:type="dxa"/>
          </w:tcPr>
          <w:p w:rsidR="000137F3" w:rsidRPr="00F62F45" w:rsidRDefault="000137F3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0137F3" w:rsidRPr="00F62930" w:rsidRDefault="000137F3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137F3" w:rsidRPr="00F62930" w:rsidRDefault="000137F3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0137F3" w:rsidRPr="00F62F45" w:rsidRDefault="000137F3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0137F3" w:rsidRPr="009555C8" w:rsidRDefault="00612181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0137F3" w:rsidRPr="009555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0137F3" w:rsidRPr="001F377A" w:rsidRDefault="00612181" w:rsidP="00057A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7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0137F3" w:rsidRPr="00610C1D" w:rsidRDefault="00612181" w:rsidP="00B6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930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  <w:t>Эффективность на уровне</w:t>
            </w:r>
          </w:p>
        </w:tc>
      </w:tr>
      <w:tr w:rsidR="00E06352" w:rsidRPr="00F62930">
        <w:trPr>
          <w:trHeight w:val="320"/>
        </w:trPr>
        <w:tc>
          <w:tcPr>
            <w:tcW w:w="436" w:type="dxa"/>
          </w:tcPr>
          <w:p w:rsidR="00E06352" w:rsidRPr="00F62930" w:rsidRDefault="00E06352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41" w:type="dxa"/>
          </w:tcPr>
          <w:p w:rsidR="00E06352" w:rsidRPr="00F62930" w:rsidRDefault="00E06352" w:rsidP="00BB2B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культуры в городе Щигры </w:t>
            </w:r>
          </w:p>
        </w:tc>
        <w:tc>
          <w:tcPr>
            <w:tcW w:w="793" w:type="dxa"/>
          </w:tcPr>
          <w:p w:rsidR="00E06352" w:rsidRPr="00F62930" w:rsidRDefault="00E06352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</w:tcPr>
          <w:p w:rsidR="00E06352" w:rsidRPr="00F62930" w:rsidRDefault="00E06352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4" w:type="dxa"/>
          </w:tcPr>
          <w:p w:rsidR="00E06352" w:rsidRPr="00F62F45" w:rsidRDefault="00E06352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06352" w:rsidRPr="00F62930" w:rsidRDefault="00E06352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E06352" w:rsidRPr="00F62930" w:rsidRDefault="00E06352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E06352" w:rsidRPr="00F62F45" w:rsidRDefault="00E06352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E06352" w:rsidRPr="009555C8" w:rsidRDefault="001F6BC1" w:rsidP="00A74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559" w:type="dxa"/>
          </w:tcPr>
          <w:p w:rsidR="00E06352" w:rsidRPr="00EE4FED" w:rsidRDefault="00661AA5" w:rsidP="000C1E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4F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</w:t>
            </w:r>
            <w:r w:rsidR="001F6B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E06352" w:rsidRPr="00F62930" w:rsidRDefault="00E06352" w:rsidP="00E87A9C">
            <w:pPr>
              <w:pStyle w:val="a5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  <w:t>Эффективность на уровне</w:t>
            </w:r>
          </w:p>
        </w:tc>
      </w:tr>
      <w:tr w:rsidR="00845F17" w:rsidRPr="00F62930">
        <w:trPr>
          <w:trHeight w:val="163"/>
        </w:trPr>
        <w:tc>
          <w:tcPr>
            <w:tcW w:w="436" w:type="dxa"/>
          </w:tcPr>
          <w:p w:rsidR="00845F17" w:rsidRPr="00F62930" w:rsidRDefault="00845F17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41" w:type="dxa"/>
          </w:tcPr>
          <w:p w:rsidR="00845F17" w:rsidRPr="00F62930" w:rsidRDefault="00845F17" w:rsidP="00BB2B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эффективности работы с молодежью, организация отдыха  и оздоровления детей, молодежи, развитие физической культуры и спорта </w:t>
            </w:r>
          </w:p>
        </w:tc>
        <w:tc>
          <w:tcPr>
            <w:tcW w:w="793" w:type="dxa"/>
          </w:tcPr>
          <w:p w:rsidR="00845F17" w:rsidRPr="00F62930" w:rsidRDefault="00845F1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62" w:type="dxa"/>
          </w:tcPr>
          <w:p w:rsidR="00845F17" w:rsidRPr="00F62930" w:rsidRDefault="00845F1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14" w:type="dxa"/>
          </w:tcPr>
          <w:p w:rsidR="00845F17" w:rsidRPr="00F62F45" w:rsidRDefault="00845F1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45F17" w:rsidRPr="00F62930" w:rsidRDefault="00845F1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845F17" w:rsidRPr="00F62930" w:rsidRDefault="00845F1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:rsidR="00845F17" w:rsidRPr="00F62F45" w:rsidRDefault="00845F1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45F17" w:rsidRPr="00F14497" w:rsidRDefault="00C67018" w:rsidP="00845F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4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99,74</w:t>
            </w:r>
          </w:p>
        </w:tc>
        <w:tc>
          <w:tcPr>
            <w:tcW w:w="1559" w:type="dxa"/>
          </w:tcPr>
          <w:p w:rsidR="00845F17" w:rsidRPr="00F14497" w:rsidRDefault="0058140F" w:rsidP="00845F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44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99,9</w:t>
            </w:r>
          </w:p>
        </w:tc>
        <w:tc>
          <w:tcPr>
            <w:tcW w:w="1843" w:type="dxa"/>
          </w:tcPr>
          <w:p w:rsidR="00845F17" w:rsidRPr="00F62930" w:rsidRDefault="00845F17" w:rsidP="00331E33">
            <w:pPr>
              <w:pStyle w:val="a5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  <w:t>Эффективность на уровне</w:t>
            </w:r>
          </w:p>
        </w:tc>
      </w:tr>
      <w:tr w:rsidR="000137F3" w:rsidRPr="00F62930">
        <w:trPr>
          <w:trHeight w:val="767"/>
        </w:trPr>
        <w:tc>
          <w:tcPr>
            <w:tcW w:w="436" w:type="dxa"/>
          </w:tcPr>
          <w:p w:rsidR="000137F3" w:rsidRPr="00F62930" w:rsidRDefault="000137F3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41" w:type="dxa"/>
          </w:tcPr>
          <w:p w:rsidR="000137F3" w:rsidRPr="00F62930" w:rsidRDefault="000137F3" w:rsidP="00BB2B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Комплексная межведомственная </w:t>
            </w:r>
            <w:hyperlink w:anchor="Par33" w:history="1">
              <w:r w:rsidRPr="00F62930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программ</w:t>
              </w:r>
            </w:hyperlink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а по профилактике преступлений и иных правонарушений в горо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 Щигры Курской области на 2021</w:t>
            </w: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 xml:space="preserve"> - 202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оды</w:t>
            </w:r>
          </w:p>
        </w:tc>
        <w:tc>
          <w:tcPr>
            <w:tcW w:w="793" w:type="dxa"/>
          </w:tcPr>
          <w:p w:rsidR="000137F3" w:rsidRPr="00F62930" w:rsidRDefault="000137F3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62" w:type="dxa"/>
          </w:tcPr>
          <w:p w:rsidR="000137F3" w:rsidRPr="00F62930" w:rsidRDefault="000137F3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25B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4" w:type="dxa"/>
          </w:tcPr>
          <w:p w:rsidR="000137F3" w:rsidRPr="00F62F45" w:rsidRDefault="00425BCC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82,4</w:t>
            </w:r>
          </w:p>
        </w:tc>
        <w:tc>
          <w:tcPr>
            <w:tcW w:w="992" w:type="dxa"/>
          </w:tcPr>
          <w:p w:rsidR="000137F3" w:rsidRPr="00F62930" w:rsidRDefault="000137F3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137F3" w:rsidRPr="00F62930" w:rsidRDefault="00425BCC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0137F3" w:rsidRPr="00F62F45" w:rsidRDefault="00425BCC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1276" w:type="dxa"/>
          </w:tcPr>
          <w:p w:rsidR="000137F3" w:rsidRPr="00F62F45" w:rsidRDefault="00F36318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0137F3" w:rsidRPr="00EE4FED" w:rsidRDefault="00425BCC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83,0</w:t>
            </w:r>
          </w:p>
        </w:tc>
        <w:tc>
          <w:tcPr>
            <w:tcW w:w="1843" w:type="dxa"/>
          </w:tcPr>
          <w:p w:rsidR="000137F3" w:rsidRPr="00F62930" w:rsidRDefault="000137F3" w:rsidP="00331E33">
            <w:pPr>
              <w:pStyle w:val="a5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Эффективность снизилась</w:t>
            </w:r>
          </w:p>
        </w:tc>
      </w:tr>
      <w:tr w:rsidR="00AA6C57" w:rsidRPr="00F62930">
        <w:trPr>
          <w:trHeight w:val="350"/>
        </w:trPr>
        <w:tc>
          <w:tcPr>
            <w:tcW w:w="436" w:type="dxa"/>
          </w:tcPr>
          <w:p w:rsidR="00AA6C57" w:rsidRPr="00F62930" w:rsidRDefault="00AA6C57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41" w:type="dxa"/>
          </w:tcPr>
          <w:p w:rsidR="00AA6C57" w:rsidRPr="00F62930" w:rsidRDefault="00AA6C57" w:rsidP="00BB2B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Управление муниципальным имуществом и земельными ресурсами муниципального образования «горо</w:t>
            </w:r>
            <w:r w:rsidR="00092A11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д Щигры» Курской области на 2023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-202</w:t>
            </w:r>
            <w:r w:rsidR="00092A11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F6293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гг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793" w:type="dxa"/>
          </w:tcPr>
          <w:p w:rsidR="00AA6C57" w:rsidRPr="009F2C66" w:rsidRDefault="00AA6C57" w:rsidP="00BB2B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</w:tcPr>
          <w:p w:rsidR="00AA6C57" w:rsidRPr="009F2C66" w:rsidRDefault="00AA6C57" w:rsidP="00F348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:rsidR="00AA6C57" w:rsidRPr="009F2C66" w:rsidRDefault="00AA6C57" w:rsidP="00BB2B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A6C57" w:rsidRPr="009F2C66" w:rsidRDefault="00AA6C57" w:rsidP="00BB2B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A6C57" w:rsidRPr="009F2C66" w:rsidRDefault="00AA6C57" w:rsidP="00BB2B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A6C57" w:rsidRPr="009F2C66" w:rsidRDefault="00AA6C57" w:rsidP="00BB2B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A6C57" w:rsidRPr="009F2C66" w:rsidRDefault="0058140F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94,83</w:t>
            </w:r>
          </w:p>
        </w:tc>
        <w:tc>
          <w:tcPr>
            <w:tcW w:w="1559" w:type="dxa"/>
          </w:tcPr>
          <w:p w:rsidR="00AA6C57" w:rsidRPr="00EE4FED" w:rsidRDefault="007D24C2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</w:t>
            </w:r>
          </w:p>
        </w:tc>
        <w:tc>
          <w:tcPr>
            <w:tcW w:w="1843" w:type="dxa"/>
          </w:tcPr>
          <w:p w:rsidR="00AA6C57" w:rsidRPr="00F62930" w:rsidRDefault="00AA6C57" w:rsidP="00823301">
            <w:pPr>
              <w:pStyle w:val="a5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  <w:t>Эффективность на уровне</w:t>
            </w:r>
          </w:p>
        </w:tc>
      </w:tr>
      <w:tr w:rsidR="00AA6C57" w:rsidRPr="00F62930">
        <w:trPr>
          <w:trHeight w:val="163"/>
        </w:trPr>
        <w:tc>
          <w:tcPr>
            <w:tcW w:w="436" w:type="dxa"/>
          </w:tcPr>
          <w:p w:rsidR="00AA6C57" w:rsidRPr="00F62930" w:rsidRDefault="00AA6C57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41" w:type="dxa"/>
          </w:tcPr>
          <w:p w:rsidR="00AA6C57" w:rsidRPr="00F62930" w:rsidRDefault="00AA6C57" w:rsidP="00BB2B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управления финансами</w:t>
            </w:r>
          </w:p>
        </w:tc>
        <w:tc>
          <w:tcPr>
            <w:tcW w:w="793" w:type="dxa"/>
          </w:tcPr>
          <w:p w:rsidR="00AA6C57" w:rsidRPr="00F62930" w:rsidRDefault="00AA6C5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2" w:type="dxa"/>
          </w:tcPr>
          <w:p w:rsidR="00AA6C57" w:rsidRPr="00F62930" w:rsidRDefault="00AA6C5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4" w:type="dxa"/>
          </w:tcPr>
          <w:p w:rsidR="00AA6C57" w:rsidRPr="00F62F45" w:rsidRDefault="00AA6C5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AA6C57" w:rsidRPr="00F62930" w:rsidRDefault="00AA6C5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AA6C57" w:rsidRPr="00F62930" w:rsidRDefault="00AA6C5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AA6C57" w:rsidRPr="00F62F45" w:rsidRDefault="00AA6C5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AA6C57" w:rsidRDefault="00AA6C57" w:rsidP="00166A9D">
            <w:pPr>
              <w:jc w:val="center"/>
            </w:pPr>
            <w:r w:rsidRPr="00A60B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AA6C57" w:rsidRDefault="00AA6C57" w:rsidP="00166A9D">
            <w:pPr>
              <w:jc w:val="center"/>
            </w:pPr>
            <w:r w:rsidRPr="00A60B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AA6C57" w:rsidRPr="00F62930" w:rsidRDefault="00AA6C57" w:rsidP="00E87A9C">
            <w:pPr>
              <w:pStyle w:val="a5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  <w:t>Эффективность на уровне</w:t>
            </w:r>
          </w:p>
        </w:tc>
      </w:tr>
      <w:tr w:rsidR="00AA6C57" w:rsidRPr="00F62930">
        <w:tc>
          <w:tcPr>
            <w:tcW w:w="436" w:type="dxa"/>
          </w:tcPr>
          <w:p w:rsidR="00AA6C57" w:rsidRPr="00F62930" w:rsidRDefault="00AA6C57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41" w:type="dxa"/>
          </w:tcPr>
          <w:p w:rsidR="00AA6C57" w:rsidRPr="00F62930" w:rsidRDefault="00AA6C57" w:rsidP="00BB2B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населения в городе Щигры Курской области</w:t>
            </w:r>
          </w:p>
        </w:tc>
        <w:tc>
          <w:tcPr>
            <w:tcW w:w="793" w:type="dxa"/>
          </w:tcPr>
          <w:p w:rsidR="00AA6C57" w:rsidRPr="00F62930" w:rsidRDefault="00AA6C5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62" w:type="dxa"/>
          </w:tcPr>
          <w:p w:rsidR="00AA6C57" w:rsidRPr="00F62930" w:rsidRDefault="00AA6C5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4" w:type="dxa"/>
          </w:tcPr>
          <w:p w:rsidR="00AA6C57" w:rsidRPr="00F62F45" w:rsidRDefault="00AA6C5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83,3</w:t>
            </w:r>
          </w:p>
        </w:tc>
        <w:tc>
          <w:tcPr>
            <w:tcW w:w="992" w:type="dxa"/>
          </w:tcPr>
          <w:p w:rsidR="00AA6C57" w:rsidRPr="00F62930" w:rsidRDefault="009B7C8F" w:rsidP="00BB2B85">
            <w:pPr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AA6C57" w:rsidRPr="00F62930" w:rsidRDefault="009B7C8F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AA6C57" w:rsidRPr="00F62F45" w:rsidRDefault="00AA6C5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276" w:type="dxa"/>
          </w:tcPr>
          <w:p w:rsidR="00AA6C57" w:rsidRPr="00F62F45" w:rsidRDefault="009B7C8F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95,9</w:t>
            </w:r>
          </w:p>
        </w:tc>
        <w:tc>
          <w:tcPr>
            <w:tcW w:w="1559" w:type="dxa"/>
          </w:tcPr>
          <w:p w:rsidR="00AA6C57" w:rsidRPr="00F62930" w:rsidRDefault="009B7C8F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79,7</w:t>
            </w:r>
          </w:p>
        </w:tc>
        <w:tc>
          <w:tcPr>
            <w:tcW w:w="1843" w:type="dxa"/>
          </w:tcPr>
          <w:p w:rsidR="00AA6C57" w:rsidRPr="00F62930" w:rsidRDefault="00AA6C57" w:rsidP="00B6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Эффективность снизилась</w:t>
            </w:r>
          </w:p>
        </w:tc>
      </w:tr>
      <w:tr w:rsidR="00AA6C57" w:rsidRPr="00F62930">
        <w:trPr>
          <w:trHeight w:val="521"/>
        </w:trPr>
        <w:tc>
          <w:tcPr>
            <w:tcW w:w="436" w:type="dxa"/>
          </w:tcPr>
          <w:p w:rsidR="00AA6C57" w:rsidRPr="00F62930" w:rsidRDefault="00AA6C57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41" w:type="dxa"/>
          </w:tcPr>
          <w:p w:rsidR="00AA6C57" w:rsidRPr="00834699" w:rsidRDefault="00AA6C57" w:rsidP="00834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699">
              <w:rPr>
                <w:rFonts w:ascii="Times New Roman" w:hAnsi="Times New Roman" w:cs="Times New Roman"/>
                <w:sz w:val="18"/>
                <w:szCs w:val="18"/>
              </w:rPr>
              <w:t>Развитие малого и среднего предпринимательства в городе Щиг</w:t>
            </w:r>
            <w:r w:rsidR="00E425D2">
              <w:rPr>
                <w:rFonts w:ascii="Times New Roman" w:hAnsi="Times New Roman" w:cs="Times New Roman"/>
                <w:sz w:val="18"/>
                <w:szCs w:val="18"/>
              </w:rPr>
              <w:t>ры Курской области  на 2021-2025</w:t>
            </w:r>
            <w:r w:rsidRPr="00834699">
              <w:rPr>
                <w:rFonts w:ascii="Times New Roman" w:hAnsi="Times New Roman" w:cs="Times New Roman"/>
                <w:sz w:val="18"/>
                <w:szCs w:val="18"/>
              </w:rPr>
              <w:t xml:space="preserve"> годы  </w:t>
            </w:r>
          </w:p>
        </w:tc>
        <w:tc>
          <w:tcPr>
            <w:tcW w:w="793" w:type="dxa"/>
          </w:tcPr>
          <w:p w:rsidR="00AA6C57" w:rsidRPr="00081849" w:rsidRDefault="00AA6C57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62" w:type="dxa"/>
          </w:tcPr>
          <w:p w:rsidR="00AA6C57" w:rsidRPr="00081849" w:rsidRDefault="007D0359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</w:tcPr>
          <w:p w:rsidR="00AA6C57" w:rsidRPr="008E5CD9" w:rsidRDefault="007D0359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73,3</w:t>
            </w:r>
          </w:p>
        </w:tc>
        <w:tc>
          <w:tcPr>
            <w:tcW w:w="992" w:type="dxa"/>
          </w:tcPr>
          <w:p w:rsidR="00AA6C57" w:rsidRPr="00081849" w:rsidRDefault="00AA6C57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A6C57" w:rsidRPr="00081849" w:rsidRDefault="00AA6C57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AA6C57" w:rsidRPr="008E5CD9" w:rsidRDefault="00AA6C57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83,3</w:t>
            </w:r>
          </w:p>
        </w:tc>
        <w:tc>
          <w:tcPr>
            <w:tcW w:w="1276" w:type="dxa"/>
          </w:tcPr>
          <w:p w:rsidR="00AA6C57" w:rsidRPr="00081849" w:rsidRDefault="00AA6C57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A6C57" w:rsidRPr="008E5CD9" w:rsidRDefault="007D0359" w:rsidP="00961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52,2</w:t>
            </w:r>
          </w:p>
        </w:tc>
        <w:tc>
          <w:tcPr>
            <w:tcW w:w="1843" w:type="dxa"/>
          </w:tcPr>
          <w:p w:rsidR="00AA6C57" w:rsidRPr="00F62930" w:rsidRDefault="00AA6C57" w:rsidP="009722EE">
            <w:pPr>
              <w:pStyle w:val="a5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Эффективность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низкая</w:t>
            </w:r>
          </w:p>
        </w:tc>
      </w:tr>
      <w:tr w:rsidR="00AA6C57" w:rsidRPr="00F62930">
        <w:tc>
          <w:tcPr>
            <w:tcW w:w="436" w:type="dxa"/>
          </w:tcPr>
          <w:p w:rsidR="00AA6C57" w:rsidRPr="00F62930" w:rsidRDefault="00AA6C57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41" w:type="dxa"/>
          </w:tcPr>
          <w:p w:rsidR="00AA6C57" w:rsidRPr="00F62930" w:rsidRDefault="00AA6C57" w:rsidP="009722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Схема  развития водоснабжения и водоотведения муниципального образования «город Щигры» Курской </w:t>
            </w: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области н</w:t>
            </w:r>
            <w:r w:rsidRPr="00F62930">
              <w:rPr>
                <w:rFonts w:ascii="Times New Roman" w:hAnsi="Times New Roman" w:cs="Times New Roman"/>
                <w:noProof/>
                <w:sz w:val="18"/>
                <w:szCs w:val="18"/>
              </w:rPr>
              <w:t>а 2014-2024</w:t>
            </w: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2930">
              <w:rPr>
                <w:rFonts w:ascii="Times New Roman" w:hAnsi="Times New Roman" w:cs="Times New Roman"/>
                <w:noProof/>
                <w:sz w:val="18"/>
                <w:szCs w:val="18"/>
              </w:rPr>
              <w:t>г</w:t>
            </w:r>
          </w:p>
        </w:tc>
        <w:tc>
          <w:tcPr>
            <w:tcW w:w="793" w:type="dxa"/>
          </w:tcPr>
          <w:p w:rsidR="00AA6C57" w:rsidRPr="00F62930" w:rsidRDefault="00AA6C57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2" w:type="dxa"/>
          </w:tcPr>
          <w:p w:rsidR="00AA6C57" w:rsidRPr="00F62930" w:rsidRDefault="00AA6C57" w:rsidP="00972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4" w:type="dxa"/>
          </w:tcPr>
          <w:p w:rsidR="00AA6C57" w:rsidRPr="00F62F45" w:rsidRDefault="00AA6C57" w:rsidP="00972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A6C57" w:rsidRPr="00F62930" w:rsidRDefault="00AA6C57" w:rsidP="00972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A6C57" w:rsidRPr="00F62930" w:rsidRDefault="00AA6C57" w:rsidP="00972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A6C57" w:rsidRPr="00F62F45" w:rsidRDefault="00AA6C57" w:rsidP="00972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A6C57" w:rsidRPr="00F62F45" w:rsidRDefault="00AA6C57" w:rsidP="00972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F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A6C57" w:rsidRPr="00F62930" w:rsidRDefault="00AA6C57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A6C57" w:rsidRPr="00F62930" w:rsidRDefault="00185010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Рекомендовано осуществить комплекс мер по вхождению в федеральные или региональные проекты</w:t>
            </w:r>
          </w:p>
        </w:tc>
      </w:tr>
      <w:tr w:rsidR="00AA6C57" w:rsidRPr="00F62930">
        <w:trPr>
          <w:trHeight w:val="176"/>
        </w:trPr>
        <w:tc>
          <w:tcPr>
            <w:tcW w:w="436" w:type="dxa"/>
          </w:tcPr>
          <w:p w:rsidR="00AA6C57" w:rsidRPr="00F62930" w:rsidRDefault="00AA6C57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41" w:type="dxa"/>
          </w:tcPr>
          <w:p w:rsidR="00AA6C57" w:rsidRPr="00F62930" w:rsidRDefault="00AA6C57" w:rsidP="009722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Обеспечение доступным и комфортным жильем и коммунальными услугами граждан в городе Щигры Курской области</w:t>
            </w:r>
          </w:p>
        </w:tc>
        <w:tc>
          <w:tcPr>
            <w:tcW w:w="793" w:type="dxa"/>
          </w:tcPr>
          <w:p w:rsidR="00AA6C57" w:rsidRPr="00F62930" w:rsidRDefault="009B7C8F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</w:tcPr>
          <w:p w:rsidR="00AA6C57" w:rsidRPr="00F62930" w:rsidRDefault="009B7C8F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4" w:type="dxa"/>
          </w:tcPr>
          <w:p w:rsidR="00AA6C57" w:rsidRPr="00F62F45" w:rsidRDefault="009B7C8F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AA6C57" w:rsidRPr="00F62930" w:rsidRDefault="00AA6C57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AA6C57" w:rsidRPr="00F62930" w:rsidRDefault="00AA6C57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AA6C57" w:rsidRPr="00F62F45" w:rsidRDefault="00AA6C57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1276" w:type="dxa"/>
          </w:tcPr>
          <w:p w:rsidR="00AA6C57" w:rsidRPr="00F62F45" w:rsidRDefault="009B7C8F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559" w:type="dxa"/>
          </w:tcPr>
          <w:p w:rsidR="00AA6C57" w:rsidRPr="00F62930" w:rsidRDefault="009B7C8F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83,3</w:t>
            </w:r>
          </w:p>
        </w:tc>
        <w:tc>
          <w:tcPr>
            <w:tcW w:w="1843" w:type="dxa"/>
          </w:tcPr>
          <w:p w:rsidR="00AA6C57" w:rsidRPr="00F62930" w:rsidRDefault="00AA6C57" w:rsidP="00B53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Эффективность снизилась</w:t>
            </w:r>
          </w:p>
        </w:tc>
      </w:tr>
      <w:tr w:rsidR="00AA6C57" w:rsidRPr="00F62930">
        <w:trPr>
          <w:trHeight w:val="176"/>
        </w:trPr>
        <w:tc>
          <w:tcPr>
            <w:tcW w:w="436" w:type="dxa"/>
          </w:tcPr>
          <w:p w:rsidR="00AA6C57" w:rsidRPr="00F62930" w:rsidRDefault="00AA6C57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41" w:type="dxa"/>
          </w:tcPr>
          <w:p w:rsidR="00AA6C57" w:rsidRPr="00F62930" w:rsidRDefault="00AA6C57" w:rsidP="009722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транспортной системы, обеспечение </w:t>
            </w:r>
            <w:r w:rsidRPr="00F629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перевозки пассажиров в городе Щигры Курской области и безопасности дорожного движения  </w:t>
            </w:r>
          </w:p>
        </w:tc>
        <w:tc>
          <w:tcPr>
            <w:tcW w:w="793" w:type="dxa"/>
          </w:tcPr>
          <w:p w:rsidR="00AA6C57" w:rsidRPr="00F62930" w:rsidRDefault="00030E3E" w:rsidP="0064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862" w:type="dxa"/>
          </w:tcPr>
          <w:p w:rsidR="00AA6C57" w:rsidRPr="00F62930" w:rsidRDefault="00030E3E" w:rsidP="0064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4" w:type="dxa"/>
          </w:tcPr>
          <w:p w:rsidR="00AA6C57" w:rsidRPr="00F62F45" w:rsidRDefault="00AA6C57" w:rsidP="00645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AA6C57" w:rsidRPr="00F62930" w:rsidRDefault="00030E3E" w:rsidP="0064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A6C57" w:rsidRPr="00F62930" w:rsidRDefault="00030E3E" w:rsidP="00645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AA6C57" w:rsidRPr="00F62F45" w:rsidRDefault="00030E3E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276" w:type="dxa"/>
          </w:tcPr>
          <w:p w:rsidR="00AA6C57" w:rsidRPr="003873F7" w:rsidRDefault="009C103A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A52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8,91</w:t>
            </w:r>
          </w:p>
        </w:tc>
        <w:tc>
          <w:tcPr>
            <w:tcW w:w="1559" w:type="dxa"/>
          </w:tcPr>
          <w:p w:rsidR="00AA6C57" w:rsidRPr="003873F7" w:rsidRDefault="009C103A" w:rsidP="00387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030E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</w:t>
            </w:r>
            <w:r w:rsidR="00A52F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A6C57" w:rsidRPr="00F62930" w:rsidRDefault="00AA6C57" w:rsidP="00645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930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  <w:t xml:space="preserve">Эффективность на </w:t>
            </w:r>
            <w:r w:rsidRPr="00F62930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  <w:lastRenderedPageBreak/>
              <w:t>уровне</w:t>
            </w:r>
          </w:p>
        </w:tc>
      </w:tr>
      <w:tr w:rsidR="00AA6C57" w:rsidRPr="00F62930">
        <w:trPr>
          <w:trHeight w:val="176"/>
        </w:trPr>
        <w:tc>
          <w:tcPr>
            <w:tcW w:w="436" w:type="dxa"/>
          </w:tcPr>
          <w:p w:rsidR="00AA6C57" w:rsidRPr="00F62930" w:rsidRDefault="00AA6C57" w:rsidP="007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3641" w:type="dxa"/>
          </w:tcPr>
          <w:p w:rsidR="00AA6C57" w:rsidRPr="00205731" w:rsidRDefault="00AA6C57" w:rsidP="009722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5731">
              <w:rPr>
                <w:rFonts w:ascii="Times New Roman" w:hAnsi="Times New Roman" w:cs="Times New Roman"/>
                <w:sz w:val="18"/>
                <w:szCs w:val="18"/>
              </w:rPr>
              <w:t>Формирование современной городской среды на территории города 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гры Курской области на 2018-2025</w:t>
            </w:r>
            <w:r w:rsidRPr="00205731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</w:tc>
        <w:tc>
          <w:tcPr>
            <w:tcW w:w="793" w:type="dxa"/>
          </w:tcPr>
          <w:p w:rsidR="00AA6C57" w:rsidRPr="00F62930" w:rsidRDefault="00AA6C57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2" w:type="dxa"/>
          </w:tcPr>
          <w:p w:rsidR="00AA6C57" w:rsidRPr="00F62930" w:rsidRDefault="00AA6C57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</w:tcPr>
          <w:p w:rsidR="00AA6C57" w:rsidRPr="00F62F45" w:rsidRDefault="00AA6C57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AA6C57" w:rsidRDefault="00AA6C57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A6C57" w:rsidRDefault="00AA6C57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AA6C57" w:rsidRDefault="00AA6C57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AA6C57" w:rsidRDefault="002B63CA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99,5</w:t>
            </w:r>
          </w:p>
        </w:tc>
        <w:tc>
          <w:tcPr>
            <w:tcW w:w="1559" w:type="dxa"/>
          </w:tcPr>
          <w:p w:rsidR="00AA6C57" w:rsidRDefault="00AA6C57" w:rsidP="00972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99,8</w:t>
            </w:r>
          </w:p>
        </w:tc>
        <w:tc>
          <w:tcPr>
            <w:tcW w:w="1843" w:type="dxa"/>
          </w:tcPr>
          <w:p w:rsidR="00AA6C57" w:rsidRPr="00F62930" w:rsidRDefault="00AA6C57" w:rsidP="008A0AC1">
            <w:pPr>
              <w:pStyle w:val="a5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  <w:t>Эффективность на уровне</w:t>
            </w:r>
          </w:p>
        </w:tc>
      </w:tr>
      <w:tr w:rsidR="00AA6C57" w:rsidRPr="00F62930">
        <w:trPr>
          <w:trHeight w:val="809"/>
        </w:trPr>
        <w:tc>
          <w:tcPr>
            <w:tcW w:w="436" w:type="dxa"/>
          </w:tcPr>
          <w:p w:rsidR="00AA6C57" w:rsidRDefault="00623C8D" w:rsidP="0082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41" w:type="dxa"/>
          </w:tcPr>
          <w:p w:rsidR="00AA6C57" w:rsidRPr="00F62930" w:rsidRDefault="00AA6C57" w:rsidP="00BB2B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города Щигры от чрезвычайных ситуаций,  обеспечения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2021-2024 гг</w:t>
            </w:r>
          </w:p>
        </w:tc>
        <w:tc>
          <w:tcPr>
            <w:tcW w:w="793" w:type="dxa"/>
          </w:tcPr>
          <w:p w:rsidR="00AA6C57" w:rsidRPr="00F62930" w:rsidRDefault="00AA6C5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2" w:type="dxa"/>
          </w:tcPr>
          <w:p w:rsidR="00AA6C57" w:rsidRPr="00F62930" w:rsidRDefault="00B0295A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</w:tcPr>
          <w:p w:rsidR="00AA6C57" w:rsidRPr="00F62F45" w:rsidRDefault="00B0295A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992" w:type="dxa"/>
          </w:tcPr>
          <w:p w:rsidR="00AA6C57" w:rsidRPr="00F62930" w:rsidRDefault="00AA6C57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A6C57" w:rsidRPr="00F62930" w:rsidRDefault="00B0295A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A6C57" w:rsidRPr="00F62F45" w:rsidRDefault="00B0295A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276" w:type="dxa"/>
          </w:tcPr>
          <w:p w:rsidR="00AA6C57" w:rsidRPr="00F62F45" w:rsidRDefault="00C41C8E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99,93</w:t>
            </w:r>
          </w:p>
        </w:tc>
        <w:tc>
          <w:tcPr>
            <w:tcW w:w="1559" w:type="dxa"/>
          </w:tcPr>
          <w:p w:rsidR="00AA6C57" w:rsidRPr="00F62930" w:rsidRDefault="00B0295A" w:rsidP="00BB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  <w:r w:rsidR="00AA6C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C41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A6C57" w:rsidRPr="00F62930" w:rsidRDefault="00AA6C57" w:rsidP="00BB1CA4">
            <w:pPr>
              <w:pStyle w:val="a5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Эффективность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низкая</w:t>
            </w:r>
          </w:p>
        </w:tc>
      </w:tr>
      <w:tr w:rsidR="00AA6C57" w:rsidRPr="00F62930">
        <w:trPr>
          <w:trHeight w:val="134"/>
        </w:trPr>
        <w:tc>
          <w:tcPr>
            <w:tcW w:w="436" w:type="dxa"/>
          </w:tcPr>
          <w:p w:rsidR="00AA6C57" w:rsidRDefault="00623C8D" w:rsidP="0082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641" w:type="dxa"/>
          </w:tcPr>
          <w:p w:rsidR="00AA6C57" w:rsidRPr="00373A7E" w:rsidRDefault="00AA6C57" w:rsidP="00373A7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DB8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2DB8">
              <w:rPr>
                <w:rFonts w:ascii="Times New Roman" w:hAnsi="Times New Roman" w:cs="Times New Roman"/>
                <w:sz w:val="18"/>
                <w:szCs w:val="18"/>
              </w:rPr>
              <w:t xml:space="preserve"> условий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2DB8">
              <w:rPr>
                <w:rFonts w:ascii="Times New Roman" w:hAnsi="Times New Roman" w:cs="Times New Roman"/>
                <w:sz w:val="18"/>
                <w:szCs w:val="18"/>
              </w:rPr>
              <w:t xml:space="preserve"> для привлечения инвестиций  в экономику города Щигры Курской области</w:t>
            </w:r>
          </w:p>
        </w:tc>
        <w:tc>
          <w:tcPr>
            <w:tcW w:w="793" w:type="dxa"/>
          </w:tcPr>
          <w:p w:rsidR="00AA6C57" w:rsidRPr="00476C36" w:rsidRDefault="00F3229E" w:rsidP="00476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2" w:type="dxa"/>
          </w:tcPr>
          <w:p w:rsidR="00AA6C57" w:rsidRPr="00476C36" w:rsidRDefault="00F3229E" w:rsidP="00476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4" w:type="dxa"/>
          </w:tcPr>
          <w:p w:rsidR="00AA6C57" w:rsidRPr="00476C36" w:rsidRDefault="00AA6C57" w:rsidP="00476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F32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A6C57" w:rsidRPr="00476C36" w:rsidRDefault="00AA6C57" w:rsidP="00476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C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A6C57" w:rsidRPr="00476C36" w:rsidRDefault="00AA6C57" w:rsidP="00476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A6C57" w:rsidRPr="00476C36" w:rsidRDefault="00AA6C57" w:rsidP="00476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A6C57" w:rsidRPr="00476C36" w:rsidRDefault="00AA6C57" w:rsidP="00476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A6C57" w:rsidRPr="00476C36" w:rsidRDefault="00AA6C57" w:rsidP="00476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F32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843" w:type="dxa"/>
          </w:tcPr>
          <w:p w:rsidR="00AA6C57" w:rsidRPr="00F62930" w:rsidRDefault="00AA6C57" w:rsidP="00060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29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Эффективность снизилась</w:t>
            </w:r>
          </w:p>
        </w:tc>
      </w:tr>
      <w:tr w:rsidR="00817116" w:rsidRPr="00F62930">
        <w:trPr>
          <w:trHeight w:val="134"/>
        </w:trPr>
        <w:tc>
          <w:tcPr>
            <w:tcW w:w="436" w:type="dxa"/>
          </w:tcPr>
          <w:p w:rsidR="00817116" w:rsidRPr="00F62930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41" w:type="dxa"/>
          </w:tcPr>
          <w:p w:rsidR="00817116" w:rsidRPr="00E425D2" w:rsidRDefault="00817116" w:rsidP="004706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25D2">
              <w:rPr>
                <w:rFonts w:ascii="Times New Roman" w:hAnsi="Times New Roman" w:cs="Times New Roman"/>
                <w:sz w:val="18"/>
                <w:szCs w:val="18"/>
              </w:rPr>
              <w:t>Воспроизводство и использование природных ресурсов, охрана окружающей среды в городе Щигры Курской области</w:t>
            </w:r>
          </w:p>
        </w:tc>
        <w:tc>
          <w:tcPr>
            <w:tcW w:w="793" w:type="dxa"/>
          </w:tcPr>
          <w:p w:rsidR="00817116" w:rsidRPr="00476C36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dxa"/>
          </w:tcPr>
          <w:p w:rsidR="00817116" w:rsidRPr="00476C36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</w:tcPr>
          <w:p w:rsidR="00817116" w:rsidRPr="00476C36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17116" w:rsidRPr="00476C36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17116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17116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17116" w:rsidRPr="00476C36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1559" w:type="dxa"/>
          </w:tcPr>
          <w:p w:rsidR="00817116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1843" w:type="dxa"/>
          </w:tcPr>
          <w:p w:rsidR="00817116" w:rsidRPr="00F62930" w:rsidRDefault="00817116" w:rsidP="0047064A">
            <w:pPr>
              <w:pStyle w:val="a5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F62930"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  <w:t>Эффективность на уровне</w:t>
            </w:r>
          </w:p>
        </w:tc>
      </w:tr>
      <w:tr w:rsidR="00817116" w:rsidRPr="00F62930">
        <w:trPr>
          <w:trHeight w:val="565"/>
        </w:trPr>
        <w:tc>
          <w:tcPr>
            <w:tcW w:w="436" w:type="dxa"/>
          </w:tcPr>
          <w:p w:rsidR="00817116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41" w:type="dxa"/>
          </w:tcPr>
          <w:p w:rsidR="00817116" w:rsidRPr="002B245E" w:rsidRDefault="00817116" w:rsidP="00470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45E">
              <w:rPr>
                <w:rFonts w:ascii="Times New Roman" w:hAnsi="Times New Roman" w:cs="Times New Roman"/>
                <w:sz w:val="18"/>
                <w:szCs w:val="18"/>
              </w:rPr>
              <w:t>Укрепление общественного здоровья населения города Щигры</w:t>
            </w:r>
          </w:p>
        </w:tc>
        <w:tc>
          <w:tcPr>
            <w:tcW w:w="793" w:type="dxa"/>
          </w:tcPr>
          <w:p w:rsidR="00817116" w:rsidRPr="00F62930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2" w:type="dxa"/>
          </w:tcPr>
          <w:p w:rsidR="00817116" w:rsidRPr="00F62930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4" w:type="dxa"/>
          </w:tcPr>
          <w:p w:rsidR="00817116" w:rsidRPr="00F62F45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17116" w:rsidRPr="00F62930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17116" w:rsidRPr="00F62930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817116" w:rsidRPr="00F62F45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17116" w:rsidRPr="00F62F45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817116" w:rsidRPr="00F62930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1843" w:type="dxa"/>
          </w:tcPr>
          <w:p w:rsidR="00817116" w:rsidRPr="00F62930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Эффективность  низкая</w:t>
            </w:r>
          </w:p>
        </w:tc>
      </w:tr>
      <w:tr w:rsidR="00817116" w:rsidRPr="00F62930">
        <w:trPr>
          <w:trHeight w:val="343"/>
        </w:trPr>
        <w:tc>
          <w:tcPr>
            <w:tcW w:w="436" w:type="dxa"/>
          </w:tcPr>
          <w:p w:rsidR="00817116" w:rsidRPr="00F62930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1" w:type="dxa"/>
          </w:tcPr>
          <w:p w:rsidR="00817116" w:rsidRPr="008E5CD9" w:rsidRDefault="00817116" w:rsidP="00470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ВСЕГО     </w:t>
            </w:r>
            <w:r w:rsidRPr="008E5C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18,   из них:</w:t>
            </w:r>
          </w:p>
        </w:tc>
        <w:tc>
          <w:tcPr>
            <w:tcW w:w="793" w:type="dxa"/>
          </w:tcPr>
          <w:p w:rsidR="00817116" w:rsidRPr="008E5CD9" w:rsidRDefault="002D740A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862" w:type="dxa"/>
          </w:tcPr>
          <w:p w:rsidR="00817116" w:rsidRPr="008E5CD9" w:rsidRDefault="002D740A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1214" w:type="dxa"/>
          </w:tcPr>
          <w:p w:rsidR="00817116" w:rsidRPr="008E5CD9" w:rsidRDefault="002D740A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85,6</w:t>
            </w:r>
          </w:p>
        </w:tc>
        <w:tc>
          <w:tcPr>
            <w:tcW w:w="992" w:type="dxa"/>
          </w:tcPr>
          <w:p w:rsidR="00817116" w:rsidRPr="008E5CD9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  <w:r w:rsidR="002D74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17116" w:rsidRPr="008E5CD9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2D74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559" w:type="dxa"/>
          </w:tcPr>
          <w:p w:rsidR="00817116" w:rsidRPr="008E5CD9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2D74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1276" w:type="dxa"/>
          </w:tcPr>
          <w:p w:rsidR="00817116" w:rsidRPr="008E5CD9" w:rsidRDefault="002D740A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98,9</w:t>
            </w:r>
          </w:p>
        </w:tc>
        <w:tc>
          <w:tcPr>
            <w:tcW w:w="1559" w:type="dxa"/>
          </w:tcPr>
          <w:p w:rsidR="00817116" w:rsidRPr="008E5CD9" w:rsidRDefault="00817116" w:rsidP="00470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17116" w:rsidRPr="00F62930" w:rsidRDefault="00817116" w:rsidP="0047064A">
            <w:pPr>
              <w:pStyle w:val="a5"/>
              <w:tabs>
                <w:tab w:val="left" w:pos="2114"/>
              </w:tabs>
              <w:spacing w:before="0" w:beforeAutospacing="0" w:after="0" w:afterAutospacing="0"/>
              <w:jc w:val="center"/>
              <w:rPr>
                <w:rStyle w:val="af8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</w:tbl>
    <w:p w:rsidR="002B4FB2" w:rsidRDefault="002B4FB2" w:rsidP="0047064A">
      <w:pPr>
        <w:pStyle w:val="a9"/>
        <w:spacing w:after="0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7E29A1" w:rsidRPr="007E29A1" w:rsidRDefault="007E29A1" w:rsidP="0047064A">
      <w:pPr>
        <w:pStyle w:val="a9"/>
        <w:spacing w:after="0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7C5B43" w:rsidRPr="00C76381" w:rsidRDefault="007C5B43" w:rsidP="00470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C5B43" w:rsidRPr="00C76381" w:rsidSect="007E29A1">
          <w:pgSz w:w="16838" w:h="11906" w:orient="landscape"/>
          <w:pgMar w:top="539" w:right="567" w:bottom="425" w:left="567" w:header="709" w:footer="709" w:gutter="0"/>
          <w:cols w:space="708"/>
          <w:titlePg/>
          <w:docGrid w:linePitch="360"/>
        </w:sectPr>
      </w:pPr>
    </w:p>
    <w:p w:rsidR="00C76381" w:rsidRPr="00033CF2" w:rsidRDefault="009E2634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1.</w:t>
      </w:r>
      <w:r w:rsidR="00F43C02" w:rsidRPr="00033CF2">
        <w:rPr>
          <w:rFonts w:ascii="Times New Roman" w:hAnsi="Times New Roman" w:cs="Times New Roman"/>
          <w:sz w:val="24"/>
          <w:szCs w:val="24"/>
        </w:rPr>
        <w:t> </w:t>
      </w:r>
      <w:r w:rsidR="00C76381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Муниципальная  программа «Развитие образования в г.Щигры Курской области» в новой редакции утверждена постановлением администрации города Щигры от </w:t>
      </w:r>
      <w:r w:rsidR="007511F1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03.02</w:t>
      </w:r>
      <w:r w:rsidR="00C76381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3B52B7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272F3B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 № 25</w:t>
      </w:r>
      <w:r w:rsidR="00C76381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C76381" w:rsidRPr="00033CF2" w:rsidRDefault="00C76381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Муниципальная  программа «Развитие образования в г.Щигры Курской области» включает три подпрограммы: </w:t>
      </w:r>
    </w:p>
    <w:p w:rsidR="00C76381" w:rsidRPr="00033CF2" w:rsidRDefault="00C76381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по</w:t>
      </w:r>
      <w:r w:rsidRPr="00033CF2">
        <w:rPr>
          <w:rFonts w:ascii="Times New Roman" w:hAnsi="Times New Roman" w:cs="Times New Roman"/>
          <w:spacing w:val="1"/>
          <w:sz w:val="24"/>
          <w:szCs w:val="24"/>
        </w:rPr>
        <w:t xml:space="preserve">дпрограмма 1 «Управление муниципальной программой и обеспечение условий реализации» муниципальной программы «Развитие образования в г.Щигры Курской области», </w:t>
      </w:r>
    </w:p>
    <w:p w:rsidR="00C76381" w:rsidRPr="00033CF2" w:rsidRDefault="00C76381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подпрограмма 2 </w:t>
      </w:r>
      <w:r w:rsidRPr="00033CF2">
        <w:rPr>
          <w:rFonts w:ascii="Times New Roman" w:hAnsi="Times New Roman" w:cs="Times New Roman"/>
          <w:spacing w:val="1"/>
          <w:sz w:val="24"/>
          <w:szCs w:val="24"/>
        </w:rPr>
        <w:t>«Р</w:t>
      </w:r>
      <w:r w:rsidRPr="00033CF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33CF2">
        <w:rPr>
          <w:rFonts w:ascii="Times New Roman" w:hAnsi="Times New Roman" w:cs="Times New Roman"/>
          <w:sz w:val="24"/>
          <w:szCs w:val="24"/>
        </w:rPr>
        <w:t xml:space="preserve">звитие дошкольного и </w:t>
      </w:r>
      <w:r w:rsidRPr="00033CF2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033CF2">
        <w:rPr>
          <w:rFonts w:ascii="Times New Roman" w:hAnsi="Times New Roman" w:cs="Times New Roman"/>
          <w:spacing w:val="-1"/>
          <w:sz w:val="24"/>
          <w:szCs w:val="24"/>
        </w:rPr>
        <w:t>ще</w:t>
      </w:r>
      <w:r w:rsidRPr="00033CF2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033CF2">
        <w:rPr>
          <w:rFonts w:ascii="Times New Roman" w:hAnsi="Times New Roman" w:cs="Times New Roman"/>
          <w:sz w:val="24"/>
          <w:szCs w:val="24"/>
        </w:rPr>
        <w:t xml:space="preserve">о </w:t>
      </w:r>
      <w:r w:rsidRPr="00033CF2">
        <w:rPr>
          <w:rFonts w:ascii="Times New Roman" w:hAnsi="Times New Roman" w:cs="Times New Roman"/>
          <w:spacing w:val="1"/>
          <w:sz w:val="24"/>
          <w:szCs w:val="24"/>
        </w:rPr>
        <w:t>обр</w:t>
      </w:r>
      <w:r w:rsidRPr="00033CF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33CF2">
        <w:rPr>
          <w:rFonts w:ascii="Times New Roman" w:hAnsi="Times New Roman" w:cs="Times New Roman"/>
          <w:sz w:val="24"/>
          <w:szCs w:val="24"/>
        </w:rPr>
        <w:t>з</w:t>
      </w:r>
      <w:r w:rsidRPr="00033CF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033CF2">
        <w:rPr>
          <w:rFonts w:ascii="Times New Roman" w:hAnsi="Times New Roman" w:cs="Times New Roman"/>
          <w:sz w:val="24"/>
          <w:szCs w:val="24"/>
        </w:rPr>
        <w:t>в</w:t>
      </w:r>
      <w:r w:rsidRPr="00033CF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33CF2">
        <w:rPr>
          <w:rFonts w:ascii="Times New Roman" w:hAnsi="Times New Roman" w:cs="Times New Roman"/>
          <w:sz w:val="24"/>
          <w:szCs w:val="24"/>
        </w:rPr>
        <w:t xml:space="preserve">ния </w:t>
      </w:r>
      <w:r w:rsidRPr="00033CF2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033CF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33CF2">
        <w:rPr>
          <w:rFonts w:ascii="Times New Roman" w:hAnsi="Times New Roman" w:cs="Times New Roman"/>
          <w:sz w:val="24"/>
          <w:szCs w:val="24"/>
        </w:rPr>
        <w:t>т</w:t>
      </w:r>
      <w:r w:rsidRPr="00033CF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33CF2">
        <w:rPr>
          <w:rFonts w:ascii="Times New Roman" w:hAnsi="Times New Roman" w:cs="Times New Roman"/>
          <w:sz w:val="24"/>
          <w:szCs w:val="24"/>
        </w:rPr>
        <w:t xml:space="preserve">й», </w:t>
      </w:r>
    </w:p>
    <w:p w:rsidR="00C76381" w:rsidRPr="00033CF2" w:rsidRDefault="00C76381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подпрограмма 3 «Развитие дополнительного образования и системы воспитания детей»,</w:t>
      </w:r>
    </w:p>
    <w:p w:rsidR="00C76381" w:rsidRPr="00033CF2" w:rsidRDefault="00C76381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AA39FF" w:rsidRPr="00033CF2">
        <w:rPr>
          <w:rFonts w:ascii="Times New Roman" w:hAnsi="Times New Roman" w:cs="Times New Roman"/>
          <w:sz w:val="24"/>
          <w:szCs w:val="24"/>
        </w:rPr>
        <w:t>муниципальной</w:t>
      </w:r>
      <w:r w:rsidRPr="00033CF2">
        <w:rPr>
          <w:rFonts w:ascii="Times New Roman" w:hAnsi="Times New Roman" w:cs="Times New Roman"/>
          <w:sz w:val="24"/>
          <w:szCs w:val="24"/>
        </w:rPr>
        <w:t xml:space="preserve"> программы – отдел образования администрации  города Щигры Курской области и муниципальные учреждения образования. </w:t>
      </w:r>
    </w:p>
    <w:p w:rsidR="00C76381" w:rsidRPr="00033CF2" w:rsidRDefault="00C76381" w:rsidP="00033CF2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Целями Программы являются:</w:t>
      </w:r>
    </w:p>
    <w:p w:rsidR="00C76381" w:rsidRPr="00033CF2" w:rsidRDefault="00C76381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– внедрение механизмов формирования и реализации современных моделей дошкольного, начального, основного  и среднего общего образования, обеспечивающих равные возможности для получения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гражданина, развитие и внедрение современных моделей успешной социализации детей;</w:t>
      </w:r>
    </w:p>
    <w:p w:rsidR="00C76381" w:rsidRPr="00033CF2" w:rsidRDefault="00C76381" w:rsidP="00033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–  обеспечение объективной информацией о качестве образования для принятия обоснованных управленческих решений на разных уровнях управления образованием, поддержка устойчивого развития системы образования, а также повышение уровня информированности потребителей образовательных услуг;</w:t>
      </w:r>
    </w:p>
    <w:p w:rsidR="00C76381" w:rsidRPr="00033CF2" w:rsidRDefault="00C76381" w:rsidP="00033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–создание в г.Щигры Курской области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C76381" w:rsidRPr="00033CF2" w:rsidRDefault="00C76381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«Развитие образования в  г.Щигры Курской области» для вы</w:t>
      </w:r>
      <w:r w:rsidR="00606FE6" w:rsidRPr="00033CF2">
        <w:rPr>
          <w:rFonts w:ascii="Times New Roman" w:hAnsi="Times New Roman" w:cs="Times New Roman"/>
          <w:sz w:val="24"/>
          <w:szCs w:val="24"/>
        </w:rPr>
        <w:t>полнения намеченных целей в 202</w:t>
      </w:r>
      <w:r w:rsidR="00272F3B" w:rsidRPr="00033CF2">
        <w:rPr>
          <w:rFonts w:ascii="Times New Roman" w:hAnsi="Times New Roman" w:cs="Times New Roman"/>
          <w:sz w:val="24"/>
          <w:szCs w:val="24"/>
        </w:rPr>
        <w:t>3</w:t>
      </w:r>
      <w:r w:rsidRPr="00033CF2">
        <w:rPr>
          <w:rFonts w:ascii="Times New Roman" w:hAnsi="Times New Roman" w:cs="Times New Roman"/>
          <w:sz w:val="24"/>
          <w:szCs w:val="24"/>
        </w:rPr>
        <w:t xml:space="preserve"> году осуществлялось решение поставленных программой задач, а именно:</w:t>
      </w:r>
    </w:p>
    <w:p w:rsidR="00C76381" w:rsidRPr="00033CF2" w:rsidRDefault="00C76381" w:rsidP="00033CF2">
      <w:pPr>
        <w:pStyle w:val="Default"/>
        <w:tabs>
          <w:tab w:val="left" w:pos="314"/>
          <w:tab w:val="left" w:pos="6314"/>
          <w:tab w:val="left" w:pos="6460"/>
        </w:tabs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–</w:t>
      </w:r>
      <w:r w:rsidRPr="00033CF2">
        <w:rPr>
          <w:rFonts w:ascii="Times New Roman" w:hAnsi="Times New Roman" w:cs="Times New Roman"/>
          <w:b/>
          <w:bCs/>
        </w:rPr>
        <w:t xml:space="preserve"> </w:t>
      </w:r>
      <w:r w:rsidRPr="00033CF2">
        <w:rPr>
          <w:rFonts w:ascii="Times New Roman" w:hAnsi="Times New Roman" w:cs="Times New Roman"/>
        </w:rPr>
        <w:t>развитие инфраструктуры и организационно - экономических  механизмов, обеспечивающих максимально равную доступность услуг дошкольного, начального, основного, среднего общего и дополнительного образования детей;</w:t>
      </w:r>
    </w:p>
    <w:p w:rsidR="00C76381" w:rsidRPr="00033CF2" w:rsidRDefault="00C76381" w:rsidP="00033CF2">
      <w:pPr>
        <w:pStyle w:val="Default"/>
        <w:tabs>
          <w:tab w:val="left" w:pos="314"/>
          <w:tab w:val="left" w:pos="6314"/>
          <w:tab w:val="left" w:pos="6460"/>
        </w:tabs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– модернизация образовательных программ в системах дошкольного, начального, основного, среднего общего и дополнительного образования детей, направленная на достижение современного качества учебных результатов и результатов социализации;</w:t>
      </w:r>
    </w:p>
    <w:p w:rsidR="00C76381" w:rsidRPr="00033CF2" w:rsidRDefault="00C76381" w:rsidP="00033CF2">
      <w:pPr>
        <w:pStyle w:val="Default"/>
        <w:tabs>
          <w:tab w:val="left" w:pos="219"/>
          <w:tab w:val="left" w:pos="314"/>
          <w:tab w:val="left" w:pos="6314"/>
          <w:tab w:val="left" w:pos="6460"/>
        </w:tabs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– разработка эффективных моделей педагогического сопровождения талантливых детей, детей с ограниченными возможностями здоровья с целью их оптимальной социальной адаптации и интеграции в общество;</w:t>
      </w:r>
    </w:p>
    <w:p w:rsidR="00C76381" w:rsidRPr="00033CF2" w:rsidRDefault="00C76381" w:rsidP="00033CF2">
      <w:pPr>
        <w:pStyle w:val="Default"/>
        <w:tabs>
          <w:tab w:val="left" w:pos="219"/>
          <w:tab w:val="left" w:pos="314"/>
          <w:tab w:val="left" w:pos="6314"/>
          <w:tab w:val="left" w:pos="6460"/>
        </w:tabs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–  включение потребителей образовательных услуг в оценку деятельности системы образования через развитие механизмов внешней оценки качест</w:t>
      </w:r>
      <w:r w:rsidR="0014366C" w:rsidRPr="00033CF2">
        <w:rPr>
          <w:rFonts w:ascii="Times New Roman" w:hAnsi="Times New Roman" w:cs="Times New Roman"/>
        </w:rPr>
        <w:t>ва образования и государственно</w:t>
      </w:r>
      <w:r w:rsidRPr="00033CF2">
        <w:rPr>
          <w:rFonts w:ascii="Times New Roman" w:hAnsi="Times New Roman" w:cs="Times New Roman"/>
        </w:rPr>
        <w:t>- общественного управления.</w:t>
      </w:r>
    </w:p>
    <w:p w:rsidR="00C76381" w:rsidRPr="00033CF2" w:rsidRDefault="00C76381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В отчетном году для достижения поставленных целей и решения задач  муниципальной программы было запланировано достижение 15 значений  целевых показателей (индикаторов), выполнение 8 основных мероприятий. </w:t>
      </w:r>
    </w:p>
    <w:p w:rsidR="00C76381" w:rsidRPr="00033CF2" w:rsidRDefault="00C76381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ходе реализаци</w:t>
      </w:r>
      <w:r w:rsidR="00606FE6" w:rsidRPr="00033CF2">
        <w:rPr>
          <w:rFonts w:ascii="Times New Roman" w:hAnsi="Times New Roman" w:cs="Times New Roman"/>
          <w:sz w:val="24"/>
          <w:szCs w:val="24"/>
        </w:rPr>
        <w:t>и муниципальной программы в 202</w:t>
      </w:r>
      <w:r w:rsidR="00272F3B" w:rsidRPr="00033CF2">
        <w:rPr>
          <w:rFonts w:ascii="Times New Roman" w:hAnsi="Times New Roman" w:cs="Times New Roman"/>
          <w:sz w:val="24"/>
          <w:szCs w:val="24"/>
        </w:rPr>
        <w:t>3</w:t>
      </w:r>
      <w:r w:rsidRPr="00033CF2">
        <w:rPr>
          <w:rFonts w:ascii="Times New Roman" w:hAnsi="Times New Roman" w:cs="Times New Roman"/>
          <w:sz w:val="24"/>
          <w:szCs w:val="24"/>
        </w:rPr>
        <w:t xml:space="preserve"> году достигнуты в полном объеме запланированные значения 15 целевых показателей (индикаторов</w:t>
      </w:r>
      <w:r w:rsidR="00606FE6" w:rsidRPr="00033CF2">
        <w:rPr>
          <w:rFonts w:ascii="Times New Roman" w:hAnsi="Times New Roman" w:cs="Times New Roman"/>
          <w:sz w:val="24"/>
          <w:szCs w:val="24"/>
        </w:rPr>
        <w:t>)</w:t>
      </w:r>
      <w:r w:rsidR="00955DE3" w:rsidRPr="00033CF2">
        <w:rPr>
          <w:rFonts w:ascii="Times New Roman" w:hAnsi="Times New Roman" w:cs="Times New Roman"/>
          <w:sz w:val="24"/>
          <w:szCs w:val="24"/>
        </w:rPr>
        <w:t xml:space="preserve"> в  </w:t>
      </w:r>
      <w:r w:rsidR="00606FE6" w:rsidRPr="00033CF2">
        <w:rPr>
          <w:rFonts w:ascii="Times New Roman" w:hAnsi="Times New Roman" w:cs="Times New Roman"/>
          <w:sz w:val="24"/>
          <w:szCs w:val="24"/>
        </w:rPr>
        <w:t xml:space="preserve">полном объеме 100 </w:t>
      </w:r>
      <w:r w:rsidRPr="00033CF2">
        <w:rPr>
          <w:rFonts w:ascii="Times New Roman" w:hAnsi="Times New Roman" w:cs="Times New Roman"/>
          <w:sz w:val="24"/>
          <w:szCs w:val="24"/>
        </w:rPr>
        <w:t>%.</w:t>
      </w:r>
    </w:p>
    <w:p w:rsidR="00C76381" w:rsidRPr="00033CF2" w:rsidRDefault="00C76381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Из 8 основных мероприятий, предусмотренных к выполнению в</w:t>
      </w:r>
      <w:r w:rsidR="00606FE6" w:rsidRPr="00033CF2">
        <w:rPr>
          <w:rFonts w:ascii="Times New Roman" w:hAnsi="Times New Roman" w:cs="Times New Roman"/>
          <w:sz w:val="24"/>
          <w:szCs w:val="24"/>
        </w:rPr>
        <w:t xml:space="preserve"> 202</w:t>
      </w:r>
      <w:r w:rsidR="00272F3B" w:rsidRPr="00033CF2">
        <w:rPr>
          <w:rFonts w:ascii="Times New Roman" w:hAnsi="Times New Roman" w:cs="Times New Roman"/>
          <w:sz w:val="24"/>
          <w:szCs w:val="24"/>
        </w:rPr>
        <w:t>3</w:t>
      </w:r>
      <w:r w:rsidR="00606FE6" w:rsidRPr="00033CF2">
        <w:rPr>
          <w:rFonts w:ascii="Times New Roman" w:hAnsi="Times New Roman" w:cs="Times New Roman"/>
          <w:sz w:val="24"/>
          <w:szCs w:val="24"/>
        </w:rPr>
        <w:t xml:space="preserve"> </w:t>
      </w:r>
      <w:r w:rsidRPr="00033CF2">
        <w:rPr>
          <w:rFonts w:ascii="Times New Roman" w:hAnsi="Times New Roman" w:cs="Times New Roman"/>
          <w:sz w:val="24"/>
          <w:szCs w:val="24"/>
        </w:rPr>
        <w:t>году, выполнено 8 основных мероприятий, следовательно, степень выполнения мероприятий программы – 100</w:t>
      </w:r>
      <w:r w:rsidR="00606FE6" w:rsidRPr="00033CF2">
        <w:rPr>
          <w:rFonts w:ascii="Times New Roman" w:hAnsi="Times New Roman" w:cs="Times New Roman"/>
          <w:sz w:val="24"/>
          <w:szCs w:val="24"/>
        </w:rPr>
        <w:t xml:space="preserve"> </w:t>
      </w:r>
      <w:r w:rsidRPr="00033CF2">
        <w:rPr>
          <w:rFonts w:ascii="Times New Roman" w:hAnsi="Times New Roman" w:cs="Times New Roman"/>
          <w:sz w:val="24"/>
          <w:szCs w:val="24"/>
        </w:rPr>
        <w:t>% .</w:t>
      </w:r>
    </w:p>
    <w:p w:rsidR="00C76381" w:rsidRPr="00033CF2" w:rsidRDefault="00C76381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Оценка уровня финансирования</w:t>
      </w:r>
      <w:r w:rsidR="00606FE6" w:rsidRPr="00033CF2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202</w:t>
      </w:r>
      <w:r w:rsidR="00272F3B" w:rsidRPr="00033CF2">
        <w:rPr>
          <w:rFonts w:ascii="Times New Roman" w:hAnsi="Times New Roman" w:cs="Times New Roman"/>
          <w:sz w:val="24"/>
          <w:szCs w:val="24"/>
        </w:rPr>
        <w:t>3</w:t>
      </w:r>
      <w:r w:rsidRPr="00033CF2">
        <w:rPr>
          <w:rFonts w:ascii="Times New Roman" w:hAnsi="Times New Roman" w:cs="Times New Roman"/>
          <w:sz w:val="24"/>
          <w:szCs w:val="24"/>
        </w:rPr>
        <w:t xml:space="preserve"> год (за счет всех источников),  определённая   путем сопоставления фактических затрат с их плановыми значениями,</w:t>
      </w:r>
      <w:r w:rsidR="00704816" w:rsidRPr="00033CF2">
        <w:rPr>
          <w:rFonts w:ascii="Times New Roman" w:hAnsi="Times New Roman" w:cs="Times New Roman"/>
          <w:sz w:val="24"/>
          <w:szCs w:val="24"/>
        </w:rPr>
        <w:t xml:space="preserve"> составила  98</w:t>
      </w:r>
      <w:r w:rsidR="00640468" w:rsidRPr="00033CF2">
        <w:rPr>
          <w:rFonts w:ascii="Times New Roman" w:hAnsi="Times New Roman" w:cs="Times New Roman"/>
          <w:sz w:val="24"/>
          <w:szCs w:val="24"/>
        </w:rPr>
        <w:t>,</w:t>
      </w:r>
      <w:r w:rsidR="00272F3B" w:rsidRPr="00033CF2">
        <w:rPr>
          <w:rFonts w:ascii="Times New Roman" w:hAnsi="Times New Roman" w:cs="Times New Roman"/>
          <w:sz w:val="24"/>
          <w:szCs w:val="24"/>
        </w:rPr>
        <w:t>4</w:t>
      </w:r>
      <w:r w:rsidRPr="00033CF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76381" w:rsidRPr="00033CF2" w:rsidRDefault="00C76381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Таким образом, эффективность реализации </w:t>
      </w:r>
      <w:r w:rsidR="00AA39FF"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>программы «Развитие образования в  г</w:t>
      </w:r>
      <w:r w:rsidR="00AA39FF" w:rsidRPr="00033C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>Щигры Курской обла</w:t>
      </w:r>
      <w:r w:rsidR="00704816" w:rsidRPr="00033CF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640468" w:rsidRPr="00033CF2">
        <w:rPr>
          <w:rFonts w:ascii="Times New Roman" w:hAnsi="Times New Roman" w:cs="Times New Roman"/>
          <w:b/>
          <w:bCs/>
          <w:sz w:val="24"/>
          <w:szCs w:val="24"/>
        </w:rPr>
        <w:t>ти»  в 202</w:t>
      </w:r>
      <w:r w:rsidR="00272F3B" w:rsidRPr="00033CF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40468"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 году составила 99,</w:t>
      </w:r>
      <w:r w:rsidR="00272F3B" w:rsidRPr="00033CF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 w:rsidRPr="00033C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9DF" w:rsidRPr="00033CF2" w:rsidRDefault="002779DF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A42" w:rsidRPr="00033CF2" w:rsidRDefault="00CA2A42" w:rsidP="00033CF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5B43" w:rsidRPr="00033CF2" w:rsidRDefault="007C5B43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1A" w:rsidRPr="00033CF2" w:rsidRDefault="00ED22A2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="00F43C02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C1611A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Муниципальная программа города Щигры Курской области «Социальная поддержка граждан в городе Щигры Курской области», утвержденная постановлением администрации города Щигры Курской области от 20.12.2027 №523 (ред. от 19.12.2023), включает четыре подпрограммы.</w:t>
      </w:r>
    </w:p>
    <w:p w:rsidR="00C1611A" w:rsidRPr="00033CF2" w:rsidRDefault="00C1611A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-   администрация г.Щигры, отдел по опеке и попечительству, отдел социальной защиты населения, отдел по делам молодежи, спорту и культуре, отдел образования.  </w:t>
      </w:r>
    </w:p>
    <w:p w:rsidR="00C1611A" w:rsidRPr="00033CF2" w:rsidRDefault="00C1611A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«Социальная поддержка граждан в городе Щигры» в 2023 году осуществлялось решение поставленных программой задач, а именно:</w:t>
      </w:r>
    </w:p>
    <w:p w:rsidR="00C1611A" w:rsidRPr="00033CF2" w:rsidRDefault="00C1611A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повышение роли сектора негосударственных некоммерческих организаций в предоставлении социальных услуг;</w:t>
      </w:r>
    </w:p>
    <w:p w:rsidR="00C1611A" w:rsidRPr="00033CF2" w:rsidRDefault="00C1611A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повышение значимости социальных служб города;</w:t>
      </w:r>
    </w:p>
    <w:p w:rsidR="00C1611A" w:rsidRPr="00033CF2" w:rsidRDefault="00C1611A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выполнение обязательств муниципалитета по социальной поддержке граждан и улучшение условий проживания ИВОВ и УВОВ;</w:t>
      </w:r>
    </w:p>
    <w:p w:rsidR="00C1611A" w:rsidRPr="00033CF2" w:rsidRDefault="00C1611A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развитие и укрепление института семьи;</w:t>
      </w:r>
    </w:p>
    <w:p w:rsidR="00C1611A" w:rsidRPr="00033CF2" w:rsidRDefault="00C1611A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создание благоприятных условий для жизнедеятельности семьи;</w:t>
      </w:r>
    </w:p>
    <w:p w:rsidR="00C1611A" w:rsidRPr="00033CF2" w:rsidRDefault="00C1611A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C1611A" w:rsidRPr="00033CF2" w:rsidRDefault="00C1611A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подпрограммы </w:t>
      </w:r>
      <w:r w:rsidR="0008078F"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муниципальной программой и обеспечение условий реализации»</w:t>
      </w:r>
      <w:r w:rsidRPr="00033CF2">
        <w:rPr>
          <w:rFonts w:ascii="Times New Roman" w:hAnsi="Times New Roman" w:cs="Times New Roman"/>
          <w:sz w:val="24"/>
          <w:szCs w:val="24"/>
        </w:rPr>
        <w:t xml:space="preserve"> осуществлено решение следующих поставленных задач: </w:t>
      </w:r>
    </w:p>
    <w:p w:rsidR="00C1611A" w:rsidRPr="00033CF2" w:rsidRDefault="00C1611A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- повышение значимости социальных служб; </w:t>
      </w:r>
    </w:p>
    <w:p w:rsidR="00C1611A" w:rsidRPr="00033CF2" w:rsidRDefault="00C1611A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повышение роли сектора негосударственных некоммерческих организаций в предоставлении социальных услуг.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Целевыми показателями подпрограммы является количество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граждан; содержание работников, осуществляющих переданные государственные полномочия в сфере социальной защиты.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отчетном году для достижения поставленных целей и задач подпрограммы запланировано достижение значений 2 целевых показателей (индикаторов), выполнение 2 основных мероприятий.</w:t>
      </w:r>
    </w:p>
    <w:p w:rsidR="00C1611A" w:rsidRPr="00033CF2" w:rsidRDefault="00C1611A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В ходе реализации подпрограммы за 2023 год достигнуты в полном объеме запланированные значения 2 целевых показателя (индикатора) и выполнено 2 основных мероприятия, предусмотренных к выполнению на 2023 год. 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подпрограммы </w:t>
      </w:r>
      <w:r w:rsidR="0008078F"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>«Развитие мер социальной поддержки отдельных категорий граждан»</w:t>
      </w:r>
      <w:r w:rsidRPr="00033CF2">
        <w:rPr>
          <w:rFonts w:ascii="Times New Roman" w:hAnsi="Times New Roman" w:cs="Times New Roman"/>
          <w:sz w:val="24"/>
          <w:szCs w:val="24"/>
        </w:rPr>
        <w:t xml:space="preserve"> муниципальной программы осуществлено решение следующих поставленных задач: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выполнение обязательств муниципалитета по социальной поддержке граждан и улучшение условий проживания ИВОВ и УВОВ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Целевыми показателями подпрограммы являются: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удельный вес граждан, получающих меры социальной поддержки в соответствии с нормативными правовыми актами и региональными программами Курской области, в общей численности граждан в городе Щигры, обратившихся за получением мер социальной поддержки;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уровень предоставления мер социальной поддержки отдельным категориям граждан в денежной форме;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lastRenderedPageBreak/>
        <w:t>- доля граждан, получивших социальные услуги в органах социальной защиты населения, общем числе граждан, обратившихся за получением социальных услуг.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отчетном году для достижения поставленных целей и задач муниципальной подпрограммы запланировано достижение значений 3 целевых показателей (индикаторов), выполнение 5 основных мероприятий (из них 3 с предусмотренным финансированием).</w:t>
      </w:r>
    </w:p>
    <w:p w:rsidR="00C1611A" w:rsidRPr="00033CF2" w:rsidRDefault="00C1611A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Из запланированных в 2023 году 5 мероприятий подпрограммы выполнено 5, таким образом, степень выполнения мероприятий подпрограммы - 100%.</w:t>
      </w:r>
    </w:p>
    <w:p w:rsidR="00C1611A" w:rsidRPr="00033CF2" w:rsidRDefault="00C1611A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Цели подпрограммы достигнуты в результате четкого исполнения своих функций организациями системы социальной защиты и другими участниками подпрограммы. </w:t>
      </w:r>
    </w:p>
    <w:p w:rsidR="00C1611A" w:rsidRPr="00033CF2" w:rsidRDefault="00C1611A" w:rsidP="00033CF2">
      <w:pPr>
        <w:spacing w:after="0" w:line="240" w:lineRule="auto"/>
        <w:ind w:firstLine="59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подпрограммы </w:t>
      </w:r>
      <w:r w:rsidR="0008078F"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>«Улучшение демографической ситуации, совершенствование социальной поддержки семьи и детей»</w:t>
      </w:r>
      <w:r w:rsidRPr="00033CF2">
        <w:rPr>
          <w:rFonts w:ascii="Times New Roman" w:hAnsi="Times New Roman" w:cs="Times New Roman"/>
          <w:sz w:val="24"/>
          <w:szCs w:val="24"/>
        </w:rPr>
        <w:t xml:space="preserve"> осуществлено решение следующих задач, поставленных подпрограммой:</w:t>
      </w:r>
    </w:p>
    <w:p w:rsidR="00C1611A" w:rsidRPr="00033CF2" w:rsidRDefault="00C1611A" w:rsidP="00033CF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033CF2">
        <w:rPr>
          <w:rFonts w:ascii="Times New Roman" w:hAnsi="Times New Roman" w:cs="Times New Roman"/>
          <w:color w:val="000000"/>
          <w:sz w:val="24"/>
          <w:szCs w:val="24"/>
        </w:rPr>
        <w:t>-развитие и укрепление института семьи;</w:t>
      </w:r>
    </w:p>
    <w:p w:rsidR="00C1611A" w:rsidRPr="00033CF2" w:rsidRDefault="00C1611A" w:rsidP="00033CF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033CF2">
        <w:rPr>
          <w:rFonts w:ascii="Times New Roman" w:hAnsi="Times New Roman" w:cs="Times New Roman"/>
          <w:color w:val="000000"/>
          <w:sz w:val="24"/>
          <w:szCs w:val="24"/>
        </w:rPr>
        <w:t>-создание благоприятных условий для жизнедеятельности семьи;</w:t>
      </w:r>
    </w:p>
    <w:p w:rsidR="00C1611A" w:rsidRPr="00033CF2" w:rsidRDefault="00C1611A" w:rsidP="00033CF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033CF2">
        <w:rPr>
          <w:rFonts w:ascii="Times New Roman" w:hAnsi="Times New Roman" w:cs="Times New Roman"/>
          <w:color w:val="000000"/>
          <w:sz w:val="24"/>
          <w:szCs w:val="24"/>
        </w:rPr>
        <w:t>-профилактика семейного и детского неблагополучия.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Целевыми показателями подпрограммы являются: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доля детей, оставшихся без попечения родителей, - всего, в том числе переданных 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-содержание работников, осуществляющих переданные государственные полномочия в сфере опеки и попечительства. 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отчетном году для достижения поставленных целей и задач подпрограммы муниципальной программы запланировано достижение значений 2 целевых показателей (индикаторов), выполнение 3 основных мероприятий.</w:t>
      </w:r>
    </w:p>
    <w:p w:rsidR="00C1611A" w:rsidRPr="00033CF2" w:rsidRDefault="00C1611A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Из запланированных в 2023 году 3 мероприятий подпрограммы выполнено 3, таким образом, степень выполнения мероприятий подпрограммы - 100% </w:t>
      </w:r>
    </w:p>
    <w:p w:rsidR="00C1611A" w:rsidRPr="00033CF2" w:rsidRDefault="00C1611A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Цели подпрограммы достигнуты в результате четкого исполнения своих функций участниками подпрограммы. 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подпрограммы </w:t>
      </w:r>
      <w:r w:rsidR="0008078F"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>«Реализация мероприятий по обеспечению доступности объектов в приоритетных сферах жизнедеятельности инвалидов и других маломобильных групп населения».</w:t>
      </w:r>
    </w:p>
    <w:p w:rsidR="00C1611A" w:rsidRPr="00033CF2" w:rsidRDefault="00C1611A" w:rsidP="00033CF2">
      <w:pPr>
        <w:spacing w:after="0" w:line="240" w:lineRule="auto"/>
        <w:ind w:firstLine="59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осуществлено решение следующих задач, поставленных подпрограммой:</w:t>
      </w:r>
    </w:p>
    <w:p w:rsidR="00C1611A" w:rsidRPr="00033CF2" w:rsidRDefault="00C1611A" w:rsidP="00033C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033CF2">
        <w:rPr>
          <w:rFonts w:ascii="Times New Roman" w:hAnsi="Times New Roman" w:cs="Times New Roman"/>
          <w:color w:val="000000"/>
          <w:sz w:val="24"/>
          <w:szCs w:val="24"/>
        </w:rPr>
        <w:t>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Целевыми показателями подпрограммы являются: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-доля социально-значимых объектов доступных для инвалидов и других маломобильных групп.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отчетном году для достижения поставленных целей и задач подпрограммы муниципальной программы запланировано достижение значений 1 целевого показателя (индикатора), выполнение 2 основных мероприятий.</w:t>
      </w:r>
    </w:p>
    <w:p w:rsidR="00C1611A" w:rsidRPr="00033CF2" w:rsidRDefault="00C1611A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Из запланированных в 2023 году 2 мероприятий подпрограммы выполнено 2, таким образом, степень выполнения мероприятий подпрограммы - 100%. </w:t>
      </w:r>
    </w:p>
    <w:p w:rsidR="00C1611A" w:rsidRPr="00033CF2" w:rsidRDefault="00C1611A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Работа по адаптации учреждений образования, культуры по обеспечению доступности оказываемых ими услуг для инвалидов, передвигающихся на колясках, инвалидов с нарушениями опорно-двигательного аппарата, зрения и слуха и других маломобильных групп населения проводилась по иным программам.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отчетном году в целях достижения поставленных целей и задач муниципальной программы заплан</w:t>
      </w:r>
      <w:r w:rsidR="0095146E" w:rsidRPr="00033CF2">
        <w:rPr>
          <w:rFonts w:ascii="Times New Roman" w:hAnsi="Times New Roman" w:cs="Times New Roman"/>
          <w:sz w:val="24"/>
          <w:szCs w:val="24"/>
        </w:rPr>
        <w:t xml:space="preserve">ировано достижение 8 значений </w:t>
      </w:r>
      <w:r w:rsidRPr="00033CF2">
        <w:rPr>
          <w:rFonts w:ascii="Times New Roman" w:hAnsi="Times New Roman" w:cs="Times New Roman"/>
          <w:sz w:val="24"/>
          <w:szCs w:val="24"/>
        </w:rPr>
        <w:t>целевых показателей (индикаторов), выполнение 9 основных мероприятий. В ходе реализации муниципальной программы за 2023 год достигнуты в полном объеме запланированные значения 9 целевых показателей (индикаторов).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lastRenderedPageBreak/>
        <w:t>Приняты меры к совершенствованию механизмов выявления и учета граждан – получателей мер социальной поддержки, в т.ч. в рамках межведомственного обмена информацией.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Из основных 9 мероприятий, предусмотренных к выполнению на 2023 год, выполнено 9 основных мероприятий.  </w:t>
      </w:r>
    </w:p>
    <w:p w:rsidR="0047064A" w:rsidRPr="00033CF2" w:rsidRDefault="0047064A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Финансирования муниципальной программы. Запланировано – 44730,915 тыс.руб.   Фактически освоено – 43569,427 тыс.руб. </w:t>
      </w:r>
    </w:p>
    <w:p w:rsidR="00C1611A" w:rsidRPr="00033CF2" w:rsidRDefault="00C1611A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Оценка уровня финансирования муниципальной программы за 2023 год путем сопоставления фактических затрат с их плановыми значениями </w:t>
      </w:r>
      <w:r w:rsidRPr="00033CF2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составила </w:t>
      </w:r>
      <w:r w:rsidR="006957BF" w:rsidRPr="00033CF2">
        <w:rPr>
          <w:rFonts w:ascii="Times New Roman" w:hAnsi="Times New Roman" w:cs="Times New Roman"/>
          <w:color w:val="000000"/>
          <w:sz w:val="24"/>
          <w:szCs w:val="24"/>
        </w:rPr>
        <w:t>97,4</w:t>
      </w:r>
      <w:r w:rsidR="00CA6F96" w:rsidRPr="00033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3CF2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C1611A" w:rsidRPr="00033CF2" w:rsidRDefault="00C1611A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Степень выполнения мероприятий программы составляет </w:t>
      </w:r>
      <w:r w:rsidR="00914ED3" w:rsidRPr="00033CF2">
        <w:rPr>
          <w:rFonts w:ascii="Times New Roman" w:hAnsi="Times New Roman" w:cs="Times New Roman"/>
          <w:sz w:val="24"/>
          <w:szCs w:val="24"/>
        </w:rPr>
        <w:t>–</w:t>
      </w:r>
      <w:r w:rsidRPr="00033CF2">
        <w:rPr>
          <w:rFonts w:ascii="Times New Roman" w:hAnsi="Times New Roman" w:cs="Times New Roman"/>
          <w:sz w:val="24"/>
          <w:szCs w:val="24"/>
        </w:rPr>
        <w:t xml:space="preserve"> 100</w:t>
      </w:r>
      <w:r w:rsidR="00914ED3" w:rsidRPr="00033CF2">
        <w:rPr>
          <w:rFonts w:ascii="Times New Roman" w:hAnsi="Times New Roman" w:cs="Times New Roman"/>
          <w:sz w:val="24"/>
          <w:szCs w:val="24"/>
        </w:rPr>
        <w:t xml:space="preserve"> </w:t>
      </w:r>
      <w:r w:rsidRPr="00033CF2">
        <w:rPr>
          <w:rFonts w:ascii="Times New Roman" w:hAnsi="Times New Roman" w:cs="Times New Roman"/>
          <w:sz w:val="24"/>
          <w:szCs w:val="24"/>
        </w:rPr>
        <w:t>%.</w:t>
      </w:r>
    </w:p>
    <w:p w:rsidR="00C1611A" w:rsidRPr="00033CF2" w:rsidRDefault="00C1611A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Степень достижения целевых показателей (индикаторов) программы - 100%.</w:t>
      </w:r>
    </w:p>
    <w:p w:rsidR="00C1611A" w:rsidRPr="00033CF2" w:rsidRDefault="00C1611A" w:rsidP="00033C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</w:t>
      </w:r>
      <w:r w:rsidR="0008078F" w:rsidRPr="00033CF2">
        <w:rPr>
          <w:rFonts w:ascii="Times New Roman" w:hAnsi="Times New Roman" w:cs="Times New Roman"/>
          <w:b/>
          <w:bCs/>
          <w:sz w:val="24"/>
          <w:szCs w:val="24"/>
        </w:rPr>
        <w:t>раммы в 2023 году составила  9</w:t>
      </w:r>
      <w:r w:rsidR="006957BF" w:rsidRPr="00033CF2">
        <w:rPr>
          <w:rFonts w:ascii="Times New Roman" w:hAnsi="Times New Roman" w:cs="Times New Roman"/>
          <w:b/>
          <w:bCs/>
          <w:sz w:val="24"/>
          <w:szCs w:val="24"/>
        </w:rPr>
        <w:t>9,1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:rsidR="006C2BF8" w:rsidRDefault="006C2BF8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3CF2" w:rsidRPr="00033CF2" w:rsidRDefault="00033CF2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750C" w:rsidRPr="00033CF2" w:rsidRDefault="00CB750C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33E" w:rsidRPr="00033CF2" w:rsidRDefault="006C18D1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  <w:b/>
          <w:bCs/>
          <w:i/>
          <w:iCs/>
        </w:rPr>
        <w:t>3.</w:t>
      </w:r>
      <w:r w:rsidR="00F43C02" w:rsidRPr="00033CF2">
        <w:rPr>
          <w:rFonts w:ascii="Times New Roman" w:hAnsi="Times New Roman" w:cs="Times New Roman"/>
          <w:b/>
          <w:bCs/>
          <w:i/>
          <w:iCs/>
        </w:rPr>
        <w:t> </w:t>
      </w:r>
      <w:r w:rsidR="00F8633E" w:rsidRPr="00033CF2">
        <w:rPr>
          <w:rFonts w:ascii="Times New Roman" w:hAnsi="Times New Roman" w:cs="Times New Roman"/>
          <w:b/>
          <w:bCs/>
          <w:i/>
          <w:iCs/>
        </w:rPr>
        <w:t xml:space="preserve">Муниципальная программа «Профилактика наркомании и медико-социальная реабилитация больных наркоманией в городе Щигры на 2018-2023 годы», утвержденная постановлением администрации города Щигры Курской области от 25.12.2017 №532 </w:t>
      </w:r>
      <w:r w:rsidR="00F8633E" w:rsidRPr="00033CF2">
        <w:rPr>
          <w:rFonts w:ascii="Times New Roman" w:hAnsi="Times New Roman" w:cs="Times New Roman"/>
          <w:b/>
          <w:bCs/>
          <w:i/>
          <w:iCs/>
          <w:color w:val="000000"/>
        </w:rPr>
        <w:t xml:space="preserve">(ред. от 03.11.2022), </w:t>
      </w:r>
      <w:r w:rsidR="00F8633E" w:rsidRPr="00033CF2">
        <w:rPr>
          <w:rFonts w:ascii="Times New Roman" w:hAnsi="Times New Roman" w:cs="Times New Roman"/>
          <w:b/>
          <w:bCs/>
          <w:i/>
          <w:iCs/>
        </w:rPr>
        <w:t>включает две подпрограммы.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Ответственный исполнитель муниципальной программы: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</w:t>
      </w:r>
      <w:r w:rsidRPr="00033CF2">
        <w:rPr>
          <w:rFonts w:ascii="Times New Roman" w:hAnsi="Times New Roman" w:cs="Times New Roman"/>
          <w:b/>
          <w:bCs/>
        </w:rPr>
        <w:t xml:space="preserve"> </w:t>
      </w:r>
      <w:r w:rsidRPr="00033CF2">
        <w:rPr>
          <w:rFonts w:ascii="Times New Roman" w:hAnsi="Times New Roman" w:cs="Times New Roman"/>
        </w:rPr>
        <w:t>антинаркотическая комиссия г. Щигры;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 МО МВД России «Щигровский»;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 отделение УФМС России по Курской области в Щигровском районе;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 отдел социальной защиты населения администрации города Щигры Курской области;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 ОБУСО «Щигровский МКЦСОН»;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 ОКУ «Центр занятости населения г. Щигры и Щигровского района»;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 ОБУЗ «Щигровская ЦРБ»;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 отдел образования администрации города Щигры Курской области;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 комиссия по делам несовершеннолетних и защите их прав администрации города Щигры Курской области;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В ходе реализации муниципальной программы</w:t>
      </w:r>
      <w:r w:rsidRPr="00033CF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33CF2">
        <w:rPr>
          <w:rFonts w:ascii="Times New Roman" w:hAnsi="Times New Roman" w:cs="Times New Roman"/>
        </w:rPr>
        <w:t>«Профилактика наркомании и медико-социальная реабилитация больных наркоманией в городе Щигры на 2018-2023 годы» в 2023 году осуществлялось решение поставленных программой задач, а именно: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</w:t>
      </w:r>
      <w:r w:rsidRPr="00033CF2">
        <w:rPr>
          <w:rFonts w:ascii="Times New Roman" w:hAnsi="Times New Roman" w:cs="Times New Roman"/>
          <w:lang w:val="en-US"/>
        </w:rPr>
        <w:t> </w:t>
      </w:r>
      <w:r w:rsidRPr="00033CF2">
        <w:rPr>
          <w:rFonts w:ascii="Times New Roman" w:hAnsi="Times New Roman" w:cs="Times New Roman"/>
        </w:rPr>
        <w:t>создание комплексной системы мер по профилактике не медицинского потребления наркотиков;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</w:t>
      </w:r>
      <w:r w:rsidRPr="00033CF2">
        <w:rPr>
          <w:rFonts w:ascii="Times New Roman" w:hAnsi="Times New Roman" w:cs="Times New Roman"/>
          <w:lang w:val="en-US"/>
        </w:rPr>
        <w:t> </w:t>
      </w:r>
      <w:r w:rsidRPr="00033CF2">
        <w:rPr>
          <w:rFonts w:ascii="Times New Roman" w:hAnsi="Times New Roman" w:cs="Times New Roman"/>
        </w:rPr>
        <w:t xml:space="preserve">формирование у детей, подростков, молодежи и взрослого населения антинаркотического мировоззрения, негативного отношения к наркотикам, установок на ведение здорового образа жизни и улучшение духовно-нравственной культуры в обществе;  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</w:t>
      </w:r>
      <w:r w:rsidRPr="00033CF2">
        <w:rPr>
          <w:rFonts w:ascii="Times New Roman" w:hAnsi="Times New Roman" w:cs="Times New Roman"/>
          <w:lang w:val="en-US"/>
        </w:rPr>
        <w:t> </w:t>
      </w:r>
      <w:r w:rsidRPr="00033CF2">
        <w:rPr>
          <w:rFonts w:ascii="Times New Roman" w:hAnsi="Times New Roman" w:cs="Times New Roman"/>
        </w:rPr>
        <w:t>совершенствование системы медицинской реабилитации и социальной адаптации больных наркоманией, обязательного лечения лиц, страдающих наркозависимостью.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В отчетном году в целях достижения поставленных целей и задач  муниципальной программы запланировано снижение показателей (индикаторов) заболеваемости синдромом зависимости от наркотиков;  число больных наркоманией, находящихся в ремиссии от 1 года до 2 лет и находящихся в ремиссии более 2 лет; увеличение количества подростков, проживающих на территории города Щигры и вовлеченных в профилактические мероприятия.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  <w:b/>
          <w:bCs/>
        </w:rPr>
        <w:t xml:space="preserve">В рамках подпрограммы №1 «Основные мероприятия по профилактике наркомании в городе Щигры» </w:t>
      </w:r>
      <w:r w:rsidRPr="00033CF2">
        <w:rPr>
          <w:rFonts w:ascii="Times New Roman" w:hAnsi="Times New Roman" w:cs="Times New Roman"/>
        </w:rPr>
        <w:t>осуществлено решение следующих поставленных задач: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</w:t>
      </w:r>
      <w:r w:rsidRPr="00033CF2">
        <w:rPr>
          <w:rFonts w:ascii="Times New Roman" w:hAnsi="Times New Roman" w:cs="Times New Roman"/>
          <w:lang w:val="en-US"/>
        </w:rPr>
        <w:t> </w:t>
      </w:r>
      <w:r w:rsidRPr="00033CF2">
        <w:rPr>
          <w:rFonts w:ascii="Times New Roman" w:hAnsi="Times New Roman" w:cs="Times New Roman"/>
        </w:rPr>
        <w:t xml:space="preserve">создание комплексной системы мер по профилактике не медицинского потребления наркотиков; формирование у детей, подростков, молодежи и взрослого населения антинаркотического мировоззрения, негативного отношения к наркотикам, установок на ведение здорового образа жизни и улучшение духовно-нравственной культуры в обществе;  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lastRenderedPageBreak/>
        <w:t>-</w:t>
      </w:r>
      <w:r w:rsidRPr="00033CF2">
        <w:rPr>
          <w:rFonts w:ascii="Times New Roman" w:hAnsi="Times New Roman" w:cs="Times New Roman"/>
          <w:lang w:val="en-US"/>
        </w:rPr>
        <w:t> </w:t>
      </w:r>
      <w:r w:rsidRPr="00033CF2">
        <w:rPr>
          <w:rFonts w:ascii="Times New Roman" w:hAnsi="Times New Roman" w:cs="Times New Roman"/>
        </w:rPr>
        <w:t>совершенствование системы медицинской реабилитации и социальной адаптации больных наркоманией.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033CF2">
        <w:rPr>
          <w:rFonts w:ascii="Times New Roman" w:hAnsi="Times New Roman" w:cs="Times New Roman"/>
          <w:shd w:val="clear" w:color="auto" w:fill="FFFFFF"/>
        </w:rPr>
        <w:t>Целевыми показателями подпрограммы является:</w:t>
      </w:r>
    </w:p>
    <w:p w:rsidR="00F8633E" w:rsidRPr="00033CF2" w:rsidRDefault="00033CF2" w:rsidP="00033CF2">
      <w:pPr>
        <w:pStyle w:val="Standard"/>
        <w:autoSpaceDE w:val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</w:t>
      </w:r>
      <w:r w:rsidR="00F8633E" w:rsidRPr="00033CF2">
        <w:rPr>
          <w:rFonts w:ascii="Times New Roman" w:hAnsi="Times New Roman" w:cs="Times New Roman"/>
          <w:shd w:val="clear" w:color="auto" w:fill="FFFFFF"/>
        </w:rPr>
        <w:t>-</w:t>
      </w:r>
      <w:r w:rsidR="00F8633E" w:rsidRPr="00033CF2">
        <w:rPr>
          <w:rFonts w:ascii="Times New Roman" w:hAnsi="Times New Roman" w:cs="Times New Roman"/>
          <w:shd w:val="clear" w:color="auto" w:fill="FFFFFF"/>
          <w:lang w:val="en-US"/>
        </w:rPr>
        <w:t> </w:t>
      </w:r>
      <w:r w:rsidR="00F8633E" w:rsidRPr="00033CF2">
        <w:rPr>
          <w:rFonts w:ascii="Times New Roman" w:hAnsi="Times New Roman" w:cs="Times New Roman"/>
          <w:shd w:val="clear" w:color="auto" w:fill="FFFFFF"/>
        </w:rPr>
        <w:t>снижение показателя заболеваемости синдромом зависимости от наркотиков на 30,0%;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033CF2">
        <w:rPr>
          <w:rFonts w:ascii="Times New Roman" w:hAnsi="Times New Roman" w:cs="Times New Roman"/>
          <w:shd w:val="clear" w:color="auto" w:fill="FFFFFF"/>
        </w:rPr>
        <w:t>-</w:t>
      </w:r>
      <w:r w:rsidRPr="00033CF2">
        <w:rPr>
          <w:rFonts w:ascii="Times New Roman" w:hAnsi="Times New Roman" w:cs="Times New Roman"/>
          <w:shd w:val="clear" w:color="auto" w:fill="FFFFFF"/>
          <w:lang w:val="en-US"/>
        </w:rPr>
        <w:t> </w:t>
      </w:r>
      <w:r w:rsidRPr="00033CF2">
        <w:rPr>
          <w:rFonts w:ascii="Times New Roman" w:hAnsi="Times New Roman" w:cs="Times New Roman"/>
          <w:shd w:val="clear" w:color="auto" w:fill="FFFFFF"/>
        </w:rPr>
        <w:t>увеличение на 18 % числа наркологических больных, находящихся в ремиссии свыше 1 года, в расчете 100 наркологических больных среднегодового контингента;</w:t>
      </w:r>
    </w:p>
    <w:p w:rsidR="00F8633E" w:rsidRPr="00033CF2" w:rsidRDefault="00F8633E" w:rsidP="00033CF2">
      <w:pPr>
        <w:pStyle w:val="Standard"/>
        <w:autoSpaceDE w:val="0"/>
        <w:ind w:firstLine="709"/>
        <w:rPr>
          <w:rFonts w:ascii="Times New Roman" w:hAnsi="Times New Roman" w:cs="Times New Roman"/>
          <w:shd w:val="clear" w:color="auto" w:fill="FFFFFF"/>
        </w:rPr>
      </w:pPr>
      <w:r w:rsidRPr="00033CF2">
        <w:rPr>
          <w:rFonts w:ascii="Times New Roman" w:hAnsi="Times New Roman" w:cs="Times New Roman"/>
          <w:shd w:val="clear" w:color="auto" w:fill="FFFFFF"/>
        </w:rPr>
        <w:t>-</w:t>
      </w:r>
      <w:r w:rsidRPr="00033CF2">
        <w:rPr>
          <w:rFonts w:ascii="Times New Roman" w:hAnsi="Times New Roman" w:cs="Times New Roman"/>
          <w:shd w:val="clear" w:color="auto" w:fill="FFFFFF"/>
          <w:lang w:val="en-US"/>
        </w:rPr>
        <w:t> </w:t>
      </w:r>
      <w:r w:rsidRPr="00033CF2">
        <w:rPr>
          <w:rFonts w:ascii="Times New Roman" w:hAnsi="Times New Roman" w:cs="Times New Roman"/>
          <w:shd w:val="clear" w:color="auto" w:fill="FFFFFF"/>
        </w:rPr>
        <w:t>увеличение на 36 % количества подростков, проживающих на территории города Щигры и вовлеченных в профилактические мероприятия;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033CF2">
        <w:rPr>
          <w:rFonts w:ascii="Times New Roman" w:hAnsi="Times New Roman" w:cs="Times New Roman"/>
          <w:shd w:val="clear" w:color="auto" w:fill="FFFFFF"/>
        </w:rPr>
        <w:t>-</w:t>
      </w:r>
      <w:r w:rsidRPr="00033CF2">
        <w:rPr>
          <w:rFonts w:ascii="Times New Roman" w:hAnsi="Times New Roman" w:cs="Times New Roman"/>
          <w:shd w:val="clear" w:color="auto" w:fill="FFFFFF"/>
          <w:lang w:val="en-US"/>
        </w:rPr>
        <w:t> </w:t>
      </w:r>
      <w:r w:rsidRPr="00033CF2">
        <w:rPr>
          <w:rFonts w:ascii="Times New Roman" w:hAnsi="Times New Roman" w:cs="Times New Roman"/>
          <w:shd w:val="clear" w:color="auto" w:fill="FFFFFF"/>
        </w:rPr>
        <w:t>снижение на 0,4% удельного веса безнадзорных несовершеннолетних - детей в общей численности детей в Щиграх.</w:t>
      </w:r>
    </w:p>
    <w:p w:rsidR="00F8633E" w:rsidRPr="00033CF2" w:rsidRDefault="00F8633E" w:rsidP="00033CF2">
      <w:pPr>
        <w:pStyle w:val="Textbody"/>
        <w:spacing w:after="0"/>
        <w:ind w:firstLine="709"/>
        <w:rPr>
          <w:rFonts w:ascii="Times New Roman" w:hAnsi="Times New Roman" w:cs="Times New Roman"/>
          <w:lang w:val="ru-RU"/>
        </w:rPr>
      </w:pPr>
      <w:r w:rsidRPr="00033CF2">
        <w:rPr>
          <w:rFonts w:ascii="Times New Roman" w:hAnsi="Times New Roman" w:cs="Times New Roman"/>
          <w:lang w:val="ru-RU"/>
        </w:rPr>
        <w:t>-</w:t>
      </w:r>
      <w:r w:rsidRPr="00033CF2">
        <w:rPr>
          <w:rFonts w:ascii="Times New Roman" w:hAnsi="Times New Roman" w:cs="Times New Roman"/>
        </w:rPr>
        <w:t> </w:t>
      </w:r>
      <w:r w:rsidRPr="00033CF2">
        <w:rPr>
          <w:rFonts w:ascii="Times New Roman" w:hAnsi="Times New Roman" w:cs="Times New Roman"/>
          <w:lang w:val="ru-RU"/>
        </w:rPr>
        <w:t>формирование у педагогов навыков профилактической работы</w:t>
      </w:r>
    </w:p>
    <w:p w:rsidR="00F8633E" w:rsidRPr="00033CF2" w:rsidRDefault="00F8633E" w:rsidP="00033CF2">
      <w:pPr>
        <w:pStyle w:val="Textbody"/>
        <w:autoSpaceDE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33CF2">
        <w:rPr>
          <w:rFonts w:ascii="Times New Roman" w:hAnsi="Times New Roman" w:cs="Times New Roman"/>
          <w:lang w:val="ru-RU"/>
        </w:rPr>
        <w:t>-</w:t>
      </w:r>
      <w:r w:rsidRPr="00033CF2">
        <w:rPr>
          <w:rFonts w:ascii="Times New Roman" w:hAnsi="Times New Roman" w:cs="Times New Roman"/>
        </w:rPr>
        <w:t> </w:t>
      </w:r>
      <w:r w:rsidRPr="00033CF2">
        <w:rPr>
          <w:rFonts w:ascii="Times New Roman" w:hAnsi="Times New Roman" w:cs="Times New Roman"/>
          <w:lang w:val="ru-RU"/>
        </w:rPr>
        <w:t>просвещение и приобщение родителей к решению проблемы антинаркотической профилактики;</w:t>
      </w:r>
    </w:p>
    <w:p w:rsidR="00F8633E" w:rsidRPr="00033CF2" w:rsidRDefault="00F8633E" w:rsidP="00033CF2">
      <w:pPr>
        <w:pStyle w:val="Textbody"/>
        <w:autoSpaceDE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33CF2">
        <w:rPr>
          <w:rFonts w:ascii="Times New Roman" w:hAnsi="Times New Roman" w:cs="Times New Roman"/>
          <w:lang w:val="ru-RU"/>
        </w:rPr>
        <w:t>-</w:t>
      </w:r>
      <w:r w:rsidRPr="00033CF2">
        <w:rPr>
          <w:rFonts w:ascii="Times New Roman" w:hAnsi="Times New Roman" w:cs="Times New Roman"/>
        </w:rPr>
        <w:t> </w:t>
      </w:r>
      <w:r w:rsidRPr="00033CF2">
        <w:rPr>
          <w:rFonts w:ascii="Times New Roman" w:hAnsi="Times New Roman" w:cs="Times New Roman"/>
          <w:lang w:val="ru-RU"/>
        </w:rPr>
        <w:t>формирование в обществе негативного отношения к потреблению наркотиков и развитие волонтерского движения;</w:t>
      </w:r>
    </w:p>
    <w:p w:rsidR="00F8633E" w:rsidRPr="00033CF2" w:rsidRDefault="00F8633E" w:rsidP="00033CF2">
      <w:pPr>
        <w:pStyle w:val="Textbody"/>
        <w:autoSpaceDE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33CF2">
        <w:rPr>
          <w:rFonts w:ascii="Times New Roman" w:hAnsi="Times New Roman" w:cs="Times New Roman"/>
          <w:lang w:val="ru-RU"/>
        </w:rPr>
        <w:t>-</w:t>
      </w:r>
      <w:r w:rsidRPr="00033CF2">
        <w:rPr>
          <w:rFonts w:ascii="Times New Roman" w:hAnsi="Times New Roman" w:cs="Times New Roman"/>
        </w:rPr>
        <w:t> </w:t>
      </w:r>
      <w:r w:rsidRPr="00033CF2">
        <w:rPr>
          <w:rFonts w:ascii="Times New Roman" w:hAnsi="Times New Roman" w:cs="Times New Roman"/>
          <w:lang w:val="ru-RU"/>
        </w:rPr>
        <w:t>внедрение инновационных методов профилактики употребления наркотиков; - повышение эффективности выявления потребителей наркотиков;</w:t>
      </w:r>
    </w:p>
    <w:p w:rsidR="00F8633E" w:rsidRPr="00033CF2" w:rsidRDefault="00F8633E" w:rsidP="00033CF2">
      <w:pPr>
        <w:pStyle w:val="Textbody"/>
        <w:autoSpaceDE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33CF2">
        <w:rPr>
          <w:rFonts w:ascii="Times New Roman" w:hAnsi="Times New Roman" w:cs="Times New Roman"/>
          <w:lang w:val="ru-RU"/>
        </w:rPr>
        <w:t>-</w:t>
      </w:r>
      <w:r w:rsidRPr="00033CF2">
        <w:rPr>
          <w:rFonts w:ascii="Times New Roman" w:hAnsi="Times New Roman" w:cs="Times New Roman"/>
        </w:rPr>
        <w:t> </w:t>
      </w:r>
      <w:r w:rsidRPr="00033CF2">
        <w:rPr>
          <w:rFonts w:ascii="Times New Roman" w:hAnsi="Times New Roman" w:cs="Times New Roman"/>
          <w:lang w:val="ru-RU"/>
        </w:rPr>
        <w:t>совершенствование раннего выявления и обследования подростков потребителей психоактивных веществ;</w:t>
      </w:r>
    </w:p>
    <w:p w:rsidR="00F8633E" w:rsidRPr="00033CF2" w:rsidRDefault="00F8633E" w:rsidP="00033CF2">
      <w:pPr>
        <w:pStyle w:val="Textbody"/>
        <w:autoSpaceDE w:val="0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33CF2">
        <w:rPr>
          <w:rFonts w:ascii="Times New Roman" w:hAnsi="Times New Roman" w:cs="Times New Roman"/>
          <w:lang w:val="ru-RU"/>
        </w:rPr>
        <w:t>-</w:t>
      </w:r>
      <w:r w:rsidRPr="00033CF2">
        <w:rPr>
          <w:rFonts w:ascii="Times New Roman" w:hAnsi="Times New Roman" w:cs="Times New Roman"/>
        </w:rPr>
        <w:t> </w:t>
      </w:r>
      <w:r w:rsidRPr="00033CF2">
        <w:rPr>
          <w:rFonts w:ascii="Times New Roman" w:hAnsi="Times New Roman" w:cs="Times New Roman"/>
          <w:lang w:val="ru-RU"/>
        </w:rPr>
        <w:t>внедрение новых методов и технологий, направленных на раннее выявление</w:t>
      </w:r>
      <w:r w:rsidRPr="00033CF2">
        <w:rPr>
          <w:rFonts w:ascii="Times New Roman" w:hAnsi="Times New Roman" w:cs="Times New Roman"/>
        </w:rPr>
        <w:t>   </w:t>
      </w:r>
      <w:r w:rsidRPr="00033CF2">
        <w:rPr>
          <w:rFonts w:ascii="Times New Roman" w:hAnsi="Times New Roman" w:cs="Times New Roman"/>
          <w:lang w:val="ru-RU"/>
        </w:rPr>
        <w:t xml:space="preserve"> лиц, злоупотребляющих наркотиками;</w:t>
      </w:r>
    </w:p>
    <w:p w:rsidR="00F8633E" w:rsidRPr="00033CF2" w:rsidRDefault="00F8633E" w:rsidP="00033CF2">
      <w:pPr>
        <w:pStyle w:val="Textbody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33CF2">
        <w:rPr>
          <w:rFonts w:ascii="Times New Roman" w:hAnsi="Times New Roman" w:cs="Times New Roman"/>
          <w:lang w:val="ru-RU"/>
        </w:rPr>
        <w:t>-</w:t>
      </w:r>
      <w:r w:rsidRPr="00033CF2">
        <w:rPr>
          <w:rFonts w:ascii="Times New Roman" w:hAnsi="Times New Roman" w:cs="Times New Roman"/>
        </w:rPr>
        <w:t> </w:t>
      </w:r>
      <w:r w:rsidRPr="00033CF2">
        <w:rPr>
          <w:rFonts w:ascii="Times New Roman" w:hAnsi="Times New Roman" w:cs="Times New Roman"/>
          <w:lang w:val="ru-RU"/>
        </w:rPr>
        <w:t>повышение эффективности лечения, реабилитации и ресоциализации наркозависимых лиц, снижение количества потребляющих наркотические и психотропные вещества в немедицинских целях.</w:t>
      </w:r>
    </w:p>
    <w:p w:rsidR="00F8633E" w:rsidRPr="00033CF2" w:rsidRDefault="00F8633E" w:rsidP="00033CF2">
      <w:pPr>
        <w:pStyle w:val="Textbody"/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033CF2">
        <w:rPr>
          <w:rFonts w:ascii="Times New Roman" w:hAnsi="Times New Roman" w:cs="Times New Roman"/>
          <w:color w:val="auto"/>
          <w:lang w:val="ru-RU"/>
        </w:rPr>
        <w:t>В отчетном 2023 году для достижения поставленных целей и задач подпрограммы запланировано достижение индикаторов 1-4 программы.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В ходе реализации подпрограммы за 2023 год достигнуты в полном объеме запланированные значения целевых показателей (индикатора) по выполнению основных мероприятия, предусмотренных к выполнению на 2023 год. Из запланированных 45 мероприятий выполнены - 45.</w:t>
      </w:r>
    </w:p>
    <w:p w:rsidR="00F8633E" w:rsidRPr="00033CF2" w:rsidRDefault="00F8633E" w:rsidP="00033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2023 году для  финансирования профилактических  мероприятий подпрограммы  использовались  внебюджетные</w:t>
      </w:r>
      <w:r w:rsidR="006957BF" w:rsidRPr="00033CF2">
        <w:rPr>
          <w:rFonts w:ascii="Times New Roman" w:hAnsi="Times New Roman" w:cs="Times New Roman"/>
          <w:sz w:val="24"/>
          <w:szCs w:val="24"/>
        </w:rPr>
        <w:t xml:space="preserve"> </w:t>
      </w:r>
      <w:r w:rsidRPr="00033CF2">
        <w:rPr>
          <w:rFonts w:ascii="Times New Roman" w:hAnsi="Times New Roman" w:cs="Times New Roman"/>
          <w:sz w:val="24"/>
          <w:szCs w:val="24"/>
        </w:rPr>
        <w:t>(спонсорские средства) .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  <w:b/>
          <w:bCs/>
        </w:rPr>
        <w:t>В рамках подпрограммы №2 «Медико-социальная реабилитация</w:t>
      </w:r>
      <w:r w:rsidRPr="00033CF2">
        <w:rPr>
          <w:rFonts w:ascii="Times New Roman" w:hAnsi="Times New Roman" w:cs="Times New Roman"/>
        </w:rPr>
        <w:t xml:space="preserve"> </w:t>
      </w:r>
      <w:r w:rsidRPr="00033CF2">
        <w:rPr>
          <w:rFonts w:ascii="Times New Roman" w:hAnsi="Times New Roman" w:cs="Times New Roman"/>
          <w:b/>
          <w:bCs/>
        </w:rPr>
        <w:t>больных наркоманией в городе Щигры»</w:t>
      </w:r>
      <w:r w:rsidRPr="00033CF2">
        <w:rPr>
          <w:rFonts w:ascii="Times New Roman" w:hAnsi="Times New Roman" w:cs="Times New Roman"/>
        </w:rPr>
        <w:t xml:space="preserve"> муниципальной программы осуществлено решение следующих поставленных задач: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 создание комплексной системы мер по совершенствованию системы медицинской реабилитации и социальной адаптации больных наркоманией.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В отчетном году для достижения поставленных целей и задач  муниципальной подпрограммы запланировано достичь снижения показателя заболеваемости синдромом зависимости от наркотиков (20 %); увеличение числа больных наркоманией, находящихся в ремиссии от 1 года до 2 лет (10%) и более 2 лет (7,5 %); обязательного лечения лиц, страдающих наркозависимостью, снижение удельного веса несовершеннолетних, состоящих на учете в связи с употреблением наркотиков.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Из запланированных показателей  в 2023 году,  достигнуто увеличение на 10,0% числа   наркологических больных, находящихся в ремиссии свыше 1 года, в расчете на 100    наркологических больных среднегодового контингента; внедрены  инновационные  методы   профилактики и лечения наркозависимых; повысилась  эффективности лечения, реабилитации  и ресоциализации наркозависимых лиц, произошло снижение количества потребляющих наркотические и психотропные вещества в не медицинских целях.</w:t>
      </w:r>
    </w:p>
    <w:p w:rsidR="00F8633E" w:rsidRPr="00033CF2" w:rsidRDefault="00F8633E" w:rsidP="00033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Из запланированных 2 мероприятий, выполнено – 2.</w:t>
      </w:r>
    </w:p>
    <w:p w:rsidR="00F8633E" w:rsidRPr="00033CF2" w:rsidRDefault="00F8633E" w:rsidP="00033C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На 2023 год в муниципальную программу «Профилактика наркомании и медико-социальная реабилитация больных наркоманией в городе Щигры» решением Щигровской городской Думы были заложены денежные средства в размере 50,00 тыс. рублей на </w:t>
      </w:r>
      <w:r w:rsidRPr="00033CF2">
        <w:rPr>
          <w:rFonts w:ascii="Times New Roman" w:hAnsi="Times New Roman" w:cs="Times New Roman"/>
          <w:sz w:val="24"/>
          <w:szCs w:val="24"/>
        </w:rPr>
        <w:lastRenderedPageBreak/>
        <w:t>получение сертификата, для прохождения   курса реабилитации от наркозависимости из местного бюджета.</w:t>
      </w:r>
    </w:p>
    <w:p w:rsidR="00F8633E" w:rsidRPr="00033CF2" w:rsidRDefault="00F8633E" w:rsidP="00033C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     В рамках исполнения мероприятий вышеуказанной программы, 25 сентября 2023 года Смирнов Максим Петрович,31.03.1989 года рождения, проживающий по адресу: Курская область, г. Щигры, ул. Новая Курская д.36/2 был направлен в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CF2">
        <w:rPr>
          <w:rFonts w:ascii="Times New Roman" w:hAnsi="Times New Roman" w:cs="Times New Roman"/>
          <w:sz w:val="24"/>
          <w:szCs w:val="24"/>
        </w:rPr>
        <w:t>ООО «МЕДИ-ЛЮКС» Курский район п. Моква, хутор Зубков ул. Речная д.52А, для прохождения социальной реабилитации от наркозависимости. Успешно прошел курс реабилитации, получив еще один шанс навсегда избавиться от пристрастия к психоактивным веществам и вернуться к здоровой и полноценной жизни в социуме.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 xml:space="preserve">В ходе реализации муниципальной программы за 2023 год достигнуты в полном объеме запланированные значения всех 4 целевых показателей (индикаторов). 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Из запланированных 47 мероприятий выполнены - 47.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 xml:space="preserve">Степень достижения запланированных значений целевых показателей (индикаторов) составляет 100%. </w:t>
      </w:r>
    </w:p>
    <w:p w:rsidR="00F8633E" w:rsidRPr="00033CF2" w:rsidRDefault="00F8633E" w:rsidP="00033CF2">
      <w:pPr>
        <w:pStyle w:val="Standard"/>
        <w:autoSpaceDE w:val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Степень выполнения мероприятий программы в 2023 году – 100%.</w:t>
      </w:r>
    </w:p>
    <w:p w:rsidR="00F8633E" w:rsidRPr="00033CF2" w:rsidRDefault="00F8633E" w:rsidP="00033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Уровень финансирования мероприятий программы в 2023 году за счет средств местного бюджета 100 %.</w:t>
      </w:r>
    </w:p>
    <w:p w:rsidR="00F8633E" w:rsidRPr="00033CF2" w:rsidRDefault="00F8633E" w:rsidP="00033CF2">
      <w:pPr>
        <w:pStyle w:val="a9"/>
        <w:tabs>
          <w:tab w:val="left" w:pos="5280"/>
        </w:tabs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033CF2">
        <w:rPr>
          <w:rFonts w:ascii="Times New Roman" w:hAnsi="Times New Roman" w:cs="Times New Roman"/>
          <w:b/>
          <w:bCs/>
        </w:rPr>
        <w:t>Эффективность реализации муниципальной программы «Профилактика наркомании и медико-социальная реабилитация больных наркоманией в городе Щигры на 2018-2023 годы» в 2023 году – 100 %.  Программа сработала эффективно.</w:t>
      </w:r>
    </w:p>
    <w:p w:rsidR="00F8633E" w:rsidRPr="00033CF2" w:rsidRDefault="00F8633E" w:rsidP="0003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CF2" w:rsidRDefault="00033CF2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33CF2" w:rsidRDefault="00033CF2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264B9" w:rsidRPr="00033CF2" w:rsidRDefault="00CB1911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="00F43C02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1264B9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Муниципальная программа «Развитие культуры в городе Щигры, утвержденная постановлением администрации города Щигры от 24.12.2020 №474 (ред. от 27.12.2023 №419) «Об утверждении муниципальной программы города Щигры Курской области «Развитие культуры в городе Щигры» (новая редакция).</w:t>
      </w:r>
    </w:p>
    <w:p w:rsidR="001264B9" w:rsidRPr="00033CF2" w:rsidRDefault="001264B9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Ответственный исполнитель - отдел по делам молодежи, спорту и культуре администрации города Щигры. </w:t>
      </w:r>
    </w:p>
    <w:p w:rsidR="001264B9" w:rsidRPr="00033CF2" w:rsidRDefault="001264B9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Муниципальная программа включает 3 подпрограммы:</w:t>
      </w:r>
    </w:p>
    <w:p w:rsidR="001264B9" w:rsidRPr="00033CF2" w:rsidRDefault="001264B9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033CF2">
        <w:rPr>
          <w:rFonts w:ascii="Times New Roman" w:hAnsi="Times New Roman" w:cs="Times New Roman"/>
          <w:sz w:val="24"/>
          <w:szCs w:val="24"/>
        </w:rPr>
        <w:t xml:space="preserve">      1.подпрограмма «Управление муниципальной программой и обеспечение условий ее реализации»</w:t>
      </w:r>
    </w:p>
    <w:p w:rsidR="001264B9" w:rsidRPr="00033CF2" w:rsidRDefault="001264B9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2.подпрограмма «Наследие»,</w:t>
      </w:r>
    </w:p>
    <w:p w:rsidR="001264B9" w:rsidRPr="00033CF2" w:rsidRDefault="001264B9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3.подпрограмма «Искусство».</w:t>
      </w:r>
    </w:p>
    <w:p w:rsidR="001264B9" w:rsidRPr="00033CF2" w:rsidRDefault="001264B9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Город располагает достаточно обширной частью муниципальных учреждений культуры, которые предоставляют населению широкий спектр культурных, общеобразовательных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</w:t>
      </w:r>
    </w:p>
    <w:p w:rsidR="001264B9" w:rsidRPr="00033CF2" w:rsidRDefault="001264B9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городе Щигры функционирует два учреждения культуры: МБУ ДК «Аврора» с филиалом ГДК, МКУК «Щигровская городская библиотека» с филиалами №1 - Детская библиотека, Филиал №2 - Библиотека ДК «Аврора».</w:t>
      </w:r>
    </w:p>
    <w:p w:rsidR="001264B9" w:rsidRPr="00033CF2" w:rsidRDefault="001264B9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2023 году муниципальное бюджетное учреждение Дворец культуры «Аврора» города Щигры Курской области было реорганизовано в форме присоединения к нему муниципального бюджетного учреждения Городской Дом Культуры города Щигры Курской области.  ГДК стал филиалом Дворца культуры «Аврора».</w:t>
      </w:r>
    </w:p>
    <w:p w:rsidR="001264B9" w:rsidRPr="00033CF2" w:rsidRDefault="001264B9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Благодаря Министерству культуры Курской области были безвозмездно переданы зрительные кресла в количестве 205 штук. Так же за счет, уже собственных средств произведен косметический ремонт зрительного зала Городского Дома Культуры.</w:t>
      </w:r>
    </w:p>
    <w:p w:rsidR="001264B9" w:rsidRPr="00033CF2" w:rsidRDefault="001264B9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Подготовлена ПСД и экспертиза для осуществления работ по капитальному ремонту крыши и фасада здания ДК «Аврора».</w:t>
      </w:r>
    </w:p>
    <w:p w:rsidR="001264B9" w:rsidRPr="00033CF2" w:rsidRDefault="001264B9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lastRenderedPageBreak/>
        <w:t xml:space="preserve">В отчетном году в целях достижения поставленных целей и задач муниципальной программы города Щигры запланировано достижение значений 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>11 целевых показателей</w:t>
      </w:r>
      <w:r w:rsidRPr="00033CF2">
        <w:rPr>
          <w:rFonts w:ascii="Times New Roman" w:hAnsi="Times New Roman" w:cs="Times New Roman"/>
          <w:sz w:val="24"/>
          <w:szCs w:val="24"/>
        </w:rPr>
        <w:t xml:space="preserve"> (индикаторов) и выполнение 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>пяти основных мероприятий</w:t>
      </w:r>
      <w:r w:rsidRPr="00033CF2">
        <w:rPr>
          <w:rFonts w:ascii="Times New Roman" w:hAnsi="Times New Roman" w:cs="Times New Roman"/>
          <w:sz w:val="24"/>
          <w:szCs w:val="24"/>
        </w:rPr>
        <w:t>.</w:t>
      </w:r>
    </w:p>
    <w:p w:rsidR="001264B9" w:rsidRPr="00033CF2" w:rsidRDefault="001264B9" w:rsidP="00033CF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1A1A1A"/>
        </w:rPr>
      </w:pPr>
      <w:r w:rsidRPr="00033CF2">
        <w:rPr>
          <w:rFonts w:ascii="Times New Roman" w:hAnsi="Times New Roman" w:cs="Times New Roman"/>
          <w:color w:val="1A1A1A"/>
        </w:rPr>
        <w:t xml:space="preserve">Одним из приоритетных направлений учреждений культуры г.Щигры стала работа по продвижению проекта «Пушкинская карта». </w:t>
      </w:r>
    </w:p>
    <w:p w:rsidR="001264B9" w:rsidRPr="00033CF2" w:rsidRDefault="001264B9" w:rsidP="00033CF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1A1A1A"/>
        </w:rPr>
      </w:pPr>
      <w:r w:rsidRPr="00033CF2">
        <w:rPr>
          <w:rFonts w:ascii="Times New Roman" w:hAnsi="Times New Roman" w:cs="Times New Roman"/>
          <w:color w:val="0C0C0C"/>
          <w:shd w:val="clear" w:color="auto" w:fill="FFFFFF"/>
        </w:rPr>
        <w:t xml:space="preserve">Проект «Пушкинская карта» – шанс качественно организовать досуг школьников, студентов, молодежи. За 2023 год учреждения культуры организовали и провели 41 мероприятие различных направлений. Обслужено 1758 человек, из них 380 – посетили кино и 1108 человек – культурно-массовые мероприятия.  </w:t>
      </w:r>
    </w:p>
    <w:p w:rsidR="001264B9" w:rsidRPr="00033CF2" w:rsidRDefault="001264B9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  <w:r w:rsidRPr="00033CF2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В городском Доме Культуре осуществляется кинопоказ. За прошедший год кинозал «Твое кино» ГДК посетило 3064 человека.</w:t>
      </w:r>
    </w:p>
    <w:p w:rsidR="001264B9" w:rsidRPr="00033CF2" w:rsidRDefault="001264B9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за 2023 год запланированное значение всех целевых показателей (индикаторов) достигнуты в полном объеме.</w:t>
      </w:r>
    </w:p>
    <w:p w:rsidR="001264B9" w:rsidRPr="00033CF2" w:rsidRDefault="001264B9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Основные мероприятия и контрольные события муниципальной программы в отчетном году выполнены в полном объеме.</w:t>
      </w:r>
    </w:p>
    <w:p w:rsidR="001264B9" w:rsidRPr="00033CF2" w:rsidRDefault="001264B9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Выполнены сводные показатели муниципальных заданий на оказание муниципальных услуг муниципальными учреждениями культуры по данной муниципальной программе.</w:t>
      </w:r>
    </w:p>
    <w:p w:rsidR="001264B9" w:rsidRPr="00033CF2" w:rsidRDefault="001264B9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Выполнены в полном объеме мероприятия предусмотренные «дорожной картой», «Изменения в отраслях социальной сферы, направленные на повышение эффективности сферы культуры». </w:t>
      </w:r>
    </w:p>
    <w:p w:rsidR="001264B9" w:rsidRPr="00033CF2" w:rsidRDefault="001264B9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рамках подпрограммы «Наследие» и «Искусство» проведены следующие мероприятия:</w:t>
      </w:r>
    </w:p>
    <w:p w:rsidR="001264B9" w:rsidRPr="00033CF2" w:rsidRDefault="001264B9" w:rsidP="00033CF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В учреждениях культуры клубного типа работает 50 клубных формирования, с числом участников в них 940 чел. 11 коллективов имеют звание «Народный коллектив самодеятельного народного творчества». За прошедший год учреждениями культурно-досугового типа проведено 693 мероприятий, из них на платной основе 153. Число посещений на культурно-массовых мероприятиях в 2023г.составило 108099 чел. В 2023г. учреждения клубного типа оказали платных услуг на сумму 1713,9 тыс. руб.  </w:t>
      </w:r>
    </w:p>
    <w:p w:rsidR="001264B9" w:rsidRPr="00033CF2" w:rsidRDefault="001264B9" w:rsidP="00033CF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2023 году коллективы художественной самодеятельности стали Лауреатами и Дипломантами разных степеней восьми Всероссийских, двух Региональных, четырех областных конкурсов и фестивалей.</w:t>
      </w:r>
    </w:p>
    <w:p w:rsidR="001264B9" w:rsidRPr="00033CF2" w:rsidRDefault="001264B9" w:rsidP="00033CF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ушедшем году город Щигры стал, можно сказать, «культурной столицей» восточной части региона. В июне наш город принимал благотворительный </w:t>
      </w:r>
      <w:r w:rsidRPr="00033CF2">
        <w:rPr>
          <w:rFonts w:ascii="Times New Roman" w:hAnsi="Times New Roman" w:cs="Times New Roman"/>
          <w:sz w:val="24"/>
          <w:szCs w:val="24"/>
        </w:rPr>
        <w:t xml:space="preserve">фестиваль-марафон «Песни России» под руководством Надежды Бабкиной. </w:t>
      </w:r>
    </w:p>
    <w:p w:rsidR="001264B9" w:rsidRPr="00033CF2" w:rsidRDefault="001264B9" w:rsidP="00033CF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рамках 78-й годовщины Победы в ВОВ в День Победы 9 мая на Площади Победы состоялось возложение цветов к памятнику павшим воинам.</w:t>
      </w:r>
    </w:p>
    <w:p w:rsidR="001264B9" w:rsidRPr="00033CF2" w:rsidRDefault="001264B9" w:rsidP="00033CF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Новой формой поздравления ветеранов стало участие во Всероссийской акции «Окно Победы». Суть акции поздравление ветеранов под духовой оркестр непосредственно в месте проживания. Во дворе Щигровских ветеранов Народный духовой оркестр Городского Дома культуры исполнил марш «День Победы». С таким сюрпризом и памятным подарком пришли к ветеранам глава города С.А.Черников и военный комиссар г. Щигры Митрохин. А.В.</w:t>
      </w:r>
    </w:p>
    <w:p w:rsidR="001264B9" w:rsidRPr="00033CF2" w:rsidRDefault="001264B9" w:rsidP="00033CF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23 августа в рамках 78- летия Победы и 80-й годовщины Победы в Курской битве Щигровцы встретили Поезд Победы. Пятый раз Щигровская земля принимала почетных гостей.</w:t>
      </w:r>
    </w:p>
    <w:p w:rsidR="001264B9" w:rsidRPr="00033CF2" w:rsidRDefault="001264B9" w:rsidP="00033CF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Отдел по делам молодежи, спорту и культуре с подведомственными учреждениями культуры приняли участие в различных акциях, флэш-мобах, посвященных Дню памяти и скорби («Свеча памяти», «Свеча в окне»), Дню народного единства, Дню Конституции России, Дню государственного флага России, акция 10 000 тысяч шагов к Победе, а также организованы торжественные и праздничные мероприятия приуроченных к этим датам.</w:t>
      </w:r>
    </w:p>
    <w:p w:rsidR="001264B9" w:rsidRPr="00033CF2" w:rsidRDefault="001264B9" w:rsidP="00033CF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Стало доброй традицией в начале осени чествовать улицы города. Как принято стало называть Праздники улицы. Так и прошедшей осенью работники городского Дома культуры поздравляли жителей улицы Лазарева.</w:t>
      </w:r>
    </w:p>
    <w:p w:rsidR="001264B9" w:rsidRPr="00033CF2" w:rsidRDefault="001264B9" w:rsidP="00033CF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lastRenderedPageBreak/>
        <w:t xml:space="preserve">В день Конституции Российской Федерации в администрации города Щигры состоялось вручение главного и обязательного для россиянина документа – паспорта гражданина РФ. </w:t>
      </w:r>
    </w:p>
    <w:p w:rsidR="001264B9" w:rsidRPr="00033CF2" w:rsidRDefault="001264B9" w:rsidP="00033CF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Прошли полюбившиеся мероприятия, праздничные концерты, посвященные Дню защитника Отечества, Международному Женскому Дню 8 марта, Дню Победы, Дню народного единства, Проводы масленицы, Дню города, Дню семьи.</w:t>
      </w:r>
    </w:p>
    <w:p w:rsidR="001264B9" w:rsidRPr="00033CF2" w:rsidRDefault="001264B9" w:rsidP="00033CF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В 2023 году повысили свою квалификацию 4 человека, что составляет 18,2% от общего числа специалистов.</w:t>
      </w:r>
    </w:p>
    <w:p w:rsidR="00B605E3" w:rsidRPr="00033CF2" w:rsidRDefault="001264B9" w:rsidP="00033CF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В 2023г. специалисты повысили свой профессиональный уровень. Посетили онлайн- семинары, конференции, вебинары</w:t>
      </w:r>
      <w:r w:rsidR="00B605E3" w:rsidRPr="00033C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264B9" w:rsidRPr="00033CF2" w:rsidRDefault="001264B9" w:rsidP="00033CF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МБУ ДК «Аврора».</w:t>
      </w:r>
      <w:r w:rsidRPr="00033CF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Подготовлена проектно-сметная документация на капитальный ремонт кровли и фасада здания на сумму 50 млн. руб. (в т.ч. 5% - софинансирование). </w:t>
      </w:r>
    </w:p>
    <w:p w:rsidR="001264B9" w:rsidRPr="00033CF2" w:rsidRDefault="001264B9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в 2023 году – 100%.</w:t>
      </w:r>
    </w:p>
    <w:p w:rsidR="001264B9" w:rsidRPr="00033CF2" w:rsidRDefault="001264B9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ходе реализации  муниципальной программы за 2023 год запланированное значение всех целевых показателей (индикаторов) достигнуты в полном объеме.</w:t>
      </w:r>
    </w:p>
    <w:p w:rsidR="001264B9" w:rsidRPr="00033CF2" w:rsidRDefault="001264B9" w:rsidP="00033CF2">
      <w:pPr>
        <w:pStyle w:val="a9"/>
        <w:tabs>
          <w:tab w:val="left" w:pos="528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Степень достижения запланированных значений 11 целевых индикаторов и показателей составляет 100%.</w:t>
      </w:r>
    </w:p>
    <w:p w:rsidR="00A61A76" w:rsidRPr="00033CF2" w:rsidRDefault="00A61A76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Уровень финансирования составил 97,0  %.</w:t>
      </w:r>
    </w:p>
    <w:p w:rsidR="001264B9" w:rsidRPr="00033CF2" w:rsidRDefault="001264B9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>В соответствии с выше изложенным и методикой оценки эффективности реализация муниципальной программы, достигнута эффективность муниципальной программы города Щигры Курской области «Развит</w:t>
      </w:r>
      <w:r w:rsidR="00A61A76" w:rsidRPr="00033CF2">
        <w:rPr>
          <w:rFonts w:ascii="Times New Roman" w:hAnsi="Times New Roman" w:cs="Times New Roman"/>
          <w:b/>
          <w:bCs/>
          <w:sz w:val="24"/>
          <w:szCs w:val="24"/>
        </w:rPr>
        <w:t>ие культуры в городе Щигры» 99,0</w:t>
      </w:r>
      <w:r w:rsidR="00033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1264B9" w:rsidRPr="00033CF2" w:rsidRDefault="001264B9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BFE" w:rsidRPr="00033CF2" w:rsidRDefault="00644BFE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017B9" w:rsidRPr="00033CF2" w:rsidRDefault="005017B9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6452D" w:rsidRPr="00033CF2" w:rsidRDefault="00FB68E4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 w:rsidR="00F43C02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DE7537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Муниципальная программа </w:t>
      </w:r>
      <w:r w:rsidR="00F6452D" w:rsidRP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спорта» от </w:t>
      </w:r>
      <w:r w:rsidR="004A0DD8" w:rsidRP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24.12.2020 </w:t>
      </w:r>
      <w:r w:rsidR="00F6452D" w:rsidRP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№</w:t>
      </w:r>
      <w:r w:rsidR="004A0DD8" w:rsidRP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478</w:t>
      </w:r>
      <w:r w:rsidR="00BA1E17" w:rsidRP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(ред. от 2</w:t>
      </w:r>
      <w:r w:rsidR="00F37F5E" w:rsidRP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="00BA1E17" w:rsidRP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.12.20</w:t>
      </w:r>
      <w:r w:rsidR="00F37F5E" w:rsidRP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23</w:t>
      </w:r>
      <w:r w:rsidR="00EF0D29" w:rsidRP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F0D29" w:rsidRP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№</w:t>
      </w:r>
      <w:r w:rsidR="00BA1E17" w:rsidRP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="00F37F5E" w:rsidRP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18</w:t>
      </w:r>
      <w:r w:rsidR="00EF0D29" w:rsidRP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="00B451A8" w:rsidRP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6452D" w:rsidRPr="00033CF2" w:rsidRDefault="00F6452D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Разработчик программы: Отдел по делам молодежи, спорту и культуре администрации города Щигры.</w:t>
      </w:r>
    </w:p>
    <w:p w:rsidR="00F6452D" w:rsidRPr="00033CF2" w:rsidRDefault="00F6452D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Исполнители программы: Отдел по делам молодежи, спорту и культуре администрации города Щигры.</w:t>
      </w:r>
    </w:p>
    <w:p w:rsidR="00F6452D" w:rsidRPr="00033CF2" w:rsidRDefault="009541C0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Подпрограммы программы:</w:t>
      </w:r>
    </w:p>
    <w:p w:rsidR="00F6452D" w:rsidRPr="00033CF2" w:rsidRDefault="00F6452D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1. Повышение эффективности работы с молодежью, организация отдыха и оздоровления детей, молодежи; </w:t>
      </w:r>
    </w:p>
    <w:p w:rsidR="00F6452D" w:rsidRPr="00033CF2" w:rsidRDefault="00F6452D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2. Развитие физической культуры и спорта.</w:t>
      </w:r>
    </w:p>
    <w:p w:rsidR="00F37F5E" w:rsidRPr="00033CF2" w:rsidRDefault="00F37F5E" w:rsidP="00033CF2">
      <w:pPr>
        <w:pStyle w:val="ConsNormal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Одним из приоритетных направлений в государственной молодежной политике является гражданско–патриотическое воспитание подрастающего поколения. Основной задачей, которого является – подготовка молодых людей к службе в Вооруженных Силах Российской Федерации, воспитание патриотизма у подрастающего поколения и ответственной гражданской позиции.</w:t>
      </w:r>
    </w:p>
    <w:p w:rsidR="00F37F5E" w:rsidRPr="00033CF2" w:rsidRDefault="00F37F5E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Всего в городе зарегистрировано 530 волонтеров, которые принимают активное участие добровольческих акциях, мероприятиях по оказанию помощи ветеранам ВОВ, пожилым одиноким людям.</w:t>
      </w:r>
    </w:p>
    <w:p w:rsidR="00F37F5E" w:rsidRPr="00033CF2" w:rsidRDefault="00C059A3" w:rsidP="00033CF2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3CF2">
        <w:rPr>
          <w:rFonts w:ascii="Times New Roman" w:hAnsi="Times New Roman" w:cs="Times New Roman"/>
          <w:sz w:val="24"/>
          <w:szCs w:val="24"/>
          <w:lang w:eastAsia="ar-SA"/>
        </w:rPr>
        <w:t>На территории г.</w:t>
      </w:r>
      <w:r w:rsidR="00F37F5E" w:rsidRPr="00033CF2">
        <w:rPr>
          <w:rFonts w:ascii="Times New Roman" w:hAnsi="Times New Roman" w:cs="Times New Roman"/>
          <w:sz w:val="24"/>
          <w:szCs w:val="24"/>
          <w:lang w:eastAsia="ar-SA"/>
        </w:rPr>
        <w:t>Щигры большое внимание уделяется гражданско</w:t>
      </w:r>
      <w:r w:rsidRPr="00033CF2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F37F5E" w:rsidRPr="00033CF2">
        <w:rPr>
          <w:rFonts w:ascii="Times New Roman" w:hAnsi="Times New Roman" w:cs="Times New Roman"/>
          <w:sz w:val="24"/>
          <w:szCs w:val="24"/>
          <w:lang w:eastAsia="ar-SA"/>
        </w:rPr>
        <w:t>патриотическому воспитанию подрастающего поколения,</w:t>
      </w:r>
      <w:r w:rsidR="00F37F5E" w:rsidRPr="00033CF2">
        <w:rPr>
          <w:rFonts w:ascii="Times New Roman" w:hAnsi="Times New Roman" w:cs="Times New Roman"/>
          <w:sz w:val="24"/>
          <w:szCs w:val="24"/>
        </w:rPr>
        <w:t xml:space="preserve"> формирование российской идентичности и толерантности в молодежной среде», которое</w:t>
      </w:r>
      <w:r w:rsidR="00F37F5E" w:rsidRPr="00033CF2">
        <w:rPr>
          <w:rFonts w:ascii="Times New Roman" w:eastAsia="HiddenHorzOCR" w:hAnsi="Times New Roman" w:cs="Times New Roman"/>
          <w:sz w:val="24"/>
          <w:szCs w:val="24"/>
        </w:rPr>
        <w:t xml:space="preserve"> направлено на:</w:t>
      </w:r>
    </w:p>
    <w:p w:rsidR="00F37F5E" w:rsidRPr="00033CF2" w:rsidRDefault="00F37F5E" w:rsidP="00033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33CF2">
        <w:rPr>
          <w:rFonts w:ascii="Times New Roman" w:eastAsia="HiddenHorzOCR" w:hAnsi="Times New Roman" w:cs="Times New Roman"/>
          <w:sz w:val="24"/>
          <w:szCs w:val="24"/>
        </w:rPr>
        <w:t>создание условий для совершенствования общественно-государственной системы гражданского, патриотического и духовно-нравственного воспитания детей и молодежи,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обязанностей;</w:t>
      </w:r>
    </w:p>
    <w:p w:rsidR="00F37F5E" w:rsidRPr="00033CF2" w:rsidRDefault="00F37F5E" w:rsidP="00033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33CF2">
        <w:rPr>
          <w:rFonts w:ascii="Times New Roman" w:eastAsia="HiddenHorzOCR" w:hAnsi="Times New Roman" w:cs="Times New Roman"/>
          <w:sz w:val="24"/>
          <w:szCs w:val="24"/>
        </w:rPr>
        <w:lastRenderedPageBreak/>
        <w:t>совершенствование нормативно-правовой и организационно-методической базы патриотического воспитания;</w:t>
      </w:r>
    </w:p>
    <w:p w:rsidR="00F37F5E" w:rsidRPr="00033CF2" w:rsidRDefault="00F37F5E" w:rsidP="00033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33CF2">
        <w:rPr>
          <w:rFonts w:ascii="Times New Roman" w:eastAsia="HiddenHorzOCR" w:hAnsi="Times New Roman" w:cs="Times New Roman"/>
          <w:sz w:val="24"/>
          <w:szCs w:val="24"/>
        </w:rPr>
        <w:t>повышение качества патриотического воспитания в учреждениях сферы образования и молодежной политики.</w:t>
      </w:r>
    </w:p>
    <w:p w:rsidR="00F37F5E" w:rsidRPr="00033CF2" w:rsidRDefault="00F37F5E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eastAsia="HiddenHorzOCR" w:hAnsi="Times New Roman" w:cs="Times New Roman"/>
          <w:sz w:val="24"/>
          <w:szCs w:val="24"/>
        </w:rPr>
        <w:t>На территории г.Щигры работает военно</w:t>
      </w:r>
      <w:r w:rsidR="00C059A3" w:rsidRPr="00033CF2">
        <w:rPr>
          <w:rFonts w:ascii="Times New Roman" w:eastAsia="HiddenHorzOCR" w:hAnsi="Times New Roman" w:cs="Times New Roman"/>
          <w:sz w:val="24"/>
          <w:szCs w:val="24"/>
        </w:rPr>
        <w:t xml:space="preserve">-патриотические клубы, </w:t>
      </w:r>
      <w:r w:rsidRPr="00033CF2">
        <w:rPr>
          <w:rFonts w:ascii="Times New Roman" w:hAnsi="Times New Roman" w:cs="Times New Roman"/>
          <w:sz w:val="24"/>
          <w:szCs w:val="24"/>
        </w:rPr>
        <w:t xml:space="preserve">деятельность которых направлена на физическую подготовку молодежи, воспитание чувства патриотизма, любви к Родине, развитие личности, моральную и психологическую подготовку подрастающего </w:t>
      </w:r>
      <w:r w:rsidR="00C059A3" w:rsidRPr="00033CF2">
        <w:rPr>
          <w:rFonts w:ascii="Times New Roman" w:hAnsi="Times New Roman" w:cs="Times New Roman"/>
          <w:sz w:val="24"/>
          <w:szCs w:val="24"/>
        </w:rPr>
        <w:t>поколения к службе в армии. На с</w:t>
      </w:r>
      <w:r w:rsidRPr="00033CF2">
        <w:rPr>
          <w:rFonts w:ascii="Times New Roman" w:hAnsi="Times New Roman" w:cs="Times New Roman"/>
          <w:sz w:val="24"/>
          <w:szCs w:val="24"/>
        </w:rPr>
        <w:t>егодняшний день в военно</w:t>
      </w:r>
      <w:r w:rsidR="00C059A3" w:rsidRPr="00033CF2">
        <w:rPr>
          <w:rFonts w:ascii="Times New Roman" w:hAnsi="Times New Roman" w:cs="Times New Roman"/>
          <w:sz w:val="24"/>
          <w:szCs w:val="24"/>
        </w:rPr>
        <w:t>-</w:t>
      </w:r>
      <w:r w:rsidRPr="00033CF2">
        <w:rPr>
          <w:rFonts w:ascii="Times New Roman" w:hAnsi="Times New Roman" w:cs="Times New Roman"/>
          <w:sz w:val="24"/>
          <w:szCs w:val="24"/>
        </w:rPr>
        <w:t>патриотических клубах занимаются 50 детей, 2 ребенка находящихся в трудной жизненной ситуации. Курсанты военно</w:t>
      </w:r>
      <w:r w:rsidR="00C059A3" w:rsidRPr="00033CF2">
        <w:rPr>
          <w:rFonts w:ascii="Times New Roman" w:hAnsi="Times New Roman" w:cs="Times New Roman"/>
          <w:sz w:val="24"/>
          <w:szCs w:val="24"/>
        </w:rPr>
        <w:t>-</w:t>
      </w:r>
      <w:r w:rsidRPr="00033CF2">
        <w:rPr>
          <w:rFonts w:ascii="Times New Roman" w:hAnsi="Times New Roman" w:cs="Times New Roman"/>
          <w:sz w:val="24"/>
          <w:szCs w:val="24"/>
        </w:rPr>
        <w:t xml:space="preserve">патриотического клуба являются активными участниками как городских, так и областных сборов, мероприятий, акций. </w:t>
      </w:r>
    </w:p>
    <w:p w:rsidR="00F37F5E" w:rsidRPr="00033CF2" w:rsidRDefault="00F37F5E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течение года на территории города проводятся патриотические мероприятия, в которых активное участие принимают военно</w:t>
      </w:r>
      <w:r w:rsidR="00C059A3" w:rsidRPr="00033CF2">
        <w:rPr>
          <w:rFonts w:ascii="Times New Roman" w:hAnsi="Times New Roman" w:cs="Times New Roman"/>
          <w:sz w:val="24"/>
          <w:szCs w:val="24"/>
        </w:rPr>
        <w:t>-</w:t>
      </w:r>
      <w:r w:rsidRPr="00033CF2">
        <w:rPr>
          <w:rFonts w:ascii="Times New Roman" w:hAnsi="Times New Roman" w:cs="Times New Roman"/>
          <w:sz w:val="24"/>
          <w:szCs w:val="24"/>
        </w:rPr>
        <w:t>патриотические клубы «Пограничник», «Патриот</w:t>
      </w:r>
      <w:r w:rsidR="00C059A3" w:rsidRPr="00033CF2">
        <w:rPr>
          <w:rFonts w:ascii="Times New Roman" w:hAnsi="Times New Roman" w:cs="Times New Roman"/>
          <w:sz w:val="24"/>
          <w:szCs w:val="24"/>
        </w:rPr>
        <w:t xml:space="preserve"> </w:t>
      </w:r>
      <w:r w:rsidRPr="00033CF2">
        <w:rPr>
          <w:rFonts w:ascii="Times New Roman" w:hAnsi="Times New Roman" w:cs="Times New Roman"/>
          <w:sz w:val="24"/>
          <w:szCs w:val="24"/>
        </w:rPr>
        <w:t>1», «Патриот» и подрастающее поколение города. В 2023 году были проведены акции «Георгиевская ленточка», «Свеча памяти», «Окно Победы».</w:t>
      </w:r>
    </w:p>
    <w:p w:rsidR="00F37F5E" w:rsidRPr="00033CF2" w:rsidRDefault="00F37F5E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33CF2">
        <w:rPr>
          <w:rFonts w:ascii="Times New Roman" w:eastAsia="HiddenHorzOCR" w:hAnsi="Times New Roman" w:cs="Times New Roman"/>
          <w:sz w:val="24"/>
          <w:szCs w:val="24"/>
        </w:rPr>
        <w:t>Военно</w:t>
      </w:r>
      <w:r w:rsidR="00C059A3" w:rsidRPr="00033CF2">
        <w:rPr>
          <w:rFonts w:ascii="Times New Roman" w:eastAsia="HiddenHorzOCR" w:hAnsi="Times New Roman" w:cs="Times New Roman"/>
          <w:sz w:val="24"/>
          <w:szCs w:val="24"/>
        </w:rPr>
        <w:t>-</w:t>
      </w:r>
      <w:r w:rsidRPr="00033CF2">
        <w:rPr>
          <w:rFonts w:ascii="Times New Roman" w:eastAsia="HiddenHorzOCR" w:hAnsi="Times New Roman" w:cs="Times New Roman"/>
          <w:sz w:val="24"/>
          <w:szCs w:val="24"/>
        </w:rPr>
        <w:t>патриотические клубы принимают активное участие в проводимых акциях гражданско</w:t>
      </w:r>
      <w:r w:rsidR="00C059A3" w:rsidRPr="00033CF2">
        <w:rPr>
          <w:rFonts w:ascii="Times New Roman" w:eastAsia="HiddenHorzOCR" w:hAnsi="Times New Roman" w:cs="Times New Roman"/>
          <w:sz w:val="24"/>
          <w:szCs w:val="24"/>
        </w:rPr>
        <w:t>-</w:t>
      </w:r>
      <w:r w:rsidRPr="00033CF2">
        <w:rPr>
          <w:rFonts w:ascii="Times New Roman" w:eastAsia="HiddenHorzOCR" w:hAnsi="Times New Roman" w:cs="Times New Roman"/>
          <w:sz w:val="24"/>
          <w:szCs w:val="24"/>
        </w:rPr>
        <w:t>патриотической, нравственной направленности.</w:t>
      </w:r>
    </w:p>
    <w:p w:rsidR="00F37F5E" w:rsidRPr="00033CF2" w:rsidRDefault="00F37F5E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59A3" w:rsidRPr="00033CF2">
        <w:rPr>
          <w:rFonts w:ascii="Times New Roman" w:hAnsi="Times New Roman" w:cs="Times New Roman"/>
          <w:sz w:val="24"/>
          <w:szCs w:val="24"/>
        </w:rPr>
        <w:t xml:space="preserve">  </w:t>
      </w:r>
      <w:r w:rsidRPr="00033CF2">
        <w:rPr>
          <w:rFonts w:ascii="Times New Roman" w:hAnsi="Times New Roman" w:cs="Times New Roman"/>
          <w:sz w:val="24"/>
          <w:szCs w:val="24"/>
        </w:rPr>
        <w:t>В рамках программы поддерживаются лучшие традиции молодежного движения. Организована работа по развитию добровольческого движения, количество зарегистрированных молодых людей на федеральном сайте 800 человек, где молодежные организации активно участвуют в различных мероприятиях, занимаются благоустройством территорий, ухаживают за воинскими захоронениями в рамках областной патриотической акции «Память во имя мира», «Будем помнить», принимают участие в добровольческой акции «Помощь ветеранам», «Георгиевская ленточка», «Свеча памяти». Более 100 пожилых людей получили помощь в решении бытовых проблем в рамках акции «#МыВместе».</w:t>
      </w:r>
    </w:p>
    <w:p w:rsidR="00F37F5E" w:rsidRPr="00033CF2" w:rsidRDefault="00F37F5E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      В текущем году приняли участие в Федеральном проекте «Ты предприниматель».</w:t>
      </w:r>
    </w:p>
    <w:p w:rsidR="00F37F5E" w:rsidRPr="00033CF2" w:rsidRDefault="00F37F5E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      В городе работает Совет молодых специалистов. Основными целями и задачами Совета является привлечение работающей молодежи к социальной активности.          </w:t>
      </w:r>
    </w:p>
    <w:p w:rsidR="00F37F5E" w:rsidRPr="00033CF2" w:rsidRDefault="00F37F5E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      Комитет по молодежной политики и туризму Курской области организовал онлайн-программу – фестиваль работающей молодежи «Юность России», в которой принимают участие молодые специалисты из районов и городов Курской области.  </w:t>
      </w:r>
      <w:r w:rsidRPr="00033CF2">
        <w:rPr>
          <w:rFonts w:ascii="Times New Roman" w:hAnsi="Times New Roman" w:cs="Times New Roman"/>
          <w:sz w:val="24"/>
          <w:szCs w:val="24"/>
        </w:rPr>
        <w:br/>
        <w:t xml:space="preserve">           Восемь лет подряд творческая команда города Щигры показывает лучший результат в этом фестивале, становится лауреатами и дипломантами.                                             </w:t>
      </w:r>
    </w:p>
    <w:p w:rsidR="00F37F5E" w:rsidRPr="00033CF2" w:rsidRDefault="00F37F5E" w:rsidP="00033CF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       В акции «Доброе дело» приняли участие 4 детских общественных объединения г.Щигры, входящие в состав Курского союза детских и пионерских организаций. Участниками акции были организованы и проведены социально значимые дела по следующим направлениям: «Дети – детям», «Дети – ветеранам и пожилым людям», «Дети – школе», «Дети – городу», «Чистый город», «Белая трость». Приняли участие в конкурсах и фестивалях - «Детство без границ», «Лидер 21 века», «Щит и меч», «Я люблю тебя Россия», сборах и слетах патриотических клубов. </w:t>
      </w:r>
    </w:p>
    <w:p w:rsidR="00F37F5E" w:rsidRPr="00033CF2" w:rsidRDefault="00F37F5E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В 2023 г</w:t>
      </w:r>
      <w:r w:rsidR="00C059A3"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оду был организован отдых детей. 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>Особое внимание при организации оздоровительной кампании уделяется оздоровлению детей, находящихся в трудной жизненной ситуации. Приоритетным правом на обеспечение оздоровления и отдыха в оздоровительных учреждениях пользуются дети, находящиеся в трудной жизненной ситуации, в том числе из малообеспеченных, многодетных и неполных семей, из категории «группы риска», находящиеся под опекой и попечительством, дети участники семей СВО.</w:t>
      </w:r>
    </w:p>
    <w:p w:rsidR="00F37F5E" w:rsidRPr="00033CF2" w:rsidRDefault="00F37F5E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</w:rPr>
        <w:t>Повышение мотивации жителей города Щигры к регулярным занятиям физической культурой и спортом и в</w:t>
      </w:r>
      <w:r w:rsidR="00C059A3" w:rsidRPr="00033CF2">
        <w:rPr>
          <w:rFonts w:ascii="Times New Roman" w:hAnsi="Times New Roman" w:cs="Times New Roman"/>
          <w:sz w:val="24"/>
          <w:szCs w:val="24"/>
        </w:rPr>
        <w:t xml:space="preserve">едению здорового образа жизни; </w:t>
      </w:r>
      <w:r w:rsidRPr="00033CF2">
        <w:rPr>
          <w:rFonts w:ascii="Times New Roman" w:hAnsi="Times New Roman" w:cs="Times New Roman"/>
          <w:sz w:val="24"/>
          <w:szCs w:val="24"/>
        </w:rPr>
        <w:t>обеспечение успешного выступления спортсменов города Щигры на городских, областных спортивных соревнованиях; совершенствование системы п</w:t>
      </w:r>
      <w:r w:rsidR="00C059A3" w:rsidRPr="00033CF2">
        <w:rPr>
          <w:rFonts w:ascii="Times New Roman" w:hAnsi="Times New Roman" w:cs="Times New Roman"/>
          <w:sz w:val="24"/>
          <w:szCs w:val="24"/>
        </w:rPr>
        <w:t xml:space="preserve">одготовки спортивного резерва; </w:t>
      </w:r>
      <w:r w:rsidRPr="00033CF2">
        <w:rPr>
          <w:rFonts w:ascii="Times New Roman" w:hAnsi="Times New Roman" w:cs="Times New Roman"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F37F5E" w:rsidRPr="00033CF2" w:rsidRDefault="00F37F5E" w:rsidP="00033C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 целью массового привлечения детей и подростков к занятиям физкультурой и спортом, пропаганды здорового образа жизни детско-юношеская спортивная школа, спортивные объединения образовательных организаций реализуют общеразвивающие и предпрофессиональные программы в области физической культуры и спорта по баскетболу, футболу, настольном</w:t>
      </w:r>
      <w:r w:rsidR="00C059A3"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у теннису, боксу, лыжным гонкам 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>и другим видам спорта; реализуются региональные и всероссийские акции, программы, проекты; возобновлена реализация Всероссийского физкультурно-спортивного комплекса «Готов к труду и обороне» (ГТО).</w:t>
      </w:r>
    </w:p>
    <w:p w:rsidR="00F37F5E" w:rsidRPr="00033CF2" w:rsidRDefault="00F37F5E" w:rsidP="00033C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В Щиграх стало традицией проведение ежегодных мероприятий «За здоровый образ жизни», турниров по шахматам «Памяти депутатов областной Думы Шатохиных»; мини-футболу на снегу; волейболу; летнему многоборью; военно-спортивному многоборью Памяти воинов погибших в локальных конфликтах; «Дню города»; «Дню физкультурника»; «Дню молодежи»; «Дню освобождения города Щигры»; «Призыву в вооруженные силы России»; «Выводу Советских войск из Афганистана»; первомайской легкоатлетической эстафеты по городу, «Здоровое поколение», «День здоровья», «Мы выбираем спорт», «Весёлые старты», «Спорт – альтернатива вредным привычкам» …. </w:t>
      </w:r>
    </w:p>
    <w:p w:rsidR="00F37F5E" w:rsidRPr="00033CF2" w:rsidRDefault="00F37F5E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      Ежегодно администрацией г</w:t>
      </w:r>
      <w:r w:rsidR="00C059A3" w:rsidRPr="00033CF2">
        <w:rPr>
          <w:rFonts w:ascii="Times New Roman" w:hAnsi="Times New Roman" w:cs="Times New Roman"/>
          <w:sz w:val="24"/>
          <w:szCs w:val="24"/>
        </w:rPr>
        <w:t>.</w:t>
      </w:r>
      <w:r w:rsidRPr="00033CF2">
        <w:rPr>
          <w:rFonts w:ascii="Times New Roman" w:hAnsi="Times New Roman" w:cs="Times New Roman"/>
          <w:sz w:val="24"/>
          <w:szCs w:val="24"/>
        </w:rPr>
        <w:t>Щигры проводятся межобластные соревнования по лыжным гонкам. На базе школы №3 тщательным образом осуществляется подготовка по проведению военно-спортивного многоборья среди районов и городских округов Курской области.</w:t>
      </w:r>
    </w:p>
    <w:p w:rsidR="00F37F5E" w:rsidRPr="00033CF2" w:rsidRDefault="00F37F5E" w:rsidP="00033CF2">
      <w:pPr>
        <w:spacing w:after="0" w:line="240" w:lineRule="auto"/>
        <w:ind w:firstLine="733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Ведутся занятия с детьми, подростками и взрослым населением в бассейне, на базе школы №3.</w:t>
      </w:r>
    </w:p>
    <w:p w:rsidR="00F37F5E" w:rsidRPr="00033CF2" w:rsidRDefault="00F37F5E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       В 2023г. обеспечили выполнение плана внедрения ВФСК ГТО в городе Щигры - 318 чел.;</w:t>
      </w:r>
    </w:p>
    <w:p w:rsidR="00F37F5E" w:rsidRPr="00033CF2" w:rsidRDefault="00F37F5E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>Физкультурная работа осуществляется через общеобразовательные учреждения (школы №2,3,4,5), учреждения дополнительного образования (ДЮСШ, Дом пионеров и школьников), ГДК, ДК «Аврора», средние специальные учреждения (Щигровской филиал ОБПОУ «Советский социально-аграрный техникум», медицинский колледж). В ДЮСШ функционируют пять отделений - по футболу, дзюдо, лыжным гонкам, волейболу, баскетболу. В Доме пионеров и школьников осуществляется работа кружка - «Белая ладья», в ГДК шахматный клуб им. депутата областной Думы В.С.Шатохина. Во ДК «Аврора» занятия ведутся по атлетической гимнастике, настольному теннису, самбо, дзюдо, волейболу, шахматам.</w:t>
      </w:r>
    </w:p>
    <w:p w:rsidR="00F37F5E" w:rsidRPr="00033CF2" w:rsidRDefault="00F37F5E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033CF2">
        <w:rPr>
          <w:rFonts w:ascii="Times New Roman" w:hAnsi="Times New Roman" w:cs="Times New Roman"/>
          <w:sz w:val="24"/>
          <w:szCs w:val="24"/>
        </w:rPr>
        <w:t>Численность занимающихся физической культурой и спортом к концу 2023 года возросло до 56,1% от общего числа населения города Щигры.</w:t>
      </w:r>
    </w:p>
    <w:p w:rsidR="00F37F5E" w:rsidRPr="00033CF2" w:rsidRDefault="00F37F5E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2023 году проведены такие значимые мероприятия, как «Лыжня России», «Кросс Нации», «Оранжевый мяч», «Российский Азимут», «День физкультурника», Открытый турнир по мини-футболу, Дартс.</w:t>
      </w:r>
    </w:p>
    <w:p w:rsidR="00F6452D" w:rsidRPr="00033CF2" w:rsidRDefault="00F6452D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В отчетном году в целях достижения поставленных целей и задач муниципальной программы города Щигры запланировано достижение значений 23 целевых показателей и выполнение 23 основных мероприятий.</w:t>
      </w:r>
    </w:p>
    <w:p w:rsidR="00F6452D" w:rsidRPr="00033CF2" w:rsidRDefault="00F6452D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В ходе реализации </w:t>
      </w:r>
      <w:r w:rsidR="00EF0D29"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программы за 202</w:t>
      </w:r>
      <w:r w:rsidR="00F37F5E" w:rsidRPr="00033CF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 год запланированное значение всех целевых показателей достигнуты в полном объеме.</w:t>
      </w:r>
    </w:p>
    <w:p w:rsidR="00F6452D" w:rsidRPr="00033CF2" w:rsidRDefault="00F6452D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 и контрольные события муниципальной программы  в отчетном году выполнены в полном объеме.</w:t>
      </w:r>
    </w:p>
    <w:p w:rsidR="00F6452D" w:rsidRPr="00033CF2" w:rsidRDefault="00F6452D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Финансирования муниципальной программы</w:t>
      </w:r>
      <w:r w:rsidR="00C059A3"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45E7A"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План – </w:t>
      </w:r>
      <w:r w:rsidR="005017B9" w:rsidRPr="00033CF2">
        <w:rPr>
          <w:rFonts w:ascii="Times New Roman" w:hAnsi="Times New Roman" w:cs="Times New Roman"/>
          <w:sz w:val="24"/>
          <w:szCs w:val="24"/>
          <w:lang w:eastAsia="ru-RU"/>
        </w:rPr>
        <w:t>3017,942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 тыс.руб. </w:t>
      </w:r>
      <w:r w:rsidR="00644BFE"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Факт – </w:t>
      </w:r>
      <w:r w:rsidR="005017B9" w:rsidRPr="00033CF2">
        <w:rPr>
          <w:rFonts w:ascii="Times New Roman" w:hAnsi="Times New Roman" w:cs="Times New Roman"/>
          <w:sz w:val="24"/>
          <w:szCs w:val="24"/>
          <w:lang w:eastAsia="ru-RU"/>
        </w:rPr>
        <w:t>3009,94799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 тыс.руб. </w:t>
      </w:r>
    </w:p>
    <w:p w:rsidR="00F6452D" w:rsidRPr="00033CF2" w:rsidRDefault="00F6452D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Степень выполне</w:t>
      </w:r>
      <w:r w:rsidR="00B3329A" w:rsidRPr="00033CF2">
        <w:rPr>
          <w:rFonts w:ascii="Times New Roman" w:hAnsi="Times New Roman" w:cs="Times New Roman"/>
          <w:sz w:val="24"/>
          <w:szCs w:val="24"/>
          <w:lang w:eastAsia="ru-RU"/>
        </w:rPr>
        <w:t>ния мероприятий Программы в 202</w:t>
      </w:r>
      <w:r w:rsidR="00F37F5E" w:rsidRPr="00033CF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 году составила 100%.</w:t>
      </w:r>
    </w:p>
    <w:p w:rsidR="00F6452D" w:rsidRPr="00033CF2" w:rsidRDefault="00F6452D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Степень достижения запланированных значений цел</w:t>
      </w:r>
      <w:r w:rsidR="00DE06B6"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евых индикаторов и показателей 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>составила 100%.</w:t>
      </w:r>
    </w:p>
    <w:p w:rsidR="00F6452D" w:rsidRPr="00033CF2" w:rsidRDefault="00F6452D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Урове</w:t>
      </w:r>
      <w:r w:rsidR="00B338E0" w:rsidRPr="00033CF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1F6BC1" w:rsidRPr="00033CF2">
        <w:rPr>
          <w:rFonts w:ascii="Times New Roman" w:hAnsi="Times New Roman" w:cs="Times New Roman"/>
          <w:sz w:val="24"/>
          <w:szCs w:val="24"/>
          <w:lang w:eastAsia="ru-RU"/>
        </w:rPr>
        <w:t>ь финансирования составил 9</w:t>
      </w:r>
      <w:r w:rsidR="00A61A76" w:rsidRPr="00033CF2">
        <w:rPr>
          <w:rFonts w:ascii="Times New Roman" w:hAnsi="Times New Roman" w:cs="Times New Roman"/>
          <w:sz w:val="24"/>
          <w:szCs w:val="24"/>
          <w:lang w:eastAsia="ru-RU"/>
        </w:rPr>
        <w:t>9,</w:t>
      </w:r>
      <w:r w:rsidR="001F6BC1" w:rsidRPr="00033CF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F0EA4" w:rsidRPr="00033CF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3329A"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38E0"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F6452D" w:rsidRPr="00033CF2" w:rsidRDefault="00F6452D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</w:t>
      </w:r>
      <w:r w:rsidR="00B3329A" w:rsidRPr="00033C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тивность программы составила </w:t>
      </w:r>
      <w:r w:rsidR="004F0EA4" w:rsidRPr="00033C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99,9</w:t>
      </w:r>
      <w:r w:rsidRPr="00033C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%.</w:t>
      </w:r>
    </w:p>
    <w:p w:rsidR="00477CE4" w:rsidRPr="00033CF2" w:rsidRDefault="00477CE4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83912" w:rsidRPr="00033CF2" w:rsidRDefault="00583912" w:rsidP="00033CF2">
      <w:pPr>
        <w:pStyle w:val="ConsPlusCell"/>
        <w:widowControl/>
        <w:jc w:val="both"/>
        <w:rPr>
          <w:rFonts w:ascii="Times New Roman" w:hAnsi="Times New Roman" w:cs="Times New Roman"/>
          <w:i/>
          <w:iCs/>
        </w:rPr>
      </w:pPr>
    </w:p>
    <w:p w:rsidR="00870BD6" w:rsidRPr="00033CF2" w:rsidRDefault="00EE1E1D" w:rsidP="00033CF2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6</w:t>
      </w:r>
      <w:r w:rsidR="0060616D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F43C02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870BD6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Муниципальная программа «Комплексная межведомственная </w:t>
      </w:r>
      <w:r w:rsidR="00870BD6" w:rsidRPr="00033C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</w:t>
      </w:r>
      <w:r w:rsidR="00870BD6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по профилактике преступлений и иных правонарушений в горо</w:t>
      </w:r>
      <w:r w:rsidR="00177979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 Щигры Курской области на 2021</w:t>
      </w:r>
      <w:r w:rsidR="00870BD6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D93E17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177979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D93E17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годы», утвержде</w:t>
      </w:r>
      <w:r w:rsidR="00870BD6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постановлением администрации города Щигры </w:t>
      </w:r>
      <w:r w:rsidR="00177979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 14.12.2020 № 448</w:t>
      </w:r>
      <w:r w:rsidR="0007126B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(</w:t>
      </w:r>
      <w:r w:rsidR="00A705B8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ред. </w:t>
      </w:r>
      <w:r w:rsidR="0007126B" w:rsidRPr="00033C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от </w:t>
      </w:r>
      <w:r w:rsidR="00A705B8" w:rsidRPr="00033C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15</w:t>
      </w:r>
      <w:r w:rsidR="0007126B" w:rsidRPr="00033C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.12.202</w:t>
      </w:r>
      <w:r w:rsidR="00A705B8" w:rsidRPr="00033C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07126B" w:rsidRPr="00033C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№ </w:t>
      </w:r>
      <w:r w:rsidR="00A705B8" w:rsidRPr="00033C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385</w:t>
      </w:r>
      <w:r w:rsidR="0007126B" w:rsidRPr="00033C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 w:rsidR="00177979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D3E49" w:rsidRPr="00033CF2" w:rsidRDefault="000D3E49" w:rsidP="00033C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Ответственный исполни</w:t>
      </w:r>
      <w:r w:rsidR="00312EDD" w:rsidRPr="00033CF2">
        <w:rPr>
          <w:rFonts w:ascii="Times New Roman" w:hAnsi="Times New Roman" w:cs="Times New Roman"/>
          <w:sz w:val="24"/>
          <w:szCs w:val="24"/>
        </w:rPr>
        <w:t>тель муниципальной программы - а</w:t>
      </w:r>
      <w:r w:rsidRPr="00033CF2">
        <w:rPr>
          <w:rFonts w:ascii="Times New Roman" w:hAnsi="Times New Roman" w:cs="Times New Roman"/>
          <w:sz w:val="24"/>
          <w:szCs w:val="24"/>
        </w:rPr>
        <w:t>дминистрация города Щигры Курской области</w:t>
      </w:r>
      <w:r w:rsidR="004F76C9" w:rsidRPr="00033CF2">
        <w:rPr>
          <w:rFonts w:ascii="Times New Roman" w:hAnsi="Times New Roman" w:cs="Times New Roman"/>
          <w:sz w:val="24"/>
          <w:szCs w:val="24"/>
        </w:rPr>
        <w:t>.</w:t>
      </w:r>
    </w:p>
    <w:p w:rsidR="00A705B8" w:rsidRPr="00033CF2" w:rsidRDefault="00A705B8" w:rsidP="00033CF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Муниципальная программа не имеет подпрограмм.</w:t>
      </w:r>
    </w:p>
    <w:p w:rsidR="00A705B8" w:rsidRPr="00033CF2" w:rsidRDefault="00A705B8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в 2023 году составил 398,1 тыс. рублей. Финансирование осуществлялось за счет областного бюджета для реализации мероприятия «Обеспечение деятельности комиссии по делам несовершеннолетних и защите их прав» задачи 2 «Усиление социальной профилактики правонарушений среди несовершеннолетних» и за счет местного бюджета для реализации мероприятий «Проведение мероприятий по подготовке и размещению социальной рекламы (плакатов, баннеров) по профилактике правонарушений» задачи 2 «Усиление социальной профилактики правонарушений среди несовершеннолетних».</w:t>
      </w:r>
    </w:p>
    <w:p w:rsidR="00A705B8" w:rsidRPr="00033CF2" w:rsidRDefault="00A705B8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Источником информации для оценки эффективности реализации Программы являются МО МВД России «Щигровский», отдел образования администрации города Щигры, отдел социальной защиты населения администрации города Щигры, отдел по делам молодежи, спорту и культуре администрации города Щигры, комиссия по делам несовершеннолетних и защите их прав и другие исполнители программных мероприятий.</w:t>
      </w:r>
    </w:p>
    <w:p w:rsidR="00A705B8" w:rsidRPr="00033CF2" w:rsidRDefault="00A705B8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рамках муниципальной программы проведены следующие мероприятия:</w:t>
      </w:r>
    </w:p>
    <w:p w:rsidR="00A705B8" w:rsidRPr="00033CF2" w:rsidRDefault="00A705B8" w:rsidP="00033CF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C2D2E"/>
        </w:rPr>
      </w:pPr>
      <w:r w:rsidRPr="00033CF2">
        <w:rPr>
          <w:rFonts w:ascii="Times New Roman" w:hAnsi="Times New Roman" w:cs="Times New Roman"/>
          <w:color w:val="2C2D2E"/>
        </w:rPr>
        <w:t>1. По защите прав несовершеннолетних и профилактике их правонарушений и преступлений.</w:t>
      </w:r>
    </w:p>
    <w:p w:rsidR="00A705B8" w:rsidRPr="00033CF2" w:rsidRDefault="00A705B8" w:rsidP="00033CF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C2D2E"/>
        </w:rPr>
      </w:pPr>
      <w:r w:rsidRPr="00033CF2">
        <w:rPr>
          <w:rFonts w:ascii="Times New Roman" w:hAnsi="Times New Roman" w:cs="Times New Roman"/>
          <w:color w:val="000000"/>
        </w:rPr>
        <w:t>Работа строилась в соответствии с федеральным и региональным законодательством, указаниями комиссии по делам несовершеннолетних и защите их прав при Администрации Курской области.</w:t>
      </w:r>
    </w:p>
    <w:p w:rsidR="00A705B8" w:rsidRPr="00033CF2" w:rsidRDefault="00A705B8" w:rsidP="00033CF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C2D2E"/>
        </w:rPr>
      </w:pPr>
      <w:r w:rsidRPr="00033CF2">
        <w:rPr>
          <w:rFonts w:ascii="Times New Roman" w:hAnsi="Times New Roman" w:cs="Times New Roman"/>
          <w:color w:val="000000"/>
        </w:rPr>
        <w:t>За отчетный период нет фактов незаконного отчисления несовершеннолетних из учреждений образования.</w:t>
      </w:r>
    </w:p>
    <w:p w:rsidR="00A705B8" w:rsidRPr="00033CF2" w:rsidRDefault="00A705B8" w:rsidP="00033CF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C2D2E"/>
        </w:rPr>
      </w:pPr>
      <w:r w:rsidRPr="00033CF2">
        <w:rPr>
          <w:rFonts w:ascii="Times New Roman" w:hAnsi="Times New Roman" w:cs="Times New Roman"/>
          <w:color w:val="000000"/>
        </w:rPr>
        <w:t>По вопросам защиты законных прав и интересов несовершеннолетних обратилось 64 человека, из них 24 несовершеннолетних.</w:t>
      </w:r>
    </w:p>
    <w:p w:rsidR="00A705B8" w:rsidRPr="00033CF2" w:rsidRDefault="00A705B8" w:rsidP="00033CF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C2D2E"/>
        </w:rPr>
      </w:pPr>
      <w:r w:rsidRPr="00033CF2">
        <w:rPr>
          <w:rFonts w:ascii="Times New Roman" w:hAnsi="Times New Roman" w:cs="Times New Roman"/>
          <w:color w:val="000000"/>
        </w:rPr>
        <w:t>На профилактическом учете состоит 5 подростков и 6 родителей, не обеспечивающих надлежащих условий для своих несовершеннолетних детей.</w:t>
      </w:r>
    </w:p>
    <w:p w:rsidR="00A705B8" w:rsidRPr="00033CF2" w:rsidRDefault="00A705B8" w:rsidP="00033CF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C2D2E"/>
        </w:rPr>
      </w:pPr>
      <w:r w:rsidRPr="00033CF2">
        <w:rPr>
          <w:rFonts w:ascii="Times New Roman" w:hAnsi="Times New Roman" w:cs="Times New Roman"/>
          <w:color w:val="000000"/>
        </w:rPr>
        <w:t>Несовершеннолетних, употребляющих спиртные напитки, наркотические и психотропные вещества, на учете в КДН и ЗП нет. Также их нет на учете у врача-нарколога ОБУЗ «Щигровская ЦРБ».</w:t>
      </w:r>
    </w:p>
    <w:p w:rsidR="00A705B8" w:rsidRPr="00033CF2" w:rsidRDefault="00A705B8" w:rsidP="00033CF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C2D2E"/>
        </w:rPr>
      </w:pPr>
      <w:r w:rsidRPr="00033CF2">
        <w:rPr>
          <w:rFonts w:ascii="Times New Roman" w:hAnsi="Times New Roman" w:cs="Times New Roman"/>
          <w:color w:val="000000"/>
          <w:shd w:val="clear" w:color="auto" w:fill="FFFFFF"/>
        </w:rPr>
        <w:t>По 1-му иску КДН и ЗП г. Щигры в 2023г. мать лишена родительских прав в отношении одного ребенка.</w:t>
      </w:r>
    </w:p>
    <w:p w:rsidR="00A705B8" w:rsidRPr="00033CF2" w:rsidRDefault="00A705B8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033CF2">
        <w:rPr>
          <w:rFonts w:ascii="Times New Roman" w:hAnsi="Times New Roman" w:cs="Times New Roman"/>
          <w:color w:val="2C2D2E"/>
          <w:sz w:val="24"/>
          <w:szCs w:val="24"/>
        </w:rPr>
        <w:t>Один факт   жестокого   обращения   с   несовершеннолетним зарегистрирован в 2023 году. Возбуждено уголовное дело по ст. 156 УПК РФ. Расследование еще не закончено. Профилактические мероприятия с семьёй продолжаются.</w:t>
      </w:r>
    </w:p>
    <w:p w:rsidR="00A705B8" w:rsidRPr="00033CF2" w:rsidRDefault="00A705B8" w:rsidP="00033CF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C2D2E"/>
        </w:rPr>
      </w:pPr>
      <w:r w:rsidRPr="00033CF2">
        <w:rPr>
          <w:rFonts w:ascii="Times New Roman" w:hAnsi="Times New Roman" w:cs="Times New Roman"/>
          <w:color w:val="2C2D2E"/>
          <w:shd w:val="clear" w:color="auto" w:fill="FFFFFF"/>
        </w:rPr>
        <w:t>Из 3 несовершеннолетних, в течении года помещенных в социальные приюты на реабилитацию, 1 возвращен в семью в связи с улучшением ситуации, 1 родитель лишен родительских прав, еще 2 подростков находится в приюте.</w:t>
      </w:r>
    </w:p>
    <w:p w:rsidR="00A705B8" w:rsidRPr="00033CF2" w:rsidRDefault="00A705B8" w:rsidP="00033CF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C2D2E"/>
        </w:rPr>
      </w:pPr>
      <w:r w:rsidRPr="00033CF2">
        <w:rPr>
          <w:rFonts w:ascii="Times New Roman" w:hAnsi="Times New Roman" w:cs="Times New Roman"/>
          <w:color w:val="2C2D2E"/>
          <w:shd w:val="clear" w:color="auto" w:fill="FFFFFF"/>
        </w:rPr>
        <w:t>По итогам года на территории города 2 несовершеннолетних совершили 2 преступления. Снижение подростковой преступности составило 48,2 %. Одно общественно опасное деяние совершено тремя подростками из числа детей-инвалидов, имеющим психические отклонения.</w:t>
      </w:r>
    </w:p>
    <w:p w:rsidR="00A705B8" w:rsidRPr="00033CF2" w:rsidRDefault="00A705B8" w:rsidP="00033CF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C2D2E"/>
        </w:rPr>
      </w:pPr>
      <w:r w:rsidRPr="00033CF2">
        <w:rPr>
          <w:rFonts w:ascii="Times New Roman" w:hAnsi="Times New Roman" w:cs="Times New Roman"/>
          <w:color w:val="2C2D2E"/>
          <w:shd w:val="clear" w:color="auto" w:fill="FFFFFF"/>
        </w:rPr>
        <w:t>В 2023 г. трудоустроено 5 родителей, состоящих на учете, прошли курс лечения от алкогольной зависимости 4 родителей, 3-и оказана материальная помощь. Двое несовершеннолетних трудоустроены постоянно.</w:t>
      </w:r>
    </w:p>
    <w:p w:rsidR="00A705B8" w:rsidRPr="00033CF2" w:rsidRDefault="00A705B8" w:rsidP="00033CF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C2D2E"/>
        </w:rPr>
      </w:pPr>
      <w:r w:rsidRPr="00033CF2">
        <w:rPr>
          <w:rFonts w:ascii="Times New Roman" w:hAnsi="Times New Roman" w:cs="Times New Roman"/>
          <w:color w:val="2C2D2E"/>
          <w:shd w:val="clear" w:color="auto" w:fill="FFFFFF"/>
        </w:rPr>
        <w:t>По рассмотренным административным материалам за отчетный период начислено штрафов на общую сумму 191800 рублей, взыскано 116930 рублей по состоянию на 01.01.2023г.</w:t>
      </w:r>
    </w:p>
    <w:p w:rsidR="00A705B8" w:rsidRPr="00033CF2" w:rsidRDefault="00A705B8" w:rsidP="00033CF2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lastRenderedPageBreak/>
        <w:t>В средствах массовой информации подготовлено 8 выступлений.</w:t>
      </w:r>
    </w:p>
    <w:p w:rsidR="00A705B8" w:rsidRPr="00033CF2" w:rsidRDefault="00A705B8" w:rsidP="0003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  <w:shd w:val="clear" w:color="auto" w:fill="FFFFFF"/>
        </w:rPr>
        <w:t>2. По пресечению наиболее совершаемых видов преступлений и</w:t>
      </w:r>
      <w:r w:rsidRPr="00033CF2">
        <w:rPr>
          <w:rFonts w:ascii="Times New Roman" w:hAnsi="Times New Roman" w:cs="Times New Roman"/>
          <w:sz w:val="24"/>
          <w:szCs w:val="24"/>
        </w:rPr>
        <w:t xml:space="preserve"> правонарушений в жилом секторе, на улицах и в общественных местах города Щигры:</w:t>
      </w:r>
    </w:p>
    <w:p w:rsidR="00A705B8" w:rsidRPr="00033CF2" w:rsidRDefault="00A705B8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- количество преступлений, совершенных в общественных местах, снизилось с 74 до 55 (на 26% по сравнению с аналогичным периодом прошлого года (далее - АППГ)). </w:t>
      </w:r>
    </w:p>
    <w:p w:rsidR="00A705B8" w:rsidRPr="00033CF2" w:rsidRDefault="00A705B8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число правонарушений, выявленных во взаимодействии с представителями общественных формирований правоохранительной направленности, уменьшилось с 10 до 0 на 100% (в АППГ - 10);</w:t>
      </w:r>
    </w:p>
    <w:p w:rsidR="00A705B8" w:rsidRPr="00033CF2" w:rsidRDefault="00A705B8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число лекций и бесед среди учащихся образовательных учреждений - 47 (в АППГ -  88 бесед) – уменьшилось на 41 (-46%);</w:t>
      </w:r>
    </w:p>
    <w:p w:rsidR="00A705B8" w:rsidRPr="00033CF2" w:rsidRDefault="00A705B8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число публикаций в СМИ о деятельности органов и учреждений профилактики по вопросам безнадзорности и правонарушений несовершеннолетних уменьшилось с 14 до 12 (-17%);</w:t>
      </w:r>
    </w:p>
    <w:p w:rsidR="00A705B8" w:rsidRPr="00033CF2" w:rsidRDefault="00A705B8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количество публикаций в СМИ по вопросам противодействия коррупции увеличилось с 5 до 12 (в АППГ - 5);</w:t>
      </w:r>
    </w:p>
    <w:p w:rsidR="00A705B8" w:rsidRPr="00033CF2" w:rsidRDefault="00A705B8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количество разъяснительных бесед по противодействию экстремизму в общеобразовательных учреждениях составило 12.</w:t>
      </w:r>
    </w:p>
    <w:p w:rsidR="00A705B8" w:rsidRPr="00033CF2" w:rsidRDefault="00A705B8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CF2">
        <w:rPr>
          <w:rFonts w:ascii="Times New Roman" w:hAnsi="Times New Roman" w:cs="Times New Roman"/>
          <w:color w:val="000000"/>
          <w:sz w:val="24"/>
          <w:szCs w:val="24"/>
        </w:rPr>
        <w:t>Финансирование деятельности ДНД в 2023 году не осуществлялось.</w:t>
      </w:r>
    </w:p>
    <w:p w:rsidR="00A705B8" w:rsidRPr="00033CF2" w:rsidRDefault="00A705B8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3. В сфере усиления борьбы с коррупционными проявлениями:</w:t>
      </w:r>
    </w:p>
    <w:p w:rsidR="00A705B8" w:rsidRPr="00033CF2" w:rsidRDefault="00A705B8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С 01 января 2023г. по 30 декабря 2023г. администрацией города Щигры проведена антикоррупционная экспертиза 487 проектов муниципальных нормативных правовых актов. </w:t>
      </w:r>
    </w:p>
    <w:p w:rsidR="00A705B8" w:rsidRPr="00033CF2" w:rsidRDefault="00A705B8" w:rsidP="00033CF2">
      <w:pPr>
        <w:pStyle w:val="a9"/>
        <w:spacing w:after="0"/>
        <w:ind w:firstLine="709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 xml:space="preserve">В рамках усиления борьбы с коррупционными проявлениями освещается в СМИ, размещается в социальных сетях, на официальном Интернет-сайте муниципального образования «город Щигры» Курской области информация о выявленных фактах коррупции, ее причинах и условиях, а также результатах деятельности по противодействию коррупции. </w:t>
      </w:r>
    </w:p>
    <w:p w:rsidR="00A705B8" w:rsidRPr="00033CF2" w:rsidRDefault="00A705B8" w:rsidP="00033CF2">
      <w:pPr>
        <w:pStyle w:val="a9"/>
        <w:spacing w:after="0"/>
        <w:ind w:firstLine="709"/>
        <w:rPr>
          <w:rFonts w:ascii="Times New Roman" w:hAnsi="Times New Roman" w:cs="Times New Roman"/>
          <w:color w:val="000000"/>
        </w:rPr>
      </w:pPr>
      <w:r w:rsidRPr="00033CF2">
        <w:rPr>
          <w:rFonts w:ascii="Times New Roman" w:hAnsi="Times New Roman" w:cs="Times New Roman"/>
        </w:rPr>
        <w:t xml:space="preserve">Внесены изменения в перечень </w:t>
      </w:r>
      <w:r w:rsidRPr="00033CF2">
        <w:rPr>
          <w:rFonts w:ascii="Times New Roman" w:hAnsi="Times New Roman" w:cs="Times New Roman"/>
          <w:color w:val="000000"/>
        </w:rPr>
        <w:t>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705B8" w:rsidRPr="00033CF2" w:rsidRDefault="00A705B8" w:rsidP="00033CF2">
      <w:pPr>
        <w:pStyle w:val="a9"/>
        <w:spacing w:after="0"/>
        <w:ind w:firstLine="709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Утвержден  </w:t>
      </w:r>
      <w:r w:rsidRPr="00033CF2">
        <w:rPr>
          <w:rFonts w:ascii="Times New Roman" w:hAnsi="Times New Roman" w:cs="Times New Roman"/>
          <w:color w:val="000000"/>
          <w:shd w:val="clear" w:color="auto" w:fill="FFFFFF"/>
        </w:rPr>
        <w:t>План мероприятий по противодействию коррупции в городе Щигры Курской области на 2021 - 2024 годы.</w:t>
      </w:r>
    </w:p>
    <w:p w:rsidR="00A705B8" w:rsidRPr="00033CF2" w:rsidRDefault="00A705B8" w:rsidP="00033CF2">
      <w:pPr>
        <w:pStyle w:val="a9"/>
        <w:spacing w:after="0"/>
        <w:ind w:firstLine="709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Дополнительно для муниципальных служащих проведены семинары по разъяснению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материалы по противодействию коррупции размещены на информационных стендах, официальном сайте администрации города Щигры</w:t>
      </w:r>
      <w:r w:rsidRPr="00033CF2">
        <w:rPr>
          <w:rFonts w:ascii="Times New Roman" w:hAnsi="Times New Roman" w:cs="Times New Roman"/>
          <w:color w:val="000000"/>
          <w:shd w:val="clear" w:color="auto" w:fill="FFFFFF"/>
        </w:rPr>
        <w:t xml:space="preserve"> Курской области</w:t>
      </w:r>
      <w:r w:rsidRPr="00033CF2">
        <w:rPr>
          <w:rFonts w:ascii="Times New Roman" w:hAnsi="Times New Roman" w:cs="Times New Roman"/>
        </w:rPr>
        <w:t>.</w:t>
      </w:r>
    </w:p>
    <w:p w:rsidR="00A705B8" w:rsidRPr="00033CF2" w:rsidRDefault="00A705B8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Лиц, совершивших преступления коррупционной направленности, в том числе факты взяточничества, выявлено не было.</w:t>
      </w:r>
    </w:p>
    <w:p w:rsidR="00A705B8" w:rsidRPr="00033CF2" w:rsidRDefault="00A705B8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A705B8" w:rsidRPr="00033CF2" w:rsidRDefault="00A705B8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пресечение наиболее совершаемых видов преступлений и правонарушений в жилом секторе, на улицах и в общественных местах города Щигры - 64%;</w:t>
      </w:r>
    </w:p>
    <w:p w:rsidR="00A705B8" w:rsidRPr="00033CF2" w:rsidRDefault="00A705B8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привлечение к охране общественного порядка представителей общественных формирований правоохранительной направленности в целях пресечения правонарушений в городе Щигры – 0%;</w:t>
      </w:r>
    </w:p>
    <w:p w:rsidR="00A705B8" w:rsidRPr="00033CF2" w:rsidRDefault="00A705B8" w:rsidP="0003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проведение числа лекций и бесед среди учащихся образовательных учреждений – 188%;</w:t>
      </w:r>
    </w:p>
    <w:p w:rsidR="00A705B8" w:rsidRPr="00033CF2" w:rsidRDefault="00A705B8" w:rsidP="0003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освещение в СМИ деятельности органов и учреждений профилактики по вопросам безнадзорности и правонарушений несовершеннолетних -100%;</w:t>
      </w:r>
    </w:p>
    <w:p w:rsidR="00A705B8" w:rsidRPr="00033CF2" w:rsidRDefault="00A705B8" w:rsidP="0003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размещение публикаций в СМИ по вопросам противодействия коррупции – 120%;</w:t>
      </w:r>
    </w:p>
    <w:p w:rsidR="00A705B8" w:rsidRPr="00033CF2" w:rsidRDefault="00A705B8" w:rsidP="0003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проведение разъяснительных бесед по противодействию экстремизму в общеобразовательных учреждениях - 133%.</w:t>
      </w:r>
    </w:p>
    <w:p w:rsidR="00A705B8" w:rsidRPr="00033CF2" w:rsidRDefault="00A705B8" w:rsidP="0003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5B8" w:rsidRPr="00033CF2" w:rsidRDefault="00A705B8" w:rsidP="00033CF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за 2023 год выполнены не в полном объеме. </w:t>
      </w:r>
    </w:p>
    <w:p w:rsidR="00A705B8" w:rsidRPr="00033CF2" w:rsidRDefault="00A705B8" w:rsidP="0003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Из запланированных 17 мероприятий, исполнены 14.</w:t>
      </w:r>
    </w:p>
    <w:p w:rsidR="00A705B8" w:rsidRPr="00033CF2" w:rsidRDefault="00A705B8" w:rsidP="0003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в 2023</w:t>
      </w:r>
      <w:r w:rsidR="00E3239A" w:rsidRPr="00033CF2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33CF2">
        <w:rPr>
          <w:rFonts w:ascii="Times New Roman" w:hAnsi="Times New Roman" w:cs="Times New Roman"/>
          <w:sz w:val="24"/>
          <w:szCs w:val="24"/>
        </w:rPr>
        <w:t xml:space="preserve"> 82,4 %.</w:t>
      </w:r>
    </w:p>
    <w:p w:rsidR="00A705B8" w:rsidRPr="00033CF2" w:rsidRDefault="00A705B8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Степень выполнения целевых показателей муниципальной программы составила  </w:t>
      </w:r>
      <w:r w:rsidR="00425BCC" w:rsidRPr="00033CF2">
        <w:rPr>
          <w:rFonts w:ascii="Times New Roman" w:hAnsi="Times New Roman" w:cs="Times New Roman"/>
          <w:sz w:val="24"/>
          <w:szCs w:val="24"/>
          <w:shd w:val="clear" w:color="auto" w:fill="FFFFFF"/>
        </w:rPr>
        <w:t>66,7</w:t>
      </w:r>
      <w:r w:rsidRPr="00033CF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A705B8" w:rsidRPr="00033CF2" w:rsidRDefault="00A705B8" w:rsidP="00033C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Из  6 запланированных показателей исполнены  4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05B8" w:rsidRPr="00033CF2" w:rsidRDefault="00F36318" w:rsidP="00033C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Фи=398,1 /398,1 *100%</w:t>
      </w:r>
      <w:r w:rsidR="00B13F08" w:rsidRPr="00033CF2">
        <w:rPr>
          <w:rFonts w:ascii="Times New Roman" w:hAnsi="Times New Roman" w:cs="Times New Roman"/>
          <w:sz w:val="24"/>
          <w:szCs w:val="24"/>
        </w:rPr>
        <w:t xml:space="preserve"> </w:t>
      </w:r>
      <w:r w:rsidRPr="00033CF2">
        <w:rPr>
          <w:rFonts w:ascii="Times New Roman" w:hAnsi="Times New Roman" w:cs="Times New Roman"/>
          <w:sz w:val="24"/>
          <w:szCs w:val="24"/>
        </w:rPr>
        <w:t>=  100</w:t>
      </w:r>
      <w:r w:rsidR="00A705B8" w:rsidRPr="00033CF2">
        <w:rPr>
          <w:rFonts w:ascii="Times New Roman" w:hAnsi="Times New Roman" w:cs="Times New Roman"/>
          <w:sz w:val="24"/>
          <w:szCs w:val="24"/>
        </w:rPr>
        <w:t>%</w:t>
      </w:r>
    </w:p>
    <w:p w:rsidR="00A705B8" w:rsidRPr="00033CF2" w:rsidRDefault="00A705B8" w:rsidP="00033CF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Запланированные денежные средства израсходованы в размере </w:t>
      </w:r>
      <w:r w:rsidR="00E3239A" w:rsidRPr="00033CF2">
        <w:rPr>
          <w:rFonts w:ascii="Times New Roman" w:hAnsi="Times New Roman" w:cs="Times New Roman"/>
          <w:sz w:val="24"/>
          <w:szCs w:val="24"/>
        </w:rPr>
        <w:t xml:space="preserve"> </w:t>
      </w:r>
      <w:r w:rsidR="00F36318" w:rsidRPr="00033CF2">
        <w:rPr>
          <w:rFonts w:ascii="Times New Roman" w:hAnsi="Times New Roman" w:cs="Times New Roman"/>
          <w:sz w:val="24"/>
          <w:szCs w:val="24"/>
        </w:rPr>
        <w:t xml:space="preserve">100 </w:t>
      </w:r>
      <w:r w:rsidRPr="00033CF2">
        <w:rPr>
          <w:rFonts w:ascii="Times New Roman" w:hAnsi="Times New Roman" w:cs="Times New Roman"/>
          <w:sz w:val="24"/>
          <w:szCs w:val="24"/>
        </w:rPr>
        <w:t>%.</w:t>
      </w:r>
    </w:p>
    <w:p w:rsidR="00A705B8" w:rsidRPr="00033CF2" w:rsidRDefault="00033CF2" w:rsidP="00033CF2">
      <w:pPr>
        <w:pStyle w:val="ConsPlusCell"/>
        <w:widowControl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A705B8" w:rsidRPr="00033CF2">
        <w:rPr>
          <w:rFonts w:ascii="Times New Roman" w:hAnsi="Times New Roman" w:cs="Times New Roman"/>
          <w:b/>
          <w:bCs/>
        </w:rPr>
        <w:t xml:space="preserve">Эффективность реализации программы в 2023 году снизилась и составила </w:t>
      </w:r>
      <w:r w:rsidR="00425BCC" w:rsidRPr="00033CF2">
        <w:rPr>
          <w:rFonts w:ascii="Times New Roman" w:hAnsi="Times New Roman" w:cs="Times New Roman"/>
          <w:b/>
          <w:bCs/>
        </w:rPr>
        <w:t>83,0</w:t>
      </w:r>
      <w:r w:rsidR="00A705B8" w:rsidRPr="00033CF2">
        <w:rPr>
          <w:rFonts w:ascii="Times New Roman" w:hAnsi="Times New Roman" w:cs="Times New Roman"/>
          <w:b/>
          <w:bCs/>
        </w:rPr>
        <w:t xml:space="preserve"> %.</w:t>
      </w:r>
    </w:p>
    <w:p w:rsidR="00A705B8" w:rsidRPr="00033CF2" w:rsidRDefault="00A705B8" w:rsidP="0003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0E5" w:rsidRPr="00033CF2" w:rsidRDefault="00EE20E5" w:rsidP="0003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7B0" w:rsidRPr="00033CF2" w:rsidRDefault="008059E0" w:rsidP="00033CF2">
      <w:pPr>
        <w:tabs>
          <w:tab w:val="left" w:pos="0"/>
          <w:tab w:val="left" w:pos="3179"/>
        </w:tabs>
        <w:spacing w:after="0" w:line="240" w:lineRule="auto"/>
        <w:ind w:firstLine="561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</w:t>
      </w:r>
      <w:r w:rsidR="0078346E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43C02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F717B0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Муниципальная программа «Об утверждении муниципальной программы </w:t>
      </w:r>
      <w:r w:rsidR="00F717B0" w:rsidRP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«Управление муниципальным имуществом и земельными ресурсами муниципального образования «город Щигры» Курской области на 20</w:t>
      </w:r>
      <w:r w:rsidR="00092A11" w:rsidRP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23</w:t>
      </w:r>
      <w:r w:rsidR="00F717B0" w:rsidRP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-202</w:t>
      </w:r>
      <w:r w:rsidR="00092A11" w:rsidRP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5</w:t>
      </w:r>
      <w:r w:rsidR="00F717B0" w:rsidRPr="00033C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годы» </w:t>
      </w:r>
      <w:r w:rsidR="00F717B0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утверждена постановлением администрации города Щигры Курской области </w:t>
      </w:r>
      <w:r w:rsidR="00F717B0" w:rsidRPr="00033C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 28.12.2018</w:t>
      </w:r>
      <w:r w:rsidR="00092A11" w:rsidRPr="00033C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717B0" w:rsidRPr="00033C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№ 514</w:t>
      </w:r>
      <w:r w:rsidR="0078346E" w:rsidRPr="00033C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r w:rsidR="0068552B" w:rsidRPr="00033C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ред. от </w:t>
      </w:r>
      <w:r w:rsidR="00EE20E5" w:rsidRPr="00033C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15</w:t>
      </w:r>
      <w:r w:rsidR="0068552B" w:rsidRPr="00033C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.12.202</w:t>
      </w:r>
      <w:r w:rsidR="00EE20E5" w:rsidRPr="00033C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68552B" w:rsidRPr="00033C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№</w:t>
      </w:r>
      <w:r w:rsidR="00EE20E5" w:rsidRPr="00033C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384</w:t>
      </w:r>
      <w:r w:rsidR="00F717B0" w:rsidRPr="00033C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).</w:t>
      </w:r>
    </w:p>
    <w:p w:rsidR="00F717B0" w:rsidRPr="00033CF2" w:rsidRDefault="00F717B0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Основной разработчик программы - отдел имущественных и земельных отношений администрации города Щигры.</w:t>
      </w:r>
    </w:p>
    <w:p w:rsidR="00F717B0" w:rsidRPr="00033CF2" w:rsidRDefault="00F717B0" w:rsidP="00033C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Цели  программы:</w:t>
      </w:r>
    </w:p>
    <w:p w:rsidR="00F717B0" w:rsidRPr="00033CF2" w:rsidRDefault="00F717B0" w:rsidP="00033CF2">
      <w:pPr>
        <w:widowControl w:val="0"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 повышение эффективности управления муниципальным имуществом;</w:t>
      </w:r>
    </w:p>
    <w:p w:rsidR="00F717B0" w:rsidRPr="00033CF2" w:rsidRDefault="00F717B0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 осуществление эффективного управления и распоряжения земельными участками, находящимися в собственности муниципального образования «город Щигры», а также земельными участками, государственная собственность на которые не разграничена, расположенными на территории города Щигры.</w:t>
      </w:r>
    </w:p>
    <w:p w:rsidR="00E835D7" w:rsidRPr="00033CF2" w:rsidRDefault="00E835D7" w:rsidP="00033CF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отчетном 202</w:t>
      </w:r>
      <w:r w:rsidR="00EE20E5" w:rsidRPr="00033CF2">
        <w:rPr>
          <w:rFonts w:ascii="Times New Roman" w:hAnsi="Times New Roman" w:cs="Times New Roman"/>
          <w:sz w:val="24"/>
          <w:szCs w:val="24"/>
        </w:rPr>
        <w:t>3</w:t>
      </w:r>
      <w:r w:rsidRPr="00033CF2">
        <w:rPr>
          <w:rFonts w:ascii="Times New Roman" w:hAnsi="Times New Roman" w:cs="Times New Roman"/>
          <w:sz w:val="24"/>
          <w:szCs w:val="24"/>
        </w:rPr>
        <w:t xml:space="preserve"> году по муниципальной программе было запланировано достижение значений целевых показателей (индикаторов).</w:t>
      </w:r>
    </w:p>
    <w:p w:rsidR="00E835D7" w:rsidRPr="00033CF2" w:rsidRDefault="00E835D7" w:rsidP="00033CF2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Благодаря Программе, выполнены мероприятия по изготовлению технических и межевых планов, проведены работы по расчету рыночной стоимости объектов недвижимости. Все это позволило повысить эффективность муниципального имущества и продолжить процесс оформления права собственности на отдельные объекты.     </w:t>
      </w:r>
    </w:p>
    <w:p w:rsidR="00CD6E64" w:rsidRPr="00033CF2" w:rsidRDefault="00E835D7" w:rsidP="00033CF2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Программа финансируется из средств местного бюджета.</w:t>
      </w:r>
      <w:r w:rsidR="007D24C2" w:rsidRPr="00033CF2">
        <w:rPr>
          <w:rFonts w:ascii="Times New Roman" w:hAnsi="Times New Roman" w:cs="Times New Roman"/>
        </w:rPr>
        <w:t xml:space="preserve"> </w:t>
      </w:r>
      <w:r w:rsidR="00CD6E64" w:rsidRPr="00033CF2">
        <w:rPr>
          <w:rFonts w:ascii="Times New Roman" w:hAnsi="Times New Roman" w:cs="Times New Roman"/>
        </w:rPr>
        <w:t xml:space="preserve">Запланировано в бюджете </w:t>
      </w:r>
      <w:r w:rsidR="007D24C2" w:rsidRPr="00033CF2">
        <w:rPr>
          <w:rFonts w:ascii="Times New Roman" w:hAnsi="Times New Roman" w:cs="Times New Roman"/>
        </w:rPr>
        <w:t xml:space="preserve"> 2305,835 тыс.руб.</w:t>
      </w:r>
      <w:r w:rsidR="00CD6E64" w:rsidRPr="00033CF2">
        <w:rPr>
          <w:rFonts w:ascii="Times New Roman" w:hAnsi="Times New Roman" w:cs="Times New Roman"/>
        </w:rPr>
        <w:t xml:space="preserve"> Фактически п</w:t>
      </w:r>
      <w:r w:rsidRPr="00033CF2">
        <w:rPr>
          <w:rFonts w:ascii="Times New Roman" w:hAnsi="Times New Roman" w:cs="Times New Roman"/>
        </w:rPr>
        <w:t>рофинансировано в  202</w:t>
      </w:r>
      <w:r w:rsidR="00AE6A93" w:rsidRPr="00033CF2">
        <w:rPr>
          <w:rFonts w:ascii="Times New Roman" w:hAnsi="Times New Roman" w:cs="Times New Roman"/>
        </w:rPr>
        <w:t>3</w:t>
      </w:r>
      <w:r w:rsidR="007D24C2" w:rsidRPr="00033CF2">
        <w:rPr>
          <w:rFonts w:ascii="Times New Roman" w:hAnsi="Times New Roman" w:cs="Times New Roman"/>
        </w:rPr>
        <w:t xml:space="preserve"> году 2186,684</w:t>
      </w:r>
      <w:r w:rsidR="00AE6A93" w:rsidRPr="00033CF2">
        <w:rPr>
          <w:rFonts w:ascii="Times New Roman" w:hAnsi="Times New Roman" w:cs="Times New Roman"/>
        </w:rPr>
        <w:t xml:space="preserve"> тыс.</w:t>
      </w:r>
      <w:r w:rsidR="00A259F6" w:rsidRPr="00033CF2">
        <w:rPr>
          <w:rFonts w:ascii="Times New Roman" w:hAnsi="Times New Roman" w:cs="Times New Roman"/>
        </w:rPr>
        <w:t xml:space="preserve"> руб. </w:t>
      </w:r>
    </w:p>
    <w:p w:rsidR="00CD6E64" w:rsidRPr="00033CF2" w:rsidRDefault="00A259F6" w:rsidP="0003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CD6E64" w:rsidRPr="00033CF2">
        <w:rPr>
          <w:rFonts w:ascii="Times New Roman" w:hAnsi="Times New Roman" w:cs="Times New Roman"/>
          <w:sz w:val="24"/>
          <w:szCs w:val="24"/>
        </w:rPr>
        <w:t>освоения средств</w:t>
      </w:r>
      <w:r w:rsidRPr="00033CF2">
        <w:rPr>
          <w:rFonts w:ascii="Times New Roman" w:hAnsi="Times New Roman" w:cs="Times New Roman"/>
          <w:sz w:val="24"/>
          <w:szCs w:val="24"/>
        </w:rPr>
        <w:t xml:space="preserve"> </w:t>
      </w:r>
      <w:r w:rsidR="00CD6E64" w:rsidRPr="00033CF2">
        <w:rPr>
          <w:rFonts w:ascii="Times New Roman" w:hAnsi="Times New Roman" w:cs="Times New Roman"/>
          <w:sz w:val="24"/>
          <w:szCs w:val="24"/>
        </w:rPr>
        <w:t xml:space="preserve"> </w:t>
      </w:r>
      <w:r w:rsidRPr="00033CF2">
        <w:rPr>
          <w:rFonts w:ascii="Times New Roman" w:hAnsi="Times New Roman" w:cs="Times New Roman"/>
          <w:sz w:val="24"/>
          <w:szCs w:val="24"/>
        </w:rPr>
        <w:t>9</w:t>
      </w:r>
      <w:r w:rsidR="007D24C2" w:rsidRPr="00033CF2">
        <w:rPr>
          <w:rFonts w:ascii="Times New Roman" w:hAnsi="Times New Roman" w:cs="Times New Roman"/>
          <w:sz w:val="24"/>
          <w:szCs w:val="24"/>
        </w:rPr>
        <w:t>4,8</w:t>
      </w:r>
      <w:r w:rsidR="00CD6E64" w:rsidRPr="00033CF2">
        <w:rPr>
          <w:rFonts w:ascii="Times New Roman" w:hAnsi="Times New Roman" w:cs="Times New Roman"/>
          <w:sz w:val="24"/>
          <w:szCs w:val="24"/>
        </w:rPr>
        <w:t>3</w:t>
      </w:r>
      <w:r w:rsidRPr="00033CF2">
        <w:rPr>
          <w:rFonts w:ascii="Times New Roman" w:hAnsi="Times New Roman" w:cs="Times New Roman"/>
          <w:sz w:val="24"/>
          <w:szCs w:val="24"/>
        </w:rPr>
        <w:t xml:space="preserve"> </w:t>
      </w:r>
      <w:r w:rsidR="00E835D7" w:rsidRPr="00033CF2">
        <w:rPr>
          <w:rFonts w:ascii="Times New Roman" w:hAnsi="Times New Roman" w:cs="Times New Roman"/>
          <w:sz w:val="24"/>
          <w:szCs w:val="24"/>
        </w:rPr>
        <w:t>%</w:t>
      </w:r>
      <w:r w:rsidR="00CD6E64" w:rsidRPr="00033C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E64" w:rsidRPr="00033CF2" w:rsidRDefault="002C7436" w:rsidP="0003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D6E64" w:rsidRPr="00033CF2">
        <w:rPr>
          <w:rFonts w:ascii="Times New Roman" w:hAnsi="Times New Roman" w:cs="Times New Roman"/>
          <w:sz w:val="24"/>
          <w:szCs w:val="24"/>
        </w:rPr>
        <w:t>Из запланированных 3 мероприятий, исполнены 3.</w:t>
      </w:r>
    </w:p>
    <w:p w:rsidR="00CD6E64" w:rsidRPr="00033CF2" w:rsidRDefault="00CD6E64" w:rsidP="00033CF2">
      <w:pPr>
        <w:spacing w:after="0" w:line="240" w:lineRule="auto"/>
        <w:ind w:firstLine="521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в 2023 году 100 %.</w:t>
      </w:r>
    </w:p>
    <w:p w:rsidR="00E835D7" w:rsidRPr="00033CF2" w:rsidRDefault="00E835D7" w:rsidP="00033CF2">
      <w:pPr>
        <w:pStyle w:val="a9"/>
        <w:tabs>
          <w:tab w:val="left" w:pos="827"/>
        </w:tabs>
        <w:spacing w:after="0"/>
        <w:ind w:firstLine="521"/>
        <w:jc w:val="both"/>
        <w:rPr>
          <w:rFonts w:ascii="Times New Roman" w:hAnsi="Times New Roman" w:cs="Times New Roman"/>
          <w:i/>
          <w:iCs/>
        </w:rPr>
      </w:pPr>
      <w:r w:rsidRPr="00033CF2">
        <w:rPr>
          <w:rFonts w:ascii="Times New Roman" w:hAnsi="Times New Roman" w:cs="Times New Roman"/>
        </w:rPr>
        <w:t>Степень достижения значений целевых индикаторов и показателей – 100</w:t>
      </w:r>
      <w:r w:rsidR="00B910BB" w:rsidRPr="00033CF2">
        <w:rPr>
          <w:rFonts w:ascii="Times New Roman" w:hAnsi="Times New Roman" w:cs="Times New Roman"/>
        </w:rPr>
        <w:t xml:space="preserve"> </w:t>
      </w:r>
      <w:r w:rsidRPr="00033CF2">
        <w:rPr>
          <w:rFonts w:ascii="Times New Roman" w:hAnsi="Times New Roman" w:cs="Times New Roman"/>
        </w:rPr>
        <w:t>%</w:t>
      </w:r>
      <w:r w:rsidRPr="00033CF2">
        <w:rPr>
          <w:rFonts w:ascii="Times New Roman" w:hAnsi="Times New Roman" w:cs="Times New Roman"/>
          <w:i/>
          <w:iCs/>
        </w:rPr>
        <w:t xml:space="preserve">.: </w:t>
      </w:r>
    </w:p>
    <w:p w:rsidR="00AE6A93" w:rsidRPr="00033CF2" w:rsidRDefault="00E835D7" w:rsidP="00033CF2">
      <w:pPr>
        <w:pStyle w:val="a9"/>
        <w:tabs>
          <w:tab w:val="left" w:pos="827"/>
        </w:tabs>
        <w:spacing w:after="0"/>
        <w:ind w:firstLine="521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  <w:i/>
          <w:iCs/>
        </w:rPr>
        <w:t xml:space="preserve">- </w:t>
      </w:r>
      <w:r w:rsidRPr="00033CF2">
        <w:rPr>
          <w:rFonts w:ascii="Times New Roman" w:hAnsi="Times New Roman" w:cs="Times New Roman"/>
        </w:rPr>
        <w:t xml:space="preserve">количество объектов недвижимости, прошедших государственную регистрацию права собственности муниципального образования «город Щигры» Курской области – </w:t>
      </w:r>
      <w:r w:rsidR="00AE6A93" w:rsidRPr="00033CF2">
        <w:rPr>
          <w:rFonts w:ascii="Times New Roman" w:hAnsi="Times New Roman" w:cs="Times New Roman"/>
        </w:rPr>
        <w:t>59</w:t>
      </w:r>
      <w:r w:rsidRPr="00033CF2">
        <w:rPr>
          <w:rFonts w:ascii="Times New Roman" w:hAnsi="Times New Roman" w:cs="Times New Roman"/>
        </w:rPr>
        <w:t xml:space="preserve"> (по плану- 59) (сооружение: </w:t>
      </w:r>
      <w:r w:rsidR="00AE6A93" w:rsidRPr="00033CF2">
        <w:rPr>
          <w:rFonts w:ascii="Times New Roman" w:hAnsi="Times New Roman" w:cs="Times New Roman"/>
        </w:rPr>
        <w:t>водопроводные сети – 39 шт., поля фильтрации – 6 шт., дороги – 8 шт., скважины – 6 шт., мостовое сооружение ул. Кирова – 1 шт.);</w:t>
      </w:r>
    </w:p>
    <w:p w:rsidR="007D24C2" w:rsidRPr="00033CF2" w:rsidRDefault="00E835D7" w:rsidP="00033CF2">
      <w:pPr>
        <w:pStyle w:val="a9"/>
        <w:tabs>
          <w:tab w:val="left" w:pos="827"/>
        </w:tabs>
        <w:spacing w:after="0"/>
        <w:ind w:firstLine="521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 xml:space="preserve">- поступление в местный бюджет арендной платы за пользование объектами муниципальной собственности </w:t>
      </w:r>
      <w:r w:rsidR="007D24C2" w:rsidRPr="00033CF2">
        <w:rPr>
          <w:rFonts w:ascii="Times New Roman" w:hAnsi="Times New Roman" w:cs="Times New Roman"/>
        </w:rPr>
        <w:t xml:space="preserve">составило </w:t>
      </w:r>
      <w:r w:rsidRPr="00033CF2">
        <w:rPr>
          <w:rFonts w:ascii="Times New Roman" w:hAnsi="Times New Roman" w:cs="Times New Roman"/>
        </w:rPr>
        <w:t xml:space="preserve">-  </w:t>
      </w:r>
      <w:r w:rsidR="007D24C2" w:rsidRPr="00033CF2">
        <w:rPr>
          <w:rFonts w:ascii="Times New Roman" w:hAnsi="Times New Roman" w:cs="Times New Roman"/>
        </w:rPr>
        <w:t>1506542,0</w:t>
      </w:r>
      <w:r w:rsidRPr="00033CF2">
        <w:rPr>
          <w:rFonts w:ascii="Times New Roman" w:hAnsi="Times New Roman" w:cs="Times New Roman"/>
        </w:rPr>
        <w:t xml:space="preserve"> руб. </w:t>
      </w:r>
    </w:p>
    <w:p w:rsidR="007D24C2" w:rsidRPr="00033CF2" w:rsidRDefault="00E835D7" w:rsidP="00033CF2">
      <w:pPr>
        <w:pStyle w:val="a9"/>
        <w:tabs>
          <w:tab w:val="left" w:pos="827"/>
        </w:tabs>
        <w:spacing w:after="0"/>
        <w:ind w:firstLine="521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 xml:space="preserve">- поступление в местный бюджет арендной платы за пользование земельными участками – </w:t>
      </w:r>
      <w:r w:rsidR="007D24C2" w:rsidRPr="00033CF2">
        <w:rPr>
          <w:rFonts w:ascii="Times New Roman" w:hAnsi="Times New Roman" w:cs="Times New Roman"/>
        </w:rPr>
        <w:t>4</w:t>
      </w:r>
      <w:r w:rsidR="00B468E0" w:rsidRPr="00033CF2">
        <w:rPr>
          <w:rFonts w:ascii="Times New Roman" w:hAnsi="Times New Roman" w:cs="Times New Roman"/>
        </w:rPr>
        <w:t> </w:t>
      </w:r>
      <w:r w:rsidR="007D24C2" w:rsidRPr="00033CF2">
        <w:rPr>
          <w:rFonts w:ascii="Times New Roman" w:hAnsi="Times New Roman" w:cs="Times New Roman"/>
        </w:rPr>
        <w:t>256</w:t>
      </w:r>
      <w:r w:rsidR="00B468E0" w:rsidRPr="00033CF2">
        <w:rPr>
          <w:rFonts w:ascii="Times New Roman" w:hAnsi="Times New Roman" w:cs="Times New Roman"/>
        </w:rPr>
        <w:t xml:space="preserve"> </w:t>
      </w:r>
      <w:r w:rsidR="007D24C2" w:rsidRPr="00033CF2">
        <w:rPr>
          <w:rFonts w:ascii="Times New Roman" w:hAnsi="Times New Roman" w:cs="Times New Roman"/>
        </w:rPr>
        <w:t>193,0</w:t>
      </w:r>
      <w:r w:rsidRPr="00033CF2">
        <w:rPr>
          <w:rFonts w:ascii="Times New Roman" w:hAnsi="Times New Roman" w:cs="Times New Roman"/>
        </w:rPr>
        <w:t xml:space="preserve"> руб. </w:t>
      </w:r>
    </w:p>
    <w:p w:rsidR="00AE6A93" w:rsidRPr="00033CF2" w:rsidRDefault="00E835D7" w:rsidP="00033CF2">
      <w:pPr>
        <w:pStyle w:val="a9"/>
        <w:tabs>
          <w:tab w:val="left" w:pos="827"/>
        </w:tabs>
        <w:spacing w:after="0"/>
        <w:ind w:firstLine="521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 xml:space="preserve">- поступление в местный бюджет денежных средств от продажи земельных участков </w:t>
      </w:r>
    </w:p>
    <w:p w:rsidR="007D24C2" w:rsidRPr="00033CF2" w:rsidRDefault="00E835D7" w:rsidP="00033CF2">
      <w:pPr>
        <w:pStyle w:val="a9"/>
        <w:tabs>
          <w:tab w:val="left" w:pos="827"/>
        </w:tabs>
        <w:spacing w:after="0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 xml:space="preserve">– </w:t>
      </w:r>
      <w:r w:rsidR="00AE6A93" w:rsidRPr="00033CF2">
        <w:rPr>
          <w:rFonts w:ascii="Times New Roman" w:hAnsi="Times New Roman" w:cs="Times New Roman"/>
        </w:rPr>
        <w:t>1</w:t>
      </w:r>
      <w:r w:rsidR="00B468E0" w:rsidRPr="00033CF2">
        <w:rPr>
          <w:rFonts w:ascii="Times New Roman" w:hAnsi="Times New Roman" w:cs="Times New Roman"/>
        </w:rPr>
        <w:t> </w:t>
      </w:r>
      <w:r w:rsidR="00AE6A93" w:rsidRPr="00033CF2">
        <w:rPr>
          <w:rFonts w:ascii="Times New Roman" w:hAnsi="Times New Roman" w:cs="Times New Roman"/>
        </w:rPr>
        <w:t>9</w:t>
      </w:r>
      <w:r w:rsidR="007D24C2" w:rsidRPr="00033CF2">
        <w:rPr>
          <w:rFonts w:ascii="Times New Roman" w:hAnsi="Times New Roman" w:cs="Times New Roman"/>
        </w:rPr>
        <w:t>22</w:t>
      </w:r>
      <w:r w:rsidR="00B468E0" w:rsidRPr="00033CF2">
        <w:rPr>
          <w:rFonts w:ascii="Times New Roman" w:hAnsi="Times New Roman" w:cs="Times New Roman"/>
        </w:rPr>
        <w:t xml:space="preserve"> </w:t>
      </w:r>
      <w:r w:rsidR="007D24C2" w:rsidRPr="00033CF2">
        <w:rPr>
          <w:rFonts w:ascii="Times New Roman" w:hAnsi="Times New Roman" w:cs="Times New Roman"/>
        </w:rPr>
        <w:t>639,0</w:t>
      </w:r>
      <w:r w:rsidRPr="00033CF2">
        <w:rPr>
          <w:rFonts w:ascii="Times New Roman" w:hAnsi="Times New Roman" w:cs="Times New Roman"/>
        </w:rPr>
        <w:t xml:space="preserve"> руб. </w:t>
      </w:r>
    </w:p>
    <w:p w:rsidR="00E835D7" w:rsidRPr="00033CF2" w:rsidRDefault="00AE6A93" w:rsidP="00033CF2">
      <w:pPr>
        <w:pStyle w:val="a9"/>
        <w:tabs>
          <w:tab w:val="left" w:pos="827"/>
        </w:tabs>
        <w:spacing w:after="0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ab/>
      </w:r>
      <w:r w:rsidR="00E835D7" w:rsidRPr="00033CF2">
        <w:rPr>
          <w:rFonts w:ascii="Times New Roman" w:hAnsi="Times New Roman" w:cs="Times New Roman"/>
        </w:rPr>
        <w:t>В соответствии с изложенным, в 202</w:t>
      </w:r>
      <w:r w:rsidRPr="00033CF2">
        <w:rPr>
          <w:rFonts w:ascii="Times New Roman" w:hAnsi="Times New Roman" w:cs="Times New Roman"/>
        </w:rPr>
        <w:t>3</w:t>
      </w:r>
      <w:r w:rsidR="00E835D7" w:rsidRPr="00033CF2">
        <w:rPr>
          <w:rFonts w:ascii="Times New Roman" w:hAnsi="Times New Roman" w:cs="Times New Roman"/>
        </w:rPr>
        <w:t xml:space="preserve"> году эффективность и результативность муниципальной программы </w:t>
      </w:r>
      <w:r w:rsidR="00E835D7" w:rsidRPr="00033CF2">
        <w:rPr>
          <w:rFonts w:ascii="Times New Roman" w:hAnsi="Times New Roman" w:cs="Times New Roman"/>
          <w:lang w:eastAsia="zh-CN"/>
        </w:rPr>
        <w:t>«Управление муниципальным имуществом и земельными ресурсами муниципального образования «город Щигры» Курской области на 2023</w:t>
      </w:r>
      <w:r w:rsidR="00092A11" w:rsidRPr="00033CF2">
        <w:rPr>
          <w:rFonts w:ascii="Times New Roman" w:hAnsi="Times New Roman" w:cs="Times New Roman"/>
          <w:lang w:eastAsia="zh-CN"/>
        </w:rPr>
        <w:t xml:space="preserve">-2025 </w:t>
      </w:r>
      <w:r w:rsidR="00E835D7" w:rsidRPr="00033CF2">
        <w:rPr>
          <w:rFonts w:ascii="Times New Roman" w:hAnsi="Times New Roman" w:cs="Times New Roman"/>
          <w:lang w:eastAsia="zh-CN"/>
        </w:rPr>
        <w:t xml:space="preserve"> годы»</w:t>
      </w:r>
      <w:r w:rsidR="00E835D7" w:rsidRPr="00033CF2">
        <w:rPr>
          <w:rFonts w:ascii="Times New Roman" w:hAnsi="Times New Roman" w:cs="Times New Roman"/>
        </w:rPr>
        <w:t xml:space="preserve"> достигнута.</w:t>
      </w:r>
    </w:p>
    <w:p w:rsidR="00E835D7" w:rsidRPr="00033CF2" w:rsidRDefault="00E835D7" w:rsidP="00033CF2">
      <w:pPr>
        <w:tabs>
          <w:tab w:val="left" w:pos="150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033CF2">
        <w:rPr>
          <w:rFonts w:ascii="Times New Roman" w:hAnsi="Times New Roman" w:cs="Times New Roman"/>
          <w:sz w:val="24"/>
          <w:szCs w:val="24"/>
          <w:lang w:eastAsia="zh-CN"/>
        </w:rPr>
        <w:t>«Управление муниципальным имуществом и земельными ресурсами муниципального образования «гор</w:t>
      </w:r>
      <w:r w:rsidR="00092A11" w:rsidRPr="00033CF2">
        <w:rPr>
          <w:rFonts w:ascii="Times New Roman" w:hAnsi="Times New Roman" w:cs="Times New Roman"/>
          <w:sz w:val="24"/>
          <w:szCs w:val="24"/>
          <w:lang w:eastAsia="zh-CN"/>
        </w:rPr>
        <w:t>од Щигры» Курской области на 2023</w:t>
      </w:r>
      <w:r w:rsidRPr="00033CF2">
        <w:rPr>
          <w:rFonts w:ascii="Times New Roman" w:hAnsi="Times New Roman" w:cs="Times New Roman"/>
          <w:sz w:val="24"/>
          <w:szCs w:val="24"/>
          <w:lang w:eastAsia="zh-CN"/>
        </w:rPr>
        <w:t>-202</w:t>
      </w:r>
      <w:r w:rsidR="00092A11" w:rsidRPr="00033CF2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033CF2">
        <w:rPr>
          <w:rFonts w:ascii="Times New Roman" w:hAnsi="Times New Roman" w:cs="Times New Roman"/>
          <w:sz w:val="24"/>
          <w:szCs w:val="24"/>
          <w:lang w:eastAsia="zh-CN"/>
        </w:rPr>
        <w:t xml:space="preserve"> годы» </w:t>
      </w:r>
      <w:r w:rsidRPr="00033CF2">
        <w:rPr>
          <w:rFonts w:ascii="Times New Roman" w:hAnsi="Times New Roman" w:cs="Times New Roman"/>
          <w:sz w:val="24"/>
          <w:szCs w:val="24"/>
        </w:rPr>
        <w:t xml:space="preserve">размещена на официальном Интернет – сайте муниципального образования «город Щигры» Курской области (адрес </w:t>
      </w:r>
      <w:r w:rsidRPr="00033CF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033CF2">
        <w:rPr>
          <w:rFonts w:ascii="Times New Roman" w:hAnsi="Times New Roman" w:cs="Times New Roman"/>
          <w:sz w:val="24"/>
          <w:szCs w:val="24"/>
        </w:rPr>
        <w:t xml:space="preserve">–сайта </w:t>
      </w:r>
      <w:hyperlink r:id="rId9" w:history="1">
        <w:r w:rsidRPr="00033CF2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033CF2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Pr="00033CF2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gshigry</w:t>
        </w:r>
        <w:r w:rsidRPr="00033CF2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033CF2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rkursk</w:t>
        </w:r>
        <w:r w:rsidRPr="00033CF2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033CF2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033CF2">
        <w:rPr>
          <w:rFonts w:ascii="Times New Roman" w:hAnsi="Times New Roman" w:cs="Times New Roman"/>
          <w:sz w:val="24"/>
          <w:szCs w:val="24"/>
        </w:rPr>
        <w:t>) в информационно-</w:t>
      </w:r>
      <w:r w:rsidRPr="00033CF2">
        <w:rPr>
          <w:rFonts w:ascii="Times New Roman" w:hAnsi="Times New Roman" w:cs="Times New Roman"/>
          <w:sz w:val="24"/>
          <w:szCs w:val="24"/>
        </w:rPr>
        <w:lastRenderedPageBreak/>
        <w:t>коммуникационной сети Интернет в подразделе «Нормативные правовые акты администрации города Щигры» (Муниципальные программы) раздела «Муниципальные правовые акты».</w:t>
      </w:r>
    </w:p>
    <w:p w:rsidR="002301E7" w:rsidRPr="00033CF2" w:rsidRDefault="00A2790C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E835D7" w:rsidRPr="00033CF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92A11" w:rsidRPr="00033CF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301E7"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 w:rsidR="002301E7" w:rsidRPr="00033CF2">
        <w:rPr>
          <w:rFonts w:ascii="Times New Roman" w:hAnsi="Times New Roman" w:cs="Times New Roman"/>
          <w:sz w:val="24"/>
          <w:szCs w:val="24"/>
        </w:rPr>
        <w:t xml:space="preserve"> </w:t>
      </w:r>
      <w:r w:rsidR="002301E7"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эффективность муниципальной программы </w:t>
      </w:r>
      <w:r w:rsidR="002301E7" w:rsidRPr="00033CF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«Управление муниципальным имуществом и земельными ресурсами муниципального образования «город Щигры» Курской области на 2019-2023 годы»</w:t>
      </w:r>
      <w:r w:rsidR="002301E7"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4C2" w:rsidRPr="00033CF2">
        <w:rPr>
          <w:rFonts w:ascii="Times New Roman" w:hAnsi="Times New Roman" w:cs="Times New Roman"/>
          <w:b/>
          <w:bCs/>
          <w:sz w:val="24"/>
          <w:szCs w:val="24"/>
        </w:rPr>
        <w:t>составила 98</w:t>
      </w:r>
      <w:r w:rsidR="00A259F6" w:rsidRPr="00033CF2">
        <w:rPr>
          <w:rFonts w:ascii="Times New Roman" w:hAnsi="Times New Roman" w:cs="Times New Roman"/>
          <w:b/>
          <w:bCs/>
          <w:sz w:val="24"/>
          <w:szCs w:val="24"/>
        </w:rPr>
        <w:t>,3</w:t>
      </w:r>
      <w:r w:rsidR="00E835D7"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117A51" w:rsidRPr="00033CF2" w:rsidRDefault="00117A51" w:rsidP="00033CF2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33CF2" w:rsidRPr="00033CF2" w:rsidRDefault="00033CF2" w:rsidP="00033CF2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D1025" w:rsidRPr="00033CF2" w:rsidRDefault="00BA511F" w:rsidP="00033CF2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0F53D7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F43C02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FF6575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Муниципальная программа города Щигры «Повышение эффективности управл</w:t>
      </w:r>
      <w:r w:rsidR="00ED1025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ения финансами» утверждена постановлением администрации горо</w:t>
      </w:r>
      <w:r w:rsidR="00AA2AE5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 Щигры №386 от 28.11.2014</w:t>
      </w:r>
      <w:r w:rsidR="00ED1025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="00AA2AE5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ред. от </w:t>
      </w:r>
      <w:r w:rsidR="00C70A0D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28</w:t>
      </w:r>
      <w:r w:rsidR="00E2002E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.12.</w:t>
      </w:r>
      <w:r w:rsidR="009F5E02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r w:rsidR="00E2002E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C70A0D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E2002E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№</w:t>
      </w:r>
      <w:r w:rsidR="00C70A0D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427</w:t>
      </w:r>
      <w:r w:rsidR="00ED1025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«Об утверждении муниципальной программы города Щигры «Повышение эффективности управления финансами».</w:t>
      </w:r>
    </w:p>
    <w:p w:rsidR="00E2002E" w:rsidRPr="00033CF2" w:rsidRDefault="00E2002E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Программа состоит из трех подпрограмм:</w:t>
      </w:r>
    </w:p>
    <w:p w:rsidR="00E2002E" w:rsidRPr="00033CF2" w:rsidRDefault="00E2002E" w:rsidP="0003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2B101A" w:rsidRPr="00033CF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>Управление муниципальным долгом города Щигры</w:t>
      </w:r>
      <w:r w:rsidR="002B101A" w:rsidRPr="00033CF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2002E" w:rsidRPr="00033CF2" w:rsidRDefault="00E2002E" w:rsidP="0003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2B101A" w:rsidRPr="00033CF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>Осуществление бюджетного процесса на территории города Щигры</w:t>
      </w:r>
      <w:r w:rsidR="002B101A" w:rsidRPr="00033CF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2002E" w:rsidRPr="00033CF2" w:rsidRDefault="00E2002E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06B88" w:rsidRPr="00033CF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101A" w:rsidRPr="00033CF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>Управление муниципальной программой и обеспечение условий реализации</w:t>
      </w:r>
      <w:r w:rsidR="002B101A" w:rsidRPr="00033CF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06B88" w:rsidRPr="00033C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2002E" w:rsidRPr="00033CF2" w:rsidRDefault="00E2002E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Целями программы являются обеспечение исполнения расходных обязательств города Щигры на основе долгосрочной сбалансированности и устойчивости бюджетной системы города Щигры, оптимальной налоговой и долговой нагрузки и повышения эффективности использования бюджетных средств.</w:t>
      </w:r>
    </w:p>
    <w:p w:rsidR="00E2002E" w:rsidRPr="00033CF2" w:rsidRDefault="00E2002E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Для достижения поставленных  целей необходимо решение следующих задач:</w:t>
      </w:r>
    </w:p>
    <w:p w:rsidR="00E2002E" w:rsidRPr="00033CF2" w:rsidRDefault="00606B88" w:rsidP="0003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2002E" w:rsidRPr="00033CF2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в соответствии с бюджетным законодательством бюджетного процесса на территории города Щигры;</w:t>
      </w:r>
    </w:p>
    <w:p w:rsidR="00E2002E" w:rsidRPr="00033CF2" w:rsidRDefault="00606B88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2002E" w:rsidRPr="00033CF2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управления муниципальным долгом города Щигры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2002E" w:rsidRPr="00033CF2" w:rsidRDefault="00E2002E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Степень выполнения мероприятий программы составила 100</w:t>
      </w:r>
      <w:r w:rsidR="00AA2AE5"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E2002E" w:rsidRPr="00033CF2" w:rsidRDefault="00E2002E" w:rsidP="00033C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Уровень финансирования из местного бюджета с</w:t>
      </w:r>
      <w:r w:rsidR="00AA2AE5"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оставил 100 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E2002E" w:rsidRPr="00033CF2" w:rsidRDefault="00E2002E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Степень достижения целевых индикаторов п</w:t>
      </w:r>
      <w:r w:rsidR="00606B88" w:rsidRPr="00033CF2">
        <w:rPr>
          <w:rFonts w:ascii="Times New Roman" w:hAnsi="Times New Roman" w:cs="Times New Roman"/>
          <w:sz w:val="24"/>
          <w:szCs w:val="24"/>
          <w:lang w:eastAsia="ru-RU"/>
        </w:rPr>
        <w:t>рограммы составляет св.100%.</w:t>
      </w:r>
    </w:p>
    <w:p w:rsidR="00C70A0D" w:rsidRPr="00033CF2" w:rsidRDefault="00C70A0D" w:rsidP="00033C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программы в 2023 году составила  100  % , в связи с ростом налоговых доходов бюджета, объемов дотаций, предоставленных из областного бюджета.</w:t>
      </w:r>
    </w:p>
    <w:p w:rsidR="00E2002E" w:rsidRDefault="00E2002E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CF2" w:rsidRDefault="00033CF2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EAD" w:rsidRPr="00033CF2" w:rsidRDefault="00BA511F" w:rsidP="00033CF2">
      <w:pPr>
        <w:pStyle w:val="a5"/>
        <w:spacing w:before="0" w:beforeAutospacing="0" w:after="0" w:afterAutospacing="0"/>
        <w:ind w:firstLine="561"/>
        <w:jc w:val="both"/>
        <w:rPr>
          <w:rFonts w:ascii="Times New Roman" w:hAnsi="Times New Roman" w:cs="Times New Roman"/>
          <w:b/>
          <w:bCs/>
          <w:kern w:val="2"/>
        </w:rPr>
      </w:pPr>
      <w:r w:rsidRPr="00033CF2">
        <w:rPr>
          <w:rFonts w:ascii="Times New Roman" w:hAnsi="Times New Roman" w:cs="Times New Roman"/>
          <w:b/>
          <w:bCs/>
          <w:i/>
          <w:iCs/>
        </w:rPr>
        <w:t>9</w:t>
      </w:r>
      <w:r w:rsidR="00476C36" w:rsidRPr="00033CF2">
        <w:rPr>
          <w:rFonts w:ascii="Times New Roman" w:hAnsi="Times New Roman" w:cs="Times New Roman"/>
          <w:b/>
          <w:bCs/>
          <w:i/>
          <w:iCs/>
        </w:rPr>
        <w:t>.</w:t>
      </w:r>
      <w:r w:rsidR="00F43C02" w:rsidRPr="00033CF2">
        <w:rPr>
          <w:rFonts w:ascii="Times New Roman" w:hAnsi="Times New Roman" w:cs="Times New Roman"/>
          <w:b/>
          <w:bCs/>
          <w:i/>
          <w:iCs/>
        </w:rPr>
        <w:t> </w:t>
      </w:r>
      <w:r w:rsidR="00963EAD" w:rsidRPr="00033CF2">
        <w:rPr>
          <w:rFonts w:ascii="Times New Roman" w:hAnsi="Times New Roman" w:cs="Times New Roman"/>
          <w:b/>
          <w:bCs/>
          <w:i/>
          <w:iCs/>
        </w:rPr>
        <w:t>Муниципальная программа «Содействие занятости населения в городе Щигры Курской области», утвержденная постановлением администрации города Щигры от 26.12.2022 №4 (ред. от  22.12.2023 №402) «Об утверждении муниципальной программы «Содействие занятости населения в городе Щигры Курской области»</w:t>
      </w:r>
      <w:r w:rsidR="00963EAD" w:rsidRPr="00033CF2">
        <w:rPr>
          <w:rFonts w:ascii="Times New Roman" w:hAnsi="Times New Roman" w:cs="Times New Roman"/>
        </w:rPr>
        <w:t>.</w:t>
      </w:r>
    </w:p>
    <w:p w:rsidR="00963EAD" w:rsidRPr="00033CF2" w:rsidRDefault="00963EAD" w:rsidP="00033CF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Программа состоит из двух подпрограмм:</w:t>
      </w:r>
    </w:p>
    <w:p w:rsidR="00963EAD" w:rsidRPr="00033CF2" w:rsidRDefault="00963EAD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1. «Содействие временной занятости отдельных категорий граждан»;</w:t>
      </w:r>
    </w:p>
    <w:p w:rsidR="00963EAD" w:rsidRPr="00033CF2" w:rsidRDefault="00963EAD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3CF2">
        <w:rPr>
          <w:rFonts w:ascii="Times New Roman" w:hAnsi="Times New Roman" w:cs="Times New Roman"/>
          <w:sz w:val="24"/>
          <w:szCs w:val="24"/>
        </w:rPr>
        <w:t>2. «Развитие институтов рынка труда».</w:t>
      </w:r>
    </w:p>
    <w:p w:rsidR="00963EAD" w:rsidRPr="00033CF2" w:rsidRDefault="00963EAD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Целями программы являются:</w:t>
      </w:r>
    </w:p>
    <w:p w:rsidR="00963EAD" w:rsidRPr="00033CF2" w:rsidRDefault="00963EAD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33CF2">
        <w:rPr>
          <w:rFonts w:ascii="Times New Roman" w:hAnsi="Times New Roman" w:cs="Times New Roman"/>
          <w:sz w:val="24"/>
          <w:szCs w:val="24"/>
        </w:rPr>
        <w:t>создание условий развития эффективного рынка труда в г.Щигры;</w:t>
      </w:r>
    </w:p>
    <w:p w:rsidR="00963EAD" w:rsidRPr="00033CF2" w:rsidRDefault="00963EAD" w:rsidP="00033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-улучшение условий охраны труда в целях снижения профессиональных рисков работников.</w:t>
      </w:r>
    </w:p>
    <w:p w:rsidR="00963EAD" w:rsidRPr="00033CF2" w:rsidRDefault="00963EAD" w:rsidP="00033CF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Для достижения поставленных  целей необходимо решение следующих задач:</w:t>
      </w:r>
    </w:p>
    <w:p w:rsidR="00963EAD" w:rsidRPr="00033CF2" w:rsidRDefault="00963EAD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33CF2">
        <w:rPr>
          <w:rFonts w:ascii="Times New Roman" w:hAnsi="Times New Roman" w:cs="Times New Roman"/>
          <w:sz w:val="24"/>
          <w:szCs w:val="24"/>
        </w:rPr>
        <w:t>содействие граждан в поиске подходящей работы, а работодателям в подборе необходимых работников;</w:t>
      </w:r>
    </w:p>
    <w:p w:rsidR="00963EAD" w:rsidRPr="00033CF2" w:rsidRDefault="00963EAD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содействие занятости  граждан, испытывающих трудности в поиске работы;</w:t>
      </w:r>
    </w:p>
    <w:p w:rsidR="00963EAD" w:rsidRPr="00033CF2" w:rsidRDefault="00963EAD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33CF2">
        <w:rPr>
          <w:rFonts w:ascii="Times New Roman" w:hAnsi="Times New Roman" w:cs="Times New Roman"/>
          <w:sz w:val="24"/>
          <w:szCs w:val="24"/>
        </w:rPr>
        <w:t>снижение производственного травматизма;</w:t>
      </w:r>
    </w:p>
    <w:p w:rsidR="00963EAD" w:rsidRPr="00033CF2" w:rsidRDefault="00963EAD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улучшение условий труда;</w:t>
      </w:r>
    </w:p>
    <w:p w:rsidR="00963EAD" w:rsidRPr="00033CF2" w:rsidRDefault="00963EAD" w:rsidP="00033CF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проведение аттестации рабочих мест.</w:t>
      </w:r>
    </w:p>
    <w:p w:rsidR="00963EAD" w:rsidRPr="00033CF2" w:rsidRDefault="00963EAD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отчетном году в целях достижения поставленных целей и задач муниципальной программы запланировано достижение 5 значений  целевых показателей (индикаторов).</w:t>
      </w:r>
    </w:p>
    <w:p w:rsidR="00963EAD" w:rsidRPr="00033CF2" w:rsidRDefault="00963EAD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lastRenderedPageBreak/>
        <w:t>В ходе реализации муниципальной программы в 2023 году достигнуты в полном объеме запланированные значения 3 целевого показателя (индикатора), 2 показателя достигнуты не в полном объеме.</w:t>
      </w:r>
    </w:p>
    <w:p w:rsidR="00963EAD" w:rsidRPr="00033CF2" w:rsidRDefault="00963EAD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Степень достижения целевых индикаторов программы составляет  60 %.  </w:t>
      </w:r>
    </w:p>
    <w:p w:rsidR="00963EAD" w:rsidRPr="00033CF2" w:rsidRDefault="00963EAD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Из основных 12 мероприятий, предусмотренных к выполнению в 2023 году, выполнены 10</w:t>
      </w:r>
      <w:r w:rsidR="009B7C8F" w:rsidRPr="00033CF2">
        <w:rPr>
          <w:rFonts w:ascii="Times New Roman" w:hAnsi="Times New Roman" w:cs="Times New Roman"/>
          <w:sz w:val="24"/>
          <w:szCs w:val="24"/>
        </w:rPr>
        <w:t xml:space="preserve"> </w:t>
      </w:r>
      <w:r w:rsidRPr="00033CF2">
        <w:rPr>
          <w:rFonts w:ascii="Times New Roman" w:hAnsi="Times New Roman" w:cs="Times New Roman"/>
          <w:sz w:val="24"/>
          <w:szCs w:val="24"/>
        </w:rPr>
        <w:t>основных мероприятия, таким образом, степень выполнения мероприятий программы – 83,3 % .</w:t>
      </w:r>
    </w:p>
    <w:p w:rsidR="00963EAD" w:rsidRPr="00033CF2" w:rsidRDefault="00963EAD" w:rsidP="00033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Уровень финансирования муниципальной программы за 2023 год путем сопоставления фактических затрат с их плановыми значениями составил за счет всех источников финансирования – 95,9 %.</w:t>
      </w:r>
    </w:p>
    <w:p w:rsidR="00A23ABB" w:rsidRPr="00033CF2" w:rsidRDefault="00963EAD" w:rsidP="00033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программы в 2023 году составила  79,7  %,  эффективность снизилась к 2022 году на 0,9 %.</w:t>
      </w:r>
    </w:p>
    <w:p w:rsidR="00583912" w:rsidRPr="00033CF2" w:rsidRDefault="00583912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4BA" w:rsidRPr="00033CF2" w:rsidRDefault="00FC44BA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0E2" w:rsidRPr="00033CF2" w:rsidRDefault="002000E2" w:rsidP="00033CF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="00BA511F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="00997EB6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F43C02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Муниципальная программа «Развитие малого и среднего предпринимательства в городе Щигры Курской области на 2021-2024 годы» утверждена постановлением  администрации города Щигры от   14.12.2020  №447 (ред. от  18.12.2023  №388) «Об  утверждении муниципальной программы «Развитие малого и среднего предпринимательства в городе Щигры Курск</w:t>
      </w:r>
      <w:r w:rsidR="0054107C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ой области  на 2021-2024 годы».</w:t>
      </w:r>
    </w:p>
    <w:p w:rsidR="002000E2" w:rsidRPr="00033CF2" w:rsidRDefault="002000E2" w:rsidP="00033C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Целями муниципальной программы «Развитие малого и среднего предпринимательства в городе Щигры Курской области на 2021-2024 годы» являются:</w:t>
      </w:r>
    </w:p>
    <w:p w:rsidR="002000E2" w:rsidRPr="00033CF2" w:rsidRDefault="002000E2" w:rsidP="00033CF2">
      <w:pPr>
        <w:pStyle w:val="ConsPlusNormal"/>
        <w:ind w:firstLine="166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-Создание благоприятного предпринимательского климата и условий для ведения бизнеса;</w:t>
      </w:r>
    </w:p>
    <w:p w:rsidR="002000E2" w:rsidRPr="00033CF2" w:rsidRDefault="002000E2" w:rsidP="00033CF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- Формирование благоприятных условий для устойчивого функционирования и развития малого и среднего предпринимательства на территории города Щигры, улучшение отраслевой структуры экономики;</w:t>
      </w:r>
    </w:p>
    <w:p w:rsidR="002000E2" w:rsidRPr="00033CF2" w:rsidRDefault="002000E2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- Популяризация предпринимательской деятельности.</w:t>
      </w:r>
    </w:p>
    <w:p w:rsidR="002000E2" w:rsidRPr="00033CF2" w:rsidRDefault="002000E2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Достижение указанных целей обеспечивается решением следующих задач:</w:t>
      </w:r>
    </w:p>
    <w:p w:rsidR="002000E2" w:rsidRPr="00033CF2" w:rsidRDefault="002000E2" w:rsidP="00033CF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-Создание  благоприятной конкурентной среды;</w:t>
      </w:r>
    </w:p>
    <w:p w:rsidR="002000E2" w:rsidRPr="00033CF2" w:rsidRDefault="002000E2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-Повышение предпринимательской активности и развитие малого и среднего предпринимательства.</w:t>
      </w:r>
    </w:p>
    <w:p w:rsidR="002000E2" w:rsidRPr="00033CF2" w:rsidRDefault="002000E2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pacing w:val="-4"/>
          <w:sz w:val="24"/>
          <w:szCs w:val="24"/>
        </w:rPr>
        <w:t xml:space="preserve">             Пропаганде идей развития малого и среднего бизнеса, формированию среди населения положительного имиджа предпринимательства, выявлению лидеров и развитию деловых контактов способствовало участие в проведение </w:t>
      </w:r>
      <w:r w:rsidRPr="00033CF2">
        <w:rPr>
          <w:rFonts w:ascii="Times New Roman" w:hAnsi="Times New Roman" w:cs="Times New Roman"/>
          <w:sz w:val="24"/>
          <w:szCs w:val="24"/>
        </w:rPr>
        <w:t>ежегодного регионального форума малого и среднего предпринимательства ''День предпринимателя Курской области''.</w:t>
      </w:r>
    </w:p>
    <w:p w:rsidR="002000E2" w:rsidRPr="00033CF2" w:rsidRDefault="002000E2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Проводится оказание консультационной и методической поддержки хозяйствующим субъектам, открывающих объекты торговли в шаговой доступности от покупателей (при получении акта ввода объекта в эксплуатацию, при заключении договора аренды нежилого помещения, договора аренды земельного участка, договора на вывоз твердых бытовых отходов, оказания помощи при регистрации в качестве индивидуального предпринимателя).</w:t>
      </w:r>
    </w:p>
    <w:p w:rsidR="002000E2" w:rsidRPr="00033CF2" w:rsidRDefault="002000E2" w:rsidP="0003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Реализация муниципальной программы в 2023 году позволила достижение следующих результатов:</w:t>
      </w:r>
    </w:p>
    <w:p w:rsidR="002000E2" w:rsidRPr="00033CF2" w:rsidRDefault="002000E2" w:rsidP="00033CF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Доля среднесписочной численности работников, занятых в малом и среднем бизнесе в общей численности занятых в экономике  составила 45 % (в программе на 2023г. – 36,6%, в 2022 г. – было  46,4 %). </w:t>
      </w:r>
    </w:p>
    <w:p w:rsidR="002000E2" w:rsidRPr="00033CF2" w:rsidRDefault="002000E2" w:rsidP="00033CF2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33CF2">
        <w:rPr>
          <w:rFonts w:ascii="Times New Roman" w:hAnsi="Times New Roman" w:cs="Times New Roman"/>
          <w:sz w:val="24"/>
          <w:szCs w:val="24"/>
          <w:lang w:val="ru-RU"/>
        </w:rPr>
        <w:t>В 2023 году на территории города Щигры хозяйственную деятельность осуществляли 8 малых, 29 микропредприятий и 344 индивидуальных предпринимателей в соответствии с единым реестром субъектов малого и среднего предпринимательства, которые способствовали насыщению потребительского рынка товарами и услугами, что ниже количества субъектов малого и среднего предпринимательства, включённых в Единый реестр МСП 2022 года по г.Щигры, на 2,4 % (на 9 ед.).</w:t>
      </w:r>
      <w:r w:rsidRPr="00033CF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</w:t>
      </w:r>
    </w:p>
    <w:p w:rsidR="002000E2" w:rsidRPr="00033CF2" w:rsidRDefault="002000E2" w:rsidP="00033CF2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33CF2">
        <w:rPr>
          <w:rFonts w:ascii="Times New Roman" w:hAnsi="Times New Roman" w:cs="Times New Roman"/>
          <w:sz w:val="24"/>
          <w:szCs w:val="24"/>
          <w:lang w:val="ru-RU"/>
        </w:rPr>
        <w:t>На 01.01.2024г. число самозанятых  на территории города Щигры составило 561</w:t>
      </w:r>
      <w:r w:rsidRPr="00033C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33CF2">
        <w:rPr>
          <w:rFonts w:ascii="Times New Roman" w:hAnsi="Times New Roman" w:cs="Times New Roman"/>
          <w:sz w:val="24"/>
          <w:szCs w:val="24"/>
          <w:lang w:val="ru-RU"/>
        </w:rPr>
        <w:t>чел., что больше 2022г на 174 чел. или на 145 %.</w:t>
      </w:r>
    </w:p>
    <w:p w:rsidR="002000E2" w:rsidRPr="00033CF2" w:rsidRDefault="002000E2" w:rsidP="00033CF2">
      <w:pPr>
        <w:widowControl w:val="0"/>
        <w:autoSpaceDE w:val="0"/>
        <w:autoSpaceDN w:val="0"/>
        <w:adjustRightInd w:val="0"/>
        <w:spacing w:after="0" w:line="240" w:lineRule="auto"/>
        <w:ind w:left="600" w:firstLine="1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Рост доли среднесписочной численности работников произошел за счет самозанятых </w:t>
      </w:r>
      <w:r w:rsidRPr="00033CF2">
        <w:rPr>
          <w:rFonts w:ascii="Times New Roman" w:hAnsi="Times New Roman" w:cs="Times New Roman"/>
          <w:sz w:val="24"/>
          <w:szCs w:val="24"/>
        </w:rPr>
        <w:lastRenderedPageBreak/>
        <w:t xml:space="preserve">граждан. </w:t>
      </w:r>
    </w:p>
    <w:p w:rsidR="002000E2" w:rsidRPr="00033CF2" w:rsidRDefault="002000E2" w:rsidP="00033CF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составила  73,3 %.</w:t>
      </w:r>
    </w:p>
    <w:p w:rsidR="002000E2" w:rsidRPr="00033CF2" w:rsidRDefault="002000E2" w:rsidP="00033CF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Из 15 мероприятий, предусмотренных в 2023 году, выполнены 11. </w:t>
      </w:r>
    </w:p>
    <w:p w:rsidR="002000E2" w:rsidRPr="00033CF2" w:rsidRDefault="002000E2" w:rsidP="00033CF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Степень достижения целевых индикаторов программы составила  83,3 %.  </w:t>
      </w:r>
    </w:p>
    <w:p w:rsidR="002000E2" w:rsidRPr="00033CF2" w:rsidRDefault="002000E2" w:rsidP="00033CF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Программой утверждены 6 целевых индикаторов, достигнуты  5.</w:t>
      </w:r>
    </w:p>
    <w:p w:rsidR="002000E2" w:rsidRPr="00033CF2" w:rsidRDefault="002000E2" w:rsidP="00033CF2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Уровень финансирования мероприятий Программы 0 %, т.к. средства  на выполнение мероприятий Программы  в 2023 году  не были  потрачены, т.к. не было обращений МСП</w:t>
      </w:r>
      <w:r w:rsidR="0054107C" w:rsidRPr="00033CF2">
        <w:rPr>
          <w:rFonts w:ascii="Times New Roman" w:hAnsi="Times New Roman" w:cs="Times New Roman"/>
          <w:sz w:val="24"/>
          <w:szCs w:val="24"/>
        </w:rPr>
        <w:t xml:space="preserve"> о предоставлении субсидий из бюджета города Щигры</w:t>
      </w:r>
      <w:r w:rsidRPr="00033CF2">
        <w:rPr>
          <w:rFonts w:ascii="Times New Roman" w:hAnsi="Times New Roman" w:cs="Times New Roman"/>
          <w:sz w:val="24"/>
          <w:szCs w:val="24"/>
        </w:rPr>
        <w:t>.</w:t>
      </w:r>
    </w:p>
    <w:p w:rsidR="002000E2" w:rsidRPr="00033CF2" w:rsidRDefault="002000E2" w:rsidP="0003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Style w:val="af7"/>
          <w:rFonts w:ascii="Times New Roman" w:hAnsi="Times New Roman" w:cs="Times New Roman"/>
          <w:sz w:val="24"/>
          <w:szCs w:val="24"/>
        </w:rPr>
        <w:t>В 2023 году</w:t>
      </w:r>
      <w:r w:rsidRPr="00033CF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33CF2">
        <w:rPr>
          <w:rStyle w:val="af7"/>
          <w:rFonts w:ascii="Times New Roman" w:hAnsi="Times New Roman" w:cs="Times New Roman"/>
          <w:sz w:val="24"/>
          <w:szCs w:val="24"/>
        </w:rPr>
        <w:t>эф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фективность реализации муниципальной программы в целом составила  52,2%. </w:t>
      </w:r>
    </w:p>
    <w:p w:rsidR="002000E2" w:rsidRPr="00033CF2" w:rsidRDefault="002000E2" w:rsidP="00033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sz w:val="24"/>
          <w:szCs w:val="24"/>
        </w:rPr>
        <w:t>Вывод: Программа в 20</w:t>
      </w:r>
      <w:r w:rsidR="0054107C" w:rsidRPr="00033CF2">
        <w:rPr>
          <w:rFonts w:ascii="Times New Roman" w:hAnsi="Times New Roman" w:cs="Times New Roman"/>
          <w:b/>
          <w:bCs/>
          <w:sz w:val="24"/>
          <w:szCs w:val="24"/>
        </w:rPr>
        <w:t>23 году сработала неэффективно. При наличия дополнительных доходов необходимо рассмотреть вопрос об увеличении средств субсидии для МСП в рамках  программы.</w:t>
      </w:r>
    </w:p>
    <w:p w:rsidR="00045C29" w:rsidRPr="00033CF2" w:rsidRDefault="00045C29" w:rsidP="00033CF2">
      <w:pPr>
        <w:pStyle w:val="a5"/>
        <w:tabs>
          <w:tab w:val="left" w:pos="2835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477CE4" w:rsidRDefault="00477CE4" w:rsidP="00033CF2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2F55B9" w:rsidRPr="00033CF2" w:rsidRDefault="00BA511F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 w:rsidR="009A20DF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2F55B9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Муниципальная программа «Схема развития водоснабжения и водоотведения муниципального образования «город Щигры» Курской области на 2014-2024 годы» утверждена постановлением администрации города Щигры от 05.12.2013</w:t>
      </w:r>
      <w:r w:rsidR="00923C86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F55B9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№426 «Об утверждении муниципальной программы «Схема развития водоснабжения и водоотведения муниципального образования «город Щигры» Курской области на 2014-2024 годы»</w:t>
      </w:r>
      <w:r w:rsidR="002F55B9" w:rsidRPr="00033CF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00742B" w:rsidRPr="00033CF2" w:rsidRDefault="0000742B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 – отдел ЖКХ администрации города Щигры.</w:t>
      </w:r>
    </w:p>
    <w:p w:rsidR="002F55B9" w:rsidRPr="00033CF2" w:rsidRDefault="002F55B9" w:rsidP="00033CF2">
      <w:pPr>
        <w:pStyle w:val="a9"/>
        <w:spacing w:after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Мероприятия по развитию существующей программы:</w:t>
      </w:r>
    </w:p>
    <w:p w:rsidR="002F55B9" w:rsidRPr="00033CF2" w:rsidRDefault="002F55B9" w:rsidP="00033CF2">
      <w:pPr>
        <w:pStyle w:val="a9"/>
        <w:spacing w:after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 для вводимого индивидуального жилья построить 6 км водопроводных сетей, для малоэтажных МКД- 4 км водопроводных сетей;</w:t>
      </w:r>
    </w:p>
    <w:p w:rsidR="002F55B9" w:rsidRPr="00033CF2" w:rsidRDefault="002F55B9" w:rsidP="00033CF2">
      <w:pPr>
        <w:pStyle w:val="a9"/>
        <w:spacing w:after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-для водоснабжения существующего индивидуального жилищного фонда построить 12 км водопроводных сетей, установить</w:t>
      </w:r>
      <w:r w:rsidR="00026B11" w:rsidRPr="00033CF2">
        <w:rPr>
          <w:rFonts w:ascii="Times New Roman" w:hAnsi="Times New Roman" w:cs="Times New Roman"/>
        </w:rPr>
        <w:t xml:space="preserve"> </w:t>
      </w:r>
      <w:r w:rsidRPr="00033CF2">
        <w:rPr>
          <w:rFonts w:ascii="Times New Roman" w:hAnsi="Times New Roman" w:cs="Times New Roman"/>
        </w:rPr>
        <w:t>20 уличных водозаборных колонок;</w:t>
      </w:r>
    </w:p>
    <w:p w:rsidR="002F55B9" w:rsidRPr="00033CF2" w:rsidRDefault="002F55B9" w:rsidP="00033CF2">
      <w:pPr>
        <w:pStyle w:val="a9"/>
        <w:spacing w:after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-построить станции обезжелезивания;</w:t>
      </w:r>
    </w:p>
    <w:p w:rsidR="002F55B9" w:rsidRPr="00033CF2" w:rsidRDefault="002F55B9" w:rsidP="00033CF2">
      <w:pPr>
        <w:pStyle w:val="a9"/>
        <w:spacing w:after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-построить 6 артезианских скважин.</w:t>
      </w:r>
    </w:p>
    <w:p w:rsidR="002F55B9" w:rsidRPr="00033CF2" w:rsidRDefault="002F55B9" w:rsidP="00033CF2">
      <w:pPr>
        <w:pStyle w:val="a9"/>
        <w:spacing w:after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 xml:space="preserve">Степень выполнения мероприятий программы </w:t>
      </w:r>
      <w:r w:rsidR="00185010" w:rsidRPr="00033CF2">
        <w:rPr>
          <w:rFonts w:ascii="Times New Roman" w:hAnsi="Times New Roman" w:cs="Times New Roman"/>
        </w:rPr>
        <w:t>–</w:t>
      </w:r>
      <w:r w:rsidRPr="00033CF2">
        <w:rPr>
          <w:rFonts w:ascii="Times New Roman" w:hAnsi="Times New Roman" w:cs="Times New Roman"/>
        </w:rPr>
        <w:t xml:space="preserve"> 0</w:t>
      </w:r>
      <w:r w:rsidR="00185010" w:rsidRPr="00033CF2">
        <w:rPr>
          <w:rFonts w:ascii="Times New Roman" w:hAnsi="Times New Roman" w:cs="Times New Roman"/>
        </w:rPr>
        <w:t xml:space="preserve"> </w:t>
      </w:r>
      <w:r w:rsidRPr="00033CF2">
        <w:rPr>
          <w:rFonts w:ascii="Times New Roman" w:hAnsi="Times New Roman" w:cs="Times New Roman"/>
        </w:rPr>
        <w:t>%.</w:t>
      </w:r>
    </w:p>
    <w:p w:rsidR="002F55B9" w:rsidRPr="00033CF2" w:rsidRDefault="002F55B9" w:rsidP="00033CF2">
      <w:pPr>
        <w:pStyle w:val="a9"/>
        <w:spacing w:after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 xml:space="preserve">Степень достижения запланированных значений целевых индикаторов и показателей </w:t>
      </w:r>
      <w:r w:rsidR="00185010" w:rsidRPr="00033CF2">
        <w:rPr>
          <w:rFonts w:ascii="Times New Roman" w:hAnsi="Times New Roman" w:cs="Times New Roman"/>
        </w:rPr>
        <w:t>–</w:t>
      </w:r>
      <w:r w:rsidRPr="00033CF2">
        <w:rPr>
          <w:rFonts w:ascii="Times New Roman" w:hAnsi="Times New Roman" w:cs="Times New Roman"/>
        </w:rPr>
        <w:t xml:space="preserve"> 0</w:t>
      </w:r>
      <w:r w:rsidR="00185010" w:rsidRPr="00033CF2">
        <w:rPr>
          <w:rFonts w:ascii="Times New Roman" w:hAnsi="Times New Roman" w:cs="Times New Roman"/>
        </w:rPr>
        <w:t xml:space="preserve"> </w:t>
      </w:r>
      <w:r w:rsidRPr="00033CF2">
        <w:rPr>
          <w:rFonts w:ascii="Times New Roman" w:hAnsi="Times New Roman" w:cs="Times New Roman"/>
        </w:rPr>
        <w:t>%</w:t>
      </w:r>
      <w:r w:rsidR="00185010" w:rsidRPr="00033CF2">
        <w:rPr>
          <w:rFonts w:ascii="Times New Roman" w:hAnsi="Times New Roman" w:cs="Times New Roman"/>
        </w:rPr>
        <w:t>.</w:t>
      </w:r>
    </w:p>
    <w:p w:rsidR="002F55B9" w:rsidRPr="00033CF2" w:rsidRDefault="002F55B9" w:rsidP="00033CF2">
      <w:pPr>
        <w:pStyle w:val="a9"/>
        <w:spacing w:after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Финансирование мероприятий программы в 20</w:t>
      </w:r>
      <w:r w:rsidR="00EA3F2F" w:rsidRPr="00033CF2">
        <w:rPr>
          <w:rFonts w:ascii="Times New Roman" w:hAnsi="Times New Roman" w:cs="Times New Roman"/>
        </w:rPr>
        <w:t>2</w:t>
      </w:r>
      <w:r w:rsidR="00923C86" w:rsidRPr="00033CF2">
        <w:rPr>
          <w:rFonts w:ascii="Times New Roman" w:hAnsi="Times New Roman" w:cs="Times New Roman"/>
        </w:rPr>
        <w:t>3</w:t>
      </w:r>
      <w:r w:rsidRPr="00033CF2">
        <w:rPr>
          <w:rFonts w:ascii="Times New Roman" w:hAnsi="Times New Roman" w:cs="Times New Roman"/>
        </w:rPr>
        <w:t xml:space="preserve"> году запланировано не было и не осуществлялось. </w:t>
      </w:r>
    </w:p>
    <w:p w:rsidR="002F55B9" w:rsidRPr="00033CF2" w:rsidRDefault="002F55B9" w:rsidP="00033CF2">
      <w:pPr>
        <w:pStyle w:val="a9"/>
        <w:spacing w:after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Уровень финансирования – 0</w:t>
      </w:r>
      <w:r w:rsidR="00185010" w:rsidRPr="00033CF2">
        <w:rPr>
          <w:rFonts w:ascii="Times New Roman" w:hAnsi="Times New Roman" w:cs="Times New Roman"/>
        </w:rPr>
        <w:t xml:space="preserve"> </w:t>
      </w:r>
      <w:r w:rsidRPr="00033CF2">
        <w:rPr>
          <w:rFonts w:ascii="Times New Roman" w:hAnsi="Times New Roman" w:cs="Times New Roman"/>
        </w:rPr>
        <w:t>%.</w:t>
      </w:r>
    </w:p>
    <w:p w:rsidR="002F55B9" w:rsidRPr="00033CF2" w:rsidRDefault="002F55B9" w:rsidP="00033CF2">
      <w:pPr>
        <w:pStyle w:val="a9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033CF2">
        <w:rPr>
          <w:rFonts w:ascii="Times New Roman" w:hAnsi="Times New Roman" w:cs="Times New Roman"/>
          <w:b/>
          <w:bCs/>
        </w:rPr>
        <w:t>В цел</w:t>
      </w:r>
      <w:r w:rsidR="00185010" w:rsidRPr="00033CF2">
        <w:rPr>
          <w:rFonts w:ascii="Times New Roman" w:hAnsi="Times New Roman" w:cs="Times New Roman"/>
          <w:b/>
          <w:bCs/>
        </w:rPr>
        <w:t>ом эффективность программы 0%</w:t>
      </w:r>
      <w:r w:rsidRPr="00033CF2">
        <w:rPr>
          <w:rFonts w:ascii="Times New Roman" w:hAnsi="Times New Roman" w:cs="Times New Roman"/>
          <w:b/>
          <w:bCs/>
        </w:rPr>
        <w:t>.</w:t>
      </w:r>
      <w:r w:rsidR="00185010" w:rsidRPr="00033CF2">
        <w:rPr>
          <w:rFonts w:ascii="Times New Roman" w:hAnsi="Times New Roman" w:cs="Times New Roman"/>
          <w:b/>
          <w:bCs/>
        </w:rPr>
        <w:t xml:space="preserve"> Для повышения эффективности программы целесообразно привлечь финансирование на мероприятия за счет вхождения муниципального образования в региональные и федеральные национальные проекты.</w:t>
      </w:r>
    </w:p>
    <w:p w:rsidR="00F83DDB" w:rsidRPr="00033CF2" w:rsidRDefault="00F83DDB" w:rsidP="00033CF2">
      <w:pPr>
        <w:pStyle w:val="a9"/>
        <w:spacing w:after="0"/>
        <w:jc w:val="both"/>
        <w:rPr>
          <w:rFonts w:ascii="Times New Roman" w:hAnsi="Times New Roman" w:cs="Times New Roman"/>
        </w:rPr>
      </w:pPr>
    </w:p>
    <w:p w:rsidR="00892E01" w:rsidRPr="00033CF2" w:rsidRDefault="00892E01" w:rsidP="00033CF2">
      <w:pPr>
        <w:pStyle w:val="a9"/>
        <w:spacing w:after="0"/>
        <w:jc w:val="both"/>
        <w:rPr>
          <w:rFonts w:ascii="Times New Roman" w:hAnsi="Times New Roman" w:cs="Times New Roman"/>
        </w:rPr>
      </w:pPr>
    </w:p>
    <w:p w:rsidR="00F0103B" w:rsidRPr="00033CF2" w:rsidRDefault="004F08F6" w:rsidP="00033CF2">
      <w:pPr>
        <w:pStyle w:val="a9"/>
        <w:spacing w:after="0"/>
        <w:ind w:firstLine="561"/>
        <w:jc w:val="both"/>
        <w:rPr>
          <w:rFonts w:ascii="Times New Roman" w:hAnsi="Times New Roman" w:cs="Times New Roman"/>
          <w:b/>
          <w:bCs/>
          <w:i/>
          <w:iCs/>
        </w:rPr>
      </w:pPr>
      <w:r w:rsidRPr="00033CF2">
        <w:rPr>
          <w:rFonts w:ascii="Times New Roman" w:hAnsi="Times New Roman" w:cs="Times New Roman"/>
          <w:b/>
          <w:bCs/>
          <w:i/>
          <w:iCs/>
        </w:rPr>
        <w:t>12</w:t>
      </w:r>
      <w:r w:rsidR="00601FB3" w:rsidRPr="00033CF2">
        <w:rPr>
          <w:rFonts w:ascii="Times New Roman" w:hAnsi="Times New Roman" w:cs="Times New Roman"/>
          <w:b/>
          <w:bCs/>
          <w:i/>
          <w:iCs/>
        </w:rPr>
        <w:t>.</w:t>
      </w:r>
      <w:r w:rsidR="00F43C02" w:rsidRPr="00033CF2">
        <w:rPr>
          <w:rFonts w:ascii="Times New Roman" w:hAnsi="Times New Roman" w:cs="Times New Roman"/>
          <w:b/>
          <w:bCs/>
          <w:i/>
          <w:iCs/>
        </w:rPr>
        <w:t> </w:t>
      </w:r>
      <w:r w:rsidR="00F0103B" w:rsidRPr="00033CF2">
        <w:rPr>
          <w:rFonts w:ascii="Times New Roman" w:hAnsi="Times New Roman" w:cs="Times New Roman"/>
          <w:b/>
          <w:bCs/>
          <w:i/>
          <w:iCs/>
        </w:rPr>
        <w:t xml:space="preserve">Муниципальная программа «Обеспечение доступным и комфортным жильем и коммунальными услугами в городе Щигры Курской области» утверждена постановлением администрации города Щигры от 05.12.2013 г. № 427 «Об утверждении муниципальной программы «Обеспечение доступным и комфортным жильем и коммунальными услугами в городе Щигры Курской области» (в ред. от 14.03.2016г. №99, от 11.01.2017г.№3, от 20.02.2017г. №61, от 28.12.2017г. №547, 19.01.2018 №14, от 02.03.2018 №80, от 21.12.2018 №488, от 13.02.2019 №80, от 03.06.2019 №209, от 06.08.2019 №299, от 27.12.2019 №505, от 20.05.2020 №174, от 24.12.2020 №475, от 11.02.201 №65, от 24.12.2021 №525, от 23.12.2022 №475, от 07.03.2023 №67, от 05.04.2023 №102, 19.12.2023 №394). </w:t>
      </w:r>
    </w:p>
    <w:p w:rsidR="00F0103B" w:rsidRPr="00033CF2" w:rsidRDefault="00F0103B" w:rsidP="00033CF2">
      <w:pPr>
        <w:pStyle w:val="a9"/>
        <w:spacing w:after="0"/>
        <w:ind w:firstLine="561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 xml:space="preserve">Ответственный исполнитель муниципальной программы – отдел ЖКХ администрации </w:t>
      </w:r>
      <w:r w:rsidRPr="00033CF2">
        <w:rPr>
          <w:rFonts w:ascii="Times New Roman" w:hAnsi="Times New Roman" w:cs="Times New Roman"/>
        </w:rPr>
        <w:lastRenderedPageBreak/>
        <w:t xml:space="preserve">города Щигры.  </w:t>
      </w:r>
    </w:p>
    <w:p w:rsidR="00F0103B" w:rsidRPr="00033CF2" w:rsidRDefault="00F0103B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Основной целью муниципальной программы является повышение доступности жилья и качества жилищного обеспечения населения города Щигры и обеспечение комфортной среды обитания и жизнедеятельности; повышение качества и надежности предоставления жилищно-коммунальных услуг населению, улучшение экологической обстановки.</w:t>
      </w:r>
    </w:p>
    <w:p w:rsidR="00F0103B" w:rsidRPr="00033CF2" w:rsidRDefault="00F0103B" w:rsidP="00033CF2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    Степень выполнения запланированных мероприятий программы - 80%.   Из 5 мероприятий, предусмотренных на 2023 год, выполнено 4.</w:t>
      </w:r>
    </w:p>
    <w:p w:rsidR="00F0103B" w:rsidRPr="00033CF2" w:rsidRDefault="00F0103B" w:rsidP="00033CF2">
      <w:pPr>
        <w:pStyle w:val="a9"/>
        <w:spacing w:after="0"/>
        <w:ind w:firstLine="561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 xml:space="preserve"> Степень достижения запланированных значений целевых индикаторов и показателей -71%. Из 7 целевых индикаторов и показателей, предусмотренных на 2023 год, выполнено 5.</w:t>
      </w:r>
    </w:p>
    <w:p w:rsidR="00F0103B" w:rsidRPr="00033CF2" w:rsidRDefault="00F0103B" w:rsidP="00033CF2">
      <w:pPr>
        <w:pStyle w:val="a9"/>
        <w:spacing w:after="0"/>
        <w:ind w:firstLine="561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 xml:space="preserve"> Уровень финансирования мероприятий программы </w:t>
      </w:r>
      <w:r w:rsidRPr="00033CF2">
        <w:rPr>
          <w:rFonts w:ascii="Times New Roman" w:hAnsi="Times New Roman" w:cs="Times New Roman"/>
          <w:b/>
          <w:bCs/>
        </w:rPr>
        <w:t>от</w:t>
      </w:r>
      <w:r w:rsidRPr="00033CF2">
        <w:rPr>
          <w:rFonts w:ascii="Times New Roman" w:hAnsi="Times New Roman" w:cs="Times New Roman"/>
        </w:rPr>
        <w:t xml:space="preserve"> запланированных объемов составил -99%.</w:t>
      </w:r>
    </w:p>
    <w:p w:rsidR="00F0103B" w:rsidRPr="00033CF2" w:rsidRDefault="00F0103B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соответствии с изложенным и методикой оценки эффективности реализации муниципальной программы, в 2023 году достигнута эффективность реализации муниципальной программы города Щигры «Обеспечение доступным и комфортным жильем и коммунальными услугами граждан в городе Щигры Курской области» - 83 %.</w:t>
      </w:r>
    </w:p>
    <w:p w:rsidR="00F0103B" w:rsidRPr="00033CF2" w:rsidRDefault="00302215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sz w:val="24"/>
          <w:szCs w:val="24"/>
        </w:rPr>
        <w:t>Вывод: В</w:t>
      </w:r>
      <w:r w:rsidR="00F0103B"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 2023 году 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>эффективность программы снизилась</w:t>
      </w:r>
      <w:r w:rsidR="00F0103B" w:rsidRPr="00033C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4799" w:rsidRPr="00033CF2" w:rsidRDefault="00764799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AF3" w:rsidRPr="00033CF2" w:rsidRDefault="00483AF3" w:rsidP="00033CF2">
      <w:pPr>
        <w:pStyle w:val="a9"/>
        <w:spacing w:after="0"/>
        <w:jc w:val="both"/>
        <w:rPr>
          <w:rFonts w:ascii="Times New Roman" w:hAnsi="Times New Roman" w:cs="Times New Roman"/>
        </w:rPr>
      </w:pPr>
    </w:p>
    <w:p w:rsidR="004C1E53" w:rsidRPr="00033CF2" w:rsidRDefault="00B34B27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7F7393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</w:t>
      </w:r>
      <w:r w:rsidR="00DB0D03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F43C02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4C1E53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Муниципальная программа «Развитие транспортной системы, обеспечение перевозки пассажиров в городе Щигры Курской области и безопасности дорожного движения» на 2014-2025 годы утверждена постановлением администрации города Щигры от 05.12.2013г. №428 (в ред. от 22.07.2014г. №231, от 30.12.2014г. №447, от 30.12.2015г. №500, от 19.02.2016г. №54, от 14.03.2016г. №95, от 11.01.2017г. № 4, 08.12.2017г. №507, от 20.12.2018г. №479, от 10.01.2020г. №5, 17.12.2020 № 459, 06.12.2021 №500 , 29.12.2022 №490, 25.12.2023 №406)</w:t>
      </w:r>
    </w:p>
    <w:p w:rsidR="004C1E53" w:rsidRPr="00033CF2" w:rsidRDefault="004C1E53" w:rsidP="00033CF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Ответственным исполнителем муниципальной программы является отдел жилищно-коммунального хозяйства администрации города Щигры.</w:t>
      </w:r>
    </w:p>
    <w:p w:rsidR="004C1E53" w:rsidRPr="00033CF2" w:rsidRDefault="004C1E53" w:rsidP="00033CF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Программа состоит из трех подпрограмм, это:</w:t>
      </w:r>
    </w:p>
    <w:p w:rsidR="004C1E53" w:rsidRPr="00033CF2" w:rsidRDefault="004C1E53" w:rsidP="00033CF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подпрограмма №1 «Развитие сети автомобильных дорог в городе Щигры Курской области»;                                                        </w:t>
      </w:r>
    </w:p>
    <w:p w:rsidR="004C1E53" w:rsidRPr="00033CF2" w:rsidRDefault="004C1E53" w:rsidP="00033CF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подпрограмма №2 «Повышение безопасности дорожного движения в городе Щигры Курской области»;</w:t>
      </w:r>
    </w:p>
    <w:p w:rsidR="004C1E53" w:rsidRPr="00033CF2" w:rsidRDefault="004C1E53" w:rsidP="00033CF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подпрограмма № 3 «Развитие пассажирских перевозок в городе Щигры Курской области».</w:t>
      </w:r>
    </w:p>
    <w:p w:rsidR="004C1E53" w:rsidRPr="00033CF2" w:rsidRDefault="004C1E53" w:rsidP="00033CF2">
      <w:pPr>
        <w:pStyle w:val="ConsPlusCell"/>
        <w:ind w:firstLine="561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В 2023 году в целях достижения поставленных целей и задач муниципальной программы запланировано достижение  значений 4 целевых показателей (индикаторов)  и выполнение 5 основных мероприятий:</w:t>
      </w:r>
    </w:p>
    <w:p w:rsidR="004C1E53" w:rsidRPr="00033CF2" w:rsidRDefault="004C1E53" w:rsidP="00033CF2">
      <w:pPr>
        <w:pStyle w:val="ConsPlusCell"/>
        <w:ind w:firstLine="561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-содержание автомобильных дорог общего пользования местного значения;</w:t>
      </w:r>
    </w:p>
    <w:p w:rsidR="004C1E53" w:rsidRPr="00033CF2" w:rsidRDefault="004C1E53" w:rsidP="00033CF2">
      <w:pPr>
        <w:pStyle w:val="ConsPlusCell"/>
        <w:ind w:firstLine="561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-капитальный ремонт и ремонт автомобильных дорог общего пользования местного значения;</w:t>
      </w:r>
    </w:p>
    <w:p w:rsidR="004C1E53" w:rsidRPr="00033CF2" w:rsidRDefault="004C1E53" w:rsidP="00033CF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-осуществление инженерных мероприятий, направленных на совершенствование организации движения транспортных средств и пешеходов (изготовление и установка дорожных знаков, нанесение разметки на дорогах, приобретение пескосоляной смеси и др.);</w:t>
      </w:r>
    </w:p>
    <w:p w:rsidR="004C1E53" w:rsidRPr="00033CF2" w:rsidRDefault="004C1E53" w:rsidP="00033CF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-содействие повышению доступности автомобильных перевозок автомобильных перевозок населению города Щигры Курской области.</w:t>
      </w:r>
    </w:p>
    <w:p w:rsidR="004C1E53" w:rsidRPr="00033CF2" w:rsidRDefault="004C1E53" w:rsidP="00033CF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рамках программы «Развитие транспортной системы, обеспечение перевозки пассажиров в городе Щигры Курской области и безопасности дорожного движения»</w:t>
      </w:r>
      <w:r w:rsidR="00A52F43" w:rsidRPr="00033CF2">
        <w:rPr>
          <w:rFonts w:ascii="Times New Roman" w:hAnsi="Times New Roman" w:cs="Times New Roman"/>
          <w:sz w:val="24"/>
          <w:szCs w:val="24"/>
        </w:rPr>
        <w:t xml:space="preserve"> запланировано 16743,46203 тыс.руб., </w:t>
      </w:r>
      <w:r w:rsidRPr="00033CF2">
        <w:rPr>
          <w:rFonts w:ascii="Times New Roman" w:hAnsi="Times New Roman" w:cs="Times New Roman"/>
          <w:sz w:val="24"/>
          <w:szCs w:val="24"/>
        </w:rPr>
        <w:t xml:space="preserve"> освоено - 16</w:t>
      </w:r>
      <w:r w:rsidR="00A52F43" w:rsidRPr="00033CF2">
        <w:rPr>
          <w:rFonts w:ascii="Times New Roman" w:hAnsi="Times New Roman" w:cs="Times New Roman"/>
          <w:sz w:val="24"/>
          <w:szCs w:val="24"/>
        </w:rPr>
        <w:t> 561,23691</w:t>
      </w:r>
      <w:r w:rsidRPr="00033CF2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C1E53" w:rsidRPr="00033CF2" w:rsidRDefault="004C1E53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    В рамках подпрограммы  1 «Развитие сети автомобильных дорог в городе Щигры Курской области» освоено средств –  </w:t>
      </w:r>
      <w:r w:rsidRPr="00033C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14 258,61323 </w:t>
      </w:r>
      <w:r w:rsidRPr="00033CF2">
        <w:rPr>
          <w:rFonts w:ascii="Times New Roman" w:hAnsi="Times New Roman" w:cs="Times New Roman"/>
          <w:sz w:val="24"/>
          <w:szCs w:val="24"/>
        </w:rPr>
        <w:t>тыс. руб.</w:t>
      </w:r>
    </w:p>
    <w:p w:rsidR="004C1E53" w:rsidRPr="00033CF2" w:rsidRDefault="004C1E53" w:rsidP="00033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Так, в отчётном году  выполнены работы по содержанию автомобильных дорог общего пользования местного значения. На данное мероприятие из дорожного фонда МО «город Щигры» направлено  </w:t>
      </w:r>
      <w:r w:rsidRPr="00033C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3 841,61323 </w:t>
      </w:r>
      <w:r w:rsidRPr="00033CF2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4C1E53" w:rsidRPr="00033CF2" w:rsidRDefault="004C1E53" w:rsidP="00033CF2">
      <w:pPr>
        <w:pStyle w:val="61"/>
        <w:shd w:val="clear" w:color="auto" w:fill="auto"/>
        <w:spacing w:line="240" w:lineRule="auto"/>
        <w:ind w:left="14" w:firstLine="69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3CF2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На капитальный ремонт и ремонт и автомобильных дорог общего пользования местного значения </w:t>
      </w:r>
      <w:r w:rsidRPr="00033CF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10 417,0 </w:t>
      </w:r>
      <w:r w:rsidRPr="00033CF2">
        <w:rPr>
          <w:rFonts w:ascii="Times New Roman" w:hAnsi="Times New Roman" w:cs="Times New Roman"/>
          <w:b w:val="0"/>
          <w:bCs w:val="0"/>
          <w:sz w:val="24"/>
          <w:szCs w:val="24"/>
        </w:rPr>
        <w:t>тыс.руб.</w:t>
      </w:r>
    </w:p>
    <w:p w:rsidR="004C1E53" w:rsidRPr="00033CF2" w:rsidRDefault="004C1E53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     В рамках подпрограммы 2 «Повышение безопасности дорожного                                             движения в городе Щигры Курской области» освоено средств по мероприятию «Осуществление инженерных мероприятий, направленных на совершенствование организации движения транспортных средств и пешеходов (изготовление дорожных знаков, нанесение разметки на дорогах)» - 950,272 тыс. руб.</w:t>
      </w:r>
    </w:p>
    <w:p w:rsidR="004C1E53" w:rsidRPr="00033CF2" w:rsidRDefault="004C1E53" w:rsidP="00033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Приобретены и установлены дорожные знаки, выполнена разметка автомобильных дорог общего пользования местного значения, приобретена песко-соляная смесь.</w:t>
      </w:r>
    </w:p>
    <w:p w:rsidR="004C1E53" w:rsidRPr="00033CF2" w:rsidRDefault="004C1E53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В рамках подпрограммы № 3 «Развитие пассажирских перевозок в городе Щигры Курской области» освоено средств по мероприятию «Содействие повышению доступности автомобильных перевозок автомобильных перевозок населению города Щигры Курской области» </w:t>
      </w:r>
      <w:r w:rsidR="00A52F43" w:rsidRPr="00033CF2">
        <w:rPr>
          <w:rFonts w:ascii="Times New Roman" w:hAnsi="Times New Roman" w:cs="Times New Roman"/>
          <w:sz w:val="24"/>
          <w:szCs w:val="24"/>
        </w:rPr>
        <w:t>1352,62368</w:t>
      </w:r>
      <w:r w:rsidRPr="00033CF2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4C1E53" w:rsidRPr="00033CF2" w:rsidRDefault="004C1E53" w:rsidP="00033CF2">
      <w:pPr>
        <w:spacing w:after="0" w:line="240" w:lineRule="auto"/>
        <w:ind w:left="561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Все 5 мероприятий по Программе в 2023 году выполнены полностью. Степень выполнения мероприятий Программы – 100%.</w:t>
      </w:r>
    </w:p>
    <w:p w:rsidR="004C1E53" w:rsidRPr="00033CF2" w:rsidRDefault="004C1E53" w:rsidP="00033CF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Степень достижения запланированных значений целевых индикаторов и показателей Программы – 75 %. Из 4 индикаторов достигнуты 3.</w:t>
      </w:r>
    </w:p>
    <w:p w:rsidR="004C1E53" w:rsidRPr="00033CF2" w:rsidRDefault="004C1E53" w:rsidP="00033CF2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 xml:space="preserve">Уровень финансирования мероприятий программы от запланированных объемов составила </w:t>
      </w:r>
      <w:r w:rsidR="00A52F43" w:rsidRPr="00033CF2">
        <w:rPr>
          <w:rFonts w:ascii="Times New Roman" w:hAnsi="Times New Roman" w:cs="Times New Roman"/>
        </w:rPr>
        <w:t>– 98,91</w:t>
      </w:r>
      <w:r w:rsidRPr="00033CF2">
        <w:rPr>
          <w:rFonts w:ascii="Times New Roman" w:hAnsi="Times New Roman" w:cs="Times New Roman"/>
        </w:rPr>
        <w:t xml:space="preserve"> %.</w:t>
      </w:r>
    </w:p>
    <w:p w:rsidR="004C1E53" w:rsidRPr="00033CF2" w:rsidRDefault="004C1E53" w:rsidP="00033CF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В соответствии с изложенным и методикой оценки эффективности реализации муниципальной программы, в 2023 году 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эффективность муниципальной программы «Развитие транспортной системы, обеспечение перевозки пассажиров в городе Щигры Курской области и безопасности дорожного </w:t>
      </w:r>
      <w:r w:rsidR="00A52F43" w:rsidRPr="00033CF2">
        <w:rPr>
          <w:rFonts w:ascii="Times New Roman" w:hAnsi="Times New Roman" w:cs="Times New Roman"/>
          <w:b/>
          <w:bCs/>
          <w:sz w:val="24"/>
          <w:szCs w:val="24"/>
        </w:rPr>
        <w:t>движения» составила 91,3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 %.</w:t>
      </w:r>
    </w:p>
    <w:p w:rsidR="007F7393" w:rsidRPr="00033CF2" w:rsidRDefault="007F7393" w:rsidP="00033CF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7393" w:rsidRPr="00033CF2" w:rsidRDefault="007F7393" w:rsidP="00033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560C" w:rsidRPr="00033CF2" w:rsidRDefault="003D7FF1" w:rsidP="00033CF2">
      <w:pPr>
        <w:pStyle w:val="a9"/>
        <w:spacing w:after="0"/>
        <w:ind w:firstLine="561"/>
        <w:jc w:val="both"/>
        <w:rPr>
          <w:rFonts w:ascii="Times New Roman" w:hAnsi="Times New Roman" w:cs="Times New Roman"/>
          <w:b/>
          <w:bCs/>
          <w:i/>
          <w:iCs/>
        </w:rPr>
      </w:pPr>
      <w:r w:rsidRPr="00033CF2">
        <w:rPr>
          <w:rFonts w:ascii="Times New Roman" w:hAnsi="Times New Roman" w:cs="Times New Roman"/>
          <w:b/>
          <w:bCs/>
          <w:i/>
          <w:iCs/>
        </w:rPr>
        <w:t>14</w:t>
      </w:r>
      <w:r w:rsidR="001E6565" w:rsidRPr="00033CF2">
        <w:rPr>
          <w:rFonts w:ascii="Times New Roman" w:hAnsi="Times New Roman" w:cs="Times New Roman"/>
          <w:b/>
          <w:bCs/>
          <w:i/>
          <w:iCs/>
        </w:rPr>
        <w:t>.</w:t>
      </w:r>
      <w:r w:rsidR="00F43C02" w:rsidRPr="00033CF2">
        <w:rPr>
          <w:rFonts w:ascii="Times New Roman" w:hAnsi="Times New Roman" w:cs="Times New Roman"/>
          <w:b/>
          <w:bCs/>
          <w:i/>
          <w:iCs/>
        </w:rPr>
        <w:t> </w:t>
      </w:r>
      <w:r w:rsidR="00BB560C" w:rsidRPr="00033CF2">
        <w:rPr>
          <w:rFonts w:ascii="Times New Roman" w:hAnsi="Times New Roman" w:cs="Times New Roman"/>
          <w:b/>
          <w:bCs/>
          <w:i/>
          <w:iCs/>
        </w:rPr>
        <w:t xml:space="preserve">  Муниципальная программа «Формирование современной городской среды на территории города Щигры Курской области на 2018-2025 годы» утверждена постановлением администрации города Щигры от 03.06.2019 №210 (в ред. от 12.112019 №432, от 27.12.2019 №504, от 19.02.2020 №68, от 26.02.2020 №77, от 09.10.2020 №356, от 24.12.202 №476, от 03.03.2021 №107, 09.07.2021 от 291, от 24.12.2021 №526, от 23.12.2022 №476, от 17.01.2023№10, от 23.08.2023 №230, от 19.12.2023 №393). </w:t>
      </w:r>
    </w:p>
    <w:p w:rsidR="00BB560C" w:rsidRPr="00033CF2" w:rsidRDefault="00BB560C" w:rsidP="00033CF2">
      <w:pPr>
        <w:pStyle w:val="a9"/>
        <w:spacing w:after="0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Ответственный исполнитель муниципальной программы – отдел ЖКХ администрации города Щигры.</w:t>
      </w:r>
    </w:p>
    <w:p w:rsidR="00BB560C" w:rsidRPr="00033CF2" w:rsidRDefault="00BB560C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Основной целью муниципальной программы является обеспечение создания, содержания и развития объектов благоустройства на территории города Щигры Курской области и увековечение памяти погибших на территории города Щигры при защите Отечества.</w:t>
      </w:r>
    </w:p>
    <w:p w:rsidR="00BB560C" w:rsidRPr="00033CF2" w:rsidRDefault="00BB560C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2023 году рамках в реализации муниципальной программы выполнено благоустройство 1 дворовой территории Большевиков, д.3  и благоустройство 1 территории общего пользования по улице Октябрьская.</w:t>
      </w:r>
      <w:r w:rsidRPr="00033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560C" w:rsidRPr="00033CF2" w:rsidRDefault="00BB560C" w:rsidP="00033CF2">
      <w:pPr>
        <w:pStyle w:val="a9"/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 xml:space="preserve">         Степень выполнения запланированных мероприятий программы 100%. Из 2 мероприятий, предусмотренных  на 2023 год, выполнено 2.</w:t>
      </w:r>
    </w:p>
    <w:p w:rsidR="00BB560C" w:rsidRPr="00033CF2" w:rsidRDefault="00BB560C" w:rsidP="00033C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    Степень достижения запланированных значений целевых индикаторов и показателей -100%. Из 5 значений целевых индикаторов и показателей, предусмотренных  на 2023 год, выполнено 5.</w:t>
      </w:r>
    </w:p>
    <w:p w:rsidR="00BB560C" w:rsidRPr="00033CF2" w:rsidRDefault="00BB560C" w:rsidP="00033CF2">
      <w:pPr>
        <w:pStyle w:val="a9"/>
        <w:spacing w:after="0"/>
        <w:ind w:firstLine="561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 xml:space="preserve">  Уровень финансирования мероприятий программы </w:t>
      </w:r>
      <w:r w:rsidRPr="00033CF2">
        <w:rPr>
          <w:rFonts w:ascii="Times New Roman" w:hAnsi="Times New Roman" w:cs="Times New Roman"/>
          <w:b/>
          <w:bCs/>
        </w:rPr>
        <w:t xml:space="preserve"> </w:t>
      </w:r>
      <w:r w:rsidRPr="00033CF2">
        <w:rPr>
          <w:rFonts w:ascii="Times New Roman" w:hAnsi="Times New Roman" w:cs="Times New Roman"/>
        </w:rPr>
        <w:t>от запланированных объемов составил -99,5 %.</w:t>
      </w:r>
    </w:p>
    <w:p w:rsidR="00BB560C" w:rsidRPr="00033CF2" w:rsidRDefault="00BB560C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соответствии с изложенным и методикой оценки эффективности реализации муниципальной программы, в 2023 году достигнута эффективность реализации муниципальной программы города Щигры «Формирование современной городской среды на территории города Щигры Курской области» в 2018-2025 годы- 99,8 %.</w:t>
      </w:r>
    </w:p>
    <w:p w:rsidR="00BB560C" w:rsidRPr="00033CF2" w:rsidRDefault="00BB560C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sz w:val="24"/>
          <w:szCs w:val="24"/>
        </w:rPr>
        <w:t>Вывод: Программа в 2023 году сработала эффективно.</w:t>
      </w:r>
    </w:p>
    <w:p w:rsidR="00BB560C" w:rsidRPr="00033CF2" w:rsidRDefault="00BB560C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0279" w:rsidRPr="00033CF2" w:rsidRDefault="005F7C45" w:rsidP="00033CF2">
      <w:pPr>
        <w:pStyle w:val="ConsPlusTitle"/>
        <w:ind w:left="-426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3CF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1</w:t>
      </w:r>
      <w:r w:rsidR="00623C8D" w:rsidRPr="00033CF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537306" w:rsidRPr="00033CF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43C02" w:rsidRPr="00033CF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FE0279" w:rsidRPr="00033CF2">
        <w:rPr>
          <w:rFonts w:ascii="Times New Roman" w:hAnsi="Times New Roman" w:cs="Times New Roman"/>
          <w:i/>
          <w:iCs/>
          <w:sz w:val="24"/>
          <w:szCs w:val="24"/>
        </w:rPr>
        <w:t>Муниципальная программа «Защита населения и территории города Щигры от чрезвычайных ситуаций,  обеспечение пожарной безопасности и безопасности людей на водных объектах на 2021-2024 г.г.», утверждена постановлением администрации города Щигры от 21.12.2020 №465 «Об утверждении муниципальной программы «Защита населения и территории города Щигры от чрезвычайных ситуаций, обеспечение пожарной безопасности и безопасности людей на водных объектах на 2021-2024 г</w:t>
      </w:r>
      <w:r w:rsidR="00BB4464" w:rsidRPr="00033CF2">
        <w:rPr>
          <w:rFonts w:ascii="Times New Roman" w:hAnsi="Times New Roman" w:cs="Times New Roman"/>
          <w:i/>
          <w:iCs/>
          <w:sz w:val="24"/>
          <w:szCs w:val="24"/>
        </w:rPr>
        <w:t>.г.» (</w:t>
      </w:r>
      <w:r w:rsidR="00826B88" w:rsidRPr="00033CF2">
        <w:rPr>
          <w:rFonts w:ascii="Times New Roman" w:hAnsi="Times New Roman" w:cs="Times New Roman"/>
          <w:i/>
          <w:iCs/>
          <w:sz w:val="24"/>
          <w:szCs w:val="24"/>
        </w:rPr>
        <w:t xml:space="preserve">ред. от </w:t>
      </w:r>
      <w:r w:rsidR="00BB4464" w:rsidRPr="00033CF2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="00826B88" w:rsidRPr="00033CF2">
        <w:rPr>
          <w:rFonts w:ascii="Times New Roman" w:hAnsi="Times New Roman" w:cs="Times New Roman"/>
          <w:i/>
          <w:iCs/>
          <w:sz w:val="24"/>
          <w:szCs w:val="24"/>
        </w:rPr>
        <w:t>.12.202</w:t>
      </w:r>
      <w:r w:rsidR="00BB4464" w:rsidRPr="00033CF2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826B88" w:rsidRPr="00033CF2">
        <w:rPr>
          <w:rFonts w:ascii="Times New Roman" w:hAnsi="Times New Roman" w:cs="Times New Roman"/>
          <w:i/>
          <w:iCs/>
          <w:sz w:val="24"/>
          <w:szCs w:val="24"/>
        </w:rPr>
        <w:t xml:space="preserve">  №</w:t>
      </w:r>
      <w:r w:rsidR="00BB4464" w:rsidRPr="00033CF2">
        <w:rPr>
          <w:rFonts w:ascii="Times New Roman" w:hAnsi="Times New Roman" w:cs="Times New Roman"/>
          <w:i/>
          <w:iCs/>
          <w:sz w:val="24"/>
          <w:szCs w:val="24"/>
        </w:rPr>
        <w:t>387</w:t>
      </w:r>
      <w:r w:rsidR="00826B88" w:rsidRPr="00033C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0279" w:rsidRPr="00033CF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26B88" w:rsidRPr="00033CF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E0279" w:rsidRPr="00033C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26B88" w:rsidRPr="00033CF2" w:rsidRDefault="006C5156" w:rsidP="00033CF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3CF2">
        <w:rPr>
          <w:rFonts w:ascii="Times New Roman" w:hAnsi="Times New Roman" w:cs="Times New Roman"/>
          <w:b w:val="0"/>
          <w:bCs w:val="0"/>
          <w:sz w:val="24"/>
          <w:szCs w:val="24"/>
        </w:rPr>
        <w:t>Ответственный исполнитель муниципальной программ</w:t>
      </w:r>
      <w:r w:rsidR="00F43C02" w:rsidRPr="00033CF2">
        <w:rPr>
          <w:rFonts w:ascii="Times New Roman" w:hAnsi="Times New Roman" w:cs="Times New Roman"/>
          <w:b w:val="0"/>
          <w:bCs w:val="0"/>
          <w:sz w:val="24"/>
          <w:szCs w:val="24"/>
        </w:rPr>
        <w:t>ы – администрация города Щигры.</w:t>
      </w:r>
    </w:p>
    <w:p w:rsidR="00826B88" w:rsidRPr="00033CF2" w:rsidRDefault="00826B88" w:rsidP="00033CF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3C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Программа состоит из </w:t>
      </w:r>
      <w:r w:rsidR="00084BEB" w:rsidRPr="00033CF2">
        <w:rPr>
          <w:rFonts w:ascii="Times New Roman" w:hAnsi="Times New Roman" w:cs="Times New Roman"/>
          <w:b w:val="0"/>
          <w:bCs w:val="0"/>
          <w:sz w:val="24"/>
          <w:szCs w:val="24"/>
        </w:rPr>
        <w:t>четырех</w:t>
      </w:r>
      <w:r w:rsidRPr="00033C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подпрограмм, это:</w:t>
      </w:r>
    </w:p>
    <w:p w:rsidR="00BB551A" w:rsidRPr="00033CF2" w:rsidRDefault="00826B88" w:rsidP="00033CF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</w:t>
      </w:r>
      <w:r w:rsidR="00BB551A" w:rsidRPr="00033CF2">
        <w:rPr>
          <w:rFonts w:ascii="Times New Roman" w:hAnsi="Times New Roman" w:cs="Times New Roman"/>
          <w:sz w:val="24"/>
          <w:szCs w:val="24"/>
        </w:rPr>
        <w:t>одпрограмма 1. Снижение рисков и смягчение последствий чрезвычайных ситуаций природного и техногенного характера.</w:t>
      </w:r>
    </w:p>
    <w:p w:rsidR="00BB551A" w:rsidRPr="00033CF2" w:rsidRDefault="00826B88" w:rsidP="00033CF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</w:t>
      </w:r>
      <w:r w:rsidR="00BB551A" w:rsidRPr="00033CF2">
        <w:rPr>
          <w:rFonts w:ascii="Times New Roman" w:hAnsi="Times New Roman" w:cs="Times New Roman"/>
          <w:sz w:val="24"/>
          <w:szCs w:val="24"/>
        </w:rPr>
        <w:t>одпрограмма</w:t>
      </w:r>
      <w:r w:rsidRPr="00033CF2">
        <w:rPr>
          <w:rFonts w:ascii="Times New Roman" w:hAnsi="Times New Roman" w:cs="Times New Roman"/>
          <w:sz w:val="24"/>
          <w:szCs w:val="24"/>
        </w:rPr>
        <w:t xml:space="preserve"> </w:t>
      </w:r>
      <w:r w:rsidR="00BB551A" w:rsidRPr="00033CF2">
        <w:rPr>
          <w:rFonts w:ascii="Times New Roman" w:hAnsi="Times New Roman" w:cs="Times New Roman"/>
          <w:sz w:val="24"/>
          <w:szCs w:val="24"/>
        </w:rPr>
        <w:t>2. Пожарная безопасность и защита населения.</w:t>
      </w:r>
    </w:p>
    <w:p w:rsidR="00BB551A" w:rsidRPr="00033CF2" w:rsidRDefault="00826B88" w:rsidP="00033CF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BB551A" w:rsidRPr="00033CF2">
        <w:rPr>
          <w:rFonts w:ascii="Times New Roman" w:hAnsi="Times New Roman" w:cs="Times New Roman"/>
          <w:sz w:val="24"/>
          <w:szCs w:val="24"/>
        </w:rPr>
        <w:t>3. Обеспечение реализации  программы «Защита населения и территорий от чрезвычайных ситуаций,   обеспечение   пожарной   безопасности и безопасности людей на водных объектах на 2021-2024 г.г.».</w:t>
      </w:r>
    </w:p>
    <w:p w:rsidR="00BB551A" w:rsidRPr="00033CF2" w:rsidRDefault="00084BEB" w:rsidP="00033CF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</w:t>
      </w:r>
      <w:r w:rsidR="00BB551A" w:rsidRPr="00033CF2">
        <w:rPr>
          <w:rFonts w:ascii="Times New Roman" w:hAnsi="Times New Roman" w:cs="Times New Roman"/>
          <w:sz w:val="24"/>
          <w:szCs w:val="24"/>
        </w:rPr>
        <w:t>одпрограмма</w:t>
      </w:r>
      <w:r w:rsidRPr="00033CF2">
        <w:rPr>
          <w:rFonts w:ascii="Times New Roman" w:hAnsi="Times New Roman" w:cs="Times New Roman"/>
          <w:sz w:val="24"/>
          <w:szCs w:val="24"/>
        </w:rPr>
        <w:t xml:space="preserve"> </w:t>
      </w:r>
      <w:r w:rsidR="00BB551A" w:rsidRPr="00033CF2">
        <w:rPr>
          <w:rFonts w:ascii="Times New Roman" w:hAnsi="Times New Roman" w:cs="Times New Roman"/>
          <w:sz w:val="24"/>
          <w:szCs w:val="24"/>
        </w:rPr>
        <w:t>4. Использование спутниковых навигационных технологий и других результатов космической деятельности.</w:t>
      </w:r>
    </w:p>
    <w:p w:rsidR="00EF3DF1" w:rsidRPr="00033CF2" w:rsidRDefault="00BB551A" w:rsidP="00033CF2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   </w:t>
      </w:r>
      <w:r w:rsidR="00084BEB" w:rsidRPr="00033CF2">
        <w:rPr>
          <w:rFonts w:ascii="Times New Roman" w:hAnsi="Times New Roman" w:cs="Times New Roman"/>
          <w:sz w:val="24"/>
          <w:szCs w:val="24"/>
        </w:rPr>
        <w:t xml:space="preserve"> </w:t>
      </w:r>
      <w:r w:rsidR="00EF3DF1" w:rsidRPr="00033CF2">
        <w:rPr>
          <w:rFonts w:ascii="Times New Roman" w:hAnsi="Times New Roman" w:cs="Times New Roman"/>
          <w:sz w:val="24"/>
          <w:szCs w:val="24"/>
        </w:rPr>
        <w:t xml:space="preserve">  В 2023 году на реализацию муниципальной программы «Защита населения и территории города Щигры от чрезвычайных ситуаций,  обеспечение пожарной безопасности и безопасности людей на водных объектах на 2021-2024 г.г.» было выделено из бюджета города Щигры </w:t>
      </w:r>
      <w:r w:rsidR="00EF3DF1"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EF3DF1" w:rsidRPr="00033CF2">
        <w:rPr>
          <w:rFonts w:ascii="Times New Roman" w:hAnsi="Times New Roman" w:cs="Times New Roman"/>
          <w:sz w:val="24"/>
          <w:szCs w:val="24"/>
        </w:rPr>
        <w:t>2916.186,00 тыс. руб., в том числе по подпрограммам:</w:t>
      </w:r>
    </w:p>
    <w:p w:rsidR="00EF3DF1" w:rsidRPr="00033CF2" w:rsidRDefault="00EF3DF1" w:rsidP="00033CF2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По подпрограмме 1 – 2916.186,00 тыс. руб.,</w:t>
      </w:r>
    </w:p>
    <w:p w:rsidR="00EF3DF1" w:rsidRPr="00033CF2" w:rsidRDefault="00EF3DF1" w:rsidP="00033CF2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По подпрограмме 2 – без финансирования.</w:t>
      </w:r>
    </w:p>
    <w:p w:rsidR="00EF3DF1" w:rsidRPr="00033CF2" w:rsidRDefault="00EF3DF1" w:rsidP="00033CF2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По подпрограмме 3 – без финансирования.</w:t>
      </w:r>
    </w:p>
    <w:p w:rsidR="00EF3DF1" w:rsidRPr="00033CF2" w:rsidRDefault="00EF3DF1" w:rsidP="00033CF2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По подпрограмме 4 – без финансирования.</w:t>
      </w:r>
    </w:p>
    <w:p w:rsidR="00EF3DF1" w:rsidRPr="00033CF2" w:rsidRDefault="00EF3DF1" w:rsidP="00033CF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    По подпрограмме 1 «Снижение рисков и смягчение последствий чрезвычайных ситуаций природного и техногенного характера» денежные средства были израсходованы 2914,050 тыс. руб:</w:t>
      </w:r>
    </w:p>
    <w:p w:rsidR="00EF3DF1" w:rsidRPr="00033CF2" w:rsidRDefault="00EF3DF1" w:rsidP="00033CF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на оплату труда и содержание МКУ «ЕДДС г. Щигры» - 2864,215 тыс. руб.</w:t>
      </w:r>
    </w:p>
    <w:p w:rsidR="00EF3DF1" w:rsidRPr="00033CF2" w:rsidRDefault="00EF3DF1" w:rsidP="00033CF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противопожарные извещатели для многодетных семей –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CF2">
        <w:rPr>
          <w:rFonts w:ascii="Times New Roman" w:hAnsi="Times New Roman" w:cs="Times New Roman"/>
          <w:sz w:val="24"/>
          <w:szCs w:val="24"/>
        </w:rPr>
        <w:t>49,835 тыс.руб.</w:t>
      </w:r>
    </w:p>
    <w:p w:rsidR="00EF3DF1" w:rsidRPr="00033CF2" w:rsidRDefault="00EF3DF1" w:rsidP="00033CF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pacing w:val="-1"/>
          <w:sz w:val="24"/>
          <w:szCs w:val="24"/>
        </w:rPr>
        <w:t xml:space="preserve">      </w:t>
      </w:r>
      <w:r w:rsidRPr="00033CF2">
        <w:rPr>
          <w:rFonts w:ascii="Times New Roman" w:hAnsi="Times New Roman" w:cs="Times New Roman"/>
          <w:sz w:val="24"/>
          <w:szCs w:val="24"/>
        </w:rPr>
        <w:t xml:space="preserve">   В соответствии с выделенными средствами финансирование других мероприятий, предусмотренных муниципальной программой, не осуществлялось.</w:t>
      </w:r>
    </w:p>
    <w:p w:rsidR="00EF3DF1" w:rsidRPr="00033CF2" w:rsidRDefault="00EF3DF1" w:rsidP="00033CF2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Степень выполнения меропр</w:t>
      </w:r>
      <w:r w:rsidR="00033CF2" w:rsidRPr="00033CF2">
        <w:rPr>
          <w:rFonts w:ascii="Times New Roman" w:hAnsi="Times New Roman" w:cs="Times New Roman"/>
          <w:sz w:val="24"/>
          <w:szCs w:val="24"/>
        </w:rPr>
        <w:t>иятий программы составила – 16,</w:t>
      </w:r>
      <w:r w:rsidRPr="00033CF2">
        <w:rPr>
          <w:rFonts w:ascii="Times New Roman" w:hAnsi="Times New Roman" w:cs="Times New Roman"/>
          <w:sz w:val="24"/>
          <w:szCs w:val="24"/>
        </w:rPr>
        <w:t>7  %.</w:t>
      </w:r>
    </w:p>
    <w:p w:rsidR="00EF3DF1" w:rsidRPr="00033CF2" w:rsidRDefault="00EF3DF1" w:rsidP="00033CF2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Из 6 мероприятий, предусмотренных в 2023 году, выполнено - 1. </w:t>
      </w:r>
    </w:p>
    <w:p w:rsidR="00EF3DF1" w:rsidRPr="00033CF2" w:rsidRDefault="00EF3DF1" w:rsidP="00033CF2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Степень достижения целевых индикаторов программы составила  - 16</w:t>
      </w:r>
      <w:r w:rsidR="00033CF2" w:rsidRPr="00033CF2">
        <w:rPr>
          <w:rFonts w:ascii="Times New Roman" w:hAnsi="Times New Roman" w:cs="Times New Roman"/>
          <w:sz w:val="24"/>
          <w:szCs w:val="24"/>
        </w:rPr>
        <w:t>,</w:t>
      </w:r>
      <w:r w:rsidRPr="00033CF2">
        <w:rPr>
          <w:rFonts w:ascii="Times New Roman" w:hAnsi="Times New Roman" w:cs="Times New Roman"/>
          <w:sz w:val="24"/>
          <w:szCs w:val="24"/>
        </w:rPr>
        <w:t xml:space="preserve">7  %.  </w:t>
      </w:r>
    </w:p>
    <w:p w:rsidR="00EF3DF1" w:rsidRPr="00033CF2" w:rsidRDefault="00EF3DF1" w:rsidP="00033CF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   Программой утверждены 6 целевых индикаторов, достигнуто - 1.</w:t>
      </w:r>
    </w:p>
    <w:p w:rsidR="00EF3DF1" w:rsidRPr="00033CF2" w:rsidRDefault="00EF3DF1" w:rsidP="00033CF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       Уровень финансирования за отчетный период мероприятий Программы от запланированных объемов – 99,93 %.</w:t>
      </w:r>
    </w:p>
    <w:p w:rsidR="00EF3DF1" w:rsidRPr="00033CF2" w:rsidRDefault="00EF3DF1" w:rsidP="00033CF2">
      <w:pPr>
        <w:pStyle w:val="a5"/>
        <w:tabs>
          <w:tab w:val="left" w:pos="180"/>
        </w:tabs>
        <w:spacing w:before="0" w:beforeAutospacing="0" w:after="0" w:afterAutospacing="0"/>
        <w:ind w:left="-426"/>
        <w:jc w:val="both"/>
        <w:rPr>
          <w:rFonts w:ascii="Times New Roman" w:hAnsi="Times New Roman" w:cs="Times New Roman"/>
          <w:b/>
          <w:bCs/>
          <w:i/>
          <w:iCs/>
        </w:rPr>
      </w:pPr>
      <w:r w:rsidRPr="00033CF2">
        <w:rPr>
          <w:rStyle w:val="af7"/>
          <w:rFonts w:ascii="Times New Roman" w:hAnsi="Times New Roman" w:cs="Times New Roman"/>
        </w:rPr>
        <w:t xml:space="preserve">   </w:t>
      </w:r>
      <w:r w:rsidR="00033CF2">
        <w:rPr>
          <w:rStyle w:val="af7"/>
          <w:rFonts w:ascii="Times New Roman" w:hAnsi="Times New Roman" w:cs="Times New Roman"/>
        </w:rPr>
        <w:t xml:space="preserve">     </w:t>
      </w:r>
      <w:r w:rsidRPr="00033CF2">
        <w:rPr>
          <w:rStyle w:val="af7"/>
          <w:rFonts w:ascii="Times New Roman" w:hAnsi="Times New Roman" w:cs="Times New Roman"/>
        </w:rPr>
        <w:t xml:space="preserve">     </w:t>
      </w:r>
      <w:r w:rsidRPr="00033CF2">
        <w:rPr>
          <w:rStyle w:val="af7"/>
          <w:rFonts w:ascii="Times New Roman" w:hAnsi="Times New Roman" w:cs="Times New Roman"/>
          <w:i/>
          <w:iCs/>
        </w:rPr>
        <w:t>За 2023 год эф</w:t>
      </w:r>
      <w:r w:rsidRPr="00033CF2">
        <w:rPr>
          <w:rFonts w:ascii="Times New Roman" w:hAnsi="Times New Roman" w:cs="Times New Roman"/>
          <w:b/>
          <w:bCs/>
          <w:i/>
          <w:iCs/>
        </w:rPr>
        <w:t xml:space="preserve">фективность реализации муниципальной программы «Защита населения и территории города Щигры от чрезвычайных ситуаций,  обеспечение пожарной безопасности и безопасности людей на водных объектах на  2021-2024 г.г.» низкая, в целом составила – 44,4 %. </w:t>
      </w:r>
    </w:p>
    <w:p w:rsidR="00FE0279" w:rsidRPr="00033CF2" w:rsidRDefault="00FE0279" w:rsidP="00033CF2">
      <w:pPr>
        <w:pStyle w:val="a5"/>
        <w:tabs>
          <w:tab w:val="left" w:pos="180"/>
        </w:tabs>
        <w:spacing w:before="0" w:beforeAutospacing="0" w:after="0" w:afterAutospacing="0"/>
        <w:ind w:left="-426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B0295A" w:rsidRPr="00033CF2" w:rsidRDefault="00B0295A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350" w:rsidRPr="00033CF2" w:rsidRDefault="00777464" w:rsidP="00033CF2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623C8D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706350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Муниципальная программа «Создание благоприятных условий для привлечения инвестиций в экономику города Щигры Курской области» утверждена постановлением  администрации города Щигры от </w:t>
      </w:r>
      <w:r w:rsidR="00117A51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14.02.2018 №</w:t>
      </w:r>
      <w:r w:rsidR="00706350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59</w:t>
      </w:r>
      <w:r w:rsidR="00BA3E6A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(ред. от 22.12.2023)</w:t>
      </w:r>
      <w:r w:rsidR="00706350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«Об утверждении муниципальной программы города Щигры «Создание благоприятных условий для привлечения инвестиций в экономику города Щигры Курской области».</w:t>
      </w:r>
    </w:p>
    <w:p w:rsidR="00706350" w:rsidRPr="00033CF2" w:rsidRDefault="00706350" w:rsidP="00033CF2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ab/>
        <w:t>Цель  программы:</w:t>
      </w:r>
    </w:p>
    <w:p w:rsidR="00706350" w:rsidRPr="00033CF2" w:rsidRDefault="00706350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Создание благоприятных условий для привлечения инвестиций в экономику города Щигры Курской области и формирование благоприятного инвестиционного климата.</w:t>
      </w:r>
      <w:r w:rsidRPr="00033CF2">
        <w:rPr>
          <w:rFonts w:ascii="Times New Roman" w:hAnsi="Times New Roman" w:cs="Times New Roman"/>
          <w:sz w:val="24"/>
          <w:szCs w:val="24"/>
        </w:rPr>
        <w:tab/>
      </w:r>
    </w:p>
    <w:p w:rsidR="00706350" w:rsidRPr="00033CF2" w:rsidRDefault="00706350" w:rsidP="00033CF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составила  4</w:t>
      </w:r>
      <w:r w:rsidR="00BA3E6A" w:rsidRPr="00033CF2">
        <w:rPr>
          <w:rFonts w:ascii="Times New Roman" w:hAnsi="Times New Roman" w:cs="Times New Roman"/>
          <w:sz w:val="24"/>
          <w:szCs w:val="24"/>
        </w:rPr>
        <w:t>7</w:t>
      </w:r>
      <w:r w:rsidRPr="00033CF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06350" w:rsidRPr="00033CF2" w:rsidRDefault="00706350" w:rsidP="00033CF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lastRenderedPageBreak/>
        <w:t>Из 1</w:t>
      </w:r>
      <w:r w:rsidR="00BA3E6A" w:rsidRPr="00033CF2">
        <w:rPr>
          <w:rFonts w:ascii="Times New Roman" w:hAnsi="Times New Roman" w:cs="Times New Roman"/>
          <w:sz w:val="24"/>
          <w:szCs w:val="24"/>
        </w:rPr>
        <w:t>7</w:t>
      </w:r>
      <w:r w:rsidRPr="00033CF2">
        <w:rPr>
          <w:rFonts w:ascii="Times New Roman" w:hAnsi="Times New Roman" w:cs="Times New Roman"/>
          <w:sz w:val="24"/>
          <w:szCs w:val="24"/>
        </w:rPr>
        <w:t xml:space="preserve"> мер</w:t>
      </w:r>
      <w:r w:rsidR="00BB590E" w:rsidRPr="00033CF2">
        <w:rPr>
          <w:rFonts w:ascii="Times New Roman" w:hAnsi="Times New Roman" w:cs="Times New Roman"/>
          <w:sz w:val="24"/>
          <w:szCs w:val="24"/>
        </w:rPr>
        <w:t>оприятий, предусмотренных в 202</w:t>
      </w:r>
      <w:r w:rsidR="00BA3E6A" w:rsidRPr="00033CF2">
        <w:rPr>
          <w:rFonts w:ascii="Times New Roman" w:hAnsi="Times New Roman" w:cs="Times New Roman"/>
          <w:sz w:val="24"/>
          <w:szCs w:val="24"/>
        </w:rPr>
        <w:t>3</w:t>
      </w:r>
      <w:r w:rsidR="00BB590E" w:rsidRPr="00033CF2">
        <w:rPr>
          <w:rFonts w:ascii="Times New Roman" w:hAnsi="Times New Roman" w:cs="Times New Roman"/>
          <w:sz w:val="24"/>
          <w:szCs w:val="24"/>
        </w:rPr>
        <w:t xml:space="preserve"> </w:t>
      </w:r>
      <w:r w:rsidRPr="00033CF2">
        <w:rPr>
          <w:rFonts w:ascii="Times New Roman" w:hAnsi="Times New Roman" w:cs="Times New Roman"/>
          <w:sz w:val="24"/>
          <w:szCs w:val="24"/>
        </w:rPr>
        <w:t xml:space="preserve">году, выполнены  </w:t>
      </w:r>
      <w:r w:rsidR="00BA3E6A" w:rsidRPr="00033CF2">
        <w:rPr>
          <w:rFonts w:ascii="Times New Roman" w:hAnsi="Times New Roman" w:cs="Times New Roman"/>
          <w:sz w:val="24"/>
          <w:szCs w:val="24"/>
        </w:rPr>
        <w:t>8</w:t>
      </w:r>
      <w:r w:rsidRPr="00033C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350" w:rsidRPr="00033CF2" w:rsidRDefault="00706350" w:rsidP="00033CF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Степень достижения целевых индик</w:t>
      </w:r>
      <w:r w:rsidR="00BB590E" w:rsidRPr="00033CF2">
        <w:rPr>
          <w:rFonts w:ascii="Times New Roman" w:hAnsi="Times New Roman" w:cs="Times New Roman"/>
          <w:sz w:val="24"/>
          <w:szCs w:val="24"/>
        </w:rPr>
        <w:t xml:space="preserve">аторов программы составила </w:t>
      </w:r>
      <w:r w:rsidRPr="00033CF2">
        <w:rPr>
          <w:rFonts w:ascii="Times New Roman" w:hAnsi="Times New Roman" w:cs="Times New Roman"/>
          <w:sz w:val="24"/>
          <w:szCs w:val="24"/>
        </w:rPr>
        <w:t xml:space="preserve">100 %.  </w:t>
      </w:r>
    </w:p>
    <w:p w:rsidR="00706350" w:rsidRPr="00033CF2" w:rsidRDefault="00706350" w:rsidP="00033CF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Программой утверждены 2 целевых индикаторов, достигнуты  2.</w:t>
      </w:r>
    </w:p>
    <w:p w:rsidR="00706350" w:rsidRPr="00033CF2" w:rsidRDefault="00BB590E" w:rsidP="00033CF2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202</w:t>
      </w:r>
      <w:r w:rsidR="00BA3E6A" w:rsidRPr="00033CF2">
        <w:rPr>
          <w:rFonts w:ascii="Times New Roman" w:hAnsi="Times New Roman" w:cs="Times New Roman"/>
          <w:sz w:val="24"/>
          <w:szCs w:val="24"/>
        </w:rPr>
        <w:t>3</w:t>
      </w:r>
      <w:r w:rsidR="00706350" w:rsidRPr="00033CF2">
        <w:rPr>
          <w:rFonts w:ascii="Times New Roman" w:hAnsi="Times New Roman" w:cs="Times New Roman"/>
          <w:sz w:val="24"/>
          <w:szCs w:val="24"/>
        </w:rPr>
        <w:t xml:space="preserve"> году программа не финансировалось. Уровень финансирования мероприятий Программы 0 %, т.к. средства  на выполнен</w:t>
      </w:r>
      <w:r w:rsidRPr="00033CF2">
        <w:rPr>
          <w:rFonts w:ascii="Times New Roman" w:hAnsi="Times New Roman" w:cs="Times New Roman"/>
          <w:sz w:val="24"/>
          <w:szCs w:val="24"/>
        </w:rPr>
        <w:t>ие мероприятий Программы  в 202</w:t>
      </w:r>
      <w:r w:rsidR="00BA3E6A" w:rsidRPr="00033CF2">
        <w:rPr>
          <w:rFonts w:ascii="Times New Roman" w:hAnsi="Times New Roman" w:cs="Times New Roman"/>
          <w:sz w:val="24"/>
          <w:szCs w:val="24"/>
        </w:rPr>
        <w:t>3</w:t>
      </w:r>
      <w:r w:rsidR="00706350" w:rsidRPr="00033CF2">
        <w:rPr>
          <w:rFonts w:ascii="Times New Roman" w:hAnsi="Times New Roman" w:cs="Times New Roman"/>
          <w:sz w:val="24"/>
          <w:szCs w:val="24"/>
        </w:rPr>
        <w:t xml:space="preserve"> году  не были  запланированы в связи большим объемом муниципального долга.</w:t>
      </w:r>
    </w:p>
    <w:p w:rsidR="00706350" w:rsidRPr="00033CF2" w:rsidRDefault="00BB590E" w:rsidP="00033CF2">
      <w:pPr>
        <w:pStyle w:val="a5"/>
        <w:tabs>
          <w:tab w:val="left" w:pos="2835"/>
        </w:tabs>
        <w:spacing w:before="0" w:beforeAutospacing="0" w:after="0" w:afterAutospacing="0"/>
        <w:ind w:firstLine="601"/>
        <w:jc w:val="both"/>
        <w:rPr>
          <w:rFonts w:ascii="Times New Roman" w:hAnsi="Times New Roman" w:cs="Times New Roman"/>
        </w:rPr>
      </w:pPr>
      <w:r w:rsidRPr="00033CF2">
        <w:rPr>
          <w:rStyle w:val="af7"/>
          <w:rFonts w:ascii="Times New Roman" w:hAnsi="Times New Roman" w:cs="Times New Roman"/>
        </w:rPr>
        <w:t>В 202</w:t>
      </w:r>
      <w:r w:rsidR="00BA3E6A" w:rsidRPr="00033CF2">
        <w:rPr>
          <w:rStyle w:val="af7"/>
          <w:rFonts w:ascii="Times New Roman" w:hAnsi="Times New Roman" w:cs="Times New Roman"/>
        </w:rPr>
        <w:t>3</w:t>
      </w:r>
      <w:r w:rsidR="00706350" w:rsidRPr="00033CF2">
        <w:rPr>
          <w:rStyle w:val="af7"/>
          <w:rFonts w:ascii="Times New Roman" w:hAnsi="Times New Roman" w:cs="Times New Roman"/>
        </w:rPr>
        <w:t xml:space="preserve"> году</w:t>
      </w:r>
      <w:r w:rsidRPr="00033CF2">
        <w:rPr>
          <w:rStyle w:val="af7"/>
          <w:rFonts w:ascii="Times New Roman" w:hAnsi="Times New Roman" w:cs="Times New Roman"/>
          <w:b w:val="0"/>
          <w:bCs w:val="0"/>
        </w:rPr>
        <w:t xml:space="preserve"> </w:t>
      </w:r>
      <w:r w:rsidR="00706350" w:rsidRPr="00033CF2">
        <w:rPr>
          <w:rStyle w:val="af7"/>
          <w:rFonts w:ascii="Times New Roman" w:hAnsi="Times New Roman" w:cs="Times New Roman"/>
        </w:rPr>
        <w:t>эф</w:t>
      </w:r>
      <w:r w:rsidR="00706350" w:rsidRPr="00033CF2">
        <w:rPr>
          <w:rFonts w:ascii="Times New Roman" w:hAnsi="Times New Roman" w:cs="Times New Roman"/>
          <w:b/>
          <w:bCs/>
        </w:rPr>
        <w:t xml:space="preserve">фективность реализации </w:t>
      </w:r>
      <w:r w:rsidR="00EF0019" w:rsidRPr="00033CF2">
        <w:rPr>
          <w:rFonts w:ascii="Times New Roman" w:hAnsi="Times New Roman" w:cs="Times New Roman"/>
          <w:b/>
          <w:bCs/>
        </w:rPr>
        <w:t xml:space="preserve">муниципальной </w:t>
      </w:r>
      <w:r w:rsidR="00706350" w:rsidRPr="00033CF2">
        <w:rPr>
          <w:rFonts w:ascii="Times New Roman" w:hAnsi="Times New Roman" w:cs="Times New Roman"/>
          <w:b/>
          <w:bCs/>
        </w:rPr>
        <w:t>про</w:t>
      </w:r>
      <w:r w:rsidR="00F726AC" w:rsidRPr="00033CF2">
        <w:rPr>
          <w:rFonts w:ascii="Times New Roman" w:hAnsi="Times New Roman" w:cs="Times New Roman"/>
          <w:b/>
          <w:bCs/>
        </w:rPr>
        <w:t>граммы в целом составила  7</w:t>
      </w:r>
      <w:r w:rsidR="00BA3E6A" w:rsidRPr="00033CF2">
        <w:rPr>
          <w:rFonts w:ascii="Times New Roman" w:hAnsi="Times New Roman" w:cs="Times New Roman"/>
          <w:b/>
          <w:bCs/>
        </w:rPr>
        <w:t>3,5</w:t>
      </w:r>
      <w:r w:rsidR="00212164" w:rsidRPr="00033CF2">
        <w:rPr>
          <w:rFonts w:ascii="Times New Roman" w:hAnsi="Times New Roman" w:cs="Times New Roman"/>
          <w:b/>
          <w:bCs/>
        </w:rPr>
        <w:t xml:space="preserve"> %</w:t>
      </w:r>
      <w:r w:rsidR="00323228" w:rsidRPr="00033CF2">
        <w:rPr>
          <w:rFonts w:ascii="Times New Roman" w:hAnsi="Times New Roman" w:cs="Times New Roman"/>
          <w:b/>
          <w:bCs/>
        </w:rPr>
        <w:t>,  п</w:t>
      </w:r>
      <w:r w:rsidRPr="00033CF2">
        <w:rPr>
          <w:rFonts w:ascii="Times New Roman" w:hAnsi="Times New Roman" w:cs="Times New Roman"/>
          <w:b/>
          <w:bCs/>
        </w:rPr>
        <w:t xml:space="preserve">рограмма </w:t>
      </w:r>
      <w:r w:rsidR="00706350" w:rsidRPr="00033CF2">
        <w:rPr>
          <w:rFonts w:ascii="Times New Roman" w:hAnsi="Times New Roman" w:cs="Times New Roman"/>
          <w:b/>
          <w:bCs/>
        </w:rPr>
        <w:t xml:space="preserve">сработала не </w:t>
      </w:r>
      <w:r w:rsidR="006C3411" w:rsidRPr="00033CF2">
        <w:rPr>
          <w:rFonts w:ascii="Times New Roman" w:hAnsi="Times New Roman" w:cs="Times New Roman"/>
          <w:b/>
          <w:bCs/>
        </w:rPr>
        <w:t xml:space="preserve">достаточно </w:t>
      </w:r>
      <w:r w:rsidR="00706350" w:rsidRPr="00033CF2">
        <w:rPr>
          <w:rFonts w:ascii="Times New Roman" w:hAnsi="Times New Roman" w:cs="Times New Roman"/>
          <w:b/>
          <w:bCs/>
        </w:rPr>
        <w:t>эффективно</w:t>
      </w:r>
      <w:r w:rsidR="00706350" w:rsidRPr="00033CF2">
        <w:rPr>
          <w:rFonts w:ascii="Times New Roman" w:hAnsi="Times New Roman" w:cs="Times New Roman"/>
        </w:rPr>
        <w:t>.</w:t>
      </w:r>
    </w:p>
    <w:p w:rsidR="00706350" w:rsidRPr="00033CF2" w:rsidRDefault="00706350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350" w:rsidRPr="00033CF2" w:rsidRDefault="00706350" w:rsidP="00033C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AFC" w:rsidRPr="00033CF2" w:rsidRDefault="00623C8D" w:rsidP="00033CF2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17</w:t>
      </w:r>
      <w:r w:rsidR="00212164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FA0AFC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Муниципальная программа «Воспроизводство и использование природных ресурсов, охрана окружающей среды в городе Щигры Курской области» на 2022-2025 годы  утверждена постановлением администрации города Щигры Курской области от 28.11.2022 №425, 29.12.2022 №491, 27.12.2023 №422).</w:t>
      </w:r>
    </w:p>
    <w:p w:rsidR="00474002" w:rsidRPr="00033CF2" w:rsidRDefault="00474002" w:rsidP="00033CF2">
      <w:pPr>
        <w:pStyle w:val="a9"/>
        <w:spacing w:after="0"/>
        <w:ind w:firstLine="561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 xml:space="preserve">Ответственный исполнитель муниципальной программы – отдел ЖКХ администрации города Щигры.  </w:t>
      </w:r>
    </w:p>
    <w:p w:rsidR="00FA0AFC" w:rsidRPr="00033CF2" w:rsidRDefault="00FA0AFC" w:rsidP="00033CF2">
      <w:pPr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Программа состоит из трех подпрограмм, это:</w:t>
      </w:r>
    </w:p>
    <w:p w:rsidR="00FA0AFC" w:rsidRPr="00033CF2" w:rsidRDefault="00FA0AFC" w:rsidP="00033CF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Подпрограмма 1. «Экология и чистая вода в городе Щигры Курской области"» на 2022-2025 годы;</w:t>
      </w:r>
    </w:p>
    <w:p w:rsidR="00FA0AFC" w:rsidRPr="00033CF2" w:rsidRDefault="00FA0AFC" w:rsidP="00033CF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Подпрограмма 2. «Развитие водохозяйственного комплекса города Щигры Курской области»;</w:t>
      </w:r>
    </w:p>
    <w:p w:rsidR="00FA0AFC" w:rsidRPr="00033CF2" w:rsidRDefault="00FA0AFC" w:rsidP="00033CF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Подпрограмма 3. Экология и природные ресурсы города Щигры Курской области».</w:t>
      </w:r>
    </w:p>
    <w:p w:rsidR="00FA0AFC" w:rsidRPr="00033CF2" w:rsidRDefault="00FA0AFC" w:rsidP="00033CF2">
      <w:pPr>
        <w:pStyle w:val="ConsPlusCell"/>
        <w:ind w:firstLine="561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 xml:space="preserve">В 2023 году в целях достижения поставленных целей и задач муниципальной программы,  запланировано достижение  значения одного целевого показателя (индикатора)  и выполнение </w:t>
      </w:r>
      <w:r w:rsidR="00474002" w:rsidRPr="00033CF2">
        <w:rPr>
          <w:rFonts w:ascii="Times New Roman" w:hAnsi="Times New Roman" w:cs="Times New Roman"/>
        </w:rPr>
        <w:t xml:space="preserve"> одного </w:t>
      </w:r>
      <w:r w:rsidRPr="00033CF2">
        <w:rPr>
          <w:rFonts w:ascii="Times New Roman" w:hAnsi="Times New Roman" w:cs="Times New Roman"/>
        </w:rPr>
        <w:t>основного мероприятия:</w:t>
      </w:r>
    </w:p>
    <w:p w:rsidR="00FA0AFC" w:rsidRPr="00033CF2" w:rsidRDefault="00FA0AFC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  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отходов.</w:t>
      </w:r>
      <w:r w:rsidR="00474002" w:rsidRPr="00033CF2">
        <w:rPr>
          <w:rFonts w:ascii="Times New Roman" w:hAnsi="Times New Roman" w:cs="Times New Roman"/>
          <w:sz w:val="24"/>
          <w:szCs w:val="24"/>
        </w:rPr>
        <w:t xml:space="preserve"> Запланированные мероприятие и  показатель выполнены полностью.</w:t>
      </w:r>
    </w:p>
    <w:p w:rsidR="00FA0AFC" w:rsidRPr="00033CF2" w:rsidRDefault="00FA0AFC" w:rsidP="00033CF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рамках подпрограммы № 3 «Снижение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отходов»</w:t>
      </w:r>
      <w:r w:rsidRPr="00033C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3CF2">
        <w:rPr>
          <w:rFonts w:ascii="Times New Roman" w:hAnsi="Times New Roman" w:cs="Times New Roman"/>
          <w:sz w:val="24"/>
          <w:szCs w:val="24"/>
        </w:rPr>
        <w:t>на 2023 год заложено 166 407,969 тыс.руб., освоено 166 209,1183 тыс. руб.</w:t>
      </w:r>
    </w:p>
    <w:p w:rsidR="00FA0AFC" w:rsidRPr="00033CF2" w:rsidRDefault="00FA0AFC" w:rsidP="00033CF2">
      <w:pPr>
        <w:spacing w:after="0" w:line="240" w:lineRule="auto"/>
        <w:ind w:left="561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– 100%.</w:t>
      </w:r>
    </w:p>
    <w:p w:rsidR="00FA0AFC" w:rsidRPr="00033CF2" w:rsidRDefault="00FA0AFC" w:rsidP="00033CF2">
      <w:pPr>
        <w:pStyle w:val="ConsPlusCell"/>
        <w:ind w:firstLine="561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>Степень достижения запланированных значений целевых индикаторов и показателей Программы-100 %</w:t>
      </w:r>
    </w:p>
    <w:p w:rsidR="00FA0AFC" w:rsidRPr="00033CF2" w:rsidRDefault="00FA0AFC" w:rsidP="00033CF2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033CF2">
        <w:rPr>
          <w:rFonts w:ascii="Times New Roman" w:hAnsi="Times New Roman" w:cs="Times New Roman"/>
        </w:rPr>
        <w:t xml:space="preserve">Уровень финансирования мероприятий программы от запланированных объемов составила – </w:t>
      </w:r>
      <w:r w:rsidRPr="00033CF2">
        <w:rPr>
          <w:rFonts w:ascii="Times New Roman" w:hAnsi="Times New Roman" w:cs="Times New Roman"/>
          <w:color w:val="000000"/>
        </w:rPr>
        <w:t>99,9 %</w:t>
      </w:r>
    </w:p>
    <w:p w:rsidR="00872D84" w:rsidRPr="00033CF2" w:rsidRDefault="00FA0AFC" w:rsidP="00033CF2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изложенным и методикой оценки эффективности реализации муниципальной программы, в 2023 году эффективность муниципальной программы «Воспроизводство и использование природных ресурсов, охрана окружающей среды в городе Щигры Курской области»  составила </w:t>
      </w:r>
      <w:r w:rsidRPr="00033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99,9 %.</w:t>
      </w:r>
    </w:p>
    <w:p w:rsidR="005C7E56" w:rsidRPr="00033CF2" w:rsidRDefault="005C7E56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AFC" w:rsidRDefault="00FA0AFC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805" w:rsidRPr="00033CF2" w:rsidRDefault="00623C8D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</w:t>
      </w:r>
      <w:r w:rsidR="000974FD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070805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«Укрепление общественного здоровья в городе Щигры», утвержденная постановлением администра</w:t>
      </w:r>
      <w:r w:rsidR="00FD4A21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ции города Щигры от 27.12.2021</w:t>
      </w:r>
      <w:r w:rsidR="00070805" w:rsidRPr="00033C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№528 «Об утверждении муниципальной программы города Щигры Курской области «Укрепление общественного здоровья в городе Щигры».</w:t>
      </w:r>
    </w:p>
    <w:p w:rsidR="00070805" w:rsidRPr="00033CF2" w:rsidRDefault="00070805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 Разработчик программы – ОБУЗ «Щигровская Центральная районная больница», Администрация города Щигры Курской области.</w:t>
      </w:r>
    </w:p>
    <w:p w:rsidR="00070805" w:rsidRPr="00033CF2" w:rsidRDefault="00070805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Ответственный исполнитель - отдел по делам молодежи, спорту и культуре администрации города Щигры. </w:t>
      </w:r>
    </w:p>
    <w:p w:rsidR="00070805" w:rsidRPr="00033CF2" w:rsidRDefault="00070805" w:rsidP="00033CF2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64BC" w:rsidRPr="00033CF2" w:rsidRDefault="004664BC" w:rsidP="00033CF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lastRenderedPageBreak/>
        <w:t>Город Щигры</w:t>
      </w:r>
      <w:r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CF2">
        <w:rPr>
          <w:rFonts w:ascii="Times New Roman" w:hAnsi="Times New Roman" w:cs="Times New Roman"/>
          <w:sz w:val="24"/>
          <w:szCs w:val="24"/>
        </w:rPr>
        <w:t>– является городским округом, входит в Центрально-Черноземный экономический район РФ.</w:t>
      </w:r>
    </w:p>
    <w:p w:rsidR="004664BC" w:rsidRPr="00033CF2" w:rsidRDefault="004664BC" w:rsidP="00033CF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Территория муниципального образования составляет 21,03 км</w:t>
      </w:r>
      <w:r w:rsidRPr="00033C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3CF2">
        <w:rPr>
          <w:rFonts w:ascii="Times New Roman" w:hAnsi="Times New Roman" w:cs="Times New Roman"/>
          <w:sz w:val="24"/>
          <w:szCs w:val="24"/>
        </w:rPr>
        <w:t>.</w:t>
      </w:r>
    </w:p>
    <w:p w:rsidR="004664BC" w:rsidRPr="00033CF2" w:rsidRDefault="004664BC" w:rsidP="00033C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По численности населения Щигры относятся к группе малых городов. Национальный состав достаточно однороден.</w:t>
      </w:r>
    </w:p>
    <w:p w:rsidR="004664BC" w:rsidRPr="00033CF2" w:rsidRDefault="004664BC" w:rsidP="00033CF2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color w:val="000000"/>
          <w:sz w:val="24"/>
          <w:szCs w:val="24"/>
        </w:rPr>
        <w:t>В течение последних 3 лет в общей численности населения города Щигры естественный прирост населения уменьшился на 5,5%.</w:t>
      </w:r>
    </w:p>
    <w:p w:rsidR="00747275" w:rsidRPr="00033CF2" w:rsidRDefault="004664BC" w:rsidP="00033CF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Численность постоянно проживающего населения по состоянию на 01.01.2023 года составляет 14601 человек. Средняя плотность населения - 694 человек на 1 кв. км. </w:t>
      </w:r>
    </w:p>
    <w:p w:rsidR="007E65DA" w:rsidRPr="00033CF2" w:rsidRDefault="004664BC" w:rsidP="00033CF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Из них:</w:t>
      </w:r>
      <w:r w:rsidR="00747275" w:rsidRPr="00033CF2">
        <w:rPr>
          <w:rFonts w:ascii="Times New Roman" w:hAnsi="Times New Roman" w:cs="Times New Roman"/>
          <w:sz w:val="24"/>
          <w:szCs w:val="24"/>
        </w:rPr>
        <w:t xml:space="preserve">  в</w:t>
      </w:r>
      <w:r w:rsidRPr="00033CF2">
        <w:rPr>
          <w:rFonts w:ascii="Times New Roman" w:hAnsi="Times New Roman" w:cs="Times New Roman"/>
          <w:sz w:val="24"/>
          <w:szCs w:val="24"/>
        </w:rPr>
        <w:t xml:space="preserve">озрастная структура населения: </w:t>
      </w:r>
    </w:p>
    <w:p w:rsidR="007E65DA" w:rsidRPr="00033CF2" w:rsidRDefault="007E65DA" w:rsidP="00033C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лица моложе трудоспособного возраста 2621 (18 %), это </w:t>
      </w:r>
      <w:r w:rsidR="004664BC" w:rsidRPr="00033CF2">
        <w:rPr>
          <w:rFonts w:ascii="Times New Roman" w:hAnsi="Times New Roman" w:cs="Times New Roman"/>
          <w:sz w:val="24"/>
          <w:szCs w:val="24"/>
        </w:rPr>
        <w:t>дети (0-</w:t>
      </w:r>
      <w:r w:rsidRPr="00033CF2">
        <w:rPr>
          <w:rFonts w:ascii="Times New Roman" w:hAnsi="Times New Roman" w:cs="Times New Roman"/>
          <w:sz w:val="24"/>
          <w:szCs w:val="24"/>
        </w:rPr>
        <w:t>6</w:t>
      </w:r>
      <w:r w:rsidR="004664BC" w:rsidRPr="00033CF2">
        <w:rPr>
          <w:rFonts w:ascii="Times New Roman" w:hAnsi="Times New Roman" w:cs="Times New Roman"/>
          <w:sz w:val="24"/>
          <w:szCs w:val="24"/>
        </w:rPr>
        <w:t xml:space="preserve"> лет) – </w:t>
      </w:r>
      <w:r w:rsidRPr="00033CF2">
        <w:rPr>
          <w:rFonts w:ascii="Times New Roman" w:hAnsi="Times New Roman" w:cs="Times New Roman"/>
          <w:sz w:val="24"/>
          <w:szCs w:val="24"/>
        </w:rPr>
        <w:t>1121 (42,8</w:t>
      </w:r>
      <w:r w:rsidR="004664BC" w:rsidRPr="00033CF2">
        <w:rPr>
          <w:rFonts w:ascii="Times New Roman" w:hAnsi="Times New Roman" w:cs="Times New Roman"/>
          <w:sz w:val="24"/>
          <w:szCs w:val="24"/>
        </w:rPr>
        <w:t>%),</w:t>
      </w:r>
      <w:r w:rsidRPr="00033CF2">
        <w:rPr>
          <w:rFonts w:ascii="Times New Roman" w:hAnsi="Times New Roman" w:cs="Times New Roman"/>
          <w:sz w:val="24"/>
          <w:szCs w:val="24"/>
        </w:rPr>
        <w:t xml:space="preserve"> подростки (7</w:t>
      </w:r>
      <w:r w:rsidR="004664BC" w:rsidRPr="00033CF2">
        <w:rPr>
          <w:rFonts w:ascii="Times New Roman" w:hAnsi="Times New Roman" w:cs="Times New Roman"/>
          <w:sz w:val="24"/>
          <w:szCs w:val="24"/>
        </w:rPr>
        <w:t xml:space="preserve">-17 лет) – </w:t>
      </w:r>
      <w:r w:rsidRPr="00033CF2">
        <w:rPr>
          <w:rFonts w:ascii="Times New Roman" w:hAnsi="Times New Roman" w:cs="Times New Roman"/>
          <w:sz w:val="24"/>
          <w:szCs w:val="24"/>
        </w:rPr>
        <w:t>1726</w:t>
      </w:r>
      <w:r w:rsidR="004664BC" w:rsidRPr="00033CF2">
        <w:rPr>
          <w:rFonts w:ascii="Times New Roman" w:hAnsi="Times New Roman" w:cs="Times New Roman"/>
          <w:sz w:val="24"/>
          <w:szCs w:val="24"/>
        </w:rPr>
        <w:t xml:space="preserve"> (</w:t>
      </w:r>
      <w:r w:rsidRPr="00033CF2">
        <w:rPr>
          <w:rFonts w:ascii="Times New Roman" w:hAnsi="Times New Roman" w:cs="Times New Roman"/>
          <w:sz w:val="24"/>
          <w:szCs w:val="24"/>
        </w:rPr>
        <w:t xml:space="preserve">57,2 </w:t>
      </w:r>
      <w:r w:rsidR="004664BC" w:rsidRPr="00033CF2">
        <w:rPr>
          <w:rFonts w:ascii="Times New Roman" w:hAnsi="Times New Roman" w:cs="Times New Roman"/>
          <w:sz w:val="24"/>
          <w:szCs w:val="24"/>
        </w:rPr>
        <w:t xml:space="preserve">%), </w:t>
      </w:r>
    </w:p>
    <w:p w:rsidR="007E65DA" w:rsidRPr="00033CF2" w:rsidRDefault="004664BC" w:rsidP="00033C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лица трудоспособного возраста – </w:t>
      </w:r>
      <w:r w:rsidR="007E65DA" w:rsidRPr="00033CF2">
        <w:rPr>
          <w:rFonts w:ascii="Times New Roman" w:hAnsi="Times New Roman" w:cs="Times New Roman"/>
          <w:sz w:val="24"/>
          <w:szCs w:val="24"/>
        </w:rPr>
        <w:t>7805</w:t>
      </w:r>
      <w:r w:rsidRPr="00033CF2">
        <w:rPr>
          <w:rFonts w:ascii="Times New Roman" w:hAnsi="Times New Roman" w:cs="Times New Roman"/>
          <w:sz w:val="24"/>
          <w:szCs w:val="24"/>
        </w:rPr>
        <w:t xml:space="preserve"> (</w:t>
      </w:r>
      <w:r w:rsidR="007E65DA" w:rsidRPr="00033CF2">
        <w:rPr>
          <w:rFonts w:ascii="Times New Roman" w:hAnsi="Times New Roman" w:cs="Times New Roman"/>
          <w:sz w:val="24"/>
          <w:szCs w:val="24"/>
        </w:rPr>
        <w:t xml:space="preserve">53,4 </w:t>
      </w:r>
      <w:r w:rsidRPr="00033CF2">
        <w:rPr>
          <w:rFonts w:ascii="Times New Roman" w:hAnsi="Times New Roman" w:cs="Times New Roman"/>
          <w:sz w:val="24"/>
          <w:szCs w:val="24"/>
        </w:rPr>
        <w:t xml:space="preserve">%), </w:t>
      </w:r>
    </w:p>
    <w:p w:rsidR="004664BC" w:rsidRPr="00033CF2" w:rsidRDefault="004664BC" w:rsidP="00033C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лица старше трудоспособного возраста – </w:t>
      </w:r>
      <w:r w:rsidR="007E65DA" w:rsidRPr="00033CF2">
        <w:rPr>
          <w:rFonts w:ascii="Times New Roman" w:hAnsi="Times New Roman" w:cs="Times New Roman"/>
          <w:sz w:val="24"/>
          <w:szCs w:val="24"/>
        </w:rPr>
        <w:t xml:space="preserve">4175 (28,6 </w:t>
      </w:r>
      <w:r w:rsidRPr="00033CF2">
        <w:rPr>
          <w:rFonts w:ascii="Times New Roman" w:hAnsi="Times New Roman" w:cs="Times New Roman"/>
          <w:sz w:val="24"/>
          <w:szCs w:val="24"/>
        </w:rPr>
        <w:t>%).</w:t>
      </w:r>
    </w:p>
    <w:p w:rsidR="004664BC" w:rsidRPr="00033CF2" w:rsidRDefault="004664BC" w:rsidP="00033CF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течение последних 3 лет в общей численности населения города Щигры естественный прирост населения уменьшился на 5,5%.</w:t>
      </w:r>
    </w:p>
    <w:p w:rsidR="004664BC" w:rsidRPr="00033CF2" w:rsidRDefault="004664BC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отчетном году в целях достижения поставленных целей и задач муниципальной программы города Щигры запланировано достижение значений 3 целевых показателей (индикаторов) и выполнение десяти основных мероприятий.</w:t>
      </w:r>
    </w:p>
    <w:p w:rsidR="004664BC" w:rsidRPr="00033CF2" w:rsidRDefault="004664BC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за 2023 год запланированное значение всех целевых показателей (индикаторов) достигнуты в полном объеме.</w:t>
      </w:r>
    </w:p>
    <w:p w:rsidR="004664BC" w:rsidRPr="00033CF2" w:rsidRDefault="004664BC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Основные мероприятия и контрольные события муниципальной программы в отчетном году выполнены в полном объеме.</w:t>
      </w:r>
    </w:p>
    <w:p w:rsidR="004664BC" w:rsidRPr="00033CF2" w:rsidRDefault="004664BC" w:rsidP="0003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В рамках подпрограммы «Укрепление общественного здоровья в городе Щигры» проведены следующие мероприятия:</w:t>
      </w:r>
    </w:p>
    <w:p w:rsidR="004664BC" w:rsidRPr="00033CF2" w:rsidRDefault="004664BC" w:rsidP="00033C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- Повышение информированности различных групп населения, в том числе детей и подростков, о вреде активного и пассивного курения табака, о способах преодоления и формирования в общественном сознании установок о неприемлемости потребления табака в обществе через кабинет профилактики, СМИ, сеть Интернет;</w:t>
      </w:r>
    </w:p>
    <w:p w:rsidR="004664BC" w:rsidRPr="00033CF2" w:rsidRDefault="004664BC" w:rsidP="00033C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- Информирование граждан об основных факторах риска развития хронических неинфекционных заболеваний и о существующих возможностях по их коррекции через кабинет профилактики, СМИ, сеть Интернет;</w:t>
      </w:r>
    </w:p>
    <w:p w:rsidR="004664BC" w:rsidRPr="00033CF2" w:rsidRDefault="004664BC" w:rsidP="00033C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Проведение профилактических бесед по пропаганде здорового образа жизни, в том числе по физической активности, правильному питанию, о вреде табакокурения и потребления алкоголя, а также прохождения диспансеризации и профилактического осмотра  </w:t>
      </w:r>
    </w:p>
    <w:p w:rsidR="004664BC" w:rsidRPr="00033CF2" w:rsidRDefault="004664BC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Проведение профилактической работы по ведению здорового образа жизни с семьями группы риска </w:t>
      </w:r>
    </w:p>
    <w:p w:rsidR="004664BC" w:rsidRPr="00033CF2" w:rsidRDefault="004664BC" w:rsidP="00033C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- Организация и проведение просветительской работы с родителями, сотрудниками общеобразовательных учреждений, обучающимися по формированию ЗОЖ (лекции, беседы, круглые столы, оформление информационных стендов)</w:t>
      </w:r>
    </w:p>
    <w:p w:rsidR="004664BC" w:rsidRPr="00033CF2" w:rsidRDefault="004664BC" w:rsidP="0003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33CF2">
        <w:rPr>
          <w:rFonts w:ascii="Times New Roman" w:hAnsi="Times New Roman" w:cs="Times New Roman"/>
          <w:sz w:val="24"/>
          <w:szCs w:val="24"/>
        </w:rPr>
        <w:t xml:space="preserve"> Международный день борьбы с наркоманией. Проведение лекций, бесед с подростками;</w:t>
      </w:r>
    </w:p>
    <w:p w:rsidR="004664BC" w:rsidRPr="00033CF2" w:rsidRDefault="004664BC" w:rsidP="00033CF2">
      <w:pPr>
        <w:spacing w:after="0" w:line="240" w:lineRule="auto"/>
        <w:rPr>
          <w:rStyle w:val="2112"/>
          <w:b w:val="0"/>
          <w:bCs w:val="0"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33CF2">
        <w:rPr>
          <w:rStyle w:val="2112"/>
          <w:b w:val="0"/>
          <w:bCs w:val="0"/>
          <w:sz w:val="24"/>
          <w:szCs w:val="24"/>
        </w:rPr>
        <w:t>Организация и проведение фестивалей ГТО, городских соревнований по различным видам спорта, городских спортивных конкурсов и туристических походов, велопробегов, спортивных акций;</w:t>
      </w:r>
    </w:p>
    <w:p w:rsidR="004664BC" w:rsidRPr="00033CF2" w:rsidRDefault="004664BC" w:rsidP="0003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CF2">
        <w:rPr>
          <w:rStyle w:val="2112"/>
          <w:sz w:val="24"/>
          <w:szCs w:val="24"/>
        </w:rPr>
        <w:t>-</w:t>
      </w:r>
      <w:r w:rsidRPr="00033CF2">
        <w:rPr>
          <w:rFonts w:ascii="Times New Roman" w:hAnsi="Times New Roman" w:cs="Times New Roman"/>
          <w:sz w:val="24"/>
          <w:szCs w:val="24"/>
        </w:rPr>
        <w:t xml:space="preserve"> Акция «За здоровый образ жизни»;</w:t>
      </w:r>
    </w:p>
    <w:p w:rsidR="004664BC" w:rsidRPr="00033CF2" w:rsidRDefault="004664BC" w:rsidP="00033C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-</w:t>
      </w:r>
      <w:r w:rsidRPr="00033CF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волонтерских отрядов из числа старшеклассников, студентов и обучающихся образовательных организаций с целью формирования ЗОЖ;</w:t>
      </w:r>
    </w:p>
    <w:p w:rsidR="004664BC" w:rsidRPr="00033CF2" w:rsidRDefault="004664BC" w:rsidP="00033C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3CF2">
        <w:rPr>
          <w:rFonts w:ascii="Times New Roman" w:hAnsi="Times New Roman" w:cs="Times New Roman"/>
          <w:color w:val="000000"/>
          <w:sz w:val="24"/>
          <w:szCs w:val="24"/>
        </w:rPr>
        <w:t>- Обеспечение отдыха и оздоровления детей, находящихся в трудной жизненной ситуации.;</w:t>
      </w:r>
    </w:p>
    <w:p w:rsidR="004664BC" w:rsidRPr="00033CF2" w:rsidRDefault="004664BC" w:rsidP="00033C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3CF2">
        <w:rPr>
          <w:rFonts w:ascii="Times New Roman" w:hAnsi="Times New Roman" w:cs="Times New Roman"/>
          <w:color w:val="000000"/>
          <w:sz w:val="24"/>
          <w:szCs w:val="24"/>
        </w:rPr>
        <w:t>- Всероссийская акция «Волна здоровья». Акция «10000 шагов»;</w:t>
      </w:r>
    </w:p>
    <w:p w:rsidR="004664BC" w:rsidRPr="00033CF2" w:rsidRDefault="004664BC" w:rsidP="00033C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 Библиотечный антитабачный десант «Мы видим мир некурящим» (15 ноября – Всемирный день отказа от курения);</w:t>
      </w:r>
    </w:p>
    <w:p w:rsidR="004664BC" w:rsidRPr="00033CF2" w:rsidRDefault="004664BC" w:rsidP="00033C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33CF2">
        <w:rPr>
          <w:rFonts w:ascii="Times New Roman" w:hAnsi="Times New Roman" w:cs="Times New Roman"/>
          <w:sz w:val="24"/>
          <w:szCs w:val="24"/>
        </w:rPr>
        <w:t>«Живи активно, думай позитивно» встреча на траве с молодежью, в рамках программы по укреплению общественного здоровья</w:t>
      </w:r>
    </w:p>
    <w:p w:rsidR="004664BC" w:rsidRPr="00033CF2" w:rsidRDefault="004664BC" w:rsidP="00033CF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lastRenderedPageBreak/>
        <w:t>Степень выполнения мероприятий программы составила  100 %.</w:t>
      </w:r>
    </w:p>
    <w:p w:rsidR="004664BC" w:rsidRPr="00033CF2" w:rsidRDefault="004664BC" w:rsidP="00033CF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Из 10 мероприятий, предусмотренных в 2023 году, выполнены 10. </w:t>
      </w:r>
    </w:p>
    <w:p w:rsidR="004664BC" w:rsidRPr="00033CF2" w:rsidRDefault="004664BC" w:rsidP="00033CF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 xml:space="preserve">Степень достижения целевых индикаторов программы составила  100 %.  </w:t>
      </w:r>
    </w:p>
    <w:p w:rsidR="004664BC" w:rsidRPr="00033CF2" w:rsidRDefault="004664BC" w:rsidP="00033CF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Программой утверждены 3 целевых индикаторов, достигнуты  3.</w:t>
      </w:r>
    </w:p>
    <w:p w:rsidR="004664BC" w:rsidRPr="00033CF2" w:rsidRDefault="004664BC" w:rsidP="00033CF2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3CF2">
        <w:rPr>
          <w:rFonts w:ascii="Times New Roman" w:hAnsi="Times New Roman" w:cs="Times New Roman"/>
          <w:sz w:val="24"/>
          <w:szCs w:val="24"/>
        </w:rPr>
        <w:t>Уровень финансирования мероприятий Программы 0 %, т.к. средства  на выполнение мероприятий Программы  в 2023 году  не выделялись.</w:t>
      </w:r>
    </w:p>
    <w:p w:rsidR="004664BC" w:rsidRPr="00033CF2" w:rsidRDefault="00033CF2" w:rsidP="00033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f7"/>
          <w:rFonts w:ascii="Times New Roman" w:hAnsi="Times New Roman" w:cs="Times New Roman"/>
          <w:sz w:val="24"/>
          <w:szCs w:val="24"/>
        </w:rPr>
        <w:t xml:space="preserve">          </w:t>
      </w:r>
      <w:r w:rsidR="004664BC" w:rsidRPr="00033CF2">
        <w:rPr>
          <w:rStyle w:val="af7"/>
          <w:rFonts w:ascii="Times New Roman" w:hAnsi="Times New Roman" w:cs="Times New Roman"/>
          <w:sz w:val="24"/>
          <w:szCs w:val="24"/>
        </w:rPr>
        <w:t>В 2023 году</w:t>
      </w:r>
      <w:r w:rsidR="004664BC" w:rsidRPr="00033CF2">
        <w:rPr>
          <w:rStyle w:val="af7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664BC" w:rsidRPr="00033CF2">
        <w:rPr>
          <w:rStyle w:val="af7"/>
          <w:rFonts w:ascii="Times New Roman" w:hAnsi="Times New Roman" w:cs="Times New Roman"/>
          <w:sz w:val="24"/>
          <w:szCs w:val="24"/>
        </w:rPr>
        <w:t>эф</w:t>
      </w:r>
      <w:r w:rsidR="004664BC"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фективность реализации муниципальной программы в целом составила  66,7 %. </w:t>
      </w:r>
      <w:r w:rsidR="00387310"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664BC" w:rsidRPr="00033CF2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664BC" w:rsidRPr="00033CF2">
        <w:rPr>
          <w:rFonts w:ascii="Times New Roman" w:hAnsi="Times New Roman" w:cs="Times New Roman"/>
          <w:b/>
          <w:bCs/>
          <w:sz w:val="24"/>
          <w:szCs w:val="24"/>
        </w:rPr>
        <w:t>Программа в 2023 году сработала неэффекти</w:t>
      </w:r>
      <w:r w:rsidR="00387310" w:rsidRPr="00033CF2">
        <w:rPr>
          <w:rFonts w:ascii="Times New Roman" w:hAnsi="Times New Roman" w:cs="Times New Roman"/>
          <w:b/>
          <w:bCs/>
          <w:sz w:val="24"/>
          <w:szCs w:val="24"/>
        </w:rPr>
        <w:t>вно</w:t>
      </w:r>
      <w:r w:rsidR="004664BC" w:rsidRPr="00033C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74FD" w:rsidRPr="00033CF2" w:rsidRDefault="000974FD" w:rsidP="00033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2EDD" w:rsidRPr="00033CF2" w:rsidRDefault="00312EDD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EDD" w:rsidRPr="00033CF2" w:rsidRDefault="00312EDD" w:rsidP="0003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08C" w:rsidRPr="00033CF2" w:rsidRDefault="00A4008C" w:rsidP="00033C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3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Предложения по дальнейшей реализации</w:t>
      </w:r>
      <w:r w:rsidR="00BE43EB" w:rsidRPr="00033CF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33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муниципальных программ города Щигры Курской области</w:t>
      </w:r>
    </w:p>
    <w:p w:rsidR="00A4008C" w:rsidRPr="00033CF2" w:rsidRDefault="00A4008C" w:rsidP="00033C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008C" w:rsidRPr="00033CF2" w:rsidRDefault="00A4008C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CF2">
        <w:rPr>
          <w:rFonts w:ascii="Times New Roman" w:hAnsi="Times New Roman" w:cs="Times New Roman"/>
          <w:color w:val="000000"/>
          <w:sz w:val="24"/>
          <w:szCs w:val="24"/>
        </w:rPr>
        <w:t>На основании оценки эффективности реализации муниципальных программ горо</w:t>
      </w:r>
      <w:r w:rsidR="001714BE" w:rsidRPr="00033CF2">
        <w:rPr>
          <w:rFonts w:ascii="Times New Roman" w:hAnsi="Times New Roman" w:cs="Times New Roman"/>
          <w:color w:val="000000"/>
          <w:sz w:val="24"/>
          <w:szCs w:val="24"/>
        </w:rPr>
        <w:t>да Щигры Курской области за 202</w:t>
      </w:r>
      <w:r w:rsidR="006F2FFD" w:rsidRPr="00033CF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33CF2">
        <w:rPr>
          <w:rFonts w:ascii="Times New Roman" w:hAnsi="Times New Roman" w:cs="Times New Roman"/>
          <w:color w:val="000000"/>
          <w:sz w:val="24"/>
          <w:szCs w:val="24"/>
        </w:rPr>
        <w:t xml:space="preserve"> год целесообразно</w:t>
      </w:r>
      <w:r w:rsidR="00D10B51" w:rsidRPr="00033CF2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продолжить их реализ</w:t>
      </w:r>
      <w:r w:rsidR="00A96734" w:rsidRPr="00033CF2">
        <w:rPr>
          <w:rFonts w:ascii="Times New Roman" w:hAnsi="Times New Roman" w:cs="Times New Roman"/>
          <w:color w:val="000000"/>
          <w:sz w:val="24"/>
          <w:szCs w:val="24"/>
        </w:rPr>
        <w:t>ацию в 202</w:t>
      </w:r>
      <w:r w:rsidR="006F2FFD" w:rsidRPr="00033C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33CF2">
        <w:rPr>
          <w:rFonts w:ascii="Times New Roman" w:hAnsi="Times New Roman" w:cs="Times New Roman"/>
          <w:color w:val="000000"/>
          <w:sz w:val="24"/>
          <w:szCs w:val="24"/>
        </w:rPr>
        <w:t xml:space="preserve">  году. </w:t>
      </w:r>
    </w:p>
    <w:p w:rsidR="00A4008C" w:rsidRPr="00033CF2" w:rsidRDefault="00A4008C" w:rsidP="00033C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CF2">
        <w:rPr>
          <w:rFonts w:ascii="Times New Roman" w:hAnsi="Times New Roman" w:cs="Times New Roman"/>
          <w:color w:val="000000"/>
          <w:sz w:val="24"/>
          <w:szCs w:val="24"/>
        </w:rPr>
        <w:t>В целях повышения эффективности реализации муниципальных программ города Щигры Курской области ответственным исполнителям и соисполнителям муниципальных программ города Щигры Курской области необходимо:</w:t>
      </w:r>
    </w:p>
    <w:p w:rsidR="00A4008C" w:rsidRPr="00033CF2" w:rsidRDefault="00A4008C" w:rsidP="00033CF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 города Щигры Курской области.</w:t>
      </w:r>
    </w:p>
    <w:p w:rsidR="008119E7" w:rsidRPr="00033CF2" w:rsidRDefault="00A4008C" w:rsidP="00033CF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Продолжить работу по обеспечению согласованности </w:t>
      </w:r>
      <w:r w:rsidR="008119E7" w:rsidRPr="00033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 п</w:t>
      </w:r>
      <w:r w:rsidRPr="00033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рограмм </w:t>
      </w:r>
      <w:r w:rsidR="008119E7" w:rsidRPr="00033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города Щигры </w:t>
      </w:r>
      <w:r w:rsidRPr="00033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Курской области со стратегическими документами</w:t>
      </w:r>
      <w:r w:rsidR="008119E7" w:rsidRPr="00033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008C" w:rsidRPr="00033CF2" w:rsidRDefault="008119E7" w:rsidP="00033CF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A4008C" w:rsidRPr="00033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Обеспечить увеличение средств из внебюджетных источников, привлекаемых для реализации </w:t>
      </w:r>
      <w:r w:rsidRPr="00033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муниципальных программ города Щигры Курской области</w:t>
      </w:r>
      <w:r w:rsidR="00A4008C" w:rsidRPr="00033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2814" w:rsidRPr="00033CF2" w:rsidRDefault="00C02814" w:rsidP="00033CF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В случае нулевой эффективности или невозможности повышения эффективности муниципальных программ, предложить ответственным исполнителям и соисполнителям муниципальных программ города Щигры Курской области их закрыть.</w:t>
      </w:r>
    </w:p>
    <w:p w:rsidR="001E45D0" w:rsidRPr="00033CF2" w:rsidRDefault="00C02814" w:rsidP="00033CF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1E45D0" w:rsidRPr="00033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Своевременно приводить муниципальные программы в соответствие с решением о бюджете, в сроки установленные ст. 179 БК РФ, </w:t>
      </w:r>
      <w:r w:rsidR="000A2E0D" w:rsidRPr="00033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пунктом 2.8. </w:t>
      </w:r>
      <w:r w:rsidR="001E45D0" w:rsidRPr="00033CF2">
        <w:rPr>
          <w:rFonts w:ascii="Times New Roman" w:hAnsi="Times New Roman" w:cs="Times New Roman"/>
          <w:sz w:val="24"/>
          <w:szCs w:val="24"/>
          <w:lang w:eastAsia="ru-RU"/>
        </w:rPr>
        <w:t>порядка разработки, утверждения, реализации и оценки эффективности муниципальных программ города Щигры</w:t>
      </w:r>
      <w:r w:rsidR="000A2E0D" w:rsidRPr="00033CF2">
        <w:rPr>
          <w:rFonts w:ascii="Times New Roman" w:hAnsi="Times New Roman" w:cs="Times New Roman"/>
          <w:sz w:val="24"/>
          <w:szCs w:val="24"/>
          <w:lang w:eastAsia="ru-RU"/>
        </w:rPr>
        <w:t>, утвержденным постановлением администрации города Щигры Курской области от 03.12.2013 № 417 (ред. от 02.11.2017 № 446) «Об утверждении порядка разработки, утверждения, реализации и оценки эффективности муниципальных программ города Щигры».</w:t>
      </w:r>
    </w:p>
    <w:p w:rsidR="00A4008C" w:rsidRPr="00033CF2" w:rsidRDefault="001E45D0" w:rsidP="00033CF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3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A4008C" w:rsidRPr="00033C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Обеспечить своевременное размещение информации о муниципальных программах города Щигры Курской области на</w:t>
      </w:r>
      <w:r w:rsidR="00A4008C" w:rsidRPr="00033CF2">
        <w:rPr>
          <w:rFonts w:ascii="Times New Roman" w:hAnsi="Times New Roman" w:cs="Times New Roman"/>
          <w:sz w:val="24"/>
          <w:szCs w:val="24"/>
          <w:lang w:eastAsia="ru-RU"/>
        </w:rPr>
        <w:t xml:space="preserve"> официальном сай</w:t>
      </w:r>
      <w:r w:rsidR="00595BFF">
        <w:rPr>
          <w:rFonts w:ascii="Times New Roman" w:hAnsi="Times New Roman" w:cs="Times New Roman"/>
          <w:sz w:val="24"/>
          <w:szCs w:val="24"/>
          <w:lang w:eastAsia="ru-RU"/>
        </w:rPr>
        <w:t>те города Щигры Курской области</w:t>
      </w:r>
      <w:r w:rsidR="00214B1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A4008C" w:rsidRPr="00033CF2" w:rsidSect="00033CF2">
      <w:pgSz w:w="11906" w:h="16838"/>
      <w:pgMar w:top="1134" w:right="1134" w:bottom="899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798" w:rsidRDefault="00CC6798" w:rsidP="003F6784">
      <w:pPr>
        <w:spacing w:after="0" w:line="240" w:lineRule="auto"/>
      </w:pPr>
      <w:r>
        <w:separator/>
      </w:r>
    </w:p>
  </w:endnote>
  <w:endnote w:type="continuationSeparator" w:id="0">
    <w:p w:rsidR="00CC6798" w:rsidRDefault="00CC6798" w:rsidP="003F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798" w:rsidRDefault="00CC6798" w:rsidP="003F6784">
      <w:pPr>
        <w:spacing w:after="0" w:line="240" w:lineRule="auto"/>
      </w:pPr>
      <w:r>
        <w:separator/>
      </w:r>
    </w:p>
  </w:footnote>
  <w:footnote w:type="continuationSeparator" w:id="0">
    <w:p w:rsidR="00CC6798" w:rsidRDefault="00CC6798" w:rsidP="003F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577" w:rsidRDefault="00B21577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584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C3A44E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9C1851"/>
    <w:multiLevelType w:val="hybridMultilevel"/>
    <w:tmpl w:val="08C60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1D6FEC"/>
    <w:multiLevelType w:val="hybridMultilevel"/>
    <w:tmpl w:val="3042D064"/>
    <w:lvl w:ilvl="0" w:tplc="EC7008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7008DE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B2DAEF3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D67348"/>
    <w:multiLevelType w:val="hybridMultilevel"/>
    <w:tmpl w:val="CED8C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75F44"/>
    <w:multiLevelType w:val="hybridMultilevel"/>
    <w:tmpl w:val="AFAE4316"/>
    <w:lvl w:ilvl="0" w:tplc="8D2AF7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D43F12"/>
    <w:multiLevelType w:val="hybridMultilevel"/>
    <w:tmpl w:val="4766A930"/>
    <w:lvl w:ilvl="0" w:tplc="F4FA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7C4ADF"/>
    <w:multiLevelType w:val="singleLevel"/>
    <w:tmpl w:val="021ADB9A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D00362B"/>
    <w:multiLevelType w:val="hybridMultilevel"/>
    <w:tmpl w:val="47B8D3BA"/>
    <w:lvl w:ilvl="0" w:tplc="E31A1C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A9"/>
    <w:rsid w:val="00002B48"/>
    <w:rsid w:val="00002CA6"/>
    <w:rsid w:val="0000742B"/>
    <w:rsid w:val="00007EE5"/>
    <w:rsid w:val="00012D20"/>
    <w:rsid w:val="000131E6"/>
    <w:rsid w:val="000137F3"/>
    <w:rsid w:val="0001572E"/>
    <w:rsid w:val="00015BBF"/>
    <w:rsid w:val="00015C41"/>
    <w:rsid w:val="00016058"/>
    <w:rsid w:val="00016735"/>
    <w:rsid w:val="00021C2C"/>
    <w:rsid w:val="0002274B"/>
    <w:rsid w:val="00024285"/>
    <w:rsid w:val="0002504A"/>
    <w:rsid w:val="0002584F"/>
    <w:rsid w:val="00026B11"/>
    <w:rsid w:val="00027D51"/>
    <w:rsid w:val="00030E3E"/>
    <w:rsid w:val="00033CF2"/>
    <w:rsid w:val="00034498"/>
    <w:rsid w:val="000376FF"/>
    <w:rsid w:val="000429CD"/>
    <w:rsid w:val="00043284"/>
    <w:rsid w:val="00044E58"/>
    <w:rsid w:val="00045C29"/>
    <w:rsid w:val="00045F42"/>
    <w:rsid w:val="00047722"/>
    <w:rsid w:val="00050A85"/>
    <w:rsid w:val="00050FEE"/>
    <w:rsid w:val="00052049"/>
    <w:rsid w:val="000524F4"/>
    <w:rsid w:val="00054D8A"/>
    <w:rsid w:val="00054F94"/>
    <w:rsid w:val="00056570"/>
    <w:rsid w:val="000577DA"/>
    <w:rsid w:val="00057A65"/>
    <w:rsid w:val="000606BA"/>
    <w:rsid w:val="00061637"/>
    <w:rsid w:val="00061847"/>
    <w:rsid w:val="0006188E"/>
    <w:rsid w:val="000632CB"/>
    <w:rsid w:val="0006702B"/>
    <w:rsid w:val="00070805"/>
    <w:rsid w:val="00070EF3"/>
    <w:rsid w:val="0007126B"/>
    <w:rsid w:val="00071AF0"/>
    <w:rsid w:val="0007210B"/>
    <w:rsid w:val="00075E7A"/>
    <w:rsid w:val="000777FC"/>
    <w:rsid w:val="0007782A"/>
    <w:rsid w:val="0008078F"/>
    <w:rsid w:val="00081849"/>
    <w:rsid w:val="00082323"/>
    <w:rsid w:val="00082C0C"/>
    <w:rsid w:val="00084A06"/>
    <w:rsid w:val="00084BEB"/>
    <w:rsid w:val="000872F8"/>
    <w:rsid w:val="00090C61"/>
    <w:rsid w:val="00092968"/>
    <w:rsid w:val="00092A11"/>
    <w:rsid w:val="00092C3A"/>
    <w:rsid w:val="00092DFC"/>
    <w:rsid w:val="000932B5"/>
    <w:rsid w:val="00093429"/>
    <w:rsid w:val="00093776"/>
    <w:rsid w:val="000957C9"/>
    <w:rsid w:val="000974FD"/>
    <w:rsid w:val="00097A5E"/>
    <w:rsid w:val="000A01EB"/>
    <w:rsid w:val="000A0CC5"/>
    <w:rsid w:val="000A1204"/>
    <w:rsid w:val="000A1B6F"/>
    <w:rsid w:val="000A2E0D"/>
    <w:rsid w:val="000A6B03"/>
    <w:rsid w:val="000B3106"/>
    <w:rsid w:val="000B3221"/>
    <w:rsid w:val="000B5D8D"/>
    <w:rsid w:val="000B7216"/>
    <w:rsid w:val="000B75FF"/>
    <w:rsid w:val="000B7F51"/>
    <w:rsid w:val="000C1E96"/>
    <w:rsid w:val="000C1ECF"/>
    <w:rsid w:val="000C26C9"/>
    <w:rsid w:val="000C493A"/>
    <w:rsid w:val="000C4CC2"/>
    <w:rsid w:val="000C4E51"/>
    <w:rsid w:val="000C6979"/>
    <w:rsid w:val="000C7A60"/>
    <w:rsid w:val="000D14FC"/>
    <w:rsid w:val="000D26B4"/>
    <w:rsid w:val="000D2DA8"/>
    <w:rsid w:val="000D2FEE"/>
    <w:rsid w:val="000D3C84"/>
    <w:rsid w:val="000D3E49"/>
    <w:rsid w:val="000D5053"/>
    <w:rsid w:val="000D5502"/>
    <w:rsid w:val="000D6531"/>
    <w:rsid w:val="000D75F0"/>
    <w:rsid w:val="000E0383"/>
    <w:rsid w:val="000E4CD2"/>
    <w:rsid w:val="000F1CE5"/>
    <w:rsid w:val="000F1CE6"/>
    <w:rsid w:val="000F53D7"/>
    <w:rsid w:val="00100915"/>
    <w:rsid w:val="00100AA6"/>
    <w:rsid w:val="00100BA9"/>
    <w:rsid w:val="00102F46"/>
    <w:rsid w:val="00103996"/>
    <w:rsid w:val="001041AF"/>
    <w:rsid w:val="001057C7"/>
    <w:rsid w:val="001061D0"/>
    <w:rsid w:val="00107435"/>
    <w:rsid w:val="00110C97"/>
    <w:rsid w:val="00112D17"/>
    <w:rsid w:val="00112D91"/>
    <w:rsid w:val="00112F2D"/>
    <w:rsid w:val="00113DEF"/>
    <w:rsid w:val="00114BB4"/>
    <w:rsid w:val="0011652A"/>
    <w:rsid w:val="001170DE"/>
    <w:rsid w:val="00117A51"/>
    <w:rsid w:val="001201AC"/>
    <w:rsid w:val="0012090F"/>
    <w:rsid w:val="00120D5B"/>
    <w:rsid w:val="00123E09"/>
    <w:rsid w:val="00123FFA"/>
    <w:rsid w:val="00124A00"/>
    <w:rsid w:val="001253D4"/>
    <w:rsid w:val="001264B9"/>
    <w:rsid w:val="00126711"/>
    <w:rsid w:val="00130C08"/>
    <w:rsid w:val="00131BA5"/>
    <w:rsid w:val="001327B7"/>
    <w:rsid w:val="00133543"/>
    <w:rsid w:val="00136496"/>
    <w:rsid w:val="0014124A"/>
    <w:rsid w:val="00142837"/>
    <w:rsid w:val="0014366C"/>
    <w:rsid w:val="00143D83"/>
    <w:rsid w:val="00143E4F"/>
    <w:rsid w:val="001441A9"/>
    <w:rsid w:val="001451E1"/>
    <w:rsid w:val="0014585B"/>
    <w:rsid w:val="001460EE"/>
    <w:rsid w:val="001467C1"/>
    <w:rsid w:val="001475A1"/>
    <w:rsid w:val="00147C3C"/>
    <w:rsid w:val="001512E0"/>
    <w:rsid w:val="00152F56"/>
    <w:rsid w:val="00153D07"/>
    <w:rsid w:val="0015575F"/>
    <w:rsid w:val="0015595A"/>
    <w:rsid w:val="00155FD8"/>
    <w:rsid w:val="0015642D"/>
    <w:rsid w:val="00156CE1"/>
    <w:rsid w:val="001579D2"/>
    <w:rsid w:val="00161485"/>
    <w:rsid w:val="00162942"/>
    <w:rsid w:val="00166A9D"/>
    <w:rsid w:val="00167BB7"/>
    <w:rsid w:val="001709F2"/>
    <w:rsid w:val="00170CBE"/>
    <w:rsid w:val="001714BE"/>
    <w:rsid w:val="0017169D"/>
    <w:rsid w:val="0017173A"/>
    <w:rsid w:val="00172805"/>
    <w:rsid w:val="001729D8"/>
    <w:rsid w:val="00173920"/>
    <w:rsid w:val="001755A0"/>
    <w:rsid w:val="00175C9F"/>
    <w:rsid w:val="00176F9F"/>
    <w:rsid w:val="00177269"/>
    <w:rsid w:val="00177979"/>
    <w:rsid w:val="001816EA"/>
    <w:rsid w:val="00181F1E"/>
    <w:rsid w:val="0018237D"/>
    <w:rsid w:val="0018429A"/>
    <w:rsid w:val="00185010"/>
    <w:rsid w:val="0018622A"/>
    <w:rsid w:val="00190E10"/>
    <w:rsid w:val="001947F0"/>
    <w:rsid w:val="00194E1A"/>
    <w:rsid w:val="00195FE9"/>
    <w:rsid w:val="001961DE"/>
    <w:rsid w:val="00196571"/>
    <w:rsid w:val="00196B2C"/>
    <w:rsid w:val="00196EE3"/>
    <w:rsid w:val="001A0EE4"/>
    <w:rsid w:val="001A164D"/>
    <w:rsid w:val="001A2352"/>
    <w:rsid w:val="001A39D1"/>
    <w:rsid w:val="001A6AD1"/>
    <w:rsid w:val="001B2080"/>
    <w:rsid w:val="001B2BB8"/>
    <w:rsid w:val="001B3223"/>
    <w:rsid w:val="001B437E"/>
    <w:rsid w:val="001B6123"/>
    <w:rsid w:val="001C0089"/>
    <w:rsid w:val="001C2980"/>
    <w:rsid w:val="001D0AB8"/>
    <w:rsid w:val="001D0F29"/>
    <w:rsid w:val="001D1F1D"/>
    <w:rsid w:val="001D4F0C"/>
    <w:rsid w:val="001D674B"/>
    <w:rsid w:val="001D70C2"/>
    <w:rsid w:val="001E045D"/>
    <w:rsid w:val="001E2C06"/>
    <w:rsid w:val="001E3287"/>
    <w:rsid w:val="001E3BA0"/>
    <w:rsid w:val="001E45D0"/>
    <w:rsid w:val="001E4F59"/>
    <w:rsid w:val="001E6565"/>
    <w:rsid w:val="001E6A57"/>
    <w:rsid w:val="001F08AD"/>
    <w:rsid w:val="001F31EF"/>
    <w:rsid w:val="001F377A"/>
    <w:rsid w:val="001F579B"/>
    <w:rsid w:val="001F621F"/>
    <w:rsid w:val="001F6BC1"/>
    <w:rsid w:val="001F7048"/>
    <w:rsid w:val="001F7BCA"/>
    <w:rsid w:val="0020009C"/>
    <w:rsid w:val="002000E2"/>
    <w:rsid w:val="00205731"/>
    <w:rsid w:val="002104B4"/>
    <w:rsid w:val="00211974"/>
    <w:rsid w:val="002119B4"/>
    <w:rsid w:val="002120DF"/>
    <w:rsid w:val="00212164"/>
    <w:rsid w:val="0021245A"/>
    <w:rsid w:val="0021289E"/>
    <w:rsid w:val="00212AD8"/>
    <w:rsid w:val="00213423"/>
    <w:rsid w:val="0021350A"/>
    <w:rsid w:val="00214B17"/>
    <w:rsid w:val="00214BF6"/>
    <w:rsid w:val="002157A8"/>
    <w:rsid w:val="002215F5"/>
    <w:rsid w:val="00222782"/>
    <w:rsid w:val="00224780"/>
    <w:rsid w:val="00224A75"/>
    <w:rsid w:val="00227BF7"/>
    <w:rsid w:val="002301E7"/>
    <w:rsid w:val="002331C4"/>
    <w:rsid w:val="00233734"/>
    <w:rsid w:val="00234470"/>
    <w:rsid w:val="00235541"/>
    <w:rsid w:val="002367FB"/>
    <w:rsid w:val="00237BE9"/>
    <w:rsid w:val="0024025D"/>
    <w:rsid w:val="002440D5"/>
    <w:rsid w:val="002449A7"/>
    <w:rsid w:val="00245E7A"/>
    <w:rsid w:val="0024623E"/>
    <w:rsid w:val="00246C09"/>
    <w:rsid w:val="00247419"/>
    <w:rsid w:val="00247D6E"/>
    <w:rsid w:val="00247E1D"/>
    <w:rsid w:val="00250B5C"/>
    <w:rsid w:val="00251211"/>
    <w:rsid w:val="002513E5"/>
    <w:rsid w:val="002516CE"/>
    <w:rsid w:val="0025201F"/>
    <w:rsid w:val="002529EF"/>
    <w:rsid w:val="00252E68"/>
    <w:rsid w:val="00253867"/>
    <w:rsid w:val="0025631A"/>
    <w:rsid w:val="002566CF"/>
    <w:rsid w:val="002579D8"/>
    <w:rsid w:val="002609F2"/>
    <w:rsid w:val="00261B2A"/>
    <w:rsid w:val="00263068"/>
    <w:rsid w:val="002630F9"/>
    <w:rsid w:val="00265E99"/>
    <w:rsid w:val="00266DBA"/>
    <w:rsid w:val="00271E23"/>
    <w:rsid w:val="00272D2F"/>
    <w:rsid w:val="00272F3B"/>
    <w:rsid w:val="00272F3E"/>
    <w:rsid w:val="00274001"/>
    <w:rsid w:val="00275890"/>
    <w:rsid w:val="002768C1"/>
    <w:rsid w:val="00276B5F"/>
    <w:rsid w:val="002779DF"/>
    <w:rsid w:val="00281D25"/>
    <w:rsid w:val="002821F2"/>
    <w:rsid w:val="00282446"/>
    <w:rsid w:val="002848C4"/>
    <w:rsid w:val="002860C7"/>
    <w:rsid w:val="00286D11"/>
    <w:rsid w:val="00292EDA"/>
    <w:rsid w:val="00295C63"/>
    <w:rsid w:val="002A0140"/>
    <w:rsid w:val="002A0C37"/>
    <w:rsid w:val="002A1613"/>
    <w:rsid w:val="002A5409"/>
    <w:rsid w:val="002A6A02"/>
    <w:rsid w:val="002B101A"/>
    <w:rsid w:val="002B245E"/>
    <w:rsid w:val="002B34BF"/>
    <w:rsid w:val="002B4FB2"/>
    <w:rsid w:val="002B57EE"/>
    <w:rsid w:val="002B63CA"/>
    <w:rsid w:val="002B63FD"/>
    <w:rsid w:val="002B757F"/>
    <w:rsid w:val="002B7E18"/>
    <w:rsid w:val="002C0707"/>
    <w:rsid w:val="002C2DF0"/>
    <w:rsid w:val="002C2F67"/>
    <w:rsid w:val="002C416D"/>
    <w:rsid w:val="002C47FD"/>
    <w:rsid w:val="002C4C92"/>
    <w:rsid w:val="002C4D61"/>
    <w:rsid w:val="002C6926"/>
    <w:rsid w:val="002C7436"/>
    <w:rsid w:val="002D007A"/>
    <w:rsid w:val="002D12E0"/>
    <w:rsid w:val="002D1505"/>
    <w:rsid w:val="002D1BD6"/>
    <w:rsid w:val="002D40A7"/>
    <w:rsid w:val="002D530A"/>
    <w:rsid w:val="002D59F5"/>
    <w:rsid w:val="002D740A"/>
    <w:rsid w:val="002E1116"/>
    <w:rsid w:val="002E1A58"/>
    <w:rsid w:val="002E2402"/>
    <w:rsid w:val="002E482E"/>
    <w:rsid w:val="002E49C0"/>
    <w:rsid w:val="002F0D31"/>
    <w:rsid w:val="002F26E0"/>
    <w:rsid w:val="002F285E"/>
    <w:rsid w:val="002F44EA"/>
    <w:rsid w:val="002F55B9"/>
    <w:rsid w:val="002F5F48"/>
    <w:rsid w:val="002F77EE"/>
    <w:rsid w:val="002F79A1"/>
    <w:rsid w:val="00300E10"/>
    <w:rsid w:val="00302215"/>
    <w:rsid w:val="003035C3"/>
    <w:rsid w:val="003050A1"/>
    <w:rsid w:val="00306DE0"/>
    <w:rsid w:val="0030726E"/>
    <w:rsid w:val="00307D97"/>
    <w:rsid w:val="00310D69"/>
    <w:rsid w:val="00312BE8"/>
    <w:rsid w:val="00312EDD"/>
    <w:rsid w:val="00313206"/>
    <w:rsid w:val="00313C39"/>
    <w:rsid w:val="0031603F"/>
    <w:rsid w:val="0031748F"/>
    <w:rsid w:val="00317739"/>
    <w:rsid w:val="00320F9E"/>
    <w:rsid w:val="00321B40"/>
    <w:rsid w:val="00322255"/>
    <w:rsid w:val="00323228"/>
    <w:rsid w:val="00323684"/>
    <w:rsid w:val="003247B3"/>
    <w:rsid w:val="00325174"/>
    <w:rsid w:val="00325230"/>
    <w:rsid w:val="00326045"/>
    <w:rsid w:val="003277BC"/>
    <w:rsid w:val="00330089"/>
    <w:rsid w:val="00331E33"/>
    <w:rsid w:val="00332B3B"/>
    <w:rsid w:val="00335257"/>
    <w:rsid w:val="00337F29"/>
    <w:rsid w:val="00340134"/>
    <w:rsid w:val="00343485"/>
    <w:rsid w:val="00343E15"/>
    <w:rsid w:val="00346752"/>
    <w:rsid w:val="003501C0"/>
    <w:rsid w:val="00351FE6"/>
    <w:rsid w:val="00352A87"/>
    <w:rsid w:val="00355049"/>
    <w:rsid w:val="00355DFA"/>
    <w:rsid w:val="00362A89"/>
    <w:rsid w:val="00364BC0"/>
    <w:rsid w:val="00366E3C"/>
    <w:rsid w:val="00367127"/>
    <w:rsid w:val="00367E1C"/>
    <w:rsid w:val="003711E1"/>
    <w:rsid w:val="0037168A"/>
    <w:rsid w:val="00373439"/>
    <w:rsid w:val="00373791"/>
    <w:rsid w:val="00373A7E"/>
    <w:rsid w:val="00374E14"/>
    <w:rsid w:val="0037559D"/>
    <w:rsid w:val="003763E1"/>
    <w:rsid w:val="00380483"/>
    <w:rsid w:val="00382492"/>
    <w:rsid w:val="003824BA"/>
    <w:rsid w:val="003832F8"/>
    <w:rsid w:val="003851DE"/>
    <w:rsid w:val="00385384"/>
    <w:rsid w:val="00386C74"/>
    <w:rsid w:val="00387310"/>
    <w:rsid w:val="003873F7"/>
    <w:rsid w:val="00391F23"/>
    <w:rsid w:val="003923AF"/>
    <w:rsid w:val="003926FA"/>
    <w:rsid w:val="003928DE"/>
    <w:rsid w:val="00393056"/>
    <w:rsid w:val="0039556C"/>
    <w:rsid w:val="003A19D5"/>
    <w:rsid w:val="003A4DD9"/>
    <w:rsid w:val="003A6D22"/>
    <w:rsid w:val="003A6F8F"/>
    <w:rsid w:val="003A7BA8"/>
    <w:rsid w:val="003B0DFC"/>
    <w:rsid w:val="003B418E"/>
    <w:rsid w:val="003B4DEE"/>
    <w:rsid w:val="003B52B7"/>
    <w:rsid w:val="003B5321"/>
    <w:rsid w:val="003B579C"/>
    <w:rsid w:val="003B6C15"/>
    <w:rsid w:val="003B75F4"/>
    <w:rsid w:val="003C024B"/>
    <w:rsid w:val="003C0CA5"/>
    <w:rsid w:val="003C0DB4"/>
    <w:rsid w:val="003C1CAD"/>
    <w:rsid w:val="003C23C4"/>
    <w:rsid w:val="003C255B"/>
    <w:rsid w:val="003C60AE"/>
    <w:rsid w:val="003C669B"/>
    <w:rsid w:val="003C6E87"/>
    <w:rsid w:val="003C737D"/>
    <w:rsid w:val="003C7B1C"/>
    <w:rsid w:val="003D2564"/>
    <w:rsid w:val="003D2BA9"/>
    <w:rsid w:val="003D48E8"/>
    <w:rsid w:val="003D63AC"/>
    <w:rsid w:val="003D7FF1"/>
    <w:rsid w:val="003E16B4"/>
    <w:rsid w:val="003E25B3"/>
    <w:rsid w:val="003E4156"/>
    <w:rsid w:val="003E42B1"/>
    <w:rsid w:val="003E4764"/>
    <w:rsid w:val="003E5A5C"/>
    <w:rsid w:val="003E6B75"/>
    <w:rsid w:val="003E6ED2"/>
    <w:rsid w:val="003F04BC"/>
    <w:rsid w:val="003F1218"/>
    <w:rsid w:val="003F278B"/>
    <w:rsid w:val="003F2A61"/>
    <w:rsid w:val="003F2A6E"/>
    <w:rsid w:val="003F2C64"/>
    <w:rsid w:val="003F3718"/>
    <w:rsid w:val="003F3E99"/>
    <w:rsid w:val="003F4B4E"/>
    <w:rsid w:val="003F6784"/>
    <w:rsid w:val="003F7E3C"/>
    <w:rsid w:val="00401229"/>
    <w:rsid w:val="0040171A"/>
    <w:rsid w:val="00401837"/>
    <w:rsid w:val="0040337B"/>
    <w:rsid w:val="004036AF"/>
    <w:rsid w:val="004046BA"/>
    <w:rsid w:val="00404B80"/>
    <w:rsid w:val="00411A03"/>
    <w:rsid w:val="00411F5C"/>
    <w:rsid w:val="0041465C"/>
    <w:rsid w:val="00414948"/>
    <w:rsid w:val="00416801"/>
    <w:rsid w:val="004171D7"/>
    <w:rsid w:val="00420920"/>
    <w:rsid w:val="00421923"/>
    <w:rsid w:val="00424D5F"/>
    <w:rsid w:val="00425BCC"/>
    <w:rsid w:val="00426FFD"/>
    <w:rsid w:val="00431956"/>
    <w:rsid w:val="00436417"/>
    <w:rsid w:val="00437508"/>
    <w:rsid w:val="004402B2"/>
    <w:rsid w:val="00440F8E"/>
    <w:rsid w:val="00441261"/>
    <w:rsid w:val="00443FBC"/>
    <w:rsid w:val="00446D47"/>
    <w:rsid w:val="004501C5"/>
    <w:rsid w:val="00454313"/>
    <w:rsid w:val="004555B7"/>
    <w:rsid w:val="00460774"/>
    <w:rsid w:val="00460A9D"/>
    <w:rsid w:val="00462418"/>
    <w:rsid w:val="00462772"/>
    <w:rsid w:val="00463F80"/>
    <w:rsid w:val="004645EC"/>
    <w:rsid w:val="00465315"/>
    <w:rsid w:val="004653F8"/>
    <w:rsid w:val="00466297"/>
    <w:rsid w:val="004664BC"/>
    <w:rsid w:val="0046740C"/>
    <w:rsid w:val="0047064A"/>
    <w:rsid w:val="00474002"/>
    <w:rsid w:val="004743BB"/>
    <w:rsid w:val="00475B08"/>
    <w:rsid w:val="0047694C"/>
    <w:rsid w:val="00476C36"/>
    <w:rsid w:val="00477175"/>
    <w:rsid w:val="00477CE4"/>
    <w:rsid w:val="00477F03"/>
    <w:rsid w:val="00480E0B"/>
    <w:rsid w:val="004821DB"/>
    <w:rsid w:val="00483087"/>
    <w:rsid w:val="00483AF3"/>
    <w:rsid w:val="004872D6"/>
    <w:rsid w:val="00490EA0"/>
    <w:rsid w:val="00494F8D"/>
    <w:rsid w:val="00495675"/>
    <w:rsid w:val="0049614F"/>
    <w:rsid w:val="004971B6"/>
    <w:rsid w:val="004A0DD8"/>
    <w:rsid w:val="004A1A2C"/>
    <w:rsid w:val="004A1AD2"/>
    <w:rsid w:val="004A233E"/>
    <w:rsid w:val="004A24CC"/>
    <w:rsid w:val="004A2919"/>
    <w:rsid w:val="004A2C1D"/>
    <w:rsid w:val="004A31AA"/>
    <w:rsid w:val="004A539B"/>
    <w:rsid w:val="004A5A6B"/>
    <w:rsid w:val="004A6EA5"/>
    <w:rsid w:val="004B1F68"/>
    <w:rsid w:val="004B2503"/>
    <w:rsid w:val="004B48D2"/>
    <w:rsid w:val="004B5FC9"/>
    <w:rsid w:val="004B6623"/>
    <w:rsid w:val="004C00F5"/>
    <w:rsid w:val="004C08C2"/>
    <w:rsid w:val="004C1E53"/>
    <w:rsid w:val="004C4B5B"/>
    <w:rsid w:val="004C5249"/>
    <w:rsid w:val="004C5D6A"/>
    <w:rsid w:val="004C6A17"/>
    <w:rsid w:val="004C797E"/>
    <w:rsid w:val="004D0029"/>
    <w:rsid w:val="004D0F9B"/>
    <w:rsid w:val="004D40D5"/>
    <w:rsid w:val="004D4514"/>
    <w:rsid w:val="004D56C3"/>
    <w:rsid w:val="004E366D"/>
    <w:rsid w:val="004E3A8B"/>
    <w:rsid w:val="004E49F1"/>
    <w:rsid w:val="004E4C4C"/>
    <w:rsid w:val="004E4D56"/>
    <w:rsid w:val="004E60E4"/>
    <w:rsid w:val="004E7349"/>
    <w:rsid w:val="004F064E"/>
    <w:rsid w:val="004F08F6"/>
    <w:rsid w:val="004F0EA4"/>
    <w:rsid w:val="004F4DE8"/>
    <w:rsid w:val="004F5009"/>
    <w:rsid w:val="004F5BA0"/>
    <w:rsid w:val="004F6A7B"/>
    <w:rsid w:val="004F6CA4"/>
    <w:rsid w:val="004F76C9"/>
    <w:rsid w:val="005017B9"/>
    <w:rsid w:val="00502596"/>
    <w:rsid w:val="00502852"/>
    <w:rsid w:val="00505633"/>
    <w:rsid w:val="0050604E"/>
    <w:rsid w:val="005134FB"/>
    <w:rsid w:val="005136A4"/>
    <w:rsid w:val="00514B8C"/>
    <w:rsid w:val="00514BEC"/>
    <w:rsid w:val="00515932"/>
    <w:rsid w:val="00517C5A"/>
    <w:rsid w:val="00520C8A"/>
    <w:rsid w:val="00522290"/>
    <w:rsid w:val="00522419"/>
    <w:rsid w:val="005225DE"/>
    <w:rsid w:val="00523D71"/>
    <w:rsid w:val="005241E1"/>
    <w:rsid w:val="0052496C"/>
    <w:rsid w:val="0053076C"/>
    <w:rsid w:val="00534B0A"/>
    <w:rsid w:val="00534B85"/>
    <w:rsid w:val="00535ACD"/>
    <w:rsid w:val="00535B40"/>
    <w:rsid w:val="00537306"/>
    <w:rsid w:val="005407C3"/>
    <w:rsid w:val="00540926"/>
    <w:rsid w:val="0054107C"/>
    <w:rsid w:val="00541350"/>
    <w:rsid w:val="005413DC"/>
    <w:rsid w:val="00541776"/>
    <w:rsid w:val="005417E1"/>
    <w:rsid w:val="00545F1F"/>
    <w:rsid w:val="00546CD5"/>
    <w:rsid w:val="00547216"/>
    <w:rsid w:val="00550411"/>
    <w:rsid w:val="005535FA"/>
    <w:rsid w:val="00553882"/>
    <w:rsid w:val="00555135"/>
    <w:rsid w:val="00555E31"/>
    <w:rsid w:val="00557462"/>
    <w:rsid w:val="005610C4"/>
    <w:rsid w:val="0056147F"/>
    <w:rsid w:val="00562B9F"/>
    <w:rsid w:val="00570542"/>
    <w:rsid w:val="00571B89"/>
    <w:rsid w:val="005735B4"/>
    <w:rsid w:val="00573D04"/>
    <w:rsid w:val="005755E4"/>
    <w:rsid w:val="00576705"/>
    <w:rsid w:val="00576FA0"/>
    <w:rsid w:val="00577FC0"/>
    <w:rsid w:val="0058140F"/>
    <w:rsid w:val="00582136"/>
    <w:rsid w:val="00582A70"/>
    <w:rsid w:val="00583912"/>
    <w:rsid w:val="00583C2F"/>
    <w:rsid w:val="005849CD"/>
    <w:rsid w:val="00587360"/>
    <w:rsid w:val="0058743D"/>
    <w:rsid w:val="00590C11"/>
    <w:rsid w:val="00593BFF"/>
    <w:rsid w:val="00595BFF"/>
    <w:rsid w:val="00596CFD"/>
    <w:rsid w:val="005A06FC"/>
    <w:rsid w:val="005A15B8"/>
    <w:rsid w:val="005A16A9"/>
    <w:rsid w:val="005A1C59"/>
    <w:rsid w:val="005A58EC"/>
    <w:rsid w:val="005A6066"/>
    <w:rsid w:val="005A63E2"/>
    <w:rsid w:val="005B05AB"/>
    <w:rsid w:val="005B086A"/>
    <w:rsid w:val="005B3C2A"/>
    <w:rsid w:val="005B5A3D"/>
    <w:rsid w:val="005B6003"/>
    <w:rsid w:val="005B6283"/>
    <w:rsid w:val="005B6565"/>
    <w:rsid w:val="005B6D31"/>
    <w:rsid w:val="005B750D"/>
    <w:rsid w:val="005B75BC"/>
    <w:rsid w:val="005C0DEE"/>
    <w:rsid w:val="005C19C0"/>
    <w:rsid w:val="005C5C65"/>
    <w:rsid w:val="005C6AD9"/>
    <w:rsid w:val="005C6CA9"/>
    <w:rsid w:val="005C7E56"/>
    <w:rsid w:val="005D6DD0"/>
    <w:rsid w:val="005E266E"/>
    <w:rsid w:val="005E2748"/>
    <w:rsid w:val="005E37FB"/>
    <w:rsid w:val="005E3940"/>
    <w:rsid w:val="005E6089"/>
    <w:rsid w:val="005F0FAB"/>
    <w:rsid w:val="005F156C"/>
    <w:rsid w:val="005F1DB8"/>
    <w:rsid w:val="005F367B"/>
    <w:rsid w:val="005F63CF"/>
    <w:rsid w:val="005F6CAF"/>
    <w:rsid w:val="005F7C45"/>
    <w:rsid w:val="00601FB3"/>
    <w:rsid w:val="006036E1"/>
    <w:rsid w:val="00605E4D"/>
    <w:rsid w:val="0060616D"/>
    <w:rsid w:val="00606886"/>
    <w:rsid w:val="00606B88"/>
    <w:rsid w:val="00606FE6"/>
    <w:rsid w:val="006104BD"/>
    <w:rsid w:val="00610C1D"/>
    <w:rsid w:val="00611E56"/>
    <w:rsid w:val="00612181"/>
    <w:rsid w:val="0061251A"/>
    <w:rsid w:val="006135E2"/>
    <w:rsid w:val="00613997"/>
    <w:rsid w:val="00614EB3"/>
    <w:rsid w:val="006202E0"/>
    <w:rsid w:val="00623C8D"/>
    <w:rsid w:val="00624673"/>
    <w:rsid w:val="00624A74"/>
    <w:rsid w:val="006270C0"/>
    <w:rsid w:val="00627F14"/>
    <w:rsid w:val="0063009E"/>
    <w:rsid w:val="00633A8C"/>
    <w:rsid w:val="00634DD0"/>
    <w:rsid w:val="00636326"/>
    <w:rsid w:val="00636630"/>
    <w:rsid w:val="006368C2"/>
    <w:rsid w:val="00640468"/>
    <w:rsid w:val="0064247E"/>
    <w:rsid w:val="006427DF"/>
    <w:rsid w:val="0064298D"/>
    <w:rsid w:val="00644BFE"/>
    <w:rsid w:val="006451CF"/>
    <w:rsid w:val="00645391"/>
    <w:rsid w:val="0064543A"/>
    <w:rsid w:val="00647CC9"/>
    <w:rsid w:val="00651AFB"/>
    <w:rsid w:val="00652C95"/>
    <w:rsid w:val="006577BC"/>
    <w:rsid w:val="00657835"/>
    <w:rsid w:val="006605AA"/>
    <w:rsid w:val="00661AA5"/>
    <w:rsid w:val="0066274D"/>
    <w:rsid w:val="00663192"/>
    <w:rsid w:val="0066376E"/>
    <w:rsid w:val="00664257"/>
    <w:rsid w:val="00667C27"/>
    <w:rsid w:val="00670217"/>
    <w:rsid w:val="0067173E"/>
    <w:rsid w:val="00671C58"/>
    <w:rsid w:val="006722F7"/>
    <w:rsid w:val="006734B1"/>
    <w:rsid w:val="00673800"/>
    <w:rsid w:val="00681921"/>
    <w:rsid w:val="00681AB3"/>
    <w:rsid w:val="00682402"/>
    <w:rsid w:val="00682F66"/>
    <w:rsid w:val="0068447A"/>
    <w:rsid w:val="0068552B"/>
    <w:rsid w:val="006870C3"/>
    <w:rsid w:val="0068750A"/>
    <w:rsid w:val="006907D3"/>
    <w:rsid w:val="00691AFE"/>
    <w:rsid w:val="006920AF"/>
    <w:rsid w:val="00692819"/>
    <w:rsid w:val="006929E2"/>
    <w:rsid w:val="006937B0"/>
    <w:rsid w:val="00693DA9"/>
    <w:rsid w:val="006957BF"/>
    <w:rsid w:val="00695A4F"/>
    <w:rsid w:val="00695BA8"/>
    <w:rsid w:val="006967F6"/>
    <w:rsid w:val="006A2ADC"/>
    <w:rsid w:val="006A4AC8"/>
    <w:rsid w:val="006A7242"/>
    <w:rsid w:val="006A7B29"/>
    <w:rsid w:val="006B2332"/>
    <w:rsid w:val="006B5026"/>
    <w:rsid w:val="006B73D6"/>
    <w:rsid w:val="006C1566"/>
    <w:rsid w:val="006C18D1"/>
    <w:rsid w:val="006C2BF8"/>
    <w:rsid w:val="006C3411"/>
    <w:rsid w:val="006C4FF4"/>
    <w:rsid w:val="006C5156"/>
    <w:rsid w:val="006C6893"/>
    <w:rsid w:val="006C6E0C"/>
    <w:rsid w:val="006C6E4A"/>
    <w:rsid w:val="006D216C"/>
    <w:rsid w:val="006D4E2B"/>
    <w:rsid w:val="006D7B3F"/>
    <w:rsid w:val="006E03C3"/>
    <w:rsid w:val="006E1971"/>
    <w:rsid w:val="006E1E14"/>
    <w:rsid w:val="006E2AB2"/>
    <w:rsid w:val="006E624D"/>
    <w:rsid w:val="006E6723"/>
    <w:rsid w:val="006E760A"/>
    <w:rsid w:val="006E7917"/>
    <w:rsid w:val="006F0083"/>
    <w:rsid w:val="006F1B72"/>
    <w:rsid w:val="006F1EB8"/>
    <w:rsid w:val="006F2346"/>
    <w:rsid w:val="006F2FFD"/>
    <w:rsid w:val="006F612C"/>
    <w:rsid w:val="006F625E"/>
    <w:rsid w:val="00700CA2"/>
    <w:rsid w:val="007017F4"/>
    <w:rsid w:val="00701CA7"/>
    <w:rsid w:val="00701F87"/>
    <w:rsid w:val="0070463D"/>
    <w:rsid w:val="00704816"/>
    <w:rsid w:val="007049AB"/>
    <w:rsid w:val="00706350"/>
    <w:rsid w:val="0071098E"/>
    <w:rsid w:val="00710F8F"/>
    <w:rsid w:val="00713212"/>
    <w:rsid w:val="007137F5"/>
    <w:rsid w:val="007165C5"/>
    <w:rsid w:val="00720D9D"/>
    <w:rsid w:val="007213FA"/>
    <w:rsid w:val="007239ED"/>
    <w:rsid w:val="007249FA"/>
    <w:rsid w:val="00724EED"/>
    <w:rsid w:val="00725DB9"/>
    <w:rsid w:val="007300E1"/>
    <w:rsid w:val="0073064D"/>
    <w:rsid w:val="007329BF"/>
    <w:rsid w:val="007330CF"/>
    <w:rsid w:val="00733FEF"/>
    <w:rsid w:val="0073408E"/>
    <w:rsid w:val="007340F0"/>
    <w:rsid w:val="007347FF"/>
    <w:rsid w:val="00735B99"/>
    <w:rsid w:val="00735BB3"/>
    <w:rsid w:val="007372E8"/>
    <w:rsid w:val="007404A9"/>
    <w:rsid w:val="007410BF"/>
    <w:rsid w:val="0074147E"/>
    <w:rsid w:val="007428D2"/>
    <w:rsid w:val="00742B86"/>
    <w:rsid w:val="00742F7E"/>
    <w:rsid w:val="007433F6"/>
    <w:rsid w:val="00744845"/>
    <w:rsid w:val="00745A04"/>
    <w:rsid w:val="00747275"/>
    <w:rsid w:val="007511F1"/>
    <w:rsid w:val="007534C9"/>
    <w:rsid w:val="00756F2F"/>
    <w:rsid w:val="0075730D"/>
    <w:rsid w:val="00760DD4"/>
    <w:rsid w:val="00761DE7"/>
    <w:rsid w:val="007639FA"/>
    <w:rsid w:val="00764799"/>
    <w:rsid w:val="007703C8"/>
    <w:rsid w:val="007731E5"/>
    <w:rsid w:val="0077594E"/>
    <w:rsid w:val="00777464"/>
    <w:rsid w:val="00780E3A"/>
    <w:rsid w:val="00781D41"/>
    <w:rsid w:val="0078346E"/>
    <w:rsid w:val="007835D6"/>
    <w:rsid w:val="007854AE"/>
    <w:rsid w:val="0078559E"/>
    <w:rsid w:val="00787D2B"/>
    <w:rsid w:val="0079131C"/>
    <w:rsid w:val="00792E01"/>
    <w:rsid w:val="00793403"/>
    <w:rsid w:val="007938D1"/>
    <w:rsid w:val="00796EF9"/>
    <w:rsid w:val="00797043"/>
    <w:rsid w:val="007978EE"/>
    <w:rsid w:val="007A0792"/>
    <w:rsid w:val="007A286B"/>
    <w:rsid w:val="007A2FF0"/>
    <w:rsid w:val="007A3D30"/>
    <w:rsid w:val="007A3EAC"/>
    <w:rsid w:val="007A426B"/>
    <w:rsid w:val="007A49E6"/>
    <w:rsid w:val="007A624D"/>
    <w:rsid w:val="007B2257"/>
    <w:rsid w:val="007B4A29"/>
    <w:rsid w:val="007B5556"/>
    <w:rsid w:val="007B57B5"/>
    <w:rsid w:val="007B664A"/>
    <w:rsid w:val="007B6959"/>
    <w:rsid w:val="007B7B91"/>
    <w:rsid w:val="007B7ED6"/>
    <w:rsid w:val="007C19EA"/>
    <w:rsid w:val="007C22E2"/>
    <w:rsid w:val="007C3A08"/>
    <w:rsid w:val="007C4053"/>
    <w:rsid w:val="007C4B5C"/>
    <w:rsid w:val="007C4DBD"/>
    <w:rsid w:val="007C5B43"/>
    <w:rsid w:val="007C6570"/>
    <w:rsid w:val="007D0359"/>
    <w:rsid w:val="007D2027"/>
    <w:rsid w:val="007D24C2"/>
    <w:rsid w:val="007D2B67"/>
    <w:rsid w:val="007D49F4"/>
    <w:rsid w:val="007D7A03"/>
    <w:rsid w:val="007E08FB"/>
    <w:rsid w:val="007E0C92"/>
    <w:rsid w:val="007E137B"/>
    <w:rsid w:val="007E269A"/>
    <w:rsid w:val="007E29A1"/>
    <w:rsid w:val="007E6034"/>
    <w:rsid w:val="007E65DA"/>
    <w:rsid w:val="007E6DF0"/>
    <w:rsid w:val="007E729E"/>
    <w:rsid w:val="007F2046"/>
    <w:rsid w:val="007F5125"/>
    <w:rsid w:val="007F7393"/>
    <w:rsid w:val="007F7857"/>
    <w:rsid w:val="00800A4B"/>
    <w:rsid w:val="00800F61"/>
    <w:rsid w:val="00801395"/>
    <w:rsid w:val="008021A4"/>
    <w:rsid w:val="008029B5"/>
    <w:rsid w:val="0080466F"/>
    <w:rsid w:val="008059E0"/>
    <w:rsid w:val="00805B2E"/>
    <w:rsid w:val="008060EF"/>
    <w:rsid w:val="00806909"/>
    <w:rsid w:val="00810623"/>
    <w:rsid w:val="008119E7"/>
    <w:rsid w:val="00811FA8"/>
    <w:rsid w:val="0081206C"/>
    <w:rsid w:val="00812D53"/>
    <w:rsid w:val="00816C3E"/>
    <w:rsid w:val="00817116"/>
    <w:rsid w:val="00823301"/>
    <w:rsid w:val="00826B88"/>
    <w:rsid w:val="00826D06"/>
    <w:rsid w:val="00830D0D"/>
    <w:rsid w:val="00831AA1"/>
    <w:rsid w:val="008330BC"/>
    <w:rsid w:val="00834699"/>
    <w:rsid w:val="00835C5F"/>
    <w:rsid w:val="00836883"/>
    <w:rsid w:val="00836B13"/>
    <w:rsid w:val="00841625"/>
    <w:rsid w:val="00843B99"/>
    <w:rsid w:val="008441DC"/>
    <w:rsid w:val="0084548D"/>
    <w:rsid w:val="0084560E"/>
    <w:rsid w:val="00845F17"/>
    <w:rsid w:val="0084613F"/>
    <w:rsid w:val="0084776B"/>
    <w:rsid w:val="00851C63"/>
    <w:rsid w:val="008528E3"/>
    <w:rsid w:val="00852997"/>
    <w:rsid w:val="00852B26"/>
    <w:rsid w:val="00852F16"/>
    <w:rsid w:val="00853054"/>
    <w:rsid w:val="00853920"/>
    <w:rsid w:val="00854661"/>
    <w:rsid w:val="00854B2B"/>
    <w:rsid w:val="0085790D"/>
    <w:rsid w:val="008611AE"/>
    <w:rsid w:val="00861400"/>
    <w:rsid w:val="00861A64"/>
    <w:rsid w:val="00864D12"/>
    <w:rsid w:val="008663B0"/>
    <w:rsid w:val="00866AE5"/>
    <w:rsid w:val="00867186"/>
    <w:rsid w:val="00867DEE"/>
    <w:rsid w:val="00870BD6"/>
    <w:rsid w:val="0087109A"/>
    <w:rsid w:val="00871146"/>
    <w:rsid w:val="00871678"/>
    <w:rsid w:val="00872D84"/>
    <w:rsid w:val="00873170"/>
    <w:rsid w:val="00873710"/>
    <w:rsid w:val="008757A5"/>
    <w:rsid w:val="008778B2"/>
    <w:rsid w:val="008804AD"/>
    <w:rsid w:val="00880AFB"/>
    <w:rsid w:val="00880DB1"/>
    <w:rsid w:val="0088456F"/>
    <w:rsid w:val="00891292"/>
    <w:rsid w:val="00891951"/>
    <w:rsid w:val="008919B5"/>
    <w:rsid w:val="00891D37"/>
    <w:rsid w:val="00892775"/>
    <w:rsid w:val="00892E01"/>
    <w:rsid w:val="008948BD"/>
    <w:rsid w:val="00895153"/>
    <w:rsid w:val="00895DA1"/>
    <w:rsid w:val="00897460"/>
    <w:rsid w:val="00897648"/>
    <w:rsid w:val="00897850"/>
    <w:rsid w:val="00897BC9"/>
    <w:rsid w:val="00897C1F"/>
    <w:rsid w:val="008A0558"/>
    <w:rsid w:val="008A0AC1"/>
    <w:rsid w:val="008A1168"/>
    <w:rsid w:val="008A2672"/>
    <w:rsid w:val="008A3372"/>
    <w:rsid w:val="008A3A61"/>
    <w:rsid w:val="008A6C29"/>
    <w:rsid w:val="008B1636"/>
    <w:rsid w:val="008B1B47"/>
    <w:rsid w:val="008B1FEB"/>
    <w:rsid w:val="008B5B78"/>
    <w:rsid w:val="008C017E"/>
    <w:rsid w:val="008C1944"/>
    <w:rsid w:val="008C2A89"/>
    <w:rsid w:val="008C3742"/>
    <w:rsid w:val="008C45D4"/>
    <w:rsid w:val="008C4663"/>
    <w:rsid w:val="008D1328"/>
    <w:rsid w:val="008D16BD"/>
    <w:rsid w:val="008D2F3D"/>
    <w:rsid w:val="008D3AA5"/>
    <w:rsid w:val="008D5D69"/>
    <w:rsid w:val="008E163E"/>
    <w:rsid w:val="008E304F"/>
    <w:rsid w:val="008E3FAD"/>
    <w:rsid w:val="008E5556"/>
    <w:rsid w:val="008E5CD9"/>
    <w:rsid w:val="008E6113"/>
    <w:rsid w:val="008F67D6"/>
    <w:rsid w:val="008F79C8"/>
    <w:rsid w:val="009016EF"/>
    <w:rsid w:val="00901928"/>
    <w:rsid w:val="00901EE4"/>
    <w:rsid w:val="0090212B"/>
    <w:rsid w:val="0090227D"/>
    <w:rsid w:val="00902507"/>
    <w:rsid w:val="00904166"/>
    <w:rsid w:val="00904531"/>
    <w:rsid w:val="00904BA4"/>
    <w:rsid w:val="00907ACD"/>
    <w:rsid w:val="009100C1"/>
    <w:rsid w:val="00910F43"/>
    <w:rsid w:val="00911C29"/>
    <w:rsid w:val="00912A67"/>
    <w:rsid w:val="009133E5"/>
    <w:rsid w:val="0091426F"/>
    <w:rsid w:val="00914ED3"/>
    <w:rsid w:val="0092126B"/>
    <w:rsid w:val="00923C03"/>
    <w:rsid w:val="00923C86"/>
    <w:rsid w:val="00924217"/>
    <w:rsid w:val="00925D39"/>
    <w:rsid w:val="00925DF7"/>
    <w:rsid w:val="00940782"/>
    <w:rsid w:val="00942FA6"/>
    <w:rsid w:val="009439DB"/>
    <w:rsid w:val="009458CB"/>
    <w:rsid w:val="009469E6"/>
    <w:rsid w:val="009505F2"/>
    <w:rsid w:val="0095146E"/>
    <w:rsid w:val="00953C4B"/>
    <w:rsid w:val="00954079"/>
    <w:rsid w:val="009541C0"/>
    <w:rsid w:val="009555C8"/>
    <w:rsid w:val="00955A43"/>
    <w:rsid w:val="00955DE3"/>
    <w:rsid w:val="0095722A"/>
    <w:rsid w:val="00957D82"/>
    <w:rsid w:val="009619B3"/>
    <w:rsid w:val="00961F0E"/>
    <w:rsid w:val="00962C34"/>
    <w:rsid w:val="00963EAD"/>
    <w:rsid w:val="00965873"/>
    <w:rsid w:val="00965A02"/>
    <w:rsid w:val="00966ABB"/>
    <w:rsid w:val="00966C25"/>
    <w:rsid w:val="00966C27"/>
    <w:rsid w:val="00966D2A"/>
    <w:rsid w:val="009677BB"/>
    <w:rsid w:val="009722EE"/>
    <w:rsid w:val="009736BE"/>
    <w:rsid w:val="00973C85"/>
    <w:rsid w:val="009753D4"/>
    <w:rsid w:val="009774D1"/>
    <w:rsid w:val="00977FBD"/>
    <w:rsid w:val="00981620"/>
    <w:rsid w:val="009827F9"/>
    <w:rsid w:val="0098476F"/>
    <w:rsid w:val="00984ABE"/>
    <w:rsid w:val="009907E8"/>
    <w:rsid w:val="00990D4B"/>
    <w:rsid w:val="00992041"/>
    <w:rsid w:val="00995DBC"/>
    <w:rsid w:val="00997EB6"/>
    <w:rsid w:val="009A06B2"/>
    <w:rsid w:val="009A0D62"/>
    <w:rsid w:val="009A0E98"/>
    <w:rsid w:val="009A20DF"/>
    <w:rsid w:val="009A2522"/>
    <w:rsid w:val="009A30A9"/>
    <w:rsid w:val="009A3B08"/>
    <w:rsid w:val="009A464E"/>
    <w:rsid w:val="009A5295"/>
    <w:rsid w:val="009A775D"/>
    <w:rsid w:val="009B0174"/>
    <w:rsid w:val="009B04C7"/>
    <w:rsid w:val="009B1774"/>
    <w:rsid w:val="009B4366"/>
    <w:rsid w:val="009B7273"/>
    <w:rsid w:val="009B7BF7"/>
    <w:rsid w:val="009B7C8F"/>
    <w:rsid w:val="009C103A"/>
    <w:rsid w:val="009C1F6E"/>
    <w:rsid w:val="009C2EC7"/>
    <w:rsid w:val="009C3C64"/>
    <w:rsid w:val="009C758E"/>
    <w:rsid w:val="009C79BF"/>
    <w:rsid w:val="009C7F79"/>
    <w:rsid w:val="009D08C2"/>
    <w:rsid w:val="009D17A6"/>
    <w:rsid w:val="009D5CDD"/>
    <w:rsid w:val="009D6CBE"/>
    <w:rsid w:val="009E0E78"/>
    <w:rsid w:val="009E18C2"/>
    <w:rsid w:val="009E2634"/>
    <w:rsid w:val="009E3E3B"/>
    <w:rsid w:val="009E6A17"/>
    <w:rsid w:val="009E6EE6"/>
    <w:rsid w:val="009E78E7"/>
    <w:rsid w:val="009F09E0"/>
    <w:rsid w:val="009F1171"/>
    <w:rsid w:val="009F1F1A"/>
    <w:rsid w:val="009F249E"/>
    <w:rsid w:val="009F2654"/>
    <w:rsid w:val="009F2C66"/>
    <w:rsid w:val="009F332C"/>
    <w:rsid w:val="009F3B97"/>
    <w:rsid w:val="009F402D"/>
    <w:rsid w:val="009F4A87"/>
    <w:rsid w:val="009F4DE4"/>
    <w:rsid w:val="009F585E"/>
    <w:rsid w:val="009F5E02"/>
    <w:rsid w:val="009F5FFA"/>
    <w:rsid w:val="009F74C8"/>
    <w:rsid w:val="00A0085E"/>
    <w:rsid w:val="00A01BA8"/>
    <w:rsid w:val="00A02F20"/>
    <w:rsid w:val="00A0406B"/>
    <w:rsid w:val="00A041ED"/>
    <w:rsid w:val="00A06338"/>
    <w:rsid w:val="00A068AD"/>
    <w:rsid w:val="00A07938"/>
    <w:rsid w:val="00A07E57"/>
    <w:rsid w:val="00A11997"/>
    <w:rsid w:val="00A1274C"/>
    <w:rsid w:val="00A13C4E"/>
    <w:rsid w:val="00A16A52"/>
    <w:rsid w:val="00A23ABB"/>
    <w:rsid w:val="00A259F6"/>
    <w:rsid w:val="00A2655D"/>
    <w:rsid w:val="00A27118"/>
    <w:rsid w:val="00A2790C"/>
    <w:rsid w:val="00A3005D"/>
    <w:rsid w:val="00A310E5"/>
    <w:rsid w:val="00A3163A"/>
    <w:rsid w:val="00A3253E"/>
    <w:rsid w:val="00A3425B"/>
    <w:rsid w:val="00A34720"/>
    <w:rsid w:val="00A34F83"/>
    <w:rsid w:val="00A35236"/>
    <w:rsid w:val="00A35E3F"/>
    <w:rsid w:val="00A37335"/>
    <w:rsid w:val="00A376E4"/>
    <w:rsid w:val="00A37BAA"/>
    <w:rsid w:val="00A37E1A"/>
    <w:rsid w:val="00A37E21"/>
    <w:rsid w:val="00A4008C"/>
    <w:rsid w:val="00A40C8E"/>
    <w:rsid w:val="00A40D91"/>
    <w:rsid w:val="00A41616"/>
    <w:rsid w:val="00A42243"/>
    <w:rsid w:val="00A43376"/>
    <w:rsid w:val="00A51DEA"/>
    <w:rsid w:val="00A52F43"/>
    <w:rsid w:val="00A52F86"/>
    <w:rsid w:val="00A53807"/>
    <w:rsid w:val="00A54109"/>
    <w:rsid w:val="00A54EB7"/>
    <w:rsid w:val="00A55298"/>
    <w:rsid w:val="00A55B2A"/>
    <w:rsid w:val="00A60BCB"/>
    <w:rsid w:val="00A61A76"/>
    <w:rsid w:val="00A63F37"/>
    <w:rsid w:val="00A6417F"/>
    <w:rsid w:val="00A7040B"/>
    <w:rsid w:val="00A705B8"/>
    <w:rsid w:val="00A707A9"/>
    <w:rsid w:val="00A70963"/>
    <w:rsid w:val="00A710A0"/>
    <w:rsid w:val="00A7229B"/>
    <w:rsid w:val="00A72432"/>
    <w:rsid w:val="00A74FB7"/>
    <w:rsid w:val="00A75511"/>
    <w:rsid w:val="00A7605A"/>
    <w:rsid w:val="00A7687D"/>
    <w:rsid w:val="00A7793D"/>
    <w:rsid w:val="00A8078D"/>
    <w:rsid w:val="00A83402"/>
    <w:rsid w:val="00A83D3D"/>
    <w:rsid w:val="00A8681E"/>
    <w:rsid w:val="00A87734"/>
    <w:rsid w:val="00A906B0"/>
    <w:rsid w:val="00A919AC"/>
    <w:rsid w:val="00A91D4E"/>
    <w:rsid w:val="00A937F8"/>
    <w:rsid w:val="00A9397E"/>
    <w:rsid w:val="00A94740"/>
    <w:rsid w:val="00A94931"/>
    <w:rsid w:val="00A95D8A"/>
    <w:rsid w:val="00A96057"/>
    <w:rsid w:val="00A96328"/>
    <w:rsid w:val="00A96734"/>
    <w:rsid w:val="00A97437"/>
    <w:rsid w:val="00A978E7"/>
    <w:rsid w:val="00A97D9E"/>
    <w:rsid w:val="00AA1A37"/>
    <w:rsid w:val="00AA2AE5"/>
    <w:rsid w:val="00AA39FF"/>
    <w:rsid w:val="00AA4685"/>
    <w:rsid w:val="00AA4ED9"/>
    <w:rsid w:val="00AA51E9"/>
    <w:rsid w:val="00AA6C57"/>
    <w:rsid w:val="00AA75AD"/>
    <w:rsid w:val="00AA7944"/>
    <w:rsid w:val="00AB1BFD"/>
    <w:rsid w:val="00AB553C"/>
    <w:rsid w:val="00AB7080"/>
    <w:rsid w:val="00AB7540"/>
    <w:rsid w:val="00AC2744"/>
    <w:rsid w:val="00AC550C"/>
    <w:rsid w:val="00AC6BA1"/>
    <w:rsid w:val="00AC789F"/>
    <w:rsid w:val="00AC796E"/>
    <w:rsid w:val="00AC7C76"/>
    <w:rsid w:val="00AD0675"/>
    <w:rsid w:val="00AD671F"/>
    <w:rsid w:val="00AD73DB"/>
    <w:rsid w:val="00AE24D4"/>
    <w:rsid w:val="00AE47F4"/>
    <w:rsid w:val="00AE675D"/>
    <w:rsid w:val="00AE6A93"/>
    <w:rsid w:val="00AE6C9A"/>
    <w:rsid w:val="00AE749D"/>
    <w:rsid w:val="00AF1160"/>
    <w:rsid w:val="00AF473E"/>
    <w:rsid w:val="00AF61C2"/>
    <w:rsid w:val="00B0295A"/>
    <w:rsid w:val="00B055EC"/>
    <w:rsid w:val="00B06B6F"/>
    <w:rsid w:val="00B1277E"/>
    <w:rsid w:val="00B13F08"/>
    <w:rsid w:val="00B14C42"/>
    <w:rsid w:val="00B14FB8"/>
    <w:rsid w:val="00B160BE"/>
    <w:rsid w:val="00B17607"/>
    <w:rsid w:val="00B21577"/>
    <w:rsid w:val="00B22ACF"/>
    <w:rsid w:val="00B24F5C"/>
    <w:rsid w:val="00B25953"/>
    <w:rsid w:val="00B26D2C"/>
    <w:rsid w:val="00B27C3F"/>
    <w:rsid w:val="00B27FAE"/>
    <w:rsid w:val="00B30F8B"/>
    <w:rsid w:val="00B3307A"/>
    <w:rsid w:val="00B3329A"/>
    <w:rsid w:val="00B33342"/>
    <w:rsid w:val="00B334FC"/>
    <w:rsid w:val="00B338E0"/>
    <w:rsid w:val="00B345D9"/>
    <w:rsid w:val="00B34703"/>
    <w:rsid w:val="00B34A14"/>
    <w:rsid w:val="00B34B27"/>
    <w:rsid w:val="00B351A2"/>
    <w:rsid w:val="00B35DA0"/>
    <w:rsid w:val="00B37B56"/>
    <w:rsid w:val="00B40793"/>
    <w:rsid w:val="00B41A5F"/>
    <w:rsid w:val="00B4220F"/>
    <w:rsid w:val="00B437F8"/>
    <w:rsid w:val="00B4430C"/>
    <w:rsid w:val="00B44EDD"/>
    <w:rsid w:val="00B451A8"/>
    <w:rsid w:val="00B4645E"/>
    <w:rsid w:val="00B468E0"/>
    <w:rsid w:val="00B47110"/>
    <w:rsid w:val="00B47AFD"/>
    <w:rsid w:val="00B51CE2"/>
    <w:rsid w:val="00B5209A"/>
    <w:rsid w:val="00B53149"/>
    <w:rsid w:val="00B53733"/>
    <w:rsid w:val="00B53E72"/>
    <w:rsid w:val="00B542D4"/>
    <w:rsid w:val="00B572BE"/>
    <w:rsid w:val="00B605E3"/>
    <w:rsid w:val="00B60B4C"/>
    <w:rsid w:val="00B6208D"/>
    <w:rsid w:val="00B62410"/>
    <w:rsid w:val="00B62BE6"/>
    <w:rsid w:val="00B65B64"/>
    <w:rsid w:val="00B67B1C"/>
    <w:rsid w:val="00B7067E"/>
    <w:rsid w:val="00B71F65"/>
    <w:rsid w:val="00B72A76"/>
    <w:rsid w:val="00B735D6"/>
    <w:rsid w:val="00B73B40"/>
    <w:rsid w:val="00B75DE5"/>
    <w:rsid w:val="00B767FA"/>
    <w:rsid w:val="00B77CBB"/>
    <w:rsid w:val="00B825D2"/>
    <w:rsid w:val="00B8683F"/>
    <w:rsid w:val="00B90158"/>
    <w:rsid w:val="00B910BB"/>
    <w:rsid w:val="00B940F2"/>
    <w:rsid w:val="00B9412D"/>
    <w:rsid w:val="00B95998"/>
    <w:rsid w:val="00B97D50"/>
    <w:rsid w:val="00BA1116"/>
    <w:rsid w:val="00BA1E17"/>
    <w:rsid w:val="00BA2C49"/>
    <w:rsid w:val="00BA3678"/>
    <w:rsid w:val="00BA3E6A"/>
    <w:rsid w:val="00BA4FBF"/>
    <w:rsid w:val="00BA511F"/>
    <w:rsid w:val="00BB0021"/>
    <w:rsid w:val="00BB07CD"/>
    <w:rsid w:val="00BB1CA4"/>
    <w:rsid w:val="00BB286E"/>
    <w:rsid w:val="00BB2B85"/>
    <w:rsid w:val="00BB3822"/>
    <w:rsid w:val="00BB4464"/>
    <w:rsid w:val="00BB551A"/>
    <w:rsid w:val="00BB560C"/>
    <w:rsid w:val="00BB590E"/>
    <w:rsid w:val="00BB6DEF"/>
    <w:rsid w:val="00BB75F9"/>
    <w:rsid w:val="00BC4921"/>
    <w:rsid w:val="00BC51E4"/>
    <w:rsid w:val="00BC555E"/>
    <w:rsid w:val="00BC733A"/>
    <w:rsid w:val="00BD1071"/>
    <w:rsid w:val="00BD1C37"/>
    <w:rsid w:val="00BD4859"/>
    <w:rsid w:val="00BD6506"/>
    <w:rsid w:val="00BD6AFE"/>
    <w:rsid w:val="00BD6D6B"/>
    <w:rsid w:val="00BD6EC7"/>
    <w:rsid w:val="00BE2F3A"/>
    <w:rsid w:val="00BE2F90"/>
    <w:rsid w:val="00BE43EB"/>
    <w:rsid w:val="00BE5013"/>
    <w:rsid w:val="00BE5EDE"/>
    <w:rsid w:val="00BE649A"/>
    <w:rsid w:val="00BE6F2A"/>
    <w:rsid w:val="00BE7DA9"/>
    <w:rsid w:val="00BF338C"/>
    <w:rsid w:val="00BF465B"/>
    <w:rsid w:val="00BF5A8F"/>
    <w:rsid w:val="00BF69B0"/>
    <w:rsid w:val="00BF7BC0"/>
    <w:rsid w:val="00C0126E"/>
    <w:rsid w:val="00C025CA"/>
    <w:rsid w:val="00C02814"/>
    <w:rsid w:val="00C04113"/>
    <w:rsid w:val="00C05135"/>
    <w:rsid w:val="00C05764"/>
    <w:rsid w:val="00C059A3"/>
    <w:rsid w:val="00C05E80"/>
    <w:rsid w:val="00C060A9"/>
    <w:rsid w:val="00C06344"/>
    <w:rsid w:val="00C065B7"/>
    <w:rsid w:val="00C06919"/>
    <w:rsid w:val="00C0739D"/>
    <w:rsid w:val="00C11B27"/>
    <w:rsid w:val="00C120A2"/>
    <w:rsid w:val="00C126AA"/>
    <w:rsid w:val="00C13238"/>
    <w:rsid w:val="00C13709"/>
    <w:rsid w:val="00C1503F"/>
    <w:rsid w:val="00C1611A"/>
    <w:rsid w:val="00C210EC"/>
    <w:rsid w:val="00C2290D"/>
    <w:rsid w:val="00C24EEA"/>
    <w:rsid w:val="00C255B8"/>
    <w:rsid w:val="00C27A3A"/>
    <w:rsid w:val="00C326C4"/>
    <w:rsid w:val="00C332C0"/>
    <w:rsid w:val="00C334FE"/>
    <w:rsid w:val="00C33554"/>
    <w:rsid w:val="00C34795"/>
    <w:rsid w:val="00C35F2F"/>
    <w:rsid w:val="00C362B9"/>
    <w:rsid w:val="00C3778F"/>
    <w:rsid w:val="00C37C28"/>
    <w:rsid w:val="00C40329"/>
    <w:rsid w:val="00C41C8E"/>
    <w:rsid w:val="00C42249"/>
    <w:rsid w:val="00C463A4"/>
    <w:rsid w:val="00C4683C"/>
    <w:rsid w:val="00C471B0"/>
    <w:rsid w:val="00C474DD"/>
    <w:rsid w:val="00C479F6"/>
    <w:rsid w:val="00C53515"/>
    <w:rsid w:val="00C558D3"/>
    <w:rsid w:val="00C560FA"/>
    <w:rsid w:val="00C575F4"/>
    <w:rsid w:val="00C627B5"/>
    <w:rsid w:val="00C64BD7"/>
    <w:rsid w:val="00C65AE6"/>
    <w:rsid w:val="00C67018"/>
    <w:rsid w:val="00C706A6"/>
    <w:rsid w:val="00C70A0D"/>
    <w:rsid w:val="00C7209C"/>
    <w:rsid w:val="00C733A8"/>
    <w:rsid w:val="00C73CC0"/>
    <w:rsid w:val="00C751F0"/>
    <w:rsid w:val="00C76381"/>
    <w:rsid w:val="00C81FB2"/>
    <w:rsid w:val="00C8231B"/>
    <w:rsid w:val="00C82DB8"/>
    <w:rsid w:val="00C872F9"/>
    <w:rsid w:val="00C92E57"/>
    <w:rsid w:val="00C93EBC"/>
    <w:rsid w:val="00C94349"/>
    <w:rsid w:val="00C94C4C"/>
    <w:rsid w:val="00C9552F"/>
    <w:rsid w:val="00C96C71"/>
    <w:rsid w:val="00CA2A42"/>
    <w:rsid w:val="00CA3998"/>
    <w:rsid w:val="00CA5BF1"/>
    <w:rsid w:val="00CA6F96"/>
    <w:rsid w:val="00CB0FA8"/>
    <w:rsid w:val="00CB1911"/>
    <w:rsid w:val="00CB39E7"/>
    <w:rsid w:val="00CB4602"/>
    <w:rsid w:val="00CB46A0"/>
    <w:rsid w:val="00CB4C35"/>
    <w:rsid w:val="00CB53AD"/>
    <w:rsid w:val="00CB6DA0"/>
    <w:rsid w:val="00CB6F03"/>
    <w:rsid w:val="00CB713E"/>
    <w:rsid w:val="00CB750C"/>
    <w:rsid w:val="00CC1747"/>
    <w:rsid w:val="00CC3802"/>
    <w:rsid w:val="00CC6798"/>
    <w:rsid w:val="00CD0326"/>
    <w:rsid w:val="00CD25B7"/>
    <w:rsid w:val="00CD6E64"/>
    <w:rsid w:val="00CD7948"/>
    <w:rsid w:val="00CE0186"/>
    <w:rsid w:val="00CE2BA5"/>
    <w:rsid w:val="00CE4A1B"/>
    <w:rsid w:val="00CE5BB1"/>
    <w:rsid w:val="00CE6D4A"/>
    <w:rsid w:val="00CE7332"/>
    <w:rsid w:val="00CE7B7F"/>
    <w:rsid w:val="00CE7F55"/>
    <w:rsid w:val="00CF1320"/>
    <w:rsid w:val="00CF20A5"/>
    <w:rsid w:val="00CF2F95"/>
    <w:rsid w:val="00CF3251"/>
    <w:rsid w:val="00CF3E0A"/>
    <w:rsid w:val="00CF6AC3"/>
    <w:rsid w:val="00CF75D4"/>
    <w:rsid w:val="00CF7E42"/>
    <w:rsid w:val="00D00C65"/>
    <w:rsid w:val="00D0434B"/>
    <w:rsid w:val="00D04F1D"/>
    <w:rsid w:val="00D05F21"/>
    <w:rsid w:val="00D064DD"/>
    <w:rsid w:val="00D065EE"/>
    <w:rsid w:val="00D06D0C"/>
    <w:rsid w:val="00D105EA"/>
    <w:rsid w:val="00D1089F"/>
    <w:rsid w:val="00D10B51"/>
    <w:rsid w:val="00D1624B"/>
    <w:rsid w:val="00D16D81"/>
    <w:rsid w:val="00D16EC5"/>
    <w:rsid w:val="00D22316"/>
    <w:rsid w:val="00D2422C"/>
    <w:rsid w:val="00D256D0"/>
    <w:rsid w:val="00D26324"/>
    <w:rsid w:val="00D2647D"/>
    <w:rsid w:val="00D2785E"/>
    <w:rsid w:val="00D31C23"/>
    <w:rsid w:val="00D335EE"/>
    <w:rsid w:val="00D340D3"/>
    <w:rsid w:val="00D35DA6"/>
    <w:rsid w:val="00D36258"/>
    <w:rsid w:val="00D40410"/>
    <w:rsid w:val="00D40A0C"/>
    <w:rsid w:val="00D411B6"/>
    <w:rsid w:val="00D42304"/>
    <w:rsid w:val="00D42A75"/>
    <w:rsid w:val="00D432C5"/>
    <w:rsid w:val="00D43671"/>
    <w:rsid w:val="00D43FE1"/>
    <w:rsid w:val="00D47B8F"/>
    <w:rsid w:val="00D47C79"/>
    <w:rsid w:val="00D51070"/>
    <w:rsid w:val="00D51B80"/>
    <w:rsid w:val="00D5243F"/>
    <w:rsid w:val="00D53A2A"/>
    <w:rsid w:val="00D54881"/>
    <w:rsid w:val="00D55A38"/>
    <w:rsid w:val="00D560F8"/>
    <w:rsid w:val="00D6751E"/>
    <w:rsid w:val="00D67564"/>
    <w:rsid w:val="00D714DC"/>
    <w:rsid w:val="00D7199D"/>
    <w:rsid w:val="00D77C86"/>
    <w:rsid w:val="00D82EEA"/>
    <w:rsid w:val="00D8421D"/>
    <w:rsid w:val="00D85280"/>
    <w:rsid w:val="00D90AEB"/>
    <w:rsid w:val="00D91837"/>
    <w:rsid w:val="00D93BF8"/>
    <w:rsid w:val="00D93E17"/>
    <w:rsid w:val="00D954B4"/>
    <w:rsid w:val="00D96C70"/>
    <w:rsid w:val="00D97AF0"/>
    <w:rsid w:val="00DA363B"/>
    <w:rsid w:val="00DA54F6"/>
    <w:rsid w:val="00DA602D"/>
    <w:rsid w:val="00DB0D03"/>
    <w:rsid w:val="00DB1509"/>
    <w:rsid w:val="00DB1CC9"/>
    <w:rsid w:val="00DB33B3"/>
    <w:rsid w:val="00DB36E8"/>
    <w:rsid w:val="00DB4B02"/>
    <w:rsid w:val="00DB52E7"/>
    <w:rsid w:val="00DB5E4D"/>
    <w:rsid w:val="00DB64AA"/>
    <w:rsid w:val="00DC023E"/>
    <w:rsid w:val="00DC17A3"/>
    <w:rsid w:val="00DC29E6"/>
    <w:rsid w:val="00DC328D"/>
    <w:rsid w:val="00DC338D"/>
    <w:rsid w:val="00DC7BB6"/>
    <w:rsid w:val="00DD1AEA"/>
    <w:rsid w:val="00DD28BD"/>
    <w:rsid w:val="00DD3A2A"/>
    <w:rsid w:val="00DE03C8"/>
    <w:rsid w:val="00DE06B6"/>
    <w:rsid w:val="00DE2302"/>
    <w:rsid w:val="00DE323E"/>
    <w:rsid w:val="00DE56EC"/>
    <w:rsid w:val="00DE699D"/>
    <w:rsid w:val="00DE7537"/>
    <w:rsid w:val="00DF3524"/>
    <w:rsid w:val="00DF59E0"/>
    <w:rsid w:val="00E05819"/>
    <w:rsid w:val="00E06200"/>
    <w:rsid w:val="00E06352"/>
    <w:rsid w:val="00E07669"/>
    <w:rsid w:val="00E106C5"/>
    <w:rsid w:val="00E15CB0"/>
    <w:rsid w:val="00E17789"/>
    <w:rsid w:val="00E2002E"/>
    <w:rsid w:val="00E20738"/>
    <w:rsid w:val="00E2162A"/>
    <w:rsid w:val="00E228B2"/>
    <w:rsid w:val="00E2417A"/>
    <w:rsid w:val="00E25DB3"/>
    <w:rsid w:val="00E26B10"/>
    <w:rsid w:val="00E30E98"/>
    <w:rsid w:val="00E3239A"/>
    <w:rsid w:val="00E35168"/>
    <w:rsid w:val="00E41048"/>
    <w:rsid w:val="00E42228"/>
    <w:rsid w:val="00E425D2"/>
    <w:rsid w:val="00E45E9C"/>
    <w:rsid w:val="00E4783B"/>
    <w:rsid w:val="00E51C57"/>
    <w:rsid w:val="00E52AF0"/>
    <w:rsid w:val="00E52D65"/>
    <w:rsid w:val="00E53BBE"/>
    <w:rsid w:val="00E65BB7"/>
    <w:rsid w:val="00E72733"/>
    <w:rsid w:val="00E73068"/>
    <w:rsid w:val="00E73C97"/>
    <w:rsid w:val="00E7465D"/>
    <w:rsid w:val="00E74C22"/>
    <w:rsid w:val="00E77934"/>
    <w:rsid w:val="00E8305B"/>
    <w:rsid w:val="00E835D7"/>
    <w:rsid w:val="00E86101"/>
    <w:rsid w:val="00E87A9C"/>
    <w:rsid w:val="00E87F98"/>
    <w:rsid w:val="00E87FC6"/>
    <w:rsid w:val="00E9100E"/>
    <w:rsid w:val="00E936D3"/>
    <w:rsid w:val="00E95E14"/>
    <w:rsid w:val="00E9623F"/>
    <w:rsid w:val="00E96595"/>
    <w:rsid w:val="00EA0CB3"/>
    <w:rsid w:val="00EA1DD3"/>
    <w:rsid w:val="00EA3F2F"/>
    <w:rsid w:val="00EA5076"/>
    <w:rsid w:val="00EA54B4"/>
    <w:rsid w:val="00EA56EC"/>
    <w:rsid w:val="00EA7DA5"/>
    <w:rsid w:val="00EB08D4"/>
    <w:rsid w:val="00EB0A7E"/>
    <w:rsid w:val="00EB1BEC"/>
    <w:rsid w:val="00EB2FA4"/>
    <w:rsid w:val="00EB3277"/>
    <w:rsid w:val="00EB575A"/>
    <w:rsid w:val="00EB5B0E"/>
    <w:rsid w:val="00ED0018"/>
    <w:rsid w:val="00ED0FDB"/>
    <w:rsid w:val="00ED1025"/>
    <w:rsid w:val="00ED19F7"/>
    <w:rsid w:val="00ED1D47"/>
    <w:rsid w:val="00ED22A2"/>
    <w:rsid w:val="00ED3228"/>
    <w:rsid w:val="00ED33AC"/>
    <w:rsid w:val="00ED3912"/>
    <w:rsid w:val="00ED3B13"/>
    <w:rsid w:val="00ED3BA7"/>
    <w:rsid w:val="00ED599E"/>
    <w:rsid w:val="00ED7400"/>
    <w:rsid w:val="00EE092A"/>
    <w:rsid w:val="00EE1E1D"/>
    <w:rsid w:val="00EE1F9B"/>
    <w:rsid w:val="00EE20E5"/>
    <w:rsid w:val="00EE41CB"/>
    <w:rsid w:val="00EE4956"/>
    <w:rsid w:val="00EE4DE9"/>
    <w:rsid w:val="00EE4FED"/>
    <w:rsid w:val="00EE55A5"/>
    <w:rsid w:val="00EE622D"/>
    <w:rsid w:val="00EF0019"/>
    <w:rsid w:val="00EF08E2"/>
    <w:rsid w:val="00EF0D29"/>
    <w:rsid w:val="00EF3DF1"/>
    <w:rsid w:val="00F001D4"/>
    <w:rsid w:val="00F0103B"/>
    <w:rsid w:val="00F014C1"/>
    <w:rsid w:val="00F0291E"/>
    <w:rsid w:val="00F02E64"/>
    <w:rsid w:val="00F0595F"/>
    <w:rsid w:val="00F07C96"/>
    <w:rsid w:val="00F1069A"/>
    <w:rsid w:val="00F107F9"/>
    <w:rsid w:val="00F12F6A"/>
    <w:rsid w:val="00F13A9F"/>
    <w:rsid w:val="00F14497"/>
    <w:rsid w:val="00F14515"/>
    <w:rsid w:val="00F15006"/>
    <w:rsid w:val="00F15C5F"/>
    <w:rsid w:val="00F16B91"/>
    <w:rsid w:val="00F2352C"/>
    <w:rsid w:val="00F23E2F"/>
    <w:rsid w:val="00F260B0"/>
    <w:rsid w:val="00F26C63"/>
    <w:rsid w:val="00F26ECF"/>
    <w:rsid w:val="00F313AC"/>
    <w:rsid w:val="00F3229E"/>
    <w:rsid w:val="00F32815"/>
    <w:rsid w:val="00F33023"/>
    <w:rsid w:val="00F3343F"/>
    <w:rsid w:val="00F34859"/>
    <w:rsid w:val="00F3516B"/>
    <w:rsid w:val="00F35B62"/>
    <w:rsid w:val="00F36318"/>
    <w:rsid w:val="00F3707D"/>
    <w:rsid w:val="00F37F5E"/>
    <w:rsid w:val="00F401C8"/>
    <w:rsid w:val="00F40832"/>
    <w:rsid w:val="00F41C11"/>
    <w:rsid w:val="00F43C02"/>
    <w:rsid w:val="00F45848"/>
    <w:rsid w:val="00F462E0"/>
    <w:rsid w:val="00F47541"/>
    <w:rsid w:val="00F5011D"/>
    <w:rsid w:val="00F5025D"/>
    <w:rsid w:val="00F503C1"/>
    <w:rsid w:val="00F51660"/>
    <w:rsid w:val="00F523A0"/>
    <w:rsid w:val="00F54A2F"/>
    <w:rsid w:val="00F56E81"/>
    <w:rsid w:val="00F61B0C"/>
    <w:rsid w:val="00F62930"/>
    <w:rsid w:val="00F62F45"/>
    <w:rsid w:val="00F6452D"/>
    <w:rsid w:val="00F65423"/>
    <w:rsid w:val="00F65530"/>
    <w:rsid w:val="00F65C5A"/>
    <w:rsid w:val="00F717B0"/>
    <w:rsid w:val="00F726AC"/>
    <w:rsid w:val="00F74FA2"/>
    <w:rsid w:val="00F77AFF"/>
    <w:rsid w:val="00F80C2F"/>
    <w:rsid w:val="00F812B1"/>
    <w:rsid w:val="00F83046"/>
    <w:rsid w:val="00F83DDB"/>
    <w:rsid w:val="00F841C9"/>
    <w:rsid w:val="00F84CEF"/>
    <w:rsid w:val="00F85215"/>
    <w:rsid w:val="00F85507"/>
    <w:rsid w:val="00F8633E"/>
    <w:rsid w:val="00F87395"/>
    <w:rsid w:val="00F87F74"/>
    <w:rsid w:val="00F909D2"/>
    <w:rsid w:val="00F928E9"/>
    <w:rsid w:val="00F94865"/>
    <w:rsid w:val="00F95434"/>
    <w:rsid w:val="00F95511"/>
    <w:rsid w:val="00F97909"/>
    <w:rsid w:val="00FA0AFC"/>
    <w:rsid w:val="00FA5A72"/>
    <w:rsid w:val="00FA5F3D"/>
    <w:rsid w:val="00FB0D0A"/>
    <w:rsid w:val="00FB0FF3"/>
    <w:rsid w:val="00FB235E"/>
    <w:rsid w:val="00FB3A57"/>
    <w:rsid w:val="00FB3F9F"/>
    <w:rsid w:val="00FB4FF0"/>
    <w:rsid w:val="00FB6631"/>
    <w:rsid w:val="00FB68D3"/>
    <w:rsid w:val="00FB68E4"/>
    <w:rsid w:val="00FB7543"/>
    <w:rsid w:val="00FB78AF"/>
    <w:rsid w:val="00FC0ADD"/>
    <w:rsid w:val="00FC38EE"/>
    <w:rsid w:val="00FC44BA"/>
    <w:rsid w:val="00FC7EF1"/>
    <w:rsid w:val="00FD0427"/>
    <w:rsid w:val="00FD0D73"/>
    <w:rsid w:val="00FD1AA1"/>
    <w:rsid w:val="00FD20F0"/>
    <w:rsid w:val="00FD4A21"/>
    <w:rsid w:val="00FD4A9B"/>
    <w:rsid w:val="00FD6F40"/>
    <w:rsid w:val="00FE0279"/>
    <w:rsid w:val="00FE2D4A"/>
    <w:rsid w:val="00FE48FD"/>
    <w:rsid w:val="00FE5933"/>
    <w:rsid w:val="00FE7879"/>
    <w:rsid w:val="00FF1607"/>
    <w:rsid w:val="00FF62A3"/>
    <w:rsid w:val="00FF6575"/>
    <w:rsid w:val="00FF6CCC"/>
    <w:rsid w:val="00FF7580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49EA8D-FD66-4E7F-B2CA-FA12456D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4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3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9A30A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9A30A9"/>
    <w:pPr>
      <w:ind w:left="720"/>
    </w:pPr>
  </w:style>
  <w:style w:type="paragraph" w:styleId="a3">
    <w:name w:val="No Spacing"/>
    <w:aliases w:val="Без интервала1,обычный текст,обычный текст1,1Без интервала1,Без интервала11,обычный текст11,1Без интервала11,Без интервала111,1Без интервала,No Spacing11,1Без интервала111,Без интервала21"/>
    <w:link w:val="a4"/>
    <w:uiPriority w:val="99"/>
    <w:qFormat/>
    <w:rsid w:val="000974FD"/>
    <w:pPr>
      <w:spacing w:after="0" w:line="240" w:lineRule="auto"/>
    </w:pPr>
    <w:rPr>
      <w:lang w:eastAsia="en-US"/>
    </w:rPr>
  </w:style>
  <w:style w:type="paragraph" w:styleId="a5">
    <w:name w:val="Normal (Web)"/>
    <w:aliases w:val="Обычный (Web)1"/>
    <w:basedOn w:val="a"/>
    <w:uiPriority w:val="99"/>
    <w:rsid w:val="00A9397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rsid w:val="000D2FEE"/>
    <w:rPr>
      <w:color w:val="0000FF"/>
      <w:u w:val="single"/>
    </w:rPr>
  </w:style>
  <w:style w:type="character" w:customStyle="1" w:styleId="a4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1 Знак,1Без интервала111 Знак"/>
    <w:link w:val="a3"/>
    <w:uiPriority w:val="99"/>
    <w:locked/>
    <w:rsid w:val="00B33342"/>
  </w:style>
  <w:style w:type="paragraph" w:styleId="a7">
    <w:name w:val="List Paragraph"/>
    <w:basedOn w:val="a"/>
    <w:link w:val="a8"/>
    <w:uiPriority w:val="99"/>
    <w:qFormat/>
    <w:rsid w:val="000974FD"/>
    <w:pPr>
      <w:ind w:left="720"/>
    </w:pPr>
  </w:style>
  <w:style w:type="paragraph" w:styleId="a9">
    <w:name w:val="Body Text"/>
    <w:basedOn w:val="a"/>
    <w:link w:val="aa"/>
    <w:uiPriority w:val="99"/>
    <w:rsid w:val="000B7216"/>
    <w:pPr>
      <w:widowControl w:val="0"/>
      <w:suppressAutoHyphens/>
      <w:spacing w:after="120" w:line="240" w:lineRule="auto"/>
    </w:pPr>
    <w:rPr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0B7216"/>
    <w:rPr>
      <w:rFonts w:ascii="Times New Roman" w:hAnsi="Times New Roman" w:cs="Times New Roman"/>
      <w:kern w:val="1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B72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0B721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0B7216"/>
    <w:rPr>
      <w:rFonts w:ascii="Arial" w:hAnsi="Arial" w:cs="Arial"/>
      <w:sz w:val="20"/>
      <w:szCs w:val="20"/>
      <w:lang w:val="x-none" w:eastAsia="ru-RU"/>
    </w:rPr>
  </w:style>
  <w:style w:type="paragraph" w:styleId="ab">
    <w:name w:val="Body Text Indent"/>
    <w:basedOn w:val="a"/>
    <w:link w:val="ac"/>
    <w:uiPriority w:val="99"/>
    <w:rsid w:val="00780E3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780E3A"/>
    <w:rPr>
      <w:rFonts w:ascii="Calibri" w:hAnsi="Calibri" w:cs="Calibri"/>
    </w:rPr>
  </w:style>
  <w:style w:type="paragraph" w:styleId="2">
    <w:name w:val="Body Text Indent 2"/>
    <w:basedOn w:val="a"/>
    <w:link w:val="20"/>
    <w:uiPriority w:val="99"/>
    <w:rsid w:val="00780E3A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0E3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0">
    <w:name w:val="Обычный (веб)1"/>
    <w:basedOn w:val="a"/>
    <w:uiPriority w:val="99"/>
    <w:rsid w:val="00F07C96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customStyle="1" w:styleId="11">
    <w:name w:val="Основной текст Знак1"/>
    <w:basedOn w:val="a0"/>
    <w:uiPriority w:val="99"/>
    <w:rsid w:val="001E3BA0"/>
    <w:rPr>
      <w:rFonts w:ascii="Times New Roman" w:hAnsi="Times New Roman" w:cs="Times New Roman"/>
      <w:sz w:val="27"/>
      <w:szCs w:val="27"/>
      <w:u w:val="none"/>
    </w:rPr>
  </w:style>
  <w:style w:type="paragraph" w:customStyle="1" w:styleId="ad">
    <w:name w:val="Обычный (паспорт)"/>
    <w:basedOn w:val="a"/>
    <w:uiPriority w:val="99"/>
    <w:rsid w:val="005B086A"/>
    <w:pPr>
      <w:spacing w:before="120" w:after="0" w:line="240" w:lineRule="auto"/>
      <w:jc w:val="both"/>
    </w:pPr>
    <w:rPr>
      <w:sz w:val="28"/>
      <w:szCs w:val="28"/>
      <w:lang w:eastAsia="ru-RU"/>
    </w:rPr>
  </w:style>
  <w:style w:type="paragraph" w:customStyle="1" w:styleId="21">
    <w:name w:val="Абзац списка2"/>
    <w:basedOn w:val="a"/>
    <w:uiPriority w:val="99"/>
    <w:rsid w:val="00D04F1D"/>
    <w:pPr>
      <w:spacing w:after="160" w:line="259" w:lineRule="auto"/>
      <w:ind w:left="720"/>
    </w:pPr>
  </w:style>
  <w:style w:type="paragraph" w:styleId="ae">
    <w:name w:val="header"/>
    <w:basedOn w:val="a"/>
    <w:link w:val="af"/>
    <w:uiPriority w:val="99"/>
    <w:rsid w:val="003F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3F6784"/>
  </w:style>
  <w:style w:type="paragraph" w:styleId="af0">
    <w:name w:val="footer"/>
    <w:basedOn w:val="a"/>
    <w:link w:val="af1"/>
    <w:uiPriority w:val="99"/>
    <w:semiHidden/>
    <w:rsid w:val="003F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3F6784"/>
  </w:style>
  <w:style w:type="paragraph" w:customStyle="1" w:styleId="msonormalbullet1gifbullet1gif">
    <w:name w:val="msonormalbullet1gifbullet1.gif"/>
    <w:basedOn w:val="a"/>
    <w:uiPriority w:val="99"/>
    <w:rsid w:val="007372E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locked/>
    <w:rsid w:val="007372E8"/>
    <w:rPr>
      <w:rFonts w:eastAsia="Times New Roman"/>
      <w:sz w:val="24"/>
      <w:szCs w:val="24"/>
      <w:lang w:val="x-none" w:eastAsia="ru-RU"/>
    </w:rPr>
  </w:style>
  <w:style w:type="paragraph" w:customStyle="1" w:styleId="NoSpacing1">
    <w:name w:val="No Spacing1"/>
    <w:link w:val="NoSpacingChar"/>
    <w:uiPriority w:val="99"/>
    <w:rsid w:val="007372E8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7372E8"/>
    <w:pPr>
      <w:suppressAutoHyphens/>
      <w:autoSpaceDE w:val="0"/>
      <w:spacing w:after="0" w:line="240" w:lineRule="auto"/>
    </w:pPr>
    <w:rPr>
      <w:b/>
      <w:bCs/>
      <w:sz w:val="28"/>
      <w:szCs w:val="28"/>
      <w:lang w:eastAsia="ar-SA"/>
    </w:rPr>
  </w:style>
  <w:style w:type="character" w:customStyle="1" w:styleId="af2">
    <w:name w:val="Основной текст_"/>
    <w:basedOn w:val="a0"/>
    <w:link w:val="3"/>
    <w:uiPriority w:val="99"/>
    <w:locked/>
    <w:rsid w:val="007372E8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uiPriority w:val="99"/>
    <w:rsid w:val="007372E8"/>
    <w:pPr>
      <w:shd w:val="clear" w:color="auto" w:fill="FFFFFF"/>
      <w:spacing w:after="180" w:line="240" w:lineRule="exact"/>
    </w:pPr>
    <w:rPr>
      <w:sz w:val="27"/>
      <w:szCs w:val="27"/>
    </w:rPr>
  </w:style>
  <w:style w:type="table" w:styleId="af3">
    <w:name w:val="Table Grid"/>
    <w:basedOn w:val="a1"/>
    <w:uiPriority w:val="99"/>
    <w:rsid w:val="00614EB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uiPriority w:val="99"/>
    <w:rsid w:val="0037559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30">
    <w:name w:val="Абзац списка3"/>
    <w:basedOn w:val="a"/>
    <w:uiPriority w:val="99"/>
    <w:rsid w:val="001F31EF"/>
    <w:pPr>
      <w:ind w:left="720"/>
    </w:pPr>
  </w:style>
  <w:style w:type="paragraph" w:customStyle="1" w:styleId="af5">
    <w:name w:val="Знак Знак Знак Знак Знак Знак Знак Знак Знак Знак"/>
    <w:basedOn w:val="a"/>
    <w:uiPriority w:val="99"/>
    <w:rsid w:val="005C6CA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DE753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andard">
    <w:name w:val="Standard"/>
    <w:uiPriority w:val="99"/>
    <w:rsid w:val="00386C74"/>
    <w:pPr>
      <w:widowControl w:val="0"/>
      <w:suppressAutoHyphens/>
      <w:autoSpaceDN w:val="0"/>
      <w:spacing w:after="0" w:line="240" w:lineRule="auto"/>
      <w:textAlignment w:val="baseline"/>
    </w:pPr>
    <w:rPr>
      <w:kern w:val="3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8"/>
      <w:lang w:eastAsia="ru-RU"/>
    </w:rPr>
  </w:style>
  <w:style w:type="character" w:styleId="af7">
    <w:name w:val="Strong"/>
    <w:basedOn w:val="a0"/>
    <w:uiPriority w:val="99"/>
    <w:qFormat/>
    <w:locked/>
    <w:rsid w:val="00C0739D"/>
    <w:rPr>
      <w:b/>
      <w:bCs/>
    </w:rPr>
  </w:style>
  <w:style w:type="paragraph" w:customStyle="1" w:styleId="consplusnormal1">
    <w:name w:val="consplusnormal1"/>
    <w:basedOn w:val="a"/>
    <w:uiPriority w:val="99"/>
    <w:rsid w:val="007703C8"/>
    <w:pPr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957D8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Nonformat">
    <w:name w:val="ConsNonformat"/>
    <w:uiPriority w:val="99"/>
    <w:rsid w:val="00957D82"/>
    <w:pPr>
      <w:spacing w:after="0" w:line="240" w:lineRule="auto"/>
    </w:pPr>
    <w:rPr>
      <w:rFonts w:ascii="Consultant" w:hAnsi="Consultant" w:cs="Consultant"/>
      <w:sz w:val="20"/>
      <w:szCs w:val="20"/>
    </w:rPr>
  </w:style>
  <w:style w:type="paragraph" w:customStyle="1" w:styleId="23">
    <w:name w:val="Знак2"/>
    <w:basedOn w:val="a"/>
    <w:uiPriority w:val="99"/>
    <w:rsid w:val="00A52F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 Знак3"/>
    <w:basedOn w:val="a"/>
    <w:uiPriority w:val="99"/>
    <w:rsid w:val="00D5107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1"/>
    <w:basedOn w:val="a"/>
    <w:uiPriority w:val="99"/>
    <w:rsid w:val="000C4E5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4">
    <w:name w:val="Знак Знак Знак Знак Знак Знак Знак Знак Знак Знак4"/>
    <w:basedOn w:val="a"/>
    <w:uiPriority w:val="99"/>
    <w:rsid w:val="001E656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normal">
    <w:name w:val="consnormal"/>
    <w:basedOn w:val="a"/>
    <w:uiPriority w:val="99"/>
    <w:rsid w:val="002331C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5">
    <w:name w:val="Знак Знак Знак Знак Знак Знак Знак Знак Знак Знак5"/>
    <w:basedOn w:val="a"/>
    <w:uiPriority w:val="99"/>
    <w:rsid w:val="002331C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FontStyle19">
    <w:name w:val="Font Style19"/>
    <w:uiPriority w:val="99"/>
    <w:rsid w:val="002B4FB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7">
    <w:name w:val="Font Style27"/>
    <w:uiPriority w:val="99"/>
    <w:rsid w:val="002B4FB2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2B4FB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styleId="af8">
    <w:name w:val="Emphasis"/>
    <w:basedOn w:val="a0"/>
    <w:uiPriority w:val="99"/>
    <w:qFormat/>
    <w:locked/>
    <w:rsid w:val="0015642D"/>
    <w:rPr>
      <w:i/>
      <w:iCs/>
    </w:rPr>
  </w:style>
  <w:style w:type="paragraph" w:customStyle="1" w:styleId="6">
    <w:name w:val="Знак Знак Знак Знак Знак Знак Знак Знак Знак Знак6"/>
    <w:basedOn w:val="a"/>
    <w:uiPriority w:val="99"/>
    <w:rsid w:val="0090250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Стиль По центру снизу: (одинарная Авто  15 пт линия От текста:..."/>
    <w:basedOn w:val="a"/>
    <w:uiPriority w:val="99"/>
    <w:rsid w:val="0002274B"/>
    <w:pPr>
      <w:pBdr>
        <w:bottom w:val="single" w:sz="12" w:space="6" w:color="auto"/>
      </w:pBdr>
      <w:spacing w:before="120" w:after="0" w:line="240" w:lineRule="auto"/>
      <w:jc w:val="center"/>
    </w:pPr>
    <w:rPr>
      <w:sz w:val="20"/>
      <w:szCs w:val="20"/>
      <w:lang w:eastAsia="ru-RU"/>
    </w:rPr>
  </w:style>
  <w:style w:type="paragraph" w:customStyle="1" w:styleId="7">
    <w:name w:val="Знак Знак Знак Знак Знак Знак Знак Знак Знак Знак7"/>
    <w:basedOn w:val="a"/>
    <w:uiPriority w:val="99"/>
    <w:rsid w:val="0085392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c3">
    <w:name w:val="c3"/>
    <w:basedOn w:val="a0"/>
    <w:uiPriority w:val="99"/>
    <w:rsid w:val="00D256D0"/>
  </w:style>
  <w:style w:type="paragraph" w:customStyle="1" w:styleId="Textbody">
    <w:name w:val="Text body"/>
    <w:basedOn w:val="Standard"/>
    <w:uiPriority w:val="99"/>
    <w:rsid w:val="00016058"/>
    <w:pPr>
      <w:spacing w:after="283"/>
    </w:pPr>
    <w:rPr>
      <w:color w:val="000000"/>
      <w:lang w:val="en-US" w:eastAsia="en-US"/>
    </w:rPr>
  </w:style>
  <w:style w:type="paragraph" w:styleId="af9">
    <w:name w:val="Balloon Text"/>
    <w:basedOn w:val="a"/>
    <w:link w:val="afa"/>
    <w:uiPriority w:val="99"/>
    <w:semiHidden/>
    <w:locked/>
    <w:rsid w:val="00147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1475A1"/>
    <w:rPr>
      <w:rFonts w:ascii="Segoe UI" w:hAnsi="Segoe UI" w:cs="Segoe UI"/>
      <w:sz w:val="18"/>
      <w:szCs w:val="18"/>
      <w:lang w:val="x-none" w:eastAsia="en-US"/>
    </w:rPr>
  </w:style>
  <w:style w:type="character" w:customStyle="1" w:styleId="60">
    <w:name w:val="Основной текст (6)_"/>
    <w:link w:val="61"/>
    <w:uiPriority w:val="99"/>
    <w:locked/>
    <w:rsid w:val="00B34B27"/>
    <w:rPr>
      <w:b/>
      <w:bCs/>
      <w:sz w:val="16"/>
      <w:szCs w:val="16"/>
    </w:rPr>
  </w:style>
  <w:style w:type="paragraph" w:customStyle="1" w:styleId="61">
    <w:name w:val="Основной текст (6)"/>
    <w:basedOn w:val="a"/>
    <w:link w:val="60"/>
    <w:uiPriority w:val="99"/>
    <w:rsid w:val="00B34B27"/>
    <w:pPr>
      <w:shd w:val="clear" w:color="auto" w:fill="FFFFFF"/>
      <w:spacing w:after="0" w:line="240" w:lineRule="atLeast"/>
    </w:pPr>
    <w:rPr>
      <w:b/>
      <w:bCs/>
      <w:noProof/>
      <w:sz w:val="16"/>
      <w:szCs w:val="16"/>
      <w:lang w:val="ru-RU" w:eastAsia="ru-RU"/>
    </w:rPr>
  </w:style>
  <w:style w:type="character" w:customStyle="1" w:styleId="afb">
    <w:name w:val="Цветовое выделение"/>
    <w:uiPriority w:val="99"/>
    <w:rsid w:val="00834699"/>
    <w:rPr>
      <w:b/>
      <w:bCs/>
      <w:color w:val="auto"/>
    </w:rPr>
  </w:style>
  <w:style w:type="paragraph" w:customStyle="1" w:styleId="afc">
    <w:name w:val="Пример."/>
    <w:basedOn w:val="a"/>
    <w:next w:val="a"/>
    <w:uiPriority w:val="99"/>
    <w:rsid w:val="0083469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  <w:lang w:eastAsia="ru-RU"/>
    </w:rPr>
  </w:style>
  <w:style w:type="character" w:customStyle="1" w:styleId="a8">
    <w:name w:val="Абзац списка Знак"/>
    <w:link w:val="a7"/>
    <w:uiPriority w:val="99"/>
    <w:locked/>
    <w:rsid w:val="000974FD"/>
    <w:rPr>
      <w:rFonts w:ascii="Calibri" w:eastAsia="Times New Roman" w:hAnsi="Calibri" w:cs="Calibri"/>
      <w:sz w:val="22"/>
      <w:szCs w:val="22"/>
      <w:lang w:val="ru-RU" w:eastAsia="en-US"/>
    </w:rPr>
  </w:style>
  <w:style w:type="character" w:customStyle="1" w:styleId="211">
    <w:name w:val="Основной текст (2) + 11"/>
    <w:aliases w:val="5 pt,Не полужирный"/>
    <w:uiPriority w:val="99"/>
    <w:rsid w:val="000974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TableParagraph">
    <w:name w:val="Table Paragraph"/>
    <w:basedOn w:val="a"/>
    <w:uiPriority w:val="99"/>
    <w:rsid w:val="001264B9"/>
    <w:pPr>
      <w:widowControl w:val="0"/>
      <w:autoSpaceDE w:val="0"/>
      <w:autoSpaceDN w:val="0"/>
      <w:spacing w:after="0" w:line="240" w:lineRule="auto"/>
    </w:pPr>
  </w:style>
  <w:style w:type="paragraph" w:customStyle="1" w:styleId="ConsNormal0">
    <w:name w:val="ConsNormal"/>
    <w:uiPriority w:val="99"/>
    <w:rsid w:val="00F37F5E"/>
    <w:pPr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2111">
    <w:name w:val="Основной текст (2) + 111"/>
    <w:aliases w:val="5 pt1,Не полужирный1"/>
    <w:uiPriority w:val="99"/>
    <w:rsid w:val="000708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2112">
    <w:name w:val="Основной текст (2) + 112"/>
    <w:aliases w:val="5 pt2,Не полужирный2"/>
    <w:uiPriority w:val="99"/>
    <w:rsid w:val="004664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03C8F75202AB32D5550158E2FB4C613BC53796B0D88225E1584A4980m8U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shigry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11746</Words>
  <Characters>66954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доклад </vt:lpstr>
    </vt:vector>
  </TitlesOfParts>
  <Company>SPecialiST RePack</Company>
  <LinksUpToDate>false</LinksUpToDate>
  <CharactersWithSpaces>78543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доклад</dc:title>
  <dc:subject/>
  <dc:creator>Беседина</dc:creator>
  <cp:keywords/>
  <dc:description/>
  <cp:lastModifiedBy>sysadmin</cp:lastModifiedBy>
  <cp:revision>2</cp:revision>
  <cp:lastPrinted>2024-03-28T06:47:00Z</cp:lastPrinted>
  <dcterms:created xsi:type="dcterms:W3CDTF">2024-03-28T14:09:00Z</dcterms:created>
  <dcterms:modified xsi:type="dcterms:W3CDTF">2024-03-28T14:09:00Z</dcterms:modified>
</cp:coreProperties>
</file>